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DA" w:rsidRPr="001C1C96" w:rsidRDefault="005566DA" w:rsidP="005566DA">
      <w:pPr>
        <w:tabs>
          <w:tab w:val="left" w:pos="5955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C9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5566DA" w:rsidRPr="001C1C96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1C1C9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Абатского района детский сад «Сибирячок» корпус №2</w:t>
      </w:r>
    </w:p>
    <w:p w:rsidR="005566DA" w:rsidRPr="001C1C96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11"/>
      </w:tblGrid>
      <w:tr w:rsidR="005566DA" w:rsidRPr="001C1C96" w:rsidTr="005566DA">
        <w:tc>
          <w:tcPr>
            <w:tcW w:w="4503" w:type="dxa"/>
            <w:shd w:val="clear" w:color="auto" w:fill="auto"/>
          </w:tcPr>
          <w:p w:rsidR="005566DA" w:rsidRPr="001C1C96" w:rsidRDefault="005566DA" w:rsidP="005566DA">
            <w:pPr>
              <w:tabs>
                <w:tab w:val="left" w:pos="5955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C9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Принято на заседании                                                                </w:t>
            </w:r>
          </w:p>
          <w:p w:rsidR="005566DA" w:rsidRPr="001C1C96" w:rsidRDefault="005566DA" w:rsidP="005566DA">
            <w:pPr>
              <w:tabs>
                <w:tab w:val="left" w:pos="5955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C1C9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Педагогического совета                                                              Протокол № 1 « 30 » августа  2016г                                    </w:t>
            </w:r>
          </w:p>
        </w:tc>
        <w:tc>
          <w:tcPr>
            <w:tcW w:w="5211" w:type="dxa"/>
            <w:shd w:val="clear" w:color="auto" w:fill="auto"/>
          </w:tcPr>
          <w:p w:rsidR="005566DA" w:rsidRPr="001C1C96" w:rsidRDefault="005566DA" w:rsidP="005566DA">
            <w:pPr>
              <w:tabs>
                <w:tab w:val="left" w:pos="5955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C9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«Утверждаю»</w:t>
            </w:r>
            <w:r w:rsidRPr="001C1C9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566DA" w:rsidRPr="001C1C96" w:rsidRDefault="005566DA" w:rsidP="005566DA">
            <w:pPr>
              <w:tabs>
                <w:tab w:val="left" w:pos="5955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C1C9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Приказ № 90 от  « 31» августа  2016 г</w:t>
            </w:r>
            <w:r w:rsidRPr="001C1C9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C1C9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Директор  МА ДОУ АР д/с «</w:t>
            </w:r>
            <w:proofErr w:type="spellStart"/>
            <w:r w:rsidRPr="001C1C9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Сибирячок</w:t>
            </w:r>
            <w:proofErr w:type="spellEnd"/>
            <w:r w:rsidRPr="001C1C9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»                                                                                                            ____________________Е.В.   Глущенко</w:t>
            </w:r>
          </w:p>
        </w:tc>
      </w:tr>
    </w:tbl>
    <w:p w:rsidR="005566DA" w:rsidRPr="001C1C96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5566DA" w:rsidRPr="001C1C96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6DA" w:rsidRPr="001C1C96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C9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</w:t>
      </w:r>
    </w:p>
    <w:p w:rsidR="005566DA" w:rsidRPr="001C1C96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position w:val="1"/>
          <w:sz w:val="28"/>
          <w:szCs w:val="28"/>
          <w:lang w:eastAsia="ru-RU"/>
        </w:rPr>
      </w:pPr>
    </w:p>
    <w:p w:rsidR="005566DA" w:rsidRPr="0033038A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position w:val="1"/>
          <w:sz w:val="52"/>
          <w:szCs w:val="52"/>
          <w:lang w:eastAsia="ru-RU"/>
        </w:rPr>
      </w:pPr>
      <w:r w:rsidRPr="0033038A">
        <w:rPr>
          <w:rFonts w:ascii="Times New Roman" w:eastAsia="Times New Roman" w:hAnsi="Times New Roman"/>
          <w:b/>
          <w:bCs/>
          <w:color w:val="000000"/>
          <w:kern w:val="24"/>
          <w:position w:val="1"/>
          <w:sz w:val="52"/>
          <w:szCs w:val="52"/>
          <w:lang w:eastAsia="ru-RU"/>
        </w:rPr>
        <w:t xml:space="preserve">Рабочая программа </w:t>
      </w:r>
    </w:p>
    <w:p w:rsidR="005566DA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position w:val="1"/>
          <w:sz w:val="52"/>
          <w:szCs w:val="52"/>
          <w:lang w:eastAsia="ru-RU"/>
        </w:rPr>
      </w:pPr>
      <w:r w:rsidRPr="0033038A">
        <w:rPr>
          <w:rFonts w:ascii="Times New Roman" w:eastAsia="Times New Roman" w:hAnsi="Times New Roman"/>
          <w:b/>
          <w:bCs/>
          <w:color w:val="000000"/>
          <w:kern w:val="24"/>
          <w:position w:val="1"/>
          <w:sz w:val="52"/>
          <w:szCs w:val="52"/>
          <w:lang w:eastAsia="ru-RU"/>
        </w:rPr>
        <w:t xml:space="preserve">совместной деятельности </w:t>
      </w:r>
      <w:r>
        <w:rPr>
          <w:rFonts w:ascii="Times New Roman" w:eastAsia="Times New Roman" w:hAnsi="Times New Roman"/>
          <w:b/>
          <w:bCs/>
          <w:color w:val="000000"/>
          <w:kern w:val="24"/>
          <w:position w:val="1"/>
          <w:sz w:val="52"/>
          <w:szCs w:val="52"/>
          <w:lang w:eastAsia="ru-RU"/>
        </w:rPr>
        <w:t>инструктора по физической культуре</w:t>
      </w:r>
      <w:r w:rsidRPr="0033038A">
        <w:rPr>
          <w:rFonts w:ascii="Times New Roman" w:eastAsia="Times New Roman" w:hAnsi="Times New Roman"/>
          <w:b/>
          <w:bCs/>
          <w:color w:val="000000"/>
          <w:kern w:val="24"/>
          <w:position w:val="1"/>
          <w:sz w:val="52"/>
          <w:szCs w:val="52"/>
          <w:lang w:eastAsia="ru-RU"/>
        </w:rPr>
        <w:t xml:space="preserve"> с детьми </w:t>
      </w:r>
    </w:p>
    <w:p w:rsidR="005566DA" w:rsidRPr="0033038A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position w:val="1"/>
          <w:sz w:val="52"/>
          <w:szCs w:val="52"/>
          <w:lang w:eastAsia="ru-RU"/>
        </w:rPr>
      </w:pPr>
      <w:r w:rsidRPr="0033038A">
        <w:rPr>
          <w:rFonts w:ascii="Times New Roman" w:eastAsia="Times New Roman" w:hAnsi="Times New Roman"/>
          <w:b/>
          <w:bCs/>
          <w:color w:val="000000"/>
          <w:kern w:val="24"/>
          <w:position w:val="1"/>
          <w:sz w:val="52"/>
          <w:szCs w:val="52"/>
          <w:lang w:eastAsia="ru-RU"/>
        </w:rPr>
        <w:t xml:space="preserve">по  </w:t>
      </w:r>
      <w:r>
        <w:rPr>
          <w:rFonts w:ascii="Times New Roman" w:eastAsia="Times New Roman" w:hAnsi="Times New Roman"/>
          <w:b/>
          <w:bCs/>
          <w:color w:val="000000"/>
          <w:kern w:val="24"/>
          <w:position w:val="1"/>
          <w:sz w:val="52"/>
          <w:szCs w:val="52"/>
          <w:lang w:eastAsia="ru-RU"/>
        </w:rPr>
        <w:t>физическому</w:t>
      </w:r>
      <w:r w:rsidRPr="0033038A">
        <w:rPr>
          <w:rFonts w:ascii="Times New Roman" w:eastAsia="Times New Roman" w:hAnsi="Times New Roman"/>
          <w:b/>
          <w:bCs/>
          <w:color w:val="000000"/>
          <w:kern w:val="24"/>
          <w:position w:val="1"/>
          <w:sz w:val="52"/>
          <w:szCs w:val="52"/>
          <w:lang w:eastAsia="ru-RU"/>
        </w:rPr>
        <w:t xml:space="preserve"> развитию детей  МАДОУ АР детск</w:t>
      </w:r>
      <w:r w:rsidR="00385506">
        <w:rPr>
          <w:rFonts w:ascii="Times New Roman" w:eastAsia="Times New Roman" w:hAnsi="Times New Roman"/>
          <w:b/>
          <w:bCs/>
          <w:color w:val="000000"/>
          <w:kern w:val="24"/>
          <w:position w:val="1"/>
          <w:sz w:val="52"/>
          <w:szCs w:val="52"/>
          <w:lang w:eastAsia="ru-RU"/>
        </w:rPr>
        <w:t>ого сада «</w:t>
      </w:r>
      <w:proofErr w:type="spellStart"/>
      <w:r w:rsidR="00385506">
        <w:rPr>
          <w:rFonts w:ascii="Times New Roman" w:eastAsia="Times New Roman" w:hAnsi="Times New Roman"/>
          <w:b/>
          <w:bCs/>
          <w:color w:val="000000"/>
          <w:kern w:val="24"/>
          <w:position w:val="1"/>
          <w:sz w:val="52"/>
          <w:szCs w:val="52"/>
          <w:lang w:eastAsia="ru-RU"/>
        </w:rPr>
        <w:t>Сибирячок</w:t>
      </w:r>
      <w:proofErr w:type="spellEnd"/>
      <w:r w:rsidR="00385506">
        <w:rPr>
          <w:rFonts w:ascii="Times New Roman" w:eastAsia="Times New Roman" w:hAnsi="Times New Roman"/>
          <w:b/>
          <w:bCs/>
          <w:color w:val="000000"/>
          <w:kern w:val="24"/>
          <w:position w:val="1"/>
          <w:sz w:val="52"/>
          <w:szCs w:val="52"/>
          <w:lang w:eastAsia="ru-RU"/>
        </w:rPr>
        <w:t xml:space="preserve">» корпуса № </w:t>
      </w:r>
      <w:r w:rsidR="00385506" w:rsidRPr="00385506">
        <w:rPr>
          <w:rFonts w:ascii="Times New Roman" w:eastAsia="Times New Roman" w:hAnsi="Times New Roman"/>
          <w:b/>
          <w:bCs/>
          <w:color w:val="000000"/>
          <w:kern w:val="24"/>
          <w:position w:val="1"/>
          <w:sz w:val="52"/>
          <w:szCs w:val="52"/>
          <w:lang w:eastAsia="ru-RU"/>
        </w:rPr>
        <w:t>2</w:t>
      </w:r>
      <w:r w:rsidRPr="0033038A">
        <w:rPr>
          <w:rFonts w:ascii="Times New Roman" w:eastAsia="Times New Roman" w:hAnsi="Times New Roman"/>
          <w:b/>
          <w:bCs/>
          <w:color w:val="000000"/>
          <w:kern w:val="24"/>
          <w:position w:val="1"/>
          <w:sz w:val="52"/>
          <w:szCs w:val="52"/>
          <w:lang w:eastAsia="ru-RU"/>
        </w:rPr>
        <w:t xml:space="preserve">  </w:t>
      </w:r>
    </w:p>
    <w:p w:rsidR="005566DA" w:rsidRPr="0033038A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position w:val="1"/>
          <w:sz w:val="52"/>
          <w:szCs w:val="52"/>
          <w:lang w:eastAsia="ru-RU"/>
        </w:rPr>
      </w:pPr>
      <w:r w:rsidRPr="0033038A">
        <w:rPr>
          <w:rFonts w:ascii="Times New Roman" w:eastAsia="Times New Roman" w:hAnsi="Times New Roman"/>
          <w:b/>
          <w:bCs/>
          <w:color w:val="000000"/>
          <w:kern w:val="24"/>
          <w:position w:val="1"/>
          <w:sz w:val="52"/>
          <w:szCs w:val="52"/>
          <w:lang w:eastAsia="ru-RU"/>
        </w:rPr>
        <w:t>на 2016-2017 учебный год</w:t>
      </w:r>
    </w:p>
    <w:p w:rsidR="005566DA" w:rsidRPr="001C1C96" w:rsidRDefault="005566DA" w:rsidP="005566DA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6DA" w:rsidRPr="0033038A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r w:rsidRPr="0033038A">
        <w:rPr>
          <w:rFonts w:ascii="Times New Roman" w:eastAsia="Times New Roman" w:hAnsi="Times New Roman"/>
          <w:color w:val="000000"/>
          <w:kern w:val="24"/>
          <w:sz w:val="44"/>
          <w:szCs w:val="44"/>
          <w:lang w:eastAsia="ru-RU"/>
        </w:rPr>
        <w:t>составлена по   основной образовательной программе дошкольного образования</w:t>
      </w:r>
    </w:p>
    <w:p w:rsidR="005566DA" w:rsidRPr="0033038A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4"/>
          <w:lang w:eastAsia="ru-RU"/>
        </w:rPr>
      </w:pPr>
      <w:r w:rsidRPr="0033038A">
        <w:rPr>
          <w:rFonts w:ascii="Times New Roman" w:eastAsia="Times New Roman" w:hAnsi="Times New Roman"/>
          <w:color w:val="000000"/>
          <w:kern w:val="24"/>
          <w:sz w:val="44"/>
          <w:szCs w:val="44"/>
          <w:lang w:eastAsia="ru-RU"/>
        </w:rPr>
        <w:t>муниципального автономного дошкольного</w:t>
      </w:r>
    </w:p>
    <w:p w:rsidR="005566DA" w:rsidRPr="0033038A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24"/>
          <w:sz w:val="44"/>
          <w:szCs w:val="44"/>
          <w:lang w:eastAsia="ru-RU"/>
        </w:rPr>
      </w:pPr>
      <w:r w:rsidRPr="0033038A">
        <w:rPr>
          <w:rFonts w:ascii="Times New Roman" w:eastAsia="Times New Roman" w:hAnsi="Times New Roman"/>
          <w:color w:val="000000"/>
          <w:kern w:val="24"/>
          <w:sz w:val="44"/>
          <w:szCs w:val="44"/>
          <w:lang w:eastAsia="ru-RU"/>
        </w:rPr>
        <w:t xml:space="preserve">образовательного учреждения </w:t>
      </w:r>
      <w:r>
        <w:rPr>
          <w:rFonts w:ascii="Times New Roman" w:eastAsia="Times New Roman" w:hAnsi="Times New Roman"/>
          <w:color w:val="000000"/>
          <w:kern w:val="24"/>
          <w:sz w:val="44"/>
          <w:szCs w:val="44"/>
          <w:lang w:eastAsia="ru-RU"/>
        </w:rPr>
        <w:t xml:space="preserve">Абатского района </w:t>
      </w:r>
      <w:r w:rsidRPr="0033038A">
        <w:rPr>
          <w:rFonts w:ascii="Times New Roman" w:eastAsia="Times New Roman" w:hAnsi="Times New Roman"/>
          <w:color w:val="000000"/>
          <w:kern w:val="24"/>
          <w:sz w:val="44"/>
          <w:szCs w:val="44"/>
          <w:lang w:eastAsia="ru-RU"/>
        </w:rPr>
        <w:t>детский сад «Сибирячок»</w:t>
      </w:r>
    </w:p>
    <w:p w:rsidR="005566DA" w:rsidRPr="001C1C96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5566DA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5566DA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5566DA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5566DA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5566DA" w:rsidRPr="001C1C96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Инструктор по ФК</w:t>
      </w:r>
      <w:r w:rsidRPr="001C1C96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:</w:t>
      </w:r>
    </w:p>
    <w:p w:rsidR="005566DA" w:rsidRPr="00385506" w:rsidRDefault="00385506" w:rsidP="005566DA">
      <w:pPr>
        <w:tabs>
          <w:tab w:val="left" w:pos="5955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Скоробогатова</w:t>
      </w:r>
      <w:r w:rsidR="00F873C4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Наталья  Михайловна</w:t>
      </w:r>
    </w:p>
    <w:p w:rsidR="005566DA" w:rsidRPr="001C1C96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566DA" w:rsidRPr="001C1C96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566DA" w:rsidRPr="001C1C96" w:rsidRDefault="005566DA" w:rsidP="005566DA">
      <w:pPr>
        <w:pStyle w:val="af"/>
        <w:spacing w:before="0" w:beforeAutospacing="0" w:after="0" w:afterAutospacing="0"/>
        <w:jc w:val="center"/>
        <w:rPr>
          <w:rFonts w:eastAsia="+mn-ea"/>
          <w:color w:val="000000"/>
          <w:kern w:val="24"/>
          <w:sz w:val="28"/>
          <w:szCs w:val="28"/>
        </w:rPr>
      </w:pPr>
      <w:r w:rsidRPr="001C1C96">
        <w:rPr>
          <w:rFonts w:eastAsia="+mn-ea"/>
          <w:color w:val="000000"/>
          <w:kern w:val="24"/>
          <w:sz w:val="28"/>
          <w:szCs w:val="28"/>
        </w:rPr>
        <w:t xml:space="preserve">с. </w:t>
      </w:r>
      <w:proofErr w:type="spellStart"/>
      <w:r w:rsidRPr="001C1C96">
        <w:rPr>
          <w:rFonts w:eastAsia="+mn-ea"/>
          <w:color w:val="000000"/>
          <w:kern w:val="24"/>
          <w:sz w:val="28"/>
          <w:szCs w:val="28"/>
        </w:rPr>
        <w:t>Абатское</w:t>
      </w:r>
      <w:proofErr w:type="spellEnd"/>
      <w:r w:rsidRPr="001C1C96">
        <w:rPr>
          <w:rFonts w:eastAsia="+mn-ea"/>
          <w:color w:val="000000"/>
          <w:kern w:val="24"/>
          <w:sz w:val="28"/>
          <w:szCs w:val="28"/>
        </w:rPr>
        <w:t xml:space="preserve"> 2016 г</w:t>
      </w:r>
    </w:p>
    <w:p w:rsidR="005566DA" w:rsidRPr="000072F3" w:rsidRDefault="005566DA" w:rsidP="005566DA">
      <w:pPr>
        <w:tabs>
          <w:tab w:val="left" w:pos="5955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566DA" w:rsidRDefault="005566DA" w:rsidP="00F870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0F8" w:rsidRPr="00F870F8" w:rsidRDefault="00F870F8" w:rsidP="00F870F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0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F870F8" w:rsidRPr="00F870F8" w:rsidTr="00F870F8">
        <w:trPr>
          <w:trHeight w:val="435"/>
        </w:trPr>
        <w:tc>
          <w:tcPr>
            <w:tcW w:w="9571" w:type="dxa"/>
            <w:gridSpan w:val="2"/>
          </w:tcPr>
          <w:p w:rsidR="00F870F8" w:rsidRPr="00F870F8" w:rsidRDefault="00F870F8" w:rsidP="009B7015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70F8">
              <w:rPr>
                <w:rFonts w:ascii="Times New Roman" w:hAnsi="Times New Roman"/>
                <w:b/>
                <w:sz w:val="24"/>
                <w:szCs w:val="24"/>
              </w:rPr>
              <w:t xml:space="preserve">Целевой раздел </w:t>
            </w:r>
          </w:p>
        </w:tc>
      </w:tr>
      <w:tr w:rsidR="00F870F8" w:rsidRPr="00F870F8" w:rsidTr="00C04061">
        <w:trPr>
          <w:trHeight w:val="525"/>
        </w:trPr>
        <w:tc>
          <w:tcPr>
            <w:tcW w:w="8613" w:type="dxa"/>
          </w:tcPr>
          <w:p w:rsidR="00F870F8" w:rsidRPr="00F870F8" w:rsidRDefault="00F870F8" w:rsidP="00F870F8">
            <w:pPr>
              <w:rPr>
                <w:rFonts w:ascii="Times New Roman" w:hAnsi="Times New Roman"/>
                <w:sz w:val="24"/>
                <w:szCs w:val="24"/>
              </w:rPr>
            </w:pPr>
            <w:r w:rsidRPr="00F870F8">
              <w:rPr>
                <w:rFonts w:ascii="Times New Roman" w:hAnsi="Times New Roman"/>
                <w:sz w:val="24"/>
                <w:szCs w:val="24"/>
              </w:rPr>
              <w:t>1.1.</w:t>
            </w:r>
            <w:r w:rsidRPr="00F870F8">
              <w:rPr>
                <w:rFonts w:ascii="Times New Roman" w:hAnsi="Times New Roman"/>
                <w:sz w:val="24"/>
                <w:szCs w:val="24"/>
              </w:rPr>
              <w:tab/>
              <w:t>Пояснительная записка</w:t>
            </w:r>
          </w:p>
        </w:tc>
        <w:tc>
          <w:tcPr>
            <w:tcW w:w="958" w:type="dxa"/>
          </w:tcPr>
          <w:p w:rsidR="00F870F8" w:rsidRPr="00F870F8" w:rsidRDefault="00C04061" w:rsidP="00F8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70F8" w:rsidRPr="00F870F8" w:rsidTr="00C04061">
        <w:tc>
          <w:tcPr>
            <w:tcW w:w="8613" w:type="dxa"/>
          </w:tcPr>
          <w:p w:rsidR="00F870F8" w:rsidRPr="00F870F8" w:rsidRDefault="00F870F8" w:rsidP="00F870F8">
            <w:pPr>
              <w:rPr>
                <w:rFonts w:ascii="Times New Roman" w:hAnsi="Times New Roman"/>
                <w:sz w:val="24"/>
                <w:szCs w:val="24"/>
              </w:rPr>
            </w:pPr>
            <w:r w:rsidRPr="00F870F8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F870F8">
              <w:rPr>
                <w:rFonts w:ascii="Times New Roman" w:hAnsi="Times New Roman"/>
                <w:sz w:val="24"/>
                <w:szCs w:val="24"/>
              </w:rPr>
              <w:tab/>
              <w:t>Принципы и подходы к формированию Программы</w:t>
            </w:r>
          </w:p>
          <w:p w:rsidR="00F870F8" w:rsidRPr="00F870F8" w:rsidRDefault="00F870F8" w:rsidP="00F87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870F8" w:rsidRPr="00F870F8" w:rsidRDefault="00C04061" w:rsidP="00F8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70F8" w:rsidRPr="00F870F8" w:rsidTr="00C04061">
        <w:tc>
          <w:tcPr>
            <w:tcW w:w="8613" w:type="dxa"/>
          </w:tcPr>
          <w:p w:rsidR="00F870F8" w:rsidRPr="00F870F8" w:rsidRDefault="00F870F8" w:rsidP="009B7015">
            <w:pPr>
              <w:numPr>
                <w:ilvl w:val="1"/>
                <w:numId w:val="3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F8">
              <w:rPr>
                <w:rFonts w:ascii="Times New Roman" w:hAnsi="Times New Roman"/>
                <w:sz w:val="24"/>
                <w:szCs w:val="24"/>
              </w:rPr>
              <w:t xml:space="preserve">Приоритетные направления деятельности </w:t>
            </w:r>
            <w:proofErr w:type="gramStart"/>
            <w:r w:rsidRPr="00F870F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87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70F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870F8">
              <w:rPr>
                <w:rFonts w:ascii="Times New Roman" w:hAnsi="Times New Roman"/>
                <w:sz w:val="24"/>
                <w:szCs w:val="24"/>
              </w:rPr>
              <w:t xml:space="preserve"> реализации образовательной программы дошкольного образования</w:t>
            </w:r>
          </w:p>
        </w:tc>
        <w:tc>
          <w:tcPr>
            <w:tcW w:w="958" w:type="dxa"/>
          </w:tcPr>
          <w:p w:rsidR="00F870F8" w:rsidRPr="00F870F8" w:rsidRDefault="00C04061" w:rsidP="00F8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70F8" w:rsidRPr="00F870F8" w:rsidTr="00C04061">
        <w:tc>
          <w:tcPr>
            <w:tcW w:w="8613" w:type="dxa"/>
          </w:tcPr>
          <w:p w:rsidR="00F870F8" w:rsidRPr="00F870F8" w:rsidRDefault="00F870F8" w:rsidP="009B7015">
            <w:pPr>
              <w:numPr>
                <w:ilvl w:val="1"/>
                <w:numId w:val="3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F8"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958" w:type="dxa"/>
          </w:tcPr>
          <w:p w:rsidR="00F870F8" w:rsidRPr="00F870F8" w:rsidRDefault="00C04061" w:rsidP="00F8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70F8" w:rsidRPr="00F870F8" w:rsidTr="00C04061">
        <w:tc>
          <w:tcPr>
            <w:tcW w:w="8613" w:type="dxa"/>
          </w:tcPr>
          <w:p w:rsidR="00F870F8" w:rsidRPr="00F870F8" w:rsidRDefault="00C04061" w:rsidP="009B7015">
            <w:pPr>
              <w:numPr>
                <w:ilvl w:val="1"/>
                <w:numId w:val="3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Возрастные</w:t>
            </w:r>
            <w:r w:rsidR="00F870F8" w:rsidRPr="00F870F8">
              <w:rPr>
                <w:rFonts w:ascii="Times New Roman" w:hAnsi="Times New Roman"/>
                <w:sz w:val="24"/>
                <w:szCs w:val="24"/>
              </w:rPr>
              <w:t xml:space="preserve"> особенности детей</w:t>
            </w:r>
          </w:p>
        </w:tc>
        <w:tc>
          <w:tcPr>
            <w:tcW w:w="958" w:type="dxa"/>
          </w:tcPr>
          <w:p w:rsidR="00F870F8" w:rsidRPr="00F870F8" w:rsidRDefault="00C04061" w:rsidP="00F8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870F8" w:rsidRPr="00F870F8" w:rsidTr="00C04061">
        <w:tc>
          <w:tcPr>
            <w:tcW w:w="8613" w:type="dxa"/>
          </w:tcPr>
          <w:p w:rsidR="00F870F8" w:rsidRPr="00F870F8" w:rsidRDefault="00F870F8" w:rsidP="009B7015">
            <w:pPr>
              <w:numPr>
                <w:ilvl w:val="1"/>
                <w:numId w:val="3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0F8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958" w:type="dxa"/>
          </w:tcPr>
          <w:p w:rsidR="00F870F8" w:rsidRPr="00F870F8" w:rsidRDefault="00C04061" w:rsidP="00F8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04061" w:rsidRPr="00F870F8" w:rsidTr="00C04061">
        <w:tc>
          <w:tcPr>
            <w:tcW w:w="8613" w:type="dxa"/>
          </w:tcPr>
          <w:p w:rsidR="00C04061" w:rsidRPr="00F870F8" w:rsidRDefault="00C04061" w:rsidP="009B7015">
            <w:pPr>
              <w:numPr>
                <w:ilvl w:val="1"/>
                <w:numId w:val="3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 ОО «Физическое развитие» детей 3-7 лет</w:t>
            </w:r>
          </w:p>
        </w:tc>
        <w:tc>
          <w:tcPr>
            <w:tcW w:w="958" w:type="dxa"/>
          </w:tcPr>
          <w:p w:rsidR="00C04061" w:rsidRDefault="00C04061" w:rsidP="00F8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870F8" w:rsidRPr="00F870F8" w:rsidTr="00F870F8">
        <w:tc>
          <w:tcPr>
            <w:tcW w:w="9571" w:type="dxa"/>
            <w:gridSpan w:val="2"/>
          </w:tcPr>
          <w:p w:rsidR="00F870F8" w:rsidRPr="00F870F8" w:rsidRDefault="00F870F8" w:rsidP="00F870F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70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870F8">
              <w:rPr>
                <w:rFonts w:ascii="Times New Roman" w:hAnsi="Times New Roman"/>
                <w:b/>
                <w:sz w:val="24"/>
                <w:szCs w:val="24"/>
              </w:rPr>
              <w:t>. Содержательный раздел</w:t>
            </w:r>
          </w:p>
        </w:tc>
      </w:tr>
      <w:tr w:rsidR="00F870F8" w:rsidRPr="00F870F8" w:rsidTr="00C04061">
        <w:tc>
          <w:tcPr>
            <w:tcW w:w="8613" w:type="dxa"/>
          </w:tcPr>
          <w:p w:rsidR="00F870F8" w:rsidRPr="00F870F8" w:rsidRDefault="00F870F8" w:rsidP="00F870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F8">
              <w:rPr>
                <w:rFonts w:ascii="Times New Roman" w:hAnsi="Times New Roman"/>
                <w:sz w:val="24"/>
                <w:szCs w:val="24"/>
              </w:rPr>
              <w:t>2.1.  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данной программы</w:t>
            </w:r>
          </w:p>
        </w:tc>
        <w:tc>
          <w:tcPr>
            <w:tcW w:w="958" w:type="dxa"/>
          </w:tcPr>
          <w:p w:rsidR="00F870F8" w:rsidRPr="00F870F8" w:rsidRDefault="00C04061" w:rsidP="00F8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870F8" w:rsidRPr="00F870F8" w:rsidTr="00C04061">
        <w:tc>
          <w:tcPr>
            <w:tcW w:w="8613" w:type="dxa"/>
          </w:tcPr>
          <w:p w:rsidR="00F870F8" w:rsidRPr="00F870F8" w:rsidRDefault="00F870F8" w:rsidP="00F870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F8">
              <w:rPr>
                <w:rFonts w:ascii="Times New Roman" w:hAnsi="Times New Roman"/>
                <w:sz w:val="24"/>
                <w:szCs w:val="24"/>
              </w:rPr>
              <w:t>2.2. 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958" w:type="dxa"/>
          </w:tcPr>
          <w:p w:rsidR="00F870F8" w:rsidRPr="00F870F8" w:rsidRDefault="00C04061" w:rsidP="00F8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70F8" w:rsidRPr="00F870F8" w:rsidTr="00C04061">
        <w:tc>
          <w:tcPr>
            <w:tcW w:w="8613" w:type="dxa"/>
          </w:tcPr>
          <w:p w:rsidR="00F870F8" w:rsidRPr="00F870F8" w:rsidRDefault="00F870F8" w:rsidP="00F870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0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2.3.  Система физкультурно-оздоровительной работы</w:t>
            </w:r>
          </w:p>
        </w:tc>
        <w:tc>
          <w:tcPr>
            <w:tcW w:w="958" w:type="dxa"/>
          </w:tcPr>
          <w:p w:rsidR="00F870F8" w:rsidRPr="00F870F8" w:rsidRDefault="00C04061" w:rsidP="00F8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870F8" w:rsidRPr="00F870F8" w:rsidTr="00C04061">
        <w:tc>
          <w:tcPr>
            <w:tcW w:w="8613" w:type="dxa"/>
          </w:tcPr>
          <w:p w:rsidR="00F870F8" w:rsidRPr="00F870F8" w:rsidRDefault="00F870F8" w:rsidP="00F870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Региональный компонент</w:t>
            </w:r>
          </w:p>
        </w:tc>
        <w:tc>
          <w:tcPr>
            <w:tcW w:w="958" w:type="dxa"/>
          </w:tcPr>
          <w:p w:rsidR="00F870F8" w:rsidRPr="00F870F8" w:rsidRDefault="00C04061" w:rsidP="00F8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870F8" w:rsidRPr="00F870F8" w:rsidTr="00C04061">
        <w:tc>
          <w:tcPr>
            <w:tcW w:w="8613" w:type="dxa"/>
          </w:tcPr>
          <w:p w:rsidR="00F870F8" w:rsidRPr="00F870F8" w:rsidRDefault="00F870F8" w:rsidP="00F870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 Преемственность ДОУ и школы</w:t>
            </w:r>
          </w:p>
        </w:tc>
        <w:tc>
          <w:tcPr>
            <w:tcW w:w="958" w:type="dxa"/>
          </w:tcPr>
          <w:p w:rsidR="00F870F8" w:rsidRPr="00F870F8" w:rsidRDefault="00C04061" w:rsidP="00F8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870F8" w:rsidRPr="00F870F8" w:rsidTr="00C04061">
        <w:tc>
          <w:tcPr>
            <w:tcW w:w="8613" w:type="dxa"/>
          </w:tcPr>
          <w:p w:rsidR="00F870F8" w:rsidRPr="00F870F8" w:rsidRDefault="00F870F8" w:rsidP="00F870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 Взаимодействие ДОУ и социума</w:t>
            </w:r>
          </w:p>
        </w:tc>
        <w:tc>
          <w:tcPr>
            <w:tcW w:w="958" w:type="dxa"/>
          </w:tcPr>
          <w:p w:rsidR="00F870F8" w:rsidRPr="00F870F8" w:rsidRDefault="00C04061" w:rsidP="00F8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870F8" w:rsidRPr="00F870F8" w:rsidTr="00C04061">
        <w:tc>
          <w:tcPr>
            <w:tcW w:w="8613" w:type="dxa"/>
          </w:tcPr>
          <w:p w:rsidR="00F870F8" w:rsidRPr="00F870F8" w:rsidRDefault="00F870F8" w:rsidP="00F870F8">
            <w:pPr>
              <w:rPr>
                <w:rFonts w:ascii="Times New Roman" w:hAnsi="Times New Roman"/>
                <w:sz w:val="24"/>
                <w:szCs w:val="24"/>
              </w:rPr>
            </w:pPr>
            <w:r w:rsidRPr="00F870F8">
              <w:rPr>
                <w:rFonts w:ascii="Times New Roman" w:hAnsi="Times New Roman"/>
                <w:sz w:val="24"/>
                <w:szCs w:val="24"/>
              </w:rPr>
              <w:t>2.7.</w:t>
            </w:r>
            <w:r w:rsidRPr="00F870F8">
              <w:rPr>
                <w:rFonts w:ascii="Times New Roman" w:hAnsi="Times New Roman"/>
                <w:sz w:val="24"/>
                <w:szCs w:val="24"/>
              </w:rPr>
              <w:tab/>
              <w:t xml:space="preserve">Образовательная деятельность с учетом </w:t>
            </w:r>
            <w:proofErr w:type="gramStart"/>
            <w:r w:rsidRPr="00F870F8"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  <w:r w:rsidRPr="00F870F8">
              <w:rPr>
                <w:rFonts w:ascii="Times New Roman" w:hAnsi="Times New Roman"/>
                <w:sz w:val="24"/>
                <w:szCs w:val="24"/>
              </w:rPr>
              <w:t xml:space="preserve"> и вариативных образовательных  программ</w:t>
            </w:r>
          </w:p>
        </w:tc>
        <w:tc>
          <w:tcPr>
            <w:tcW w:w="958" w:type="dxa"/>
          </w:tcPr>
          <w:p w:rsidR="00F870F8" w:rsidRPr="00F870F8" w:rsidRDefault="00C04061" w:rsidP="00F8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870F8" w:rsidRPr="00F870F8" w:rsidTr="00C04061">
        <w:tc>
          <w:tcPr>
            <w:tcW w:w="8613" w:type="dxa"/>
          </w:tcPr>
          <w:p w:rsidR="00F870F8" w:rsidRPr="00F870F8" w:rsidRDefault="00F870F8" w:rsidP="00F870F8">
            <w:pPr>
              <w:rPr>
                <w:rFonts w:ascii="Times New Roman" w:hAnsi="Times New Roman"/>
                <w:sz w:val="24"/>
                <w:szCs w:val="24"/>
              </w:rPr>
            </w:pPr>
            <w:r w:rsidRPr="00F870F8">
              <w:rPr>
                <w:rFonts w:ascii="Times New Roman" w:hAnsi="Times New Roman"/>
                <w:sz w:val="24"/>
                <w:szCs w:val="24"/>
              </w:rPr>
              <w:t>2.8. Способы направления поддержки детской инициативы</w:t>
            </w:r>
          </w:p>
        </w:tc>
        <w:tc>
          <w:tcPr>
            <w:tcW w:w="958" w:type="dxa"/>
          </w:tcPr>
          <w:p w:rsidR="00F870F8" w:rsidRPr="00F870F8" w:rsidRDefault="00C04061" w:rsidP="00F8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870F8" w:rsidRPr="00F870F8" w:rsidTr="00C04061">
        <w:tc>
          <w:tcPr>
            <w:tcW w:w="8613" w:type="dxa"/>
          </w:tcPr>
          <w:p w:rsidR="00F870F8" w:rsidRPr="00F870F8" w:rsidRDefault="00F870F8" w:rsidP="00F870F8">
            <w:pPr>
              <w:rPr>
                <w:rFonts w:ascii="Times New Roman" w:hAnsi="Times New Roman"/>
                <w:sz w:val="24"/>
                <w:szCs w:val="24"/>
              </w:rPr>
            </w:pPr>
            <w:r w:rsidRPr="00F870F8">
              <w:rPr>
                <w:rFonts w:ascii="Times New Roman" w:hAnsi="Times New Roman"/>
                <w:sz w:val="24"/>
                <w:szCs w:val="24"/>
              </w:rPr>
              <w:t>2.9.  Особенности взаимодействия инструктора физической культуры  с семьями воспитанников</w:t>
            </w:r>
          </w:p>
        </w:tc>
        <w:tc>
          <w:tcPr>
            <w:tcW w:w="958" w:type="dxa"/>
          </w:tcPr>
          <w:p w:rsidR="00F870F8" w:rsidRPr="00F870F8" w:rsidRDefault="00C04061" w:rsidP="00F8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870F8" w:rsidRPr="00F870F8" w:rsidTr="00C04061">
        <w:tc>
          <w:tcPr>
            <w:tcW w:w="8613" w:type="dxa"/>
          </w:tcPr>
          <w:p w:rsidR="00F870F8" w:rsidRPr="00F870F8" w:rsidRDefault="00F870F8" w:rsidP="00F870F8">
            <w:pPr>
              <w:rPr>
                <w:rFonts w:ascii="Times New Roman" w:hAnsi="Times New Roman"/>
                <w:sz w:val="24"/>
                <w:szCs w:val="24"/>
              </w:rPr>
            </w:pPr>
            <w:r w:rsidRPr="00F870F8">
              <w:rPr>
                <w:rFonts w:ascii="Times New Roman" w:hAnsi="Times New Roman"/>
                <w:sz w:val="24"/>
                <w:szCs w:val="24"/>
              </w:rPr>
              <w:t>2.10. Инклюзивное образование  детей в ДОУ</w:t>
            </w:r>
          </w:p>
        </w:tc>
        <w:tc>
          <w:tcPr>
            <w:tcW w:w="958" w:type="dxa"/>
          </w:tcPr>
          <w:p w:rsidR="00F870F8" w:rsidRPr="00F870F8" w:rsidRDefault="00C04061" w:rsidP="00F87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04061" w:rsidRPr="00F870F8" w:rsidTr="0078164B">
        <w:trPr>
          <w:trHeight w:val="358"/>
        </w:trPr>
        <w:tc>
          <w:tcPr>
            <w:tcW w:w="9571" w:type="dxa"/>
            <w:gridSpan w:val="2"/>
          </w:tcPr>
          <w:p w:rsidR="00C04061" w:rsidRPr="00F870F8" w:rsidRDefault="00C04061" w:rsidP="00F870F8">
            <w:pPr>
              <w:rPr>
                <w:rFonts w:ascii="Times New Roman" w:hAnsi="Times New Roman"/>
                <w:sz w:val="24"/>
                <w:szCs w:val="24"/>
              </w:rPr>
            </w:pPr>
            <w:r w:rsidRPr="00F870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III. Организационный раздел</w:t>
            </w:r>
          </w:p>
        </w:tc>
      </w:tr>
      <w:tr w:rsidR="00F870F8" w:rsidRPr="00F870F8" w:rsidTr="00C04061">
        <w:tc>
          <w:tcPr>
            <w:tcW w:w="8613" w:type="dxa"/>
          </w:tcPr>
          <w:p w:rsidR="00F870F8" w:rsidRPr="00F870F8" w:rsidRDefault="00F870F8" w:rsidP="00F870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</w:t>
            </w:r>
            <w:r w:rsidRPr="00F870F8">
              <w:rPr>
                <w:rFonts w:ascii="Times New Roman" w:hAnsi="Times New Roman"/>
                <w:sz w:val="24"/>
                <w:szCs w:val="24"/>
              </w:rPr>
              <w:t>Оформление предметно – пространственной среды и материально-техническое обеспечение спортивного зала</w:t>
            </w:r>
          </w:p>
        </w:tc>
        <w:tc>
          <w:tcPr>
            <w:tcW w:w="958" w:type="dxa"/>
          </w:tcPr>
          <w:p w:rsidR="00F870F8" w:rsidRPr="00F870F8" w:rsidRDefault="00C04061" w:rsidP="00F870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F870F8" w:rsidRPr="00F870F8" w:rsidTr="00C04061">
        <w:tc>
          <w:tcPr>
            <w:tcW w:w="8613" w:type="dxa"/>
          </w:tcPr>
          <w:p w:rsidR="00F870F8" w:rsidRPr="00F870F8" w:rsidRDefault="00F870F8" w:rsidP="00F870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Режимные моменты</w:t>
            </w:r>
          </w:p>
        </w:tc>
        <w:tc>
          <w:tcPr>
            <w:tcW w:w="958" w:type="dxa"/>
          </w:tcPr>
          <w:p w:rsidR="00F870F8" w:rsidRPr="00F870F8" w:rsidRDefault="00C04061" w:rsidP="00F870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8053DB" w:rsidRPr="00F870F8" w:rsidTr="00C04061">
        <w:tc>
          <w:tcPr>
            <w:tcW w:w="8613" w:type="dxa"/>
          </w:tcPr>
          <w:p w:rsidR="008053DB" w:rsidRPr="00F870F8" w:rsidRDefault="008053DB" w:rsidP="008053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Особенности традиционных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обытий, праздников, мероприятий</w:t>
            </w:r>
          </w:p>
        </w:tc>
        <w:tc>
          <w:tcPr>
            <w:tcW w:w="958" w:type="dxa"/>
          </w:tcPr>
          <w:p w:rsidR="008053DB" w:rsidRPr="00F870F8" w:rsidRDefault="00C04061" w:rsidP="00F870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8053DB" w:rsidRPr="00F870F8" w:rsidTr="00C04061">
        <w:tc>
          <w:tcPr>
            <w:tcW w:w="8613" w:type="dxa"/>
          </w:tcPr>
          <w:p w:rsidR="008053DB" w:rsidRPr="008053DB" w:rsidRDefault="008053DB" w:rsidP="00C040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  </w:t>
            </w:r>
            <w:r w:rsidR="00C04061" w:rsidRPr="0080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 – тематическое планирование для детей от 1,6 – 7 лет</w:t>
            </w:r>
          </w:p>
        </w:tc>
        <w:tc>
          <w:tcPr>
            <w:tcW w:w="958" w:type="dxa"/>
          </w:tcPr>
          <w:p w:rsidR="008053DB" w:rsidRPr="00F870F8" w:rsidRDefault="00C04061" w:rsidP="00F870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8053DB" w:rsidRPr="00F870F8" w:rsidTr="00C04061">
        <w:tc>
          <w:tcPr>
            <w:tcW w:w="8613" w:type="dxa"/>
          </w:tcPr>
          <w:p w:rsidR="008053DB" w:rsidRPr="008053DB" w:rsidRDefault="00C04061" w:rsidP="00C040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используемой литературы</w:t>
            </w:r>
          </w:p>
        </w:tc>
        <w:tc>
          <w:tcPr>
            <w:tcW w:w="958" w:type="dxa"/>
          </w:tcPr>
          <w:p w:rsidR="008053DB" w:rsidRPr="00F870F8" w:rsidRDefault="00C04061" w:rsidP="00F870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F870F8" w:rsidRDefault="00F870F8" w:rsidP="00F870F8">
      <w:pPr>
        <w:rPr>
          <w:rFonts w:ascii="Calibri" w:eastAsia="Calibri" w:hAnsi="Calibri" w:cs="Times New Roman"/>
        </w:rPr>
      </w:pPr>
    </w:p>
    <w:p w:rsidR="008053DB" w:rsidRPr="00F870F8" w:rsidRDefault="008053DB" w:rsidP="00F870F8">
      <w:pPr>
        <w:rPr>
          <w:rFonts w:ascii="Calibri" w:eastAsia="Calibri" w:hAnsi="Calibri" w:cs="Times New Roman"/>
        </w:rPr>
      </w:pPr>
    </w:p>
    <w:p w:rsidR="00F870F8" w:rsidRPr="00F870F8" w:rsidRDefault="00F870F8" w:rsidP="00F870F8">
      <w:pPr>
        <w:rPr>
          <w:rFonts w:ascii="Calibri" w:eastAsia="Calibri" w:hAnsi="Calibri" w:cs="Times New Roman"/>
        </w:rPr>
      </w:pPr>
    </w:p>
    <w:p w:rsidR="00F870F8" w:rsidRDefault="00F870F8" w:rsidP="00F870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D4D" w:rsidRDefault="00193D4D" w:rsidP="00F870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D4D" w:rsidRDefault="00193D4D" w:rsidP="00F870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D4D" w:rsidRDefault="00193D4D" w:rsidP="00F870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D4D" w:rsidRDefault="00193D4D" w:rsidP="00F870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D4D" w:rsidRDefault="00193D4D" w:rsidP="00F870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D4D" w:rsidRDefault="00193D4D" w:rsidP="00F870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D4D" w:rsidRDefault="00193D4D" w:rsidP="00556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6DA" w:rsidRDefault="005566DA" w:rsidP="00556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EEB" w:rsidRPr="00765A7F" w:rsidRDefault="004C6EEB" w:rsidP="00F870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</w:t>
      </w:r>
      <w:r w:rsidRPr="00765A7F">
        <w:rPr>
          <w:rFonts w:ascii="Times New Roman" w:eastAsia="Calibri" w:hAnsi="Times New Roman" w:cs="Times New Roman"/>
          <w:b/>
          <w:sz w:val="24"/>
          <w:szCs w:val="24"/>
        </w:rPr>
        <w:t xml:space="preserve">.   Целевой раздел 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EEB" w:rsidRPr="005566DA" w:rsidRDefault="004C6EEB" w:rsidP="005566DA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65A7F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</w:t>
      </w:r>
      <w:r w:rsidR="005566DA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End"/>
      <w:r w:rsidRPr="005566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6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4C6EEB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Дошкольное воспитание играет значительную роль в жизни общества, создавая условия для дальнейшего развития человека, а гармоничное развитие невозможно без воспитания. Являясь биологической потребностью человека, движения служат обязательным условием формирования всех систем и функций организма, обогащая новыми ощущениями, понятиями, представлениями. Учить детей движениям не только нужно, но и необходимо. Физкультурные занятия - это эффективная школа обучения движений и укрепления здоровья детей. </w:t>
      </w:r>
    </w:p>
    <w:p w:rsidR="00771E69" w:rsidRDefault="00B0317A" w:rsidP="00771E6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         Рабочая программа обеспечивает разностороннее </w:t>
      </w:r>
      <w:r w:rsidR="00771E69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развитие детей в возрасте от 1,6</w:t>
      </w:r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до 7 лет с учѐтом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  <w:r w:rsidR="00771E69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     </w:t>
      </w:r>
    </w:p>
    <w:p w:rsidR="00771E69" w:rsidRPr="000072F3" w:rsidRDefault="00771E69" w:rsidP="00771E6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         </w:t>
      </w:r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физическому</w:t>
      </w:r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развитию детей всех возрастных групп детского сада разработана в соответствии с ООП ДО  МАДОУ АР детского сада «Сибирячок»,   в соответствии с введением в действие ФГОС </w:t>
      </w:r>
      <w:proofErr w:type="gramStart"/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ДО</w:t>
      </w:r>
      <w:proofErr w:type="gramEnd"/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.</w:t>
      </w:r>
    </w:p>
    <w:p w:rsidR="00B0317A" w:rsidRPr="000072F3" w:rsidRDefault="00B0317A" w:rsidP="00B03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2F3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Возраст детей: 1,6- 7лет.</w:t>
      </w:r>
    </w:p>
    <w:p w:rsidR="00B0317A" w:rsidRPr="000072F3" w:rsidRDefault="00B0317A" w:rsidP="00B03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2F3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ru-RU"/>
        </w:rPr>
        <w:t>Формат услуг:</w:t>
      </w:r>
      <w:r w:rsidRPr="000072F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реализация Основной образовательной  программы (далее ООП) дошкольного образования муниципального автономного дошкольного образовательного учреждения Абатского района детский сад «Сибирячок» </w:t>
      </w:r>
    </w:p>
    <w:p w:rsidR="00B0317A" w:rsidRPr="000072F3" w:rsidRDefault="00B0317A" w:rsidP="00B03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2F3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ru-RU"/>
        </w:rPr>
        <w:t>Инвариантная часть ООП:</w:t>
      </w:r>
      <w:r w:rsidRPr="000072F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B0317A" w:rsidRPr="000072F3" w:rsidRDefault="00771E69" w:rsidP="00B03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Разработана на основе  примерной</w:t>
      </w:r>
      <w:r w:rsidR="00B0317A" w:rsidRPr="000072F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образоват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ельной программе</w:t>
      </w:r>
      <w:r w:rsidR="00B0317A" w:rsidRPr="000072F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«От рождения до школы» под  ред. Н.Е. </w:t>
      </w:r>
      <w:proofErr w:type="spellStart"/>
      <w:r w:rsidR="00B0317A" w:rsidRPr="000072F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Веракса</w:t>
      </w:r>
      <w:proofErr w:type="spellEnd"/>
      <w:r w:rsidR="00B0317A" w:rsidRPr="000072F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, Т.С. Комарова, М.А. Васильева</w:t>
      </w:r>
    </w:p>
    <w:p w:rsidR="00B0317A" w:rsidRPr="000072F3" w:rsidRDefault="00B0317A" w:rsidP="00B03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2F3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ru-RU"/>
        </w:rPr>
        <w:t>Вариативная часть:</w:t>
      </w:r>
    </w:p>
    <w:p w:rsidR="00B0317A" w:rsidRPr="000072F3" w:rsidRDefault="00B0317A" w:rsidP="00B03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2F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Приоритетное направление: физкультурно-оздоровительное и региональный компонент «Моя малая Родина».</w:t>
      </w:r>
    </w:p>
    <w:p w:rsidR="00B0317A" w:rsidRPr="000072F3" w:rsidRDefault="00771E69" w:rsidP="00B031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ru-RU"/>
        </w:rPr>
        <w:t>Инструктор по физической культуре</w:t>
      </w:r>
      <w:r w:rsidR="00B0317A" w:rsidRPr="000072F3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ru-RU"/>
        </w:rPr>
        <w:t>:</w:t>
      </w:r>
    </w:p>
    <w:p w:rsidR="00B0317A" w:rsidRPr="000072F3" w:rsidRDefault="00385506" w:rsidP="00B0317A">
      <w:pPr>
        <w:spacing w:after="0" w:line="240" w:lineRule="auto"/>
        <w:jc w:val="center"/>
        <w:rPr>
          <w:rFonts w:ascii="Times New Roman" w:eastAsia="+mn-ea" w:hAnsi="Times New Roman"/>
          <w:bCs/>
          <w:color w:val="000000"/>
          <w:kern w:val="24"/>
          <w:sz w:val="24"/>
          <w:szCs w:val="24"/>
          <w:u w:val="single"/>
          <w:lang w:eastAsia="ru-RU"/>
        </w:rPr>
      </w:pPr>
      <w:r>
        <w:rPr>
          <w:rFonts w:ascii="Times New Roman" w:eastAsia="+mn-ea" w:hAnsi="Times New Roman"/>
          <w:bCs/>
          <w:color w:val="000000"/>
          <w:kern w:val="24"/>
          <w:sz w:val="24"/>
          <w:szCs w:val="24"/>
          <w:u w:val="single"/>
          <w:lang w:eastAsia="ru-RU"/>
        </w:rPr>
        <w:t>Скоробогатова Наталья Михайловна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7310"/>
      </w:tblGrid>
      <w:tr w:rsidR="00B0317A" w:rsidRPr="000072F3" w:rsidTr="00B0317A">
        <w:tc>
          <w:tcPr>
            <w:tcW w:w="2518" w:type="dxa"/>
            <w:shd w:val="clear" w:color="auto" w:fill="auto"/>
          </w:tcPr>
          <w:p w:rsidR="00B0317A" w:rsidRPr="000072F3" w:rsidRDefault="00B0317A" w:rsidP="00B0317A">
            <w:pPr>
              <w:spacing w:after="0" w:line="240" w:lineRule="auto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0072F3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Образование:</w:t>
            </w:r>
          </w:p>
        </w:tc>
        <w:tc>
          <w:tcPr>
            <w:tcW w:w="8328" w:type="dxa"/>
            <w:shd w:val="clear" w:color="auto" w:fill="auto"/>
          </w:tcPr>
          <w:p w:rsidR="00B0317A" w:rsidRPr="00984CCB" w:rsidRDefault="00984CCB" w:rsidP="00B0317A">
            <w:pPr>
              <w:spacing w:after="0" w:line="240" w:lineRule="auto"/>
              <w:jc w:val="both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984CCB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Pr="00984CCB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ИГПИ им. </w:t>
            </w:r>
            <w:proofErr w:type="spellStart"/>
            <w:r w:rsidRPr="00984CCB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П.П.Ершова</w:t>
            </w:r>
            <w:proofErr w:type="spellEnd"/>
            <w:r w:rsidRPr="00984CCB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85506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2008</w:t>
            </w:r>
          </w:p>
        </w:tc>
      </w:tr>
      <w:tr w:rsidR="00B0317A" w:rsidRPr="000072F3" w:rsidTr="00B0317A">
        <w:tc>
          <w:tcPr>
            <w:tcW w:w="2518" w:type="dxa"/>
            <w:shd w:val="clear" w:color="auto" w:fill="auto"/>
          </w:tcPr>
          <w:p w:rsidR="00B0317A" w:rsidRPr="000072F3" w:rsidRDefault="00B0317A" w:rsidP="00B0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sz w:val="24"/>
                <w:szCs w:val="24"/>
              </w:rPr>
              <w:t>Квалификация:</w:t>
            </w:r>
          </w:p>
        </w:tc>
        <w:tc>
          <w:tcPr>
            <w:tcW w:w="8328" w:type="dxa"/>
            <w:shd w:val="clear" w:color="auto" w:fill="auto"/>
          </w:tcPr>
          <w:p w:rsidR="00B0317A" w:rsidRPr="000072F3" w:rsidRDefault="00984CCB" w:rsidP="00385506">
            <w:pPr>
              <w:spacing w:after="0" w:line="240" w:lineRule="auto"/>
              <w:jc w:val="both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984CCB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Квалификация «</w:t>
            </w:r>
            <w:r w:rsidR="00385506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Учитель начальных классов</w:t>
            </w:r>
            <w:r w:rsidRPr="00984CCB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</w:tc>
      </w:tr>
      <w:tr w:rsidR="00B0317A" w:rsidRPr="000072F3" w:rsidTr="00B0317A">
        <w:tc>
          <w:tcPr>
            <w:tcW w:w="2518" w:type="dxa"/>
            <w:shd w:val="clear" w:color="auto" w:fill="auto"/>
          </w:tcPr>
          <w:p w:rsidR="00B0317A" w:rsidRPr="000072F3" w:rsidRDefault="00B0317A" w:rsidP="00B0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sz w:val="24"/>
                <w:szCs w:val="24"/>
              </w:rPr>
              <w:t xml:space="preserve">Стаж педагогической работы:  </w:t>
            </w:r>
          </w:p>
        </w:tc>
        <w:tc>
          <w:tcPr>
            <w:tcW w:w="8328" w:type="dxa"/>
            <w:shd w:val="clear" w:color="auto" w:fill="auto"/>
          </w:tcPr>
          <w:p w:rsidR="00B0317A" w:rsidRPr="000072F3" w:rsidRDefault="00385506" w:rsidP="00984CCB">
            <w:pPr>
              <w:spacing w:after="0" w:line="240" w:lineRule="auto"/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</w:t>
            </w:r>
            <w:r w:rsidR="00984CCB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лет</w:t>
            </w:r>
          </w:p>
        </w:tc>
      </w:tr>
      <w:tr w:rsidR="00B0317A" w:rsidRPr="000072F3" w:rsidTr="00B0317A">
        <w:tc>
          <w:tcPr>
            <w:tcW w:w="2518" w:type="dxa"/>
            <w:shd w:val="clear" w:color="auto" w:fill="auto"/>
          </w:tcPr>
          <w:p w:rsidR="00B0317A" w:rsidRPr="000072F3" w:rsidRDefault="00B0317A" w:rsidP="00B0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sz w:val="24"/>
                <w:szCs w:val="24"/>
              </w:rPr>
              <w:t>Категория:</w:t>
            </w:r>
          </w:p>
        </w:tc>
        <w:tc>
          <w:tcPr>
            <w:tcW w:w="8328" w:type="dxa"/>
            <w:shd w:val="clear" w:color="auto" w:fill="auto"/>
          </w:tcPr>
          <w:p w:rsidR="00B0317A" w:rsidRPr="000072F3" w:rsidRDefault="00984CCB" w:rsidP="00B0317A">
            <w:pPr>
              <w:spacing w:after="0" w:line="240" w:lineRule="auto"/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Высшая </w:t>
            </w:r>
            <w:r w:rsidR="00B0317A" w:rsidRPr="000072F3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квалификационная категория.</w:t>
            </w:r>
          </w:p>
        </w:tc>
      </w:tr>
      <w:tr w:rsidR="00B0317A" w:rsidRPr="000072F3" w:rsidTr="00B0317A">
        <w:tc>
          <w:tcPr>
            <w:tcW w:w="2518" w:type="dxa"/>
            <w:shd w:val="clear" w:color="auto" w:fill="auto"/>
          </w:tcPr>
          <w:p w:rsidR="00B0317A" w:rsidRPr="000072F3" w:rsidRDefault="00B0317A" w:rsidP="00B0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sz w:val="24"/>
                <w:szCs w:val="24"/>
              </w:rPr>
              <w:t>Курсы повышения квалификации:</w:t>
            </w:r>
          </w:p>
        </w:tc>
        <w:tc>
          <w:tcPr>
            <w:tcW w:w="8328" w:type="dxa"/>
            <w:shd w:val="clear" w:color="auto" w:fill="auto"/>
          </w:tcPr>
          <w:p w:rsidR="00B0317A" w:rsidRPr="00984CCB" w:rsidRDefault="00984CCB" w:rsidP="00B0317A">
            <w:pPr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CCB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«Технологии повышения качества физкультурн</w:t>
            </w:r>
            <w:proofErr w:type="gramStart"/>
            <w:r w:rsidRPr="00984CCB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984CCB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оздоровительной работы в ДОУ»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84CCB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19.05- 28.05.2014   72 ч. </w:t>
            </w:r>
          </w:p>
        </w:tc>
      </w:tr>
    </w:tbl>
    <w:p w:rsidR="00B0317A" w:rsidRPr="00765A7F" w:rsidRDefault="00B0317A" w:rsidP="0098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 основу </w:t>
      </w:r>
      <w:r w:rsidR="00556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</w:t>
      </w: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абочей программы</w:t>
      </w:r>
      <w:r w:rsidR="00556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физическому развитию детей </w:t>
      </w: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взяты методические рекомендации   Л.И. </w:t>
      </w:r>
      <w:proofErr w:type="spellStart"/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Пензулаевой</w:t>
      </w:r>
      <w:proofErr w:type="spellEnd"/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«Физкультурные занятия в детск</w:t>
      </w:r>
      <w:r w:rsidR="00556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ом саду». Она не противоречит задачам О</w:t>
      </w: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бразовательной программы</w:t>
      </w:r>
      <w:r w:rsidR="00556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МАДОУ АР детского сада «</w:t>
      </w:r>
      <w:proofErr w:type="spellStart"/>
      <w:r w:rsidR="00556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Сибирячок</w:t>
      </w:r>
      <w:proofErr w:type="spellEnd"/>
      <w:r w:rsidR="00556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 разработанной на основе примерной образовательной </w:t>
      </w:r>
      <w:r w:rsidR="00420F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программы </w:t>
      </w: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«От рождения до школы» под редакцией Н.Е. </w:t>
      </w:r>
      <w:proofErr w:type="spellStart"/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Веракса</w:t>
      </w:r>
      <w:proofErr w:type="spellEnd"/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Т.С.Комаровой</w:t>
      </w:r>
      <w:proofErr w:type="spellEnd"/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М.А.Васильевой</w:t>
      </w:r>
      <w:proofErr w:type="spellEnd"/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в  которой прописан раздел по физическому </w:t>
      </w:r>
      <w:r w:rsidR="00420F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развитию </w:t>
      </w: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детей и приобщения их к здоровому образу жизни.  </w:t>
      </w:r>
    </w:p>
    <w:p w:rsidR="005566DA" w:rsidRPr="000072F3" w:rsidRDefault="005566DA" w:rsidP="005566DA">
      <w:pPr>
        <w:tabs>
          <w:tab w:val="left" w:pos="71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      Содержание образовательной программы дошкольного образования разрабатывается в соответствии с современными основными документами, регламентирующими деятельность ДОУ, и строится на основе следующего нормативно-правового обеспечения:</w:t>
      </w:r>
    </w:p>
    <w:p w:rsidR="005566DA" w:rsidRPr="000072F3" w:rsidRDefault="005566DA" w:rsidP="005566DA">
      <w:pPr>
        <w:tabs>
          <w:tab w:val="left" w:pos="71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2F3">
        <w:rPr>
          <w:rFonts w:ascii="Times New Roman" w:eastAsia="Times New Roman" w:hAnsi="Times New Roman"/>
          <w:i/>
          <w:iCs/>
          <w:color w:val="000000"/>
          <w:kern w:val="24"/>
          <w:sz w:val="24"/>
          <w:szCs w:val="24"/>
          <w:lang w:eastAsia="ru-RU"/>
        </w:rPr>
        <w:t xml:space="preserve">На Федеральном уровне: </w:t>
      </w:r>
    </w:p>
    <w:p w:rsidR="005566DA" w:rsidRPr="000072F3" w:rsidRDefault="005566DA" w:rsidP="005566DA">
      <w:pPr>
        <w:numPr>
          <w:ilvl w:val="0"/>
          <w:numId w:val="64"/>
        </w:numPr>
        <w:tabs>
          <w:tab w:val="clear" w:pos="720"/>
          <w:tab w:val="left" w:pos="710"/>
        </w:tabs>
        <w:kinsoku w:val="0"/>
        <w:overflowPunct w:val="0"/>
        <w:spacing w:after="0" w:line="240" w:lineRule="auto"/>
        <w:ind w:firstLine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Федеральный закон от 29 декабря 2012 г. N 273-ФЗ "Об образовании в Российской Федерации";</w:t>
      </w:r>
    </w:p>
    <w:p w:rsidR="005566DA" w:rsidRPr="000072F3" w:rsidRDefault="005566DA" w:rsidP="005566DA">
      <w:pPr>
        <w:numPr>
          <w:ilvl w:val="0"/>
          <w:numId w:val="64"/>
        </w:numPr>
        <w:tabs>
          <w:tab w:val="clear" w:pos="720"/>
          <w:tab w:val="left" w:pos="710"/>
        </w:tabs>
        <w:kinsoku w:val="0"/>
        <w:overflowPunct w:val="0"/>
        <w:spacing w:after="0" w:line="240" w:lineRule="auto"/>
        <w:ind w:firstLine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lastRenderedPageBreak/>
        <w:t>Постановление Главного государственного санитарного врача Российской Федерации от 15 мая 2013 г. N 26 г. Москва "Об утверждении СанПиН 2.4.1.3049-13 «</w:t>
      </w:r>
      <w:proofErr w:type="spellStart"/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Санитарно</w:t>
      </w:r>
      <w:proofErr w:type="spellEnd"/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566DA" w:rsidRPr="000072F3" w:rsidRDefault="005566DA" w:rsidP="005566DA">
      <w:pPr>
        <w:numPr>
          <w:ilvl w:val="0"/>
          <w:numId w:val="64"/>
        </w:numPr>
        <w:tabs>
          <w:tab w:val="clear" w:pos="720"/>
          <w:tab w:val="left" w:pos="710"/>
        </w:tabs>
        <w:kinsoku w:val="0"/>
        <w:overflowPunct w:val="0"/>
        <w:spacing w:after="0" w:line="240" w:lineRule="auto"/>
        <w:ind w:firstLine="0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Приказ Министерства образования и науки Российской Федерации от 17 октября 2013 г. № 1155 "Об утверждении федерального государственного образовательного стандарта дошкольного образования» (Зарегистрировано в Минюсте РФ 14 ноября 2013 г. № 30384);</w:t>
      </w:r>
    </w:p>
    <w:p w:rsidR="005566DA" w:rsidRPr="000072F3" w:rsidRDefault="005566DA" w:rsidP="005566DA">
      <w:pPr>
        <w:numPr>
          <w:ilvl w:val="0"/>
          <w:numId w:val="64"/>
        </w:numPr>
        <w:tabs>
          <w:tab w:val="clear" w:pos="720"/>
          <w:tab w:val="left" w:pos="710"/>
        </w:tabs>
        <w:kinsoku w:val="0"/>
        <w:overflowPunct w:val="0"/>
        <w:spacing w:after="0" w:line="240" w:lineRule="auto"/>
        <w:ind w:firstLine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Письмо Министерства образования и науки РФ и Департамента общего образования от 28 февраля 2014 года № 08-249 «Комментарии к ФГОС дошкольного образования» </w:t>
      </w:r>
    </w:p>
    <w:p w:rsidR="005566DA" w:rsidRPr="000072F3" w:rsidRDefault="005566DA" w:rsidP="005566DA">
      <w:pPr>
        <w:numPr>
          <w:ilvl w:val="0"/>
          <w:numId w:val="64"/>
        </w:numPr>
        <w:tabs>
          <w:tab w:val="clear" w:pos="720"/>
          <w:tab w:val="left" w:pos="710"/>
        </w:tabs>
        <w:kinsoku w:val="0"/>
        <w:overflowPunct w:val="0"/>
        <w:spacing w:after="0" w:line="240" w:lineRule="auto"/>
        <w:ind w:firstLine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Приказ Минтруда России № 544 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 учитель)». Зарегистрировано в Минюсте 6 декабря 2013, № 30550;</w:t>
      </w:r>
    </w:p>
    <w:p w:rsidR="005566DA" w:rsidRPr="000072F3" w:rsidRDefault="005566DA" w:rsidP="005566DA">
      <w:pPr>
        <w:numPr>
          <w:ilvl w:val="0"/>
          <w:numId w:val="64"/>
        </w:numPr>
        <w:tabs>
          <w:tab w:val="clear" w:pos="720"/>
          <w:tab w:val="left" w:pos="710"/>
        </w:tabs>
        <w:kinsoku w:val="0"/>
        <w:overflowPunct w:val="0"/>
        <w:spacing w:after="0" w:line="240" w:lineRule="auto"/>
        <w:ind w:firstLine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Письмо </w:t>
      </w:r>
      <w:proofErr w:type="spellStart"/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Рособрнадзора</w:t>
      </w:r>
      <w:proofErr w:type="spellEnd"/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от 10.09.2013 N 01-50-377/11-555 «О соблюдении прав граждан при предоставлении платных дополнительных образовательных услуг в общеобразовательных организациях, расположенных на территории субъектов Российской Федерации и о нарушениях законодательства Российской Федерации об образовании в части обеспечения государственных прав граждан на получение общедоступного и бесплатного начального общего, основного общего и среднего (полного) общего образования»;</w:t>
      </w:r>
      <w:proofErr w:type="gramEnd"/>
    </w:p>
    <w:p w:rsidR="005566DA" w:rsidRPr="000072F3" w:rsidRDefault="005566DA" w:rsidP="005566DA">
      <w:pPr>
        <w:numPr>
          <w:ilvl w:val="0"/>
          <w:numId w:val="64"/>
        </w:numPr>
        <w:tabs>
          <w:tab w:val="clear" w:pos="720"/>
          <w:tab w:val="left" w:pos="710"/>
        </w:tabs>
        <w:kinsoku w:val="0"/>
        <w:overflowPunct w:val="0"/>
        <w:spacing w:after="0" w:line="240" w:lineRule="auto"/>
        <w:ind w:firstLine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Письмо МО РФ от 27.03.2000г. № 27/901-6 «О психолого-медико-педагогическом консилиуме (</w:t>
      </w:r>
      <w:proofErr w:type="spellStart"/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ПМПк</w:t>
      </w:r>
      <w:proofErr w:type="spellEnd"/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) образовательного учреждения;</w:t>
      </w:r>
    </w:p>
    <w:p w:rsidR="005566DA" w:rsidRPr="000072F3" w:rsidRDefault="005566DA" w:rsidP="005566DA">
      <w:pPr>
        <w:tabs>
          <w:tab w:val="left" w:pos="71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2F3">
        <w:rPr>
          <w:rFonts w:ascii="Times New Roman" w:eastAsia="Times New Roman" w:hAnsi="Times New Roman"/>
          <w:i/>
          <w:iCs/>
          <w:color w:val="000000"/>
          <w:kern w:val="24"/>
          <w:sz w:val="24"/>
          <w:szCs w:val="24"/>
          <w:lang w:eastAsia="ru-RU"/>
        </w:rPr>
        <w:t>На уровне дошкольного учреждения</w:t>
      </w:r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:</w:t>
      </w:r>
    </w:p>
    <w:p w:rsidR="005566DA" w:rsidRPr="000072F3" w:rsidRDefault="005566DA" w:rsidP="005566DA">
      <w:pPr>
        <w:tabs>
          <w:tab w:val="left" w:pos="710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Устав МАДОУ АР детский сад «Сибирячок»»;</w:t>
      </w:r>
    </w:p>
    <w:p w:rsidR="005566DA" w:rsidRPr="000072F3" w:rsidRDefault="005566DA" w:rsidP="005566DA">
      <w:pPr>
        <w:tabs>
          <w:tab w:val="left" w:pos="710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Лицензия на осуществление  образовательной деятельности серия 72Л01 №0001711, Приложения №1 серия 72П01 № 0002895, срок действия – бессрочно;</w:t>
      </w:r>
    </w:p>
    <w:p w:rsidR="005566DA" w:rsidRPr="000072F3" w:rsidRDefault="005566DA" w:rsidP="005566DA">
      <w:pPr>
        <w:tabs>
          <w:tab w:val="left" w:pos="710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2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Годовой план работы на текущий учебный год.</w:t>
      </w:r>
    </w:p>
    <w:p w:rsidR="005566DA" w:rsidRPr="000072F3" w:rsidRDefault="005566DA" w:rsidP="005566DA">
      <w:pPr>
        <w:pStyle w:val="af"/>
        <w:spacing w:before="0" w:beforeAutospacing="0" w:after="0" w:afterAutospacing="0"/>
        <w:jc w:val="both"/>
        <w:textAlignment w:val="baseline"/>
      </w:pPr>
      <w:r w:rsidRPr="000072F3">
        <w:rPr>
          <w:color w:val="000000"/>
          <w:kern w:val="24"/>
        </w:rPr>
        <w:t xml:space="preserve">        Рабочая программа </w:t>
      </w:r>
      <w:r w:rsidR="00420FA6">
        <w:rPr>
          <w:color w:val="000000"/>
          <w:kern w:val="24"/>
        </w:rPr>
        <w:t>физического</w:t>
      </w:r>
      <w:r w:rsidRPr="000072F3">
        <w:rPr>
          <w:color w:val="000000"/>
          <w:kern w:val="24"/>
        </w:rPr>
        <w:t xml:space="preserve"> развития может корректироваться в связи с изменениями нормативно-правовой базы дошкольного образования, образовательного запроса родителей.</w:t>
      </w:r>
    </w:p>
    <w:p w:rsidR="004C6EEB" w:rsidRPr="00420FA6" w:rsidRDefault="005566DA" w:rsidP="00420FA6">
      <w:pPr>
        <w:pStyle w:val="af"/>
        <w:kinsoku w:val="0"/>
        <w:overflowPunct w:val="0"/>
        <w:spacing w:before="0" w:beforeAutospacing="0" w:after="0" w:afterAutospacing="0"/>
        <w:jc w:val="both"/>
        <w:textAlignment w:val="baseline"/>
      </w:pPr>
      <w:r w:rsidRPr="000072F3">
        <w:rPr>
          <w:color w:val="000000"/>
          <w:kern w:val="24"/>
        </w:rPr>
        <w:t xml:space="preserve">      Программа реализуется на государственном языке Российской Федерации.</w:t>
      </w:r>
    </w:p>
    <w:p w:rsidR="004C6EEB" w:rsidRPr="00765A7F" w:rsidRDefault="00420FA6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Рабочая   программа</w:t>
      </w:r>
      <w:r w:rsidR="004C6EEB" w:rsidRPr="00765A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 по образовательным областям</w:t>
      </w:r>
      <w:r w:rsidR="004C6EEB" w:rsidRPr="00765A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«Физическое развитие» (ФГОС </w:t>
      </w:r>
      <w:proofErr w:type="gramStart"/>
      <w:r w:rsidR="004C6EEB" w:rsidRPr="00765A7F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="004C6EEB" w:rsidRPr="00765A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и включает </w:t>
      </w:r>
      <w:proofErr w:type="gramStart"/>
      <w:r w:rsidR="004C6EEB" w:rsidRPr="00765A7F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="004C6EEB" w:rsidRPr="00765A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себя разделы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начальных представлений о здоровом образе жизни» и «Физическая культура</w:t>
      </w:r>
      <w:r w:rsidR="004C6EEB" w:rsidRPr="00765A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</w:p>
    <w:p w:rsidR="004C6EEB" w:rsidRPr="00765A7F" w:rsidRDefault="004C6EEB" w:rsidP="00F870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В этом варианте  программы определены виды интеграции образовательных областей и целевые ориентиры развития ребенка. 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Программа, согласно федеральному государственному образовательному стандарту, ставит перед собой следующие цели и задачи: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 формирование физического развития и физического воспитания, укрепление здоровья совершенствование функций формирующегося организма ребенка, полноценное развитие основных движений, разнообразных двигательных навыков. 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 тонкой ручной и развитие зрительно-двигательной координации. 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- укрепление здоровья, улучшение осанки, профилактика плоскостопия</w:t>
      </w:r>
    </w:p>
    <w:p w:rsidR="004C6EEB" w:rsidRPr="00765A7F" w:rsidRDefault="00984CC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="004C6EEB" w:rsidRPr="00765A7F">
        <w:rPr>
          <w:rFonts w:ascii="Times New Roman" w:eastAsia="Calibri" w:hAnsi="Times New Roman" w:cs="Times New Roman"/>
          <w:sz w:val="24"/>
          <w:szCs w:val="24"/>
        </w:rPr>
        <w:t>азвитие и совершенствование двигательных умений, координации движений, ориентировки в пространстве.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lastRenderedPageBreak/>
        <w:t>-формирование элементарных знаний о личной гигиене, влиянии физических упражнений на состояние здоровья, работоспособность и развитие физических способностей ребенка с нарушением интеллекта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- обеспечения равных возможностей для полноценного развития каждого ребенка, независимо от пола, нации, языка, социального статуса, психофизиологических особенностей; 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развитие  способностей и творческого потенциала каждого ребенка;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5A7F">
        <w:rPr>
          <w:rFonts w:ascii="Times New Roman" w:eastAsia="Calibri" w:hAnsi="Times New Roman" w:cs="Times New Roman"/>
          <w:sz w:val="24"/>
          <w:szCs w:val="24"/>
        </w:rPr>
        <w:t>- формирование общей культуры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самостоятельности, ответственности ребенка, формирование предпосылок учебной деятельности;</w:t>
      </w:r>
      <w:proofErr w:type="gramEnd"/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- обеспечения преемственности целей, задач и содержания образования, реализуемых в рамках рабочей программы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- обеспечение психолого-педагогической поддержки семьи и повышения компетентности родителей (законных представителей)  в вопросах развития и образования, охраны и укрепления здоровья детей. 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EEB" w:rsidRPr="009B28B2" w:rsidRDefault="004C6EEB" w:rsidP="009B28B2">
      <w:pPr>
        <w:pStyle w:val="ac"/>
        <w:numPr>
          <w:ilvl w:val="1"/>
          <w:numId w:val="1"/>
        </w:numPr>
        <w:spacing w:after="0" w:line="240" w:lineRule="auto"/>
        <w:ind w:firstLine="698"/>
        <w:jc w:val="both"/>
        <w:rPr>
          <w:rFonts w:ascii="Times New Roman" w:hAnsi="Times New Roman"/>
          <w:b/>
          <w:sz w:val="24"/>
          <w:szCs w:val="24"/>
        </w:rPr>
      </w:pPr>
      <w:r w:rsidRPr="009B28B2">
        <w:rPr>
          <w:rFonts w:ascii="Times New Roman" w:hAnsi="Times New Roman"/>
          <w:b/>
          <w:sz w:val="24"/>
          <w:szCs w:val="24"/>
        </w:rPr>
        <w:t>Принципы и подходы к формированию Программы</w:t>
      </w:r>
    </w:p>
    <w:p w:rsidR="009B28B2" w:rsidRPr="009B28B2" w:rsidRDefault="009B28B2" w:rsidP="009B28B2">
      <w:pPr>
        <w:pStyle w:val="ac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Рабочая программа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- 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- предполагает построение образовательного процесса на адекватных возрасту формах работы с детьми.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При разработке рабочей программы учтены принципы общей педагогики:</w:t>
      </w:r>
    </w:p>
    <w:p w:rsidR="004C6EEB" w:rsidRPr="00765A7F" w:rsidRDefault="004C6EEB" w:rsidP="00F870F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Единство воспитательного и образовательного процесса</w:t>
      </w:r>
    </w:p>
    <w:p w:rsidR="004C6EEB" w:rsidRPr="00765A7F" w:rsidRDefault="004C6EEB" w:rsidP="00F870F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Научность содержания обучения.</w:t>
      </w:r>
    </w:p>
    <w:p w:rsidR="004C6EEB" w:rsidRPr="00765A7F" w:rsidRDefault="004C6EEB" w:rsidP="00F870F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Учет возрастных возможностей ребенка</w:t>
      </w:r>
    </w:p>
    <w:p w:rsidR="004C6EEB" w:rsidRPr="00765A7F" w:rsidRDefault="004C6EEB" w:rsidP="00F870F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Доступность материала</w:t>
      </w:r>
    </w:p>
    <w:p w:rsidR="004C6EEB" w:rsidRPr="00765A7F" w:rsidRDefault="004C6EEB" w:rsidP="00F870F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Повторяемость материала</w:t>
      </w:r>
    </w:p>
    <w:p w:rsidR="004C6EEB" w:rsidRPr="00765A7F" w:rsidRDefault="004C6EEB" w:rsidP="00F870F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Концентричность материала</w:t>
      </w:r>
    </w:p>
    <w:p w:rsidR="004C6EEB" w:rsidRPr="00765A7F" w:rsidRDefault="004C6EEB" w:rsidP="00F870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EEB" w:rsidRPr="009B28B2" w:rsidRDefault="004C6EEB" w:rsidP="00F870F8">
      <w:pPr>
        <w:numPr>
          <w:ilvl w:val="1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</w:rPr>
        <w:t xml:space="preserve">Приоритетные направления деятельности </w:t>
      </w:r>
      <w:proofErr w:type="gramStart"/>
      <w:r w:rsidRPr="00765A7F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765A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765A7F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765A7F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образовательной программы дошкольного образования</w:t>
      </w:r>
    </w:p>
    <w:p w:rsidR="009B28B2" w:rsidRPr="00765A7F" w:rsidRDefault="009B28B2" w:rsidP="009B28B2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ДО ориентировано на всестороннее развитие личности детей дошкольного возраста с учетом их индивидуальных (возрастных, физиологических, психологических, </w:t>
      </w:r>
      <w:r w:rsidRPr="00765A7F">
        <w:rPr>
          <w:rFonts w:ascii="Times New Roman" w:eastAsia="Calibri" w:hAnsi="Times New Roman" w:cs="Times New Roman"/>
          <w:sz w:val="24"/>
          <w:szCs w:val="24"/>
        </w:rPr>
        <w:lastRenderedPageBreak/>
        <w:t>интеллектуальных и других) особенностей и способностей путем создания в ДО адаптивной педагогической системы и максимально благоприятных условий для умственного, нравственного, эмоционального, физического и психического развития каждого воспитанника и подготовке к школьному обучению.</w:t>
      </w:r>
      <w:proofErr w:type="gramEnd"/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5A7F">
        <w:rPr>
          <w:rFonts w:ascii="Times New Roman" w:eastAsia="Calibri" w:hAnsi="Times New Roman" w:cs="Times New Roman"/>
          <w:sz w:val="24"/>
          <w:szCs w:val="24"/>
        </w:rPr>
        <w:t>Приоритетные</w:t>
      </w:r>
      <w:proofErr w:type="gramEnd"/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 направление: </w:t>
      </w:r>
    </w:p>
    <w:p w:rsidR="004C6EEB" w:rsidRPr="00193D4D" w:rsidRDefault="004C6EEB" w:rsidP="009B7015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воспитание в детях патриотических чувств, любви к Родине; </w:t>
      </w:r>
    </w:p>
    <w:p w:rsidR="004C6EEB" w:rsidRPr="00193D4D" w:rsidRDefault="004C6EEB" w:rsidP="009B7015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нравственное воспитание;</w:t>
      </w:r>
    </w:p>
    <w:p w:rsidR="004C6EEB" w:rsidRPr="00193D4D" w:rsidRDefault="004C6EEB" w:rsidP="009B7015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формирование отношения к образованию как к одной из ведущих жизненных ценностей;</w:t>
      </w:r>
    </w:p>
    <w:p w:rsidR="004C6EEB" w:rsidRPr="00193D4D" w:rsidRDefault="004C6EEB" w:rsidP="009B7015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сохранение и укрепление здоровья детей; </w:t>
      </w:r>
    </w:p>
    <w:p w:rsidR="004C6EEB" w:rsidRDefault="004C6EEB" w:rsidP="009B7015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учет индивидуальных особенностей ребенка.</w:t>
      </w:r>
    </w:p>
    <w:p w:rsidR="00984CCB" w:rsidRPr="00193D4D" w:rsidRDefault="00984CCB" w:rsidP="00984CCB">
      <w:pPr>
        <w:pStyle w:val="ac"/>
        <w:spacing w:after="0" w:line="240" w:lineRule="auto"/>
        <w:ind w:left="2149"/>
        <w:jc w:val="both"/>
        <w:rPr>
          <w:rFonts w:ascii="Times New Roman" w:hAnsi="Times New Roman"/>
          <w:sz w:val="24"/>
          <w:szCs w:val="24"/>
        </w:rPr>
      </w:pPr>
    </w:p>
    <w:p w:rsidR="004C6EEB" w:rsidRPr="00880BA1" w:rsidRDefault="004C6EEB" w:rsidP="00F870F8">
      <w:pPr>
        <w:pStyle w:val="ac"/>
        <w:numPr>
          <w:ilvl w:val="1"/>
          <w:numId w:val="3"/>
        </w:numPr>
        <w:spacing w:after="0" w:line="240" w:lineRule="auto"/>
        <w:ind w:firstLine="698"/>
        <w:jc w:val="both"/>
        <w:rPr>
          <w:rFonts w:ascii="Times New Roman" w:hAnsi="Times New Roman"/>
          <w:b/>
          <w:sz w:val="24"/>
          <w:szCs w:val="24"/>
        </w:rPr>
      </w:pPr>
      <w:r w:rsidRPr="00880BA1">
        <w:rPr>
          <w:rFonts w:ascii="Times New Roman" w:hAnsi="Times New Roman"/>
          <w:b/>
          <w:sz w:val="24"/>
          <w:szCs w:val="24"/>
        </w:rPr>
        <w:t>Общая характеристика</w:t>
      </w:r>
    </w:p>
    <w:p w:rsidR="004C6EEB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«Физическое </w:t>
      </w:r>
      <w:r w:rsidR="002C1D68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» - это обязательный предмет общеобразовательных дошкольных учреждений. </w:t>
      </w:r>
      <w:proofErr w:type="gramStart"/>
      <w:r w:rsidRPr="00765A7F">
        <w:rPr>
          <w:rFonts w:ascii="Times New Roman" w:eastAsia="Calibri" w:hAnsi="Times New Roman" w:cs="Times New Roman"/>
          <w:sz w:val="24"/>
          <w:szCs w:val="24"/>
        </w:rPr>
        <w:t>В сочетании с другими  формами обучения – физкультурно-оздоровительными мероприятиями в режиме учебного дня     (физкультминутки, зарядки, физкультурные досуги, динамические паузы  и т.п.) и второй половины дня (гимнастика пробуждения, подвижные игры во второй половине дня, физкультурными и спортивными мероприятиями (дни здоровья, спортивные праздники).</w:t>
      </w:r>
      <w:proofErr w:type="gramEnd"/>
    </w:p>
    <w:p w:rsidR="005E7F17" w:rsidRPr="00765A7F" w:rsidRDefault="005E7F17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</w:rPr>
        <w:t>Раздел «</w:t>
      </w:r>
      <w:r w:rsidR="00420FA6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начальных представлений о здоровом образе жизни</w:t>
      </w:r>
      <w:r w:rsidRPr="00765A7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В данном разделе программы рассматриваются условия, необходимые для защиты, сохранения и укрепления здоровья каждого воспитанника, определяются задачи формирования представлений о здоровом образе жизни ребенка и членов его семьи, перечисляются возможные воспитательные и образовательные мероприятия, направленные на обеспечение детей приемами и навыками, значимыми для их безопасной жизнедеятельности и воспитания положительного отношения к своему здоровью.                                   </w:t>
      </w:r>
      <w:proofErr w:type="gramEnd"/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5A7F">
        <w:rPr>
          <w:rFonts w:ascii="Times New Roman" w:eastAsia="Calibri" w:hAnsi="Times New Roman" w:cs="Times New Roman"/>
          <w:sz w:val="24"/>
          <w:szCs w:val="24"/>
        </w:rPr>
        <w:t>Работа в разделе «Здоровье» включает два основных аспекта: с одной стороны, создание условий для охраны и укрепления здоровья воспитанников детского сада и формирования у них культурно гигиенических навыков, с другой — формирование у них потребности быть здоровыми, вести здоровый образ жизни и развитие их представлений о своем здоровье и средствах его укрепления.</w:t>
      </w:r>
      <w:proofErr w:type="gramEnd"/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 Первый аспект работы касается всего периода нахождения ребенка в дошкольном учреждении, второй особенно значим для последнего года его пребывания в детском саду, поскольку именно для этого периода в программе выделяются специальные часы для проведения «занятий здоровья». Эти занятия проводятся воспитателем один раз в неделю.                                                                                              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В данном разделе программы предусмотрены основные направления коррекционно-педагогической работы.</w:t>
      </w:r>
    </w:p>
    <w:p w:rsidR="005E7F17" w:rsidRDefault="004C6EEB" w:rsidP="005E7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5A7F">
        <w:rPr>
          <w:rFonts w:ascii="Times New Roman" w:eastAsia="Calibri" w:hAnsi="Times New Roman" w:cs="Times New Roman"/>
          <w:sz w:val="24"/>
          <w:szCs w:val="24"/>
        </w:rPr>
        <w:t>Все эти направления воспитательной работы в учреждении ориентированы на совершенствование духовного развития детей, укрепление их физического здоровья и создание условий для обеспечения базовых человеческих потребностей и индивидуального психологического комфорта.</w:t>
      </w:r>
      <w:proofErr w:type="gramEnd"/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 В целом у дошкольников должна быть сформирована установка на здоровый образ жизни и овладение правильными формами поведения в различных жизненных ситуациях.</w:t>
      </w:r>
    </w:p>
    <w:p w:rsidR="005E7F17" w:rsidRPr="00765A7F" w:rsidRDefault="005E7F17" w:rsidP="005E7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</w:rPr>
        <w:t>Задачи раздела «</w:t>
      </w:r>
      <w:r w:rsidR="00420FA6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начальных представлений о здоровом образе жизни</w:t>
      </w:r>
      <w:r w:rsidRPr="00765A7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4C6EEB" w:rsidRPr="00193D4D" w:rsidRDefault="00765A7F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3D4D">
        <w:rPr>
          <w:rFonts w:ascii="Times New Roman" w:eastAsia="Calibri" w:hAnsi="Times New Roman" w:cs="Times New Roman"/>
          <w:i/>
          <w:sz w:val="24"/>
          <w:szCs w:val="24"/>
        </w:rPr>
        <w:t>Группа раннего возраста и 1 младшая (от 1,6</w:t>
      </w:r>
      <w:r w:rsidR="004C6EEB" w:rsidRPr="00193D4D">
        <w:rPr>
          <w:rFonts w:ascii="Times New Roman" w:eastAsia="Calibri" w:hAnsi="Times New Roman" w:cs="Times New Roman"/>
          <w:i/>
          <w:sz w:val="24"/>
          <w:szCs w:val="24"/>
        </w:rPr>
        <w:t xml:space="preserve"> до 3 лет) </w:t>
      </w:r>
    </w:p>
    <w:p w:rsidR="004C6EEB" w:rsidRPr="00193D4D" w:rsidRDefault="004C6EEB" w:rsidP="009B7015">
      <w:pPr>
        <w:pStyle w:val="ac"/>
        <w:numPr>
          <w:ilvl w:val="0"/>
          <w:numId w:val="37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3D4D">
        <w:rPr>
          <w:rFonts w:ascii="Times New Roman" w:hAnsi="Times New Roman"/>
          <w:sz w:val="24"/>
          <w:szCs w:val="24"/>
        </w:rPr>
        <w:t xml:space="preserve"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</w:r>
      <w:proofErr w:type="gramEnd"/>
    </w:p>
    <w:p w:rsidR="004C6EEB" w:rsidRPr="00193D4D" w:rsidRDefault="004C6EEB" w:rsidP="00193D4D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93D4D">
        <w:rPr>
          <w:rFonts w:ascii="Times New Roman" w:hAnsi="Times New Roman"/>
          <w:i/>
          <w:sz w:val="24"/>
          <w:szCs w:val="24"/>
        </w:rPr>
        <w:lastRenderedPageBreak/>
        <w:t xml:space="preserve">Младшая группа (от 3 до 4 лет) </w:t>
      </w:r>
    </w:p>
    <w:p w:rsidR="004C6EEB" w:rsidRPr="00193D4D" w:rsidRDefault="004C6EEB" w:rsidP="009B7015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4C6EEB" w:rsidRPr="00193D4D" w:rsidRDefault="004C6EEB" w:rsidP="009B7015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4C6EEB" w:rsidRPr="00193D4D" w:rsidRDefault="004C6EEB" w:rsidP="009B7015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4C6EEB" w:rsidRPr="00193D4D" w:rsidRDefault="004C6EEB" w:rsidP="009B7015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Познакомить детей с упражнениями, укрепляющими различные органы и системы организма. </w:t>
      </w:r>
    </w:p>
    <w:p w:rsidR="004C6EEB" w:rsidRPr="00193D4D" w:rsidRDefault="004C6EEB" w:rsidP="009B7015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Дать представление о необходимости закаливания. Дать представление о ценности здоровья; формировать желание вести здоровый образ жизни.</w:t>
      </w:r>
    </w:p>
    <w:p w:rsidR="004C6EEB" w:rsidRPr="00193D4D" w:rsidRDefault="004C6EEB" w:rsidP="009B7015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4C6EEB" w:rsidRPr="00193D4D" w:rsidRDefault="004C6EEB" w:rsidP="009B7015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</w:p>
    <w:p w:rsidR="004C6EEB" w:rsidRPr="00193D4D" w:rsidRDefault="004C6EEB" w:rsidP="00193D4D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193D4D">
        <w:rPr>
          <w:rFonts w:ascii="Times New Roman" w:hAnsi="Times New Roman"/>
          <w:i/>
          <w:sz w:val="24"/>
          <w:szCs w:val="24"/>
        </w:rPr>
        <w:t xml:space="preserve">Средняя группа (от 4 до 5 лет) </w:t>
      </w:r>
    </w:p>
    <w:p w:rsidR="004C6EEB" w:rsidRPr="00193D4D" w:rsidRDefault="004C6EEB" w:rsidP="009B7015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Продолжать знакомство детей с частями тела и органами чувств человека.</w:t>
      </w:r>
    </w:p>
    <w:p w:rsidR="004C6EEB" w:rsidRPr="00193D4D" w:rsidRDefault="004C6EEB" w:rsidP="009B7015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Формировать представление о значении частей тела и органов чу</w:t>
      </w:r>
      <w:proofErr w:type="gramStart"/>
      <w:r w:rsidRPr="00193D4D">
        <w:rPr>
          <w:rFonts w:ascii="Times New Roman" w:hAnsi="Times New Roman"/>
          <w:sz w:val="24"/>
          <w:szCs w:val="24"/>
        </w:rPr>
        <w:t>вств дл</w:t>
      </w:r>
      <w:proofErr w:type="gramEnd"/>
      <w:r w:rsidRPr="00193D4D">
        <w:rPr>
          <w:rFonts w:ascii="Times New Roman" w:hAnsi="Times New Roman"/>
          <w:sz w:val="24"/>
          <w:szCs w:val="24"/>
        </w:rPr>
        <w:t xml:space="preserve"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4C6EEB" w:rsidRPr="00193D4D" w:rsidRDefault="004C6EEB" w:rsidP="009B7015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4C6EEB" w:rsidRPr="00193D4D" w:rsidRDefault="004C6EEB" w:rsidP="009B7015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4C6EEB" w:rsidRPr="00193D4D" w:rsidRDefault="004C6EEB" w:rsidP="009B7015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Знакомить детей с понятиями «здоровье» и «болезнь». </w:t>
      </w:r>
    </w:p>
    <w:p w:rsidR="004C6EEB" w:rsidRPr="00193D4D" w:rsidRDefault="004C6EEB" w:rsidP="009B7015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4C6EEB" w:rsidRPr="00193D4D" w:rsidRDefault="004C6EEB" w:rsidP="009B7015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4C6EEB" w:rsidRPr="00193D4D" w:rsidRDefault="004C6EEB" w:rsidP="009B7015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4C6EEB" w:rsidRPr="00193D4D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3D4D">
        <w:rPr>
          <w:rFonts w:ascii="Times New Roman" w:eastAsia="Calibri" w:hAnsi="Times New Roman" w:cs="Times New Roman"/>
          <w:i/>
          <w:sz w:val="24"/>
          <w:szCs w:val="24"/>
        </w:rPr>
        <w:t xml:space="preserve">Старшая группа (от 5 до 6 лет) </w:t>
      </w:r>
    </w:p>
    <w:p w:rsidR="004C6EEB" w:rsidRPr="00193D4D" w:rsidRDefault="004C6EEB" w:rsidP="009B7015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 </w:t>
      </w:r>
    </w:p>
    <w:p w:rsidR="004C6EEB" w:rsidRPr="00193D4D" w:rsidRDefault="004C6EEB" w:rsidP="009B7015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4C6EEB" w:rsidRPr="00193D4D" w:rsidRDefault="004C6EEB" w:rsidP="009B7015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</w:t>
      </w:r>
    </w:p>
    <w:p w:rsidR="004C6EEB" w:rsidRPr="00193D4D" w:rsidRDefault="004C6EEB" w:rsidP="009B7015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Расширять представления о роли гигиены и режима дня для здоровья человека. </w:t>
      </w:r>
    </w:p>
    <w:p w:rsidR="004C6EEB" w:rsidRPr="00193D4D" w:rsidRDefault="004C6EEB" w:rsidP="009B7015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lastRenderedPageBreak/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193D4D">
        <w:rPr>
          <w:rFonts w:ascii="Times New Roman" w:hAnsi="Times New Roman"/>
          <w:sz w:val="24"/>
          <w:szCs w:val="24"/>
        </w:rPr>
        <w:t>болеющим</w:t>
      </w:r>
      <w:proofErr w:type="gramEnd"/>
      <w:r w:rsidRPr="00193D4D">
        <w:rPr>
          <w:rFonts w:ascii="Times New Roman" w:hAnsi="Times New Roman"/>
          <w:sz w:val="24"/>
          <w:szCs w:val="24"/>
        </w:rPr>
        <w:t>. Формировать умение характеризовать свое самочувствие.</w:t>
      </w:r>
    </w:p>
    <w:p w:rsidR="004C6EEB" w:rsidRPr="00193D4D" w:rsidRDefault="004C6EEB" w:rsidP="009B7015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Знакомить детей с возможностями здорового человека. </w:t>
      </w:r>
    </w:p>
    <w:p w:rsidR="004C6EEB" w:rsidRPr="00193D4D" w:rsidRDefault="004C6EEB" w:rsidP="009B7015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Формировать у детей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4C6EEB" w:rsidRPr="00193D4D" w:rsidRDefault="004C6EEB" w:rsidP="009B7015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Знакомить с доступными сведениями из истории олимпийского движения.</w:t>
      </w:r>
    </w:p>
    <w:p w:rsidR="004C6EEB" w:rsidRPr="00193D4D" w:rsidRDefault="004C6EEB" w:rsidP="009B7015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Знакомить с основами техники безопасности и правилами поведения в спортивном зале и на спортивной площадке. </w:t>
      </w:r>
    </w:p>
    <w:p w:rsidR="004C6EEB" w:rsidRPr="00193D4D" w:rsidRDefault="004C6EEB" w:rsidP="009B7015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Подготовительная к школе группа (от 6 до 7 лет) </w:t>
      </w:r>
    </w:p>
    <w:p w:rsidR="004C6EEB" w:rsidRPr="00193D4D" w:rsidRDefault="004C6EEB" w:rsidP="009B7015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4C6EEB" w:rsidRPr="00193D4D" w:rsidRDefault="004C6EEB" w:rsidP="009B7015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4C6EEB" w:rsidRPr="00193D4D" w:rsidRDefault="004C6EEB" w:rsidP="009B7015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Формировать представления об активном отдыхе. </w:t>
      </w:r>
    </w:p>
    <w:p w:rsidR="004C6EEB" w:rsidRPr="00193D4D" w:rsidRDefault="004C6EEB" w:rsidP="009B7015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Расширять представления о правилах и видах закаливания, о пользе закаливающих процедур. </w:t>
      </w:r>
    </w:p>
    <w:p w:rsidR="004C6EEB" w:rsidRDefault="004C6EEB" w:rsidP="009B7015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5E7F17" w:rsidRPr="00193D4D" w:rsidRDefault="005E7F17" w:rsidP="005E7F17">
      <w:pPr>
        <w:pStyle w:val="ac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</w:rPr>
        <w:t>Раздел «Физическ</w:t>
      </w:r>
      <w:r w:rsidR="002C1D68">
        <w:rPr>
          <w:rFonts w:ascii="Times New Roman" w:eastAsia="Calibri" w:hAnsi="Times New Roman" w:cs="Times New Roman"/>
          <w:b/>
          <w:sz w:val="24"/>
          <w:szCs w:val="24"/>
        </w:rPr>
        <w:t>ая культура</w:t>
      </w:r>
      <w:r w:rsidRPr="00765A7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Физическое развитие направлено на совершенствование функций формирующегося организма ребенка, полноценное развитие основных движений, разнообразных двигательных навыков, совершенствование тонкой ручной моторики и развитие зрительно-двигательной координации.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При организации жизни детей в семье и дошкольном учреждении, организации предметной и социальной среды, всех видов детской деятельности в соответствии с возрастными и индивидуальными особенностями дошкольников следует учитывать необходимость физического развития. В режиме дня ребенка должны быть предусмотрены занятия по физическо</w:t>
      </w:r>
      <w:r w:rsidR="002C1D68">
        <w:rPr>
          <w:rFonts w:ascii="Times New Roman" w:eastAsia="Calibri" w:hAnsi="Times New Roman" w:cs="Times New Roman"/>
          <w:sz w:val="24"/>
          <w:szCs w:val="24"/>
        </w:rPr>
        <w:t>й культуре</w:t>
      </w:r>
      <w:r w:rsidRPr="00765A7F">
        <w:rPr>
          <w:rFonts w:ascii="Times New Roman" w:eastAsia="Calibri" w:hAnsi="Times New Roman" w:cs="Times New Roman"/>
          <w:sz w:val="24"/>
          <w:szCs w:val="24"/>
        </w:rPr>
        <w:t>, игры и развлечения на воздухе, при проведении которых учитываются региональные и климатические условия.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Занятия по физическому </w:t>
      </w:r>
      <w:r w:rsidR="002C1D68">
        <w:rPr>
          <w:rFonts w:ascii="Times New Roman" w:eastAsia="Calibri" w:hAnsi="Times New Roman" w:cs="Times New Roman"/>
          <w:sz w:val="24"/>
          <w:szCs w:val="24"/>
        </w:rPr>
        <w:t>развитию</w:t>
      </w: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 строятся так, чтобы с их помощью решались как общие, так и коррекционные задачи. </w:t>
      </w:r>
      <w:proofErr w:type="gramStart"/>
      <w:r w:rsidRPr="00765A7F">
        <w:rPr>
          <w:rFonts w:ascii="Times New Roman" w:eastAsia="Calibri" w:hAnsi="Times New Roman" w:cs="Times New Roman"/>
          <w:sz w:val="24"/>
          <w:szCs w:val="24"/>
        </w:rPr>
        <w:t>В занятия включаются физические упражнения, направленные на развитие всех основных движений (ходьба, бег, прыжки, лазанье, ползание, метание), а также общеразвивающие упражнения, направленные на укрепление мышц спины, плечевого пояса и ног, координацию движений, формирование правильной осанки, развитие равновесия.</w:t>
      </w:r>
      <w:proofErr w:type="gramEnd"/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</w:rPr>
        <w:t>Задачи раздела «Физическ</w:t>
      </w:r>
      <w:r w:rsidR="002C1D68">
        <w:rPr>
          <w:rFonts w:ascii="Times New Roman" w:eastAsia="Calibri" w:hAnsi="Times New Roman" w:cs="Times New Roman"/>
          <w:b/>
          <w:sz w:val="24"/>
          <w:szCs w:val="24"/>
        </w:rPr>
        <w:t>ая культура</w:t>
      </w:r>
      <w:r w:rsidRPr="00765A7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4C6EEB" w:rsidRPr="00193D4D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3D4D">
        <w:rPr>
          <w:rFonts w:ascii="Times New Roman" w:eastAsia="Calibri" w:hAnsi="Times New Roman" w:cs="Times New Roman"/>
          <w:i/>
          <w:sz w:val="24"/>
          <w:szCs w:val="24"/>
        </w:rPr>
        <w:t xml:space="preserve">1-й обучения </w:t>
      </w:r>
    </w:p>
    <w:p w:rsidR="004C6EEB" w:rsidRPr="00193D4D" w:rsidRDefault="004C6EEB" w:rsidP="009B7015">
      <w:pPr>
        <w:pStyle w:val="ac"/>
        <w:numPr>
          <w:ilvl w:val="0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Формировать умение действовать с предметами.</w:t>
      </w:r>
    </w:p>
    <w:p w:rsidR="004C6EEB" w:rsidRPr="00193D4D" w:rsidRDefault="004C6EEB" w:rsidP="009B7015">
      <w:pPr>
        <w:pStyle w:val="ac"/>
        <w:numPr>
          <w:ilvl w:val="0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Подражать игровым действиям взрослого.</w:t>
      </w:r>
    </w:p>
    <w:p w:rsidR="004C6EEB" w:rsidRPr="00193D4D" w:rsidRDefault="004C6EEB" w:rsidP="009B7015">
      <w:pPr>
        <w:pStyle w:val="ac"/>
        <w:numPr>
          <w:ilvl w:val="0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Отображать  в игре по подражанию.</w:t>
      </w:r>
    </w:p>
    <w:p w:rsidR="004C6EEB" w:rsidRPr="00193D4D" w:rsidRDefault="004C6EEB" w:rsidP="009B7015">
      <w:pPr>
        <w:pStyle w:val="ac"/>
        <w:numPr>
          <w:ilvl w:val="0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Развивать умение внимательно слушать взрослого, действовать по сигналу.</w:t>
      </w:r>
    </w:p>
    <w:p w:rsidR="004C6EEB" w:rsidRPr="00193D4D" w:rsidRDefault="004C6EEB" w:rsidP="009B7015">
      <w:pPr>
        <w:pStyle w:val="ac"/>
        <w:numPr>
          <w:ilvl w:val="0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Учить ходить в прямом направлении стайкой не мешая друг другу, сохраняя равновесие и постепенно включая движения рук.</w:t>
      </w:r>
    </w:p>
    <w:p w:rsidR="004C6EEB" w:rsidRPr="00193D4D" w:rsidRDefault="004C6EEB" w:rsidP="009B7015">
      <w:pPr>
        <w:pStyle w:val="ac"/>
        <w:numPr>
          <w:ilvl w:val="0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Учить влезать на стремянку и слезать с неё.</w:t>
      </w:r>
    </w:p>
    <w:p w:rsidR="004C6EEB" w:rsidRPr="00193D4D" w:rsidRDefault="004C6EEB" w:rsidP="009B7015">
      <w:pPr>
        <w:pStyle w:val="ac"/>
        <w:numPr>
          <w:ilvl w:val="0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Учить подлезать, перелезать.</w:t>
      </w:r>
    </w:p>
    <w:p w:rsidR="004C6EEB" w:rsidRPr="00193D4D" w:rsidRDefault="004C6EEB" w:rsidP="009B7015">
      <w:pPr>
        <w:pStyle w:val="ac"/>
        <w:numPr>
          <w:ilvl w:val="0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Учить отталкивать предметы при бросании и катании</w:t>
      </w:r>
    </w:p>
    <w:p w:rsidR="004C6EEB" w:rsidRPr="00193D4D" w:rsidRDefault="004C6EEB" w:rsidP="009B7015">
      <w:pPr>
        <w:pStyle w:val="ac"/>
        <w:numPr>
          <w:ilvl w:val="0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Учить выполнять движения совместно с другими детьми</w:t>
      </w:r>
    </w:p>
    <w:p w:rsidR="004C6EEB" w:rsidRPr="00193D4D" w:rsidRDefault="004C6EEB" w:rsidP="009B7015">
      <w:pPr>
        <w:pStyle w:val="ac"/>
        <w:numPr>
          <w:ilvl w:val="0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Развивать интерес к музыке.</w:t>
      </w:r>
    </w:p>
    <w:p w:rsidR="004C6EEB" w:rsidRPr="00193D4D" w:rsidRDefault="004C6EEB" w:rsidP="009B7015">
      <w:pPr>
        <w:pStyle w:val="ac"/>
        <w:numPr>
          <w:ilvl w:val="0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lastRenderedPageBreak/>
        <w:t>Развивать понимание взаимосвязи музыки и движений.</w:t>
      </w:r>
    </w:p>
    <w:p w:rsidR="004C6EEB" w:rsidRPr="00193D4D" w:rsidRDefault="00193D4D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Второй год обучения</w:t>
      </w:r>
    </w:p>
    <w:p w:rsidR="004C6EEB" w:rsidRPr="00193D4D" w:rsidRDefault="004C6EEB" w:rsidP="009B7015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Формировать умение сохранять устойчивое положение тела, правильную осанку. </w:t>
      </w:r>
    </w:p>
    <w:p w:rsidR="004C6EEB" w:rsidRPr="00193D4D" w:rsidRDefault="004C6EEB" w:rsidP="009B7015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 </w:t>
      </w:r>
    </w:p>
    <w:p w:rsidR="004C6EEB" w:rsidRPr="00193D4D" w:rsidRDefault="004C6EEB" w:rsidP="009B7015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3D4D">
        <w:rPr>
          <w:rFonts w:ascii="Times New Roman" w:hAnsi="Times New Roman"/>
          <w:sz w:val="24"/>
          <w:szCs w:val="24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193D4D">
        <w:rPr>
          <w:rFonts w:ascii="Times New Roman" w:hAnsi="Times New Roman"/>
          <w:sz w:val="24"/>
          <w:szCs w:val="24"/>
        </w:rPr>
        <w:t xml:space="preserve"> Учить прыжкам на двух ногах на месте, с продвижением вперед, в длину с места, отталкиваясь двумя ногами. </w:t>
      </w:r>
    </w:p>
    <w:p w:rsidR="004C6EEB" w:rsidRPr="00193D4D" w:rsidRDefault="004C6EEB" w:rsidP="00193D4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Подвижные игры</w:t>
      </w:r>
    </w:p>
    <w:p w:rsidR="004C6EEB" w:rsidRPr="00193D4D" w:rsidRDefault="004C6EEB" w:rsidP="009B7015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</w:t>
      </w:r>
    </w:p>
    <w:p w:rsidR="004C6EEB" w:rsidRPr="00193D4D" w:rsidRDefault="004C6EEB" w:rsidP="009B7015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Учить выразительности движений, умению передавать простейшие действия некоторых </w:t>
      </w:r>
      <w:proofErr w:type="spellStart"/>
      <w:r w:rsidRPr="00193D4D">
        <w:rPr>
          <w:rFonts w:ascii="Times New Roman" w:hAnsi="Times New Roman"/>
          <w:sz w:val="24"/>
          <w:szCs w:val="24"/>
        </w:rPr>
        <w:t>п</w:t>
      </w:r>
      <w:proofErr w:type="gramStart"/>
      <w:r w:rsidRPr="00193D4D">
        <w:rPr>
          <w:rFonts w:ascii="Times New Roman" w:hAnsi="Times New Roman"/>
          <w:sz w:val="24"/>
          <w:szCs w:val="24"/>
        </w:rPr>
        <w:t>epco</w:t>
      </w:r>
      <w:proofErr w:type="gramEnd"/>
      <w:r w:rsidRPr="00193D4D">
        <w:rPr>
          <w:rFonts w:ascii="Times New Roman" w:hAnsi="Times New Roman"/>
          <w:sz w:val="24"/>
          <w:szCs w:val="24"/>
        </w:rPr>
        <w:t>нажей</w:t>
      </w:r>
      <w:proofErr w:type="spellEnd"/>
      <w:r w:rsidRPr="00193D4D">
        <w:rPr>
          <w:rFonts w:ascii="Times New Roman" w:hAnsi="Times New Roman"/>
          <w:sz w:val="24"/>
          <w:szCs w:val="24"/>
        </w:rPr>
        <w:t xml:space="preserve"> (попрыгать, как зайчики; поклевать зернышки и попить водичку, как цыплята, и т. п.).</w:t>
      </w:r>
    </w:p>
    <w:p w:rsidR="004C6EEB" w:rsidRPr="00193D4D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3D4D">
        <w:rPr>
          <w:rFonts w:ascii="Times New Roman" w:eastAsia="Calibri" w:hAnsi="Times New Roman" w:cs="Times New Roman"/>
          <w:i/>
          <w:sz w:val="24"/>
          <w:szCs w:val="24"/>
        </w:rPr>
        <w:t>3-й год обучения</w:t>
      </w:r>
    </w:p>
    <w:p w:rsidR="004C6EEB" w:rsidRPr="00193D4D" w:rsidRDefault="004C6EEB" w:rsidP="009B7015">
      <w:pPr>
        <w:pStyle w:val="ac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 </w:t>
      </w:r>
    </w:p>
    <w:p w:rsidR="004C6EEB" w:rsidRPr="00193D4D" w:rsidRDefault="004C6EEB" w:rsidP="009B7015">
      <w:pPr>
        <w:pStyle w:val="ac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Учить энергично,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4C6EEB" w:rsidRPr="00193D4D" w:rsidRDefault="004C6EEB" w:rsidP="009B7015">
      <w:pPr>
        <w:pStyle w:val="ac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Закреплять умение энергично отталкивать мячи при катании, бросании. Продолжать учить ловить мяч двумя руками одновременно. </w:t>
      </w:r>
    </w:p>
    <w:p w:rsidR="004C6EEB" w:rsidRPr="00193D4D" w:rsidRDefault="004C6EEB" w:rsidP="009B7015">
      <w:pPr>
        <w:pStyle w:val="ac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4C6EEB" w:rsidRPr="00193D4D" w:rsidRDefault="004C6EEB" w:rsidP="009B7015">
      <w:pPr>
        <w:pStyle w:val="ac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Учить сохранять правильную осанку в положениях сидя, стоя, в движении, при выполнении упражнений в равновесии. </w:t>
      </w:r>
    </w:p>
    <w:p w:rsidR="004C6EEB" w:rsidRPr="00193D4D" w:rsidRDefault="004C6EEB" w:rsidP="009B7015">
      <w:pPr>
        <w:pStyle w:val="ac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Учить кататься на санках, садиться на трехколесный велосипед, кататься на нем и слезать с него. </w:t>
      </w:r>
    </w:p>
    <w:p w:rsidR="004C6EEB" w:rsidRPr="00193D4D" w:rsidRDefault="004C6EEB" w:rsidP="009B7015">
      <w:pPr>
        <w:pStyle w:val="ac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Учить детей надевать и снимать лыжи, ходить на них, ставить лыжи на место. </w:t>
      </w:r>
    </w:p>
    <w:p w:rsidR="004C6EEB" w:rsidRPr="00193D4D" w:rsidRDefault="004C6EEB" w:rsidP="009B7015">
      <w:pPr>
        <w:pStyle w:val="ac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Учить реагировать на сигналы «беги», «лови», «стой» и др.; выполнять правила в подвижных играх. </w:t>
      </w:r>
    </w:p>
    <w:p w:rsidR="004C6EEB" w:rsidRPr="00193D4D" w:rsidRDefault="004C6EEB" w:rsidP="009B7015">
      <w:pPr>
        <w:pStyle w:val="ac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Развивать самостоятельность и творчество при выполнении физических упражнений, в подвижных играх. 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Подвижные игры</w:t>
      </w:r>
    </w:p>
    <w:p w:rsidR="004C6EEB" w:rsidRPr="00193D4D" w:rsidRDefault="004C6EEB" w:rsidP="009B7015">
      <w:pPr>
        <w:pStyle w:val="ac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Развивать активность и творчество детей в процессе двигательной деятельности. Организовывать игры с правилами. </w:t>
      </w:r>
    </w:p>
    <w:p w:rsidR="004C6EEB" w:rsidRPr="00193D4D" w:rsidRDefault="004C6EEB" w:rsidP="009B7015">
      <w:pPr>
        <w:pStyle w:val="ac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4C6EEB" w:rsidRPr="00193D4D" w:rsidRDefault="004C6EEB" w:rsidP="009B7015">
      <w:pPr>
        <w:pStyle w:val="ac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4C6EEB" w:rsidRPr="00193D4D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3D4D">
        <w:rPr>
          <w:rFonts w:ascii="Times New Roman" w:eastAsia="Calibri" w:hAnsi="Times New Roman" w:cs="Times New Roman"/>
          <w:i/>
          <w:sz w:val="24"/>
          <w:szCs w:val="24"/>
        </w:rPr>
        <w:t>4-й год обучения</w:t>
      </w:r>
    </w:p>
    <w:p w:rsidR="004C6EEB" w:rsidRPr="00765A7F" w:rsidRDefault="004C6EEB" w:rsidP="009B7015">
      <w:pPr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Формировать правильную осанку. </w:t>
      </w:r>
    </w:p>
    <w:p w:rsidR="004C6EEB" w:rsidRPr="00765A7F" w:rsidRDefault="004C6EEB" w:rsidP="009B7015">
      <w:pPr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lastRenderedPageBreak/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4C6EEB" w:rsidRPr="00765A7F" w:rsidRDefault="004C6EEB" w:rsidP="009B7015">
      <w:pPr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Закреплять и развивать умение ходить и бегать с согласованными движениями рук и ног. Учить бегать легко, ритмично, энергично отталкиваясь носком. </w:t>
      </w:r>
    </w:p>
    <w:p w:rsidR="004C6EEB" w:rsidRPr="00765A7F" w:rsidRDefault="004C6EEB" w:rsidP="009B7015">
      <w:pPr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Учить ползать, пролезать, подлезать, перелезать через предметы. Учить перелезать с одного пролета гимнастической стенки на другой (вправо, влево). </w:t>
      </w:r>
    </w:p>
    <w:p w:rsidR="004C6EEB" w:rsidRPr="00765A7F" w:rsidRDefault="004C6EEB" w:rsidP="009B7015">
      <w:pPr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Учить энергично,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</w:t>
      </w:r>
      <w:proofErr w:type="gramStart"/>
      <w:r w:rsidRPr="00765A7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 взмахом рук, при приземлении сохранять равновесие. Учить прыжкам через короткую скакалку. </w:t>
      </w:r>
    </w:p>
    <w:p w:rsidR="004C6EEB" w:rsidRPr="00765A7F" w:rsidRDefault="004C6EEB" w:rsidP="009B7015">
      <w:pPr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</w:t>
      </w:r>
    </w:p>
    <w:p w:rsidR="004C6EEB" w:rsidRPr="00765A7F" w:rsidRDefault="004C6EEB" w:rsidP="009B7015">
      <w:pPr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Учить кататься на двухколесном велосипеде по </w:t>
      </w:r>
      <w:proofErr w:type="gramStart"/>
      <w:r w:rsidRPr="00765A7F">
        <w:rPr>
          <w:rFonts w:ascii="Times New Roman" w:eastAsia="Calibri" w:hAnsi="Times New Roman" w:cs="Times New Roman"/>
          <w:sz w:val="24"/>
          <w:szCs w:val="24"/>
        </w:rPr>
        <w:t>прямой</w:t>
      </w:r>
      <w:proofErr w:type="gramEnd"/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, по кругу. </w:t>
      </w:r>
    </w:p>
    <w:p w:rsidR="004C6EEB" w:rsidRPr="00765A7F" w:rsidRDefault="004C6EEB" w:rsidP="009B7015">
      <w:pPr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Учить детей ходить на лыжах скользящим шагом, выполнять повороты, подниматься на гору. </w:t>
      </w:r>
    </w:p>
    <w:p w:rsidR="004C6EEB" w:rsidRPr="00765A7F" w:rsidRDefault="004C6EEB" w:rsidP="009B7015">
      <w:pPr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Учить построениям, соблюдению дистанции во время передвижения.</w:t>
      </w:r>
    </w:p>
    <w:p w:rsidR="004C6EEB" w:rsidRPr="00765A7F" w:rsidRDefault="004C6EEB" w:rsidP="009B7015">
      <w:pPr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Развивать психофизические качества: быстроту, выносливость, гибкость, ловкость и др. </w:t>
      </w:r>
    </w:p>
    <w:p w:rsidR="004C6EEB" w:rsidRPr="00765A7F" w:rsidRDefault="004C6EEB" w:rsidP="009B7015">
      <w:pPr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Учить выполнять ведущую роль в подвижной игре, осознанно относиться к выполнению правил игры. </w:t>
      </w:r>
    </w:p>
    <w:p w:rsidR="004C6EEB" w:rsidRPr="00765A7F" w:rsidRDefault="004C6EEB" w:rsidP="009B7015">
      <w:pPr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 </w:t>
      </w:r>
    </w:p>
    <w:p w:rsidR="004C6EEB" w:rsidRPr="00193D4D" w:rsidRDefault="004C6EEB" w:rsidP="00193D4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Подвижные игры</w:t>
      </w:r>
    </w:p>
    <w:p w:rsidR="004C6EEB" w:rsidRPr="00765A7F" w:rsidRDefault="004C6EEB" w:rsidP="009B7015">
      <w:pPr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Продолжать развивать активность детей в играх с мячами, скакалками, обручами и т. д. </w:t>
      </w:r>
    </w:p>
    <w:p w:rsidR="004C6EEB" w:rsidRPr="00765A7F" w:rsidRDefault="004C6EEB" w:rsidP="009B7015">
      <w:pPr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Развивать быстроту, силу, ловкость, пространственную ориентировку. Воспитывать самостоятельность и инициативность в организации знакомых игр. </w:t>
      </w:r>
    </w:p>
    <w:p w:rsidR="004C6EEB" w:rsidRPr="00765A7F" w:rsidRDefault="004C6EEB" w:rsidP="009B7015">
      <w:pPr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Приучать к выполнению действий по сигналу.</w:t>
      </w:r>
    </w:p>
    <w:p w:rsidR="004C6EEB" w:rsidRPr="00193D4D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3D4D">
        <w:rPr>
          <w:rFonts w:ascii="Times New Roman" w:eastAsia="Calibri" w:hAnsi="Times New Roman" w:cs="Times New Roman"/>
          <w:i/>
          <w:sz w:val="24"/>
          <w:szCs w:val="24"/>
        </w:rPr>
        <w:t>5-й год обучения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двигательные умения и навыки детей. 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Развивать быстроту, силу, выносливость, гибкость. 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Закреплять умение легко ходить и бегать, энергично отталкиваясь от опоры. Учить бегать наперегонки, с преодолением препятствий. 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Учить лазать по гимнастической стенке, меняя темп.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 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Учить элементам спортивных игр, играм с элементами соревнования, играм-эстафетам. 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Приучать помогать взрослым, готовить физкультурный инвентарь к занятиям физическими упражнениями, убирать его на место. 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Поддерживать интерес детей к различным видам спорта, сообщать им некоторые сведения о событиях спортивной жизни страны. </w:t>
      </w:r>
    </w:p>
    <w:p w:rsidR="004C6EEB" w:rsidRPr="00193D4D" w:rsidRDefault="004C6EEB" w:rsidP="009B7015">
      <w:pPr>
        <w:pStyle w:val="ac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Подвижные игры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Учить спортивным играм и упражнениям.</w:t>
      </w:r>
    </w:p>
    <w:p w:rsidR="004C6EEB" w:rsidRPr="00193D4D" w:rsidRDefault="004C6EEB" w:rsidP="00193D4D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93D4D">
        <w:rPr>
          <w:rFonts w:ascii="Times New Roman" w:hAnsi="Times New Roman"/>
          <w:i/>
          <w:sz w:val="24"/>
          <w:szCs w:val="24"/>
        </w:rPr>
        <w:t>6-й год обучения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Воспитывать умение сохранять правильную осанку в различных видах деятельности. 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технику </w:t>
      </w:r>
      <w:proofErr w:type="spellStart"/>
      <w:proofErr w:type="gramStart"/>
      <w:r w:rsidRPr="00765A7F">
        <w:rPr>
          <w:rFonts w:ascii="Times New Roman" w:eastAsia="Calibri" w:hAnsi="Times New Roman" w:cs="Times New Roman"/>
          <w:sz w:val="24"/>
          <w:szCs w:val="24"/>
        </w:rPr>
        <w:t>oc</w:t>
      </w:r>
      <w:proofErr w:type="gramEnd"/>
      <w:r w:rsidRPr="00765A7F">
        <w:rPr>
          <w:rFonts w:ascii="Times New Roman" w:eastAsia="Calibri" w:hAnsi="Times New Roman" w:cs="Times New Roman"/>
          <w:sz w:val="24"/>
          <w:szCs w:val="24"/>
        </w:rPr>
        <w:t>новных</w:t>
      </w:r>
      <w:proofErr w:type="spellEnd"/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 движений, добиваясь естественности, легкости, точности, выразительности их выполнения. 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Закреплять умение соблюдать заданный темп в ходьбе и беге. 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Учить сочетать разбег с отталкиванием в прыжках на мягкое покрытие, в длину и высоту с разбега. 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Добиваться активного движения кисти руки при броске. 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Учить перелезать с пролета на пролет гимнастической стенки по диагонали.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Учить быстро, перестраиваться на месте и во время движения, равняться в колонне, шеренге, кругу; выполнять упражнения ритмично, в указанном воспитателем темпе. 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Развивать психофизические качества: силу, быстроту, выносливость, ловкость, гибкость. 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Закреплять навыки выполнения спортивных упражнений. 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Учить самостоятельно, следить за состоянием физкультурного инвентаря, спортивной формы, активно участвовать в уходе за ними. 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 </w:t>
      </w:r>
      <w:proofErr w:type="gramEnd"/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4C6EEB" w:rsidRPr="00765A7F" w:rsidRDefault="004C6EEB" w:rsidP="009B7015">
      <w:pPr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Поддерживать интерес к физической культуре и спорту, отдельным достижениям в области спорта. 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Подвижные игры</w:t>
      </w:r>
    </w:p>
    <w:p w:rsidR="004C6EEB" w:rsidRPr="00193D4D" w:rsidRDefault="004C6EEB" w:rsidP="009B7015">
      <w:pPr>
        <w:pStyle w:val="ac"/>
        <w:numPr>
          <w:ilvl w:val="0"/>
          <w:numId w:val="4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Учить детей использовать разнообразные подвижные игры (в том числе игры с элементами соревнования), способствующие ра</w:t>
      </w:r>
      <w:proofErr w:type="gramStart"/>
      <w:r w:rsidRPr="00193D4D">
        <w:rPr>
          <w:rFonts w:ascii="Times New Roman" w:hAnsi="Times New Roman"/>
          <w:sz w:val="24"/>
          <w:szCs w:val="24"/>
        </w:rPr>
        <w:t>з-</w:t>
      </w:r>
      <w:proofErr w:type="gramEnd"/>
      <w:r w:rsidRPr="00193D4D">
        <w:rPr>
          <w:rFonts w:ascii="Times New Roman" w:hAnsi="Times New Roman"/>
          <w:sz w:val="24"/>
          <w:szCs w:val="24"/>
        </w:rPr>
        <w:t xml:space="preserve"> 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 </w:t>
      </w:r>
    </w:p>
    <w:p w:rsidR="004C6EEB" w:rsidRPr="00193D4D" w:rsidRDefault="004C6EEB" w:rsidP="009B7015">
      <w:pPr>
        <w:pStyle w:val="ac"/>
        <w:numPr>
          <w:ilvl w:val="0"/>
          <w:numId w:val="4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 xml:space="preserve">Учить придумывать варианты игр, комбинировать движения, проявляя творческие способности. </w:t>
      </w:r>
    </w:p>
    <w:p w:rsidR="004C6EEB" w:rsidRPr="00193D4D" w:rsidRDefault="004C6EEB" w:rsidP="009B7015">
      <w:pPr>
        <w:pStyle w:val="ac"/>
        <w:numPr>
          <w:ilvl w:val="0"/>
          <w:numId w:val="4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93D4D">
        <w:rPr>
          <w:rFonts w:ascii="Times New Roman" w:hAnsi="Times New Roman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700A66" w:rsidRPr="00765A7F" w:rsidRDefault="00700A66" w:rsidP="00193D4D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EEB" w:rsidRDefault="004C6EEB" w:rsidP="00F870F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1D68"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Возрастные </w:t>
      </w:r>
      <w:r w:rsidRPr="00765A7F">
        <w:rPr>
          <w:rFonts w:ascii="Times New Roman" w:eastAsia="Calibri" w:hAnsi="Times New Roman" w:cs="Times New Roman"/>
          <w:b/>
          <w:sz w:val="24"/>
          <w:szCs w:val="24"/>
        </w:rPr>
        <w:t xml:space="preserve"> особенности детей</w:t>
      </w:r>
    </w:p>
    <w:p w:rsidR="009B28B2" w:rsidRPr="00765A7F" w:rsidRDefault="009B28B2" w:rsidP="009B28B2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</w:rPr>
        <w:t>Возрастные особенности дошкольников от 1,6 -2 лет</w:t>
      </w:r>
    </w:p>
    <w:p w:rsidR="004C6EEB" w:rsidRPr="005D708D" w:rsidRDefault="004C6EEB" w:rsidP="009B7015">
      <w:pPr>
        <w:pStyle w:val="ac"/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Развивается самостоятельность.</w:t>
      </w:r>
    </w:p>
    <w:p w:rsidR="004C6EEB" w:rsidRPr="005D708D" w:rsidRDefault="004C6EEB" w:rsidP="009B7015">
      <w:pPr>
        <w:pStyle w:val="ac"/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lastRenderedPageBreak/>
        <w:t>Формируется предметно-игровая деятельность.</w:t>
      </w:r>
    </w:p>
    <w:p w:rsidR="004C6EEB" w:rsidRPr="005D708D" w:rsidRDefault="004C6EEB" w:rsidP="009B7015">
      <w:pPr>
        <w:pStyle w:val="ac"/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Совершенствуется восприятие, речь.</w:t>
      </w:r>
    </w:p>
    <w:p w:rsidR="004C6EEB" w:rsidRPr="005D708D" w:rsidRDefault="004C6EEB" w:rsidP="009B7015">
      <w:pPr>
        <w:pStyle w:val="ac"/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Мышление  носит наглядно-действенный характер.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</w:rPr>
        <w:t>Возрастные психологические особенности дошкольников 3 - 5 лет</w:t>
      </w:r>
    </w:p>
    <w:p w:rsidR="004C6EEB" w:rsidRPr="005D708D" w:rsidRDefault="004C6EEB" w:rsidP="009B7015">
      <w:pPr>
        <w:pStyle w:val="ac"/>
        <w:numPr>
          <w:ilvl w:val="0"/>
          <w:numId w:val="4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Детям присуще наглядно - действенное мышление.</w:t>
      </w:r>
    </w:p>
    <w:p w:rsidR="004C6EEB" w:rsidRPr="005D708D" w:rsidRDefault="004C6EEB" w:rsidP="009B7015">
      <w:pPr>
        <w:pStyle w:val="ac"/>
        <w:numPr>
          <w:ilvl w:val="0"/>
          <w:numId w:val="4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Интеллектуальное развитие зависит от того, насколько богата окружающая среда, т. е. позволяет ли она разнообразно и содержательно исследовать окружающий мир, манипулируя различными предметами.</w:t>
      </w:r>
    </w:p>
    <w:p w:rsidR="004C6EEB" w:rsidRPr="005D708D" w:rsidRDefault="004C6EEB" w:rsidP="009B7015">
      <w:pPr>
        <w:pStyle w:val="ac"/>
        <w:numPr>
          <w:ilvl w:val="0"/>
          <w:numId w:val="4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Речь находится в стадии формирования.</w:t>
      </w:r>
    </w:p>
    <w:p w:rsidR="004C6EEB" w:rsidRPr="005D708D" w:rsidRDefault="004C6EEB" w:rsidP="009B7015">
      <w:pPr>
        <w:pStyle w:val="ac"/>
        <w:numPr>
          <w:ilvl w:val="0"/>
          <w:numId w:val="4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Обучение эффективно только на фоне психоэмоционально - комфортного состояния.</w:t>
      </w:r>
    </w:p>
    <w:p w:rsidR="004C6EEB" w:rsidRPr="005D708D" w:rsidRDefault="004C6EEB" w:rsidP="009B7015">
      <w:pPr>
        <w:pStyle w:val="ac"/>
        <w:numPr>
          <w:ilvl w:val="0"/>
          <w:numId w:val="4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Внимание, мышление, память - непроизвольно.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</w:rPr>
        <w:t>Возрастные психологические особенности дошкольников 5 – 6 лет</w:t>
      </w:r>
    </w:p>
    <w:p w:rsidR="004C6EEB" w:rsidRPr="005D708D" w:rsidRDefault="004C6EEB" w:rsidP="009B7015">
      <w:pPr>
        <w:pStyle w:val="ac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Мышление носит наглядно-образный характер;</w:t>
      </w:r>
    </w:p>
    <w:p w:rsidR="004C6EEB" w:rsidRPr="005D708D" w:rsidRDefault="004C6EEB" w:rsidP="009B7015">
      <w:pPr>
        <w:pStyle w:val="ac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Внимание, память, мышление остаются непроизвольными;</w:t>
      </w:r>
    </w:p>
    <w:p w:rsidR="004C6EEB" w:rsidRPr="005D708D" w:rsidRDefault="004C6EEB" w:rsidP="009B7015">
      <w:pPr>
        <w:pStyle w:val="ac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Речь находится в стадии формирования;</w:t>
      </w:r>
    </w:p>
    <w:p w:rsidR="004C6EEB" w:rsidRPr="005D708D" w:rsidRDefault="004C6EEB" w:rsidP="009B7015">
      <w:pPr>
        <w:pStyle w:val="ac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Ребенок познает мир, непосредственно окружающий его в данный момент.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</w:rPr>
        <w:t>Возрастные психологические особенности дошкольников 7 - 8 лет</w:t>
      </w:r>
    </w:p>
    <w:p w:rsidR="004C6EEB" w:rsidRPr="005D708D" w:rsidRDefault="004C6EEB" w:rsidP="009B7015">
      <w:pPr>
        <w:pStyle w:val="ac"/>
        <w:numPr>
          <w:ilvl w:val="0"/>
          <w:numId w:val="4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Мышление носит наглядно-образный характер.</w:t>
      </w:r>
    </w:p>
    <w:p w:rsidR="004C6EEB" w:rsidRPr="005D708D" w:rsidRDefault="004C6EEB" w:rsidP="009B7015">
      <w:pPr>
        <w:pStyle w:val="ac"/>
        <w:numPr>
          <w:ilvl w:val="0"/>
          <w:numId w:val="4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Дети проявляют интерес к волшебным сказкам и легче воспринимают информацию, если она касается кого-то живого.</w:t>
      </w:r>
    </w:p>
    <w:p w:rsidR="004C6EEB" w:rsidRPr="005D708D" w:rsidRDefault="004C6EEB" w:rsidP="009B7015">
      <w:pPr>
        <w:pStyle w:val="ac"/>
        <w:numPr>
          <w:ilvl w:val="0"/>
          <w:numId w:val="4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Ребенок может произвольно управлять своим поведением, а также процессами внимания и запоминания, эмоциональными реакциями.</w:t>
      </w:r>
    </w:p>
    <w:p w:rsidR="004C6EEB" w:rsidRPr="005D708D" w:rsidRDefault="004C6EEB" w:rsidP="009B7015">
      <w:pPr>
        <w:pStyle w:val="ac"/>
        <w:numPr>
          <w:ilvl w:val="0"/>
          <w:numId w:val="4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В любом виде деятельности может выйти за пределы сиюминутной ситуации, осознать временную перспективу, удерживать в сознании одновременно цепочку взаимосвязанных событий или разные состояния вещества или процесса.</w:t>
      </w:r>
    </w:p>
    <w:p w:rsidR="004C6EEB" w:rsidRDefault="004C6EEB" w:rsidP="009B7015">
      <w:pPr>
        <w:pStyle w:val="ac"/>
        <w:numPr>
          <w:ilvl w:val="0"/>
          <w:numId w:val="4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Ведущее значение приобретает развитие воображения.</w:t>
      </w:r>
    </w:p>
    <w:p w:rsidR="005E7F17" w:rsidRPr="005D708D" w:rsidRDefault="005E7F17" w:rsidP="005E7F17">
      <w:pPr>
        <w:pStyle w:val="ac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4C6EEB" w:rsidRPr="00765A7F" w:rsidRDefault="004C6EEB" w:rsidP="00F870F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D68" w:rsidRPr="00765A7F" w:rsidRDefault="002C1D68" w:rsidP="002C1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 </w:t>
      </w:r>
      <w:r w:rsidRPr="00765A7F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начальных представлений о здоровом образе жизни</w:t>
      </w:r>
      <w:r w:rsidRPr="00765A7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C6EEB" w:rsidRPr="005D708D" w:rsidRDefault="004C6EEB" w:rsidP="009B7015">
      <w:pPr>
        <w:pStyle w:val="ac"/>
        <w:numPr>
          <w:ilvl w:val="0"/>
          <w:numId w:val="5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выполнять основные гигиенические навыки;</w:t>
      </w:r>
    </w:p>
    <w:p w:rsidR="004C6EEB" w:rsidRPr="005D708D" w:rsidRDefault="004C6EEB" w:rsidP="009B7015">
      <w:pPr>
        <w:pStyle w:val="ac"/>
        <w:numPr>
          <w:ilvl w:val="0"/>
          <w:numId w:val="5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владеть навыками повседневного ухода за своими зубами (чистить утром и вечером, полоскать после еды);</w:t>
      </w:r>
    </w:p>
    <w:p w:rsidR="004C6EEB" w:rsidRPr="005D708D" w:rsidRDefault="004C6EEB" w:rsidP="009B7015">
      <w:pPr>
        <w:pStyle w:val="ac"/>
        <w:numPr>
          <w:ilvl w:val="0"/>
          <w:numId w:val="5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выполнять комплекс упражнений утренней зарядки;</w:t>
      </w:r>
    </w:p>
    <w:p w:rsidR="004C6EEB" w:rsidRPr="005D708D" w:rsidRDefault="004C6EEB" w:rsidP="009B7015">
      <w:pPr>
        <w:pStyle w:val="ac"/>
        <w:numPr>
          <w:ilvl w:val="0"/>
          <w:numId w:val="5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показывать расположение в теле позвоночника и сердца;</w:t>
      </w:r>
    </w:p>
    <w:p w:rsidR="004C6EEB" w:rsidRPr="005D708D" w:rsidRDefault="004C6EEB" w:rsidP="009B7015">
      <w:pPr>
        <w:pStyle w:val="ac"/>
        <w:numPr>
          <w:ilvl w:val="0"/>
          <w:numId w:val="5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выполнять элементарные дыхательные упражнения под контролем взрослого;</w:t>
      </w:r>
    </w:p>
    <w:p w:rsidR="004C6EEB" w:rsidRPr="005D708D" w:rsidRDefault="004C6EEB" w:rsidP="009B7015">
      <w:pPr>
        <w:pStyle w:val="ac"/>
        <w:numPr>
          <w:ilvl w:val="0"/>
          <w:numId w:val="5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перечислять по просьбе взрослого полезные для здоровья человека продукты;</w:t>
      </w:r>
    </w:p>
    <w:p w:rsidR="004C6EEB" w:rsidRPr="005D708D" w:rsidRDefault="004C6EEB" w:rsidP="009B7015">
      <w:pPr>
        <w:pStyle w:val="ac"/>
        <w:numPr>
          <w:ilvl w:val="0"/>
          <w:numId w:val="5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иметь элементарные представления о роли солнечного света, чистого воздуха и воды для жизни и здоровья человека;</w:t>
      </w:r>
    </w:p>
    <w:p w:rsidR="004C6EEB" w:rsidRPr="005D708D" w:rsidRDefault="004C6EEB" w:rsidP="009B7015">
      <w:pPr>
        <w:pStyle w:val="ac"/>
        <w:numPr>
          <w:ilvl w:val="0"/>
          <w:numId w:val="5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выполнять 3-4 упражнения для снятия напряжения глаз;</w:t>
      </w:r>
    </w:p>
    <w:p w:rsidR="004C6EEB" w:rsidRPr="005D708D" w:rsidRDefault="004C6EEB" w:rsidP="009B7015">
      <w:pPr>
        <w:pStyle w:val="ac"/>
        <w:numPr>
          <w:ilvl w:val="0"/>
          <w:numId w:val="5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использовать приемы самомассажа пальцев рук;</w:t>
      </w:r>
    </w:p>
    <w:p w:rsidR="004C6EEB" w:rsidRPr="005D708D" w:rsidRDefault="004C6EEB" w:rsidP="009B7015">
      <w:pPr>
        <w:pStyle w:val="ac"/>
        <w:numPr>
          <w:ilvl w:val="0"/>
          <w:numId w:val="5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перечислять правила безопасного поведения в доме и на улице;</w:t>
      </w:r>
    </w:p>
    <w:p w:rsidR="004C6EEB" w:rsidRPr="005D708D" w:rsidRDefault="004C6EEB" w:rsidP="009B7015">
      <w:pPr>
        <w:pStyle w:val="ac"/>
        <w:numPr>
          <w:ilvl w:val="0"/>
          <w:numId w:val="5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иметь представление о необходимости заботливого и внимательного отношения к своему здоровью.</w:t>
      </w:r>
    </w:p>
    <w:p w:rsidR="004C6EEB" w:rsidRPr="00765A7F" w:rsidRDefault="004C6EEB" w:rsidP="005D708D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</w:rPr>
        <w:t>раздел «Физическ</w:t>
      </w:r>
      <w:r w:rsidR="002C1D68">
        <w:rPr>
          <w:rFonts w:ascii="Times New Roman" w:eastAsia="Calibri" w:hAnsi="Times New Roman" w:cs="Times New Roman"/>
          <w:b/>
          <w:sz w:val="24"/>
          <w:szCs w:val="24"/>
        </w:rPr>
        <w:t>ая культура</w:t>
      </w:r>
      <w:r w:rsidRPr="00765A7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год обучения - дети 1,6 -2 лет</w:t>
      </w:r>
    </w:p>
    <w:p w:rsidR="004C6EEB" w:rsidRPr="005D708D" w:rsidRDefault="004C6EEB" w:rsidP="009B7015">
      <w:pPr>
        <w:pStyle w:val="ac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ходить в прямом направлении;</w:t>
      </w:r>
    </w:p>
    <w:p w:rsidR="004C6EEB" w:rsidRPr="005D708D" w:rsidRDefault="004C6EEB" w:rsidP="009B7015">
      <w:pPr>
        <w:pStyle w:val="ac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 xml:space="preserve">сохранять равновесие; </w:t>
      </w:r>
    </w:p>
    <w:p w:rsidR="004C6EEB" w:rsidRPr="005D708D" w:rsidRDefault="004C6EEB" w:rsidP="009B7015">
      <w:pPr>
        <w:pStyle w:val="ac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 xml:space="preserve">влезать на стремянку и слезать с нее; </w:t>
      </w:r>
    </w:p>
    <w:p w:rsidR="004C6EEB" w:rsidRPr="005D708D" w:rsidRDefault="004C6EEB" w:rsidP="009B7015">
      <w:pPr>
        <w:pStyle w:val="ac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lastRenderedPageBreak/>
        <w:t xml:space="preserve">подлезать, перелезать; </w:t>
      </w:r>
    </w:p>
    <w:p w:rsidR="004C6EEB" w:rsidRPr="005D708D" w:rsidRDefault="004C6EEB" w:rsidP="009B7015">
      <w:pPr>
        <w:pStyle w:val="ac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 xml:space="preserve">отталкивать предметы при бросании и катании; </w:t>
      </w:r>
    </w:p>
    <w:p w:rsidR="004C6EEB" w:rsidRPr="005D708D" w:rsidRDefault="004C6EEB" w:rsidP="009B7015">
      <w:pPr>
        <w:pStyle w:val="ac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выполнять движения совместно с другими детьми.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год обучения - дети 2-3 лет</w:t>
      </w:r>
    </w:p>
    <w:p w:rsidR="004C6EEB" w:rsidRPr="005D708D" w:rsidRDefault="004C6EEB" w:rsidP="009B7015">
      <w:pPr>
        <w:pStyle w:val="ac"/>
        <w:numPr>
          <w:ilvl w:val="0"/>
          <w:numId w:val="52"/>
        </w:num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D708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самостоятельно одеваться и раздеваться в определенной последовательности;</w:t>
      </w:r>
    </w:p>
    <w:p w:rsidR="004C6EEB" w:rsidRPr="005D708D" w:rsidRDefault="004C6EEB" w:rsidP="009B7015">
      <w:pPr>
        <w:pStyle w:val="ac"/>
        <w:numPr>
          <w:ilvl w:val="0"/>
          <w:numId w:val="52"/>
        </w:num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D708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ходить и бегать, не наталкиваясь друг на друга;</w:t>
      </w:r>
    </w:p>
    <w:p w:rsidR="004C6EEB" w:rsidRPr="005D708D" w:rsidRDefault="004C6EEB" w:rsidP="009B7015">
      <w:pPr>
        <w:pStyle w:val="ac"/>
        <w:numPr>
          <w:ilvl w:val="0"/>
          <w:numId w:val="52"/>
        </w:num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D708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прыгать на двух ногах на месте и с продвижением вперед;</w:t>
      </w:r>
    </w:p>
    <w:p w:rsidR="004C6EEB" w:rsidRPr="005D708D" w:rsidRDefault="004C6EEB" w:rsidP="009B7015">
      <w:pPr>
        <w:pStyle w:val="ac"/>
        <w:numPr>
          <w:ilvl w:val="0"/>
          <w:numId w:val="52"/>
        </w:num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D708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брать, держать, переносить, класть, бросать, катать мяч;</w:t>
      </w:r>
    </w:p>
    <w:p w:rsidR="004C6EEB" w:rsidRPr="005D708D" w:rsidRDefault="004C6EEB" w:rsidP="009B7015">
      <w:pPr>
        <w:pStyle w:val="ac"/>
        <w:numPr>
          <w:ilvl w:val="0"/>
          <w:numId w:val="52"/>
        </w:numPr>
        <w:tabs>
          <w:tab w:val="left" w:pos="708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D708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ползать, подлезать под натянутую веревку, перелезать через бревно, лежащее на полу.</w:t>
      </w:r>
    </w:p>
    <w:p w:rsidR="004C6EEB" w:rsidRPr="00765A7F" w:rsidRDefault="004C6EEB" w:rsidP="00F870F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3 год обучения - дети 3-4 лет</w:t>
      </w:r>
    </w:p>
    <w:p w:rsidR="004C6EEB" w:rsidRPr="005D708D" w:rsidRDefault="004C6EEB" w:rsidP="009B7015">
      <w:pPr>
        <w:pStyle w:val="ac"/>
        <w:numPr>
          <w:ilvl w:val="0"/>
          <w:numId w:val="5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Ходить прямо, не шаркая ногами, сохраняя заданное воспитателем направление; выполнять задания воспитателя: остановиться, присесть, повернуться.</w:t>
      </w:r>
    </w:p>
    <w:p w:rsidR="004C6EEB" w:rsidRPr="005D708D" w:rsidRDefault="004C6EEB" w:rsidP="009B7015">
      <w:pPr>
        <w:pStyle w:val="ac"/>
        <w:numPr>
          <w:ilvl w:val="0"/>
          <w:numId w:val="5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Бегать, сохраняя равновесие, изменяя направление, темп бега в соответствии с указанием воспитателя.</w:t>
      </w:r>
    </w:p>
    <w:p w:rsidR="004C6EEB" w:rsidRPr="005D708D" w:rsidRDefault="004C6EEB" w:rsidP="009B7015">
      <w:pPr>
        <w:pStyle w:val="ac"/>
        <w:numPr>
          <w:ilvl w:val="0"/>
          <w:numId w:val="5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Сохранять равновесие при ходьбе и беге по ограниченной плоскости, перешагивая через предметы.</w:t>
      </w:r>
    </w:p>
    <w:p w:rsidR="004C6EEB" w:rsidRPr="005D708D" w:rsidRDefault="004C6EEB" w:rsidP="009B7015">
      <w:pPr>
        <w:pStyle w:val="ac"/>
        <w:numPr>
          <w:ilvl w:val="0"/>
          <w:numId w:val="5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Ползать на четвереньках, лазать по лесенке-стремянке, гимнастической стенке произвольным способом.</w:t>
      </w:r>
    </w:p>
    <w:p w:rsidR="004C6EEB" w:rsidRPr="005D708D" w:rsidRDefault="004C6EEB" w:rsidP="009B7015">
      <w:pPr>
        <w:pStyle w:val="ac"/>
        <w:numPr>
          <w:ilvl w:val="0"/>
          <w:numId w:val="5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Энергично отталкиваться в прыжках на двух ногах, прыгать в длину с места не менее чем на 40 см.</w:t>
      </w:r>
    </w:p>
    <w:p w:rsidR="004C6EEB" w:rsidRPr="005D708D" w:rsidRDefault="004C6EEB" w:rsidP="009B7015">
      <w:pPr>
        <w:pStyle w:val="ac"/>
        <w:numPr>
          <w:ilvl w:val="0"/>
          <w:numId w:val="5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Катать мяч в заданном направлении с расстояния 1,5 м, бросать мяч двумя руками от груди, из-за головы; ударять мячом об пол, бросать его вверх 2—3 раза подряд и ловить; метать предметы правой и левой рукой на расстояние не менее 5 м.</w:t>
      </w:r>
    </w:p>
    <w:p w:rsidR="004C6EEB" w:rsidRPr="005D708D" w:rsidRDefault="004C6EEB" w:rsidP="009B7015">
      <w:pPr>
        <w:pStyle w:val="ac"/>
        <w:numPr>
          <w:ilvl w:val="0"/>
          <w:numId w:val="5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Уметь выполнять движения, проявляя элементы творчества и фантазии.</w:t>
      </w:r>
    </w:p>
    <w:p w:rsidR="004C6EEB" w:rsidRPr="00765A7F" w:rsidRDefault="004C6EEB" w:rsidP="00F870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4 год обучения – дети 4-5 лет</w:t>
      </w:r>
    </w:p>
    <w:p w:rsidR="004C6EEB" w:rsidRPr="005D708D" w:rsidRDefault="004C6EEB" w:rsidP="009B7015">
      <w:pPr>
        <w:pStyle w:val="ac"/>
        <w:numPr>
          <w:ilvl w:val="0"/>
          <w:numId w:val="5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Ходить и бегать, соблюдая правильную технику движений.</w:t>
      </w:r>
    </w:p>
    <w:p w:rsidR="004C6EEB" w:rsidRPr="005D708D" w:rsidRDefault="004C6EEB" w:rsidP="009B7015">
      <w:pPr>
        <w:pStyle w:val="ac"/>
        <w:numPr>
          <w:ilvl w:val="0"/>
          <w:numId w:val="5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4C6EEB" w:rsidRPr="005D708D" w:rsidRDefault="004C6EEB" w:rsidP="009B7015">
      <w:pPr>
        <w:pStyle w:val="ac"/>
        <w:numPr>
          <w:ilvl w:val="0"/>
          <w:numId w:val="5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Принимать правильное исходное положение в прыжках с места, мягко приземляться, прыгать в длину с места на расстояние не менее 70 см.</w:t>
      </w:r>
    </w:p>
    <w:p w:rsidR="004C6EEB" w:rsidRPr="005D708D" w:rsidRDefault="004C6EEB" w:rsidP="009B7015">
      <w:pPr>
        <w:pStyle w:val="ac"/>
        <w:numPr>
          <w:ilvl w:val="0"/>
          <w:numId w:val="5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Ловить мяч кистями рук с расстояния до 1,5 м; принимать правильное исходное положение при метании, метать предметы разными способами правой и левой рукой; отбивать мяч о землю (пол) не менее пяти раз подряд.</w:t>
      </w:r>
    </w:p>
    <w:p w:rsidR="004C6EEB" w:rsidRPr="005D708D" w:rsidRDefault="004C6EEB" w:rsidP="009B7015">
      <w:pPr>
        <w:pStyle w:val="ac"/>
        <w:numPr>
          <w:ilvl w:val="0"/>
          <w:numId w:val="5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Выполнять упражнения на статическое и динамическое равновесие.</w:t>
      </w:r>
    </w:p>
    <w:p w:rsidR="004C6EEB" w:rsidRPr="005D708D" w:rsidRDefault="004C6EEB" w:rsidP="009B7015">
      <w:pPr>
        <w:pStyle w:val="ac"/>
        <w:numPr>
          <w:ilvl w:val="0"/>
          <w:numId w:val="5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Строиться в колонну по одному, парами, в круг, шеренгу.</w:t>
      </w:r>
    </w:p>
    <w:p w:rsidR="004C6EEB" w:rsidRPr="005D708D" w:rsidRDefault="004C6EEB" w:rsidP="009B7015">
      <w:pPr>
        <w:pStyle w:val="ac"/>
        <w:numPr>
          <w:ilvl w:val="0"/>
          <w:numId w:val="5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Скользить самостоятельно по ледяным дорожкам (длина 5 м).</w:t>
      </w:r>
    </w:p>
    <w:p w:rsidR="004C6EEB" w:rsidRPr="005D708D" w:rsidRDefault="004C6EEB" w:rsidP="009B7015">
      <w:pPr>
        <w:pStyle w:val="ac"/>
        <w:numPr>
          <w:ilvl w:val="0"/>
          <w:numId w:val="5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Ходить на лыжах скользящим шагом на расстояние до 500 м, выполнять поворот переступанием, подниматься на горку.</w:t>
      </w:r>
    </w:p>
    <w:p w:rsidR="004C6EEB" w:rsidRPr="005D708D" w:rsidRDefault="004C6EEB" w:rsidP="009B7015">
      <w:pPr>
        <w:pStyle w:val="ac"/>
        <w:numPr>
          <w:ilvl w:val="0"/>
          <w:numId w:val="5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Кататься на двухколесном велосипеде, выполнять повороты направо, налево.</w:t>
      </w:r>
    </w:p>
    <w:p w:rsidR="004C6EEB" w:rsidRPr="005D708D" w:rsidRDefault="004C6EEB" w:rsidP="009B7015">
      <w:pPr>
        <w:pStyle w:val="ac"/>
        <w:numPr>
          <w:ilvl w:val="0"/>
          <w:numId w:val="5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Ориентироваться в пространстве, находить левую и правую сторону.</w:t>
      </w:r>
    </w:p>
    <w:p w:rsidR="004C6EEB" w:rsidRPr="005D708D" w:rsidRDefault="004C6EEB" w:rsidP="009B7015">
      <w:pPr>
        <w:pStyle w:val="ac"/>
        <w:numPr>
          <w:ilvl w:val="0"/>
          <w:numId w:val="5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Придумывать варианты подвижных игр, самостоятельно и творчески выполнять движения.</w:t>
      </w:r>
    </w:p>
    <w:p w:rsidR="004C6EEB" w:rsidRPr="005D708D" w:rsidRDefault="004C6EEB" w:rsidP="009B7015">
      <w:pPr>
        <w:pStyle w:val="ac"/>
        <w:numPr>
          <w:ilvl w:val="0"/>
          <w:numId w:val="5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Выполнять имитационные упражнения, демонстрируя красоту, выразительность, грациозность, пластичность движений.</w:t>
      </w:r>
    </w:p>
    <w:p w:rsidR="004C6EEB" w:rsidRPr="00765A7F" w:rsidRDefault="004C6EEB" w:rsidP="005D708D">
      <w:p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5 год обучения -  5-6 лет</w:t>
      </w:r>
    </w:p>
    <w:p w:rsidR="004C6EEB" w:rsidRPr="005D708D" w:rsidRDefault="004C6EEB" w:rsidP="009B7015">
      <w:pPr>
        <w:pStyle w:val="ac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lastRenderedPageBreak/>
        <w:t>Ходить и бегать легко, ритмично, сохраняя правильную осанку, направление и темп.</w:t>
      </w:r>
    </w:p>
    <w:p w:rsidR="004C6EEB" w:rsidRPr="005D708D" w:rsidRDefault="004C6EEB" w:rsidP="009B7015">
      <w:pPr>
        <w:pStyle w:val="ac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Лазать по гимнастической стенке (высота 2,5 м) с изменением темпа.</w:t>
      </w:r>
    </w:p>
    <w:p w:rsidR="004C6EEB" w:rsidRPr="005D708D" w:rsidRDefault="004C6EEB" w:rsidP="009B7015">
      <w:pPr>
        <w:pStyle w:val="ac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Прыгать на мягкое покрытие (высота 20 см), прыгать</w:t>
      </w:r>
    </w:p>
    <w:p w:rsidR="004C6EEB" w:rsidRPr="005D708D" w:rsidRDefault="004C6EEB" w:rsidP="009B7015">
      <w:pPr>
        <w:pStyle w:val="ac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в обозначенное место с высоты 30 см, прыгать в длину с места (не менее 80 см), с разбега (не менее 100 см); в высоту с разбега (не менее 40 см); прыгать через короткую и длинную скакалку.</w:t>
      </w:r>
    </w:p>
    <w:p w:rsidR="004C6EEB" w:rsidRPr="005D708D" w:rsidRDefault="004C6EEB" w:rsidP="009B7015">
      <w:pPr>
        <w:pStyle w:val="ac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Метать предметы правой и левой рукой на расстояние 5-9 м,</w:t>
      </w:r>
    </w:p>
    <w:p w:rsidR="004C6EEB" w:rsidRPr="005D708D" w:rsidRDefault="004C6EEB" w:rsidP="009B7015">
      <w:pPr>
        <w:pStyle w:val="ac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м), владеть школой мяча.</w:t>
      </w:r>
    </w:p>
    <w:p w:rsidR="004C6EEB" w:rsidRPr="005D708D" w:rsidRDefault="004C6EEB" w:rsidP="009B7015">
      <w:pPr>
        <w:pStyle w:val="ac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Выполнять упражнения на статическое и динамическое равновесие.</w:t>
      </w:r>
    </w:p>
    <w:p w:rsidR="004C6EEB" w:rsidRPr="005D708D" w:rsidRDefault="004C6EEB" w:rsidP="009B7015">
      <w:pPr>
        <w:pStyle w:val="ac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4C6EEB" w:rsidRPr="005D708D" w:rsidRDefault="004C6EEB" w:rsidP="009B7015">
      <w:pPr>
        <w:pStyle w:val="ac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Знать исходные положения, последовательность выполнения общеразвивающих упражнений, понимать их оздоровительное значение.</w:t>
      </w:r>
    </w:p>
    <w:p w:rsidR="004C6EEB" w:rsidRPr="005D708D" w:rsidRDefault="004C6EEB" w:rsidP="009B7015">
      <w:pPr>
        <w:pStyle w:val="ac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Скользить по ледяным дорожкам, выполняя задание.</w:t>
      </w:r>
    </w:p>
    <w:p w:rsidR="004C6EEB" w:rsidRPr="005D708D" w:rsidRDefault="004C6EEB" w:rsidP="009B7015">
      <w:pPr>
        <w:pStyle w:val="ac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Ходить на лыжах скользящим шагом на расстояние около 2 км; ухаживать за лыжами.</w:t>
      </w:r>
    </w:p>
    <w:p w:rsidR="004C6EEB" w:rsidRPr="005D708D" w:rsidRDefault="004C6EEB" w:rsidP="009B7015">
      <w:pPr>
        <w:pStyle w:val="ac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Кататься на самокате.</w:t>
      </w:r>
    </w:p>
    <w:p w:rsidR="004C6EEB" w:rsidRPr="005D708D" w:rsidRDefault="004C6EEB" w:rsidP="009B7015">
      <w:pPr>
        <w:pStyle w:val="ac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Участвовать в упражнениях с элементами спортивных игр: городки, бадминтон, футбол, хоккей.</w:t>
      </w:r>
    </w:p>
    <w:p w:rsidR="004C6EEB" w:rsidRPr="005D708D" w:rsidRDefault="004C6EEB" w:rsidP="009B7015">
      <w:pPr>
        <w:pStyle w:val="ac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Самостоятельно организовывать знакомые подвижные игры.</w:t>
      </w:r>
    </w:p>
    <w:p w:rsidR="004C6EEB" w:rsidRPr="005D708D" w:rsidRDefault="004C6EEB" w:rsidP="009B7015">
      <w:pPr>
        <w:pStyle w:val="ac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Придумывать, с помощью воспитателя игры на заданные сюжеты.</w:t>
      </w:r>
    </w:p>
    <w:p w:rsidR="004C6EEB" w:rsidRPr="005D708D" w:rsidRDefault="004C6EEB" w:rsidP="009B7015">
      <w:pPr>
        <w:pStyle w:val="ac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красоту, грациозность, выразительность, мистичность движений.</w:t>
      </w:r>
    </w:p>
    <w:p w:rsidR="004C6EEB" w:rsidRPr="00765A7F" w:rsidRDefault="004C6EEB" w:rsidP="00F870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6 год обучения – 6-7 лет</w:t>
      </w:r>
    </w:p>
    <w:p w:rsidR="004C6EEB" w:rsidRPr="005D708D" w:rsidRDefault="004C6EEB" w:rsidP="009B7015">
      <w:pPr>
        <w:pStyle w:val="ac"/>
        <w:numPr>
          <w:ilvl w:val="0"/>
          <w:numId w:val="5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Выполнять правильно все виды основных движений (ходьба, бег, прыжки, метание, лазанье).</w:t>
      </w:r>
      <w:r w:rsidRPr="005D708D">
        <w:rPr>
          <w:rFonts w:ascii="Times New Roman" w:hAnsi="Times New Roman"/>
          <w:sz w:val="24"/>
          <w:szCs w:val="24"/>
        </w:rPr>
        <w:tab/>
      </w:r>
    </w:p>
    <w:p w:rsidR="004C6EEB" w:rsidRPr="005D708D" w:rsidRDefault="004C6EEB" w:rsidP="009B7015">
      <w:pPr>
        <w:pStyle w:val="ac"/>
        <w:numPr>
          <w:ilvl w:val="0"/>
          <w:numId w:val="5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Прыгать на мягкое покрытие с высоты до 40 см; мягко приземляться,</w:t>
      </w:r>
      <w:r w:rsidRPr="005D708D">
        <w:rPr>
          <w:rFonts w:ascii="Times New Roman" w:hAnsi="Times New Roman"/>
          <w:sz w:val="24"/>
          <w:szCs w:val="24"/>
        </w:rPr>
        <w:tab/>
        <w:t>прыгать в длину с места на расстояние не менее 100 см, с разбега — 180 см; в высоту с разбега — не менее 50 см; прыгать через короткую и длинную скакалку разными способами.</w:t>
      </w:r>
      <w:r w:rsidRPr="005D708D">
        <w:rPr>
          <w:rFonts w:ascii="Times New Roman" w:hAnsi="Times New Roman"/>
          <w:sz w:val="24"/>
          <w:szCs w:val="24"/>
        </w:rPr>
        <w:tab/>
      </w:r>
    </w:p>
    <w:p w:rsidR="004C6EEB" w:rsidRPr="005D708D" w:rsidRDefault="004C6EEB" w:rsidP="009B7015">
      <w:pPr>
        <w:pStyle w:val="ac"/>
        <w:numPr>
          <w:ilvl w:val="0"/>
          <w:numId w:val="5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Перебрасывать набивные мячи (вес 1 кг), бросать предметы в цель из</w:t>
      </w:r>
      <w:r w:rsidRPr="005D708D">
        <w:rPr>
          <w:rFonts w:ascii="Times New Roman" w:hAnsi="Times New Roman"/>
          <w:sz w:val="24"/>
          <w:szCs w:val="24"/>
        </w:rPr>
        <w:tab/>
        <w:t>разных исходных положений, попадать в вертикальную и горизонтальную цель с расстояния 4-5 м, метать предметы правой и левой рукой на расстояние 5-12 м, метать предметы в движущуюся цель; владеть школой мяча.</w:t>
      </w:r>
    </w:p>
    <w:p w:rsidR="004C6EEB" w:rsidRPr="005D708D" w:rsidRDefault="004C6EEB" w:rsidP="009B7015">
      <w:pPr>
        <w:pStyle w:val="ac"/>
        <w:numPr>
          <w:ilvl w:val="0"/>
          <w:numId w:val="56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Перестраиваться в 3—4 колонны, в 2—3 круга на ходу, в две шеренги после расчета на первый-второй, соблюдать интервалы во время передвижения.</w:t>
      </w:r>
    </w:p>
    <w:p w:rsidR="004C6EEB" w:rsidRPr="005D708D" w:rsidRDefault="004C6EEB" w:rsidP="009B7015">
      <w:pPr>
        <w:pStyle w:val="ac"/>
        <w:numPr>
          <w:ilvl w:val="0"/>
          <w:numId w:val="5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Выполнять физические упражнения из разных исходных положений четко и ритмично, в заданном темпе, под музыку, по словесной инструкции.</w:t>
      </w:r>
    </w:p>
    <w:p w:rsidR="004C6EEB" w:rsidRPr="005D708D" w:rsidRDefault="004C6EEB" w:rsidP="009B7015">
      <w:pPr>
        <w:pStyle w:val="ac"/>
        <w:numPr>
          <w:ilvl w:val="0"/>
          <w:numId w:val="5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Сохранять правильную осанку.</w:t>
      </w:r>
      <w:r w:rsidRPr="005D708D">
        <w:rPr>
          <w:rFonts w:ascii="Times New Roman" w:hAnsi="Times New Roman"/>
          <w:sz w:val="24"/>
          <w:szCs w:val="24"/>
        </w:rPr>
        <w:tab/>
      </w:r>
    </w:p>
    <w:p w:rsidR="004C6EEB" w:rsidRPr="005D708D" w:rsidRDefault="004C6EEB" w:rsidP="009B7015">
      <w:pPr>
        <w:pStyle w:val="ac"/>
        <w:numPr>
          <w:ilvl w:val="0"/>
          <w:numId w:val="5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Ходить на лыжах переменным скользящим шагом на расстояние 3 км, подниматься на горку и спускаться с нее, тормозить при спуске.</w:t>
      </w:r>
    </w:p>
    <w:p w:rsidR="004C6EEB" w:rsidRPr="005D708D" w:rsidRDefault="004C6EEB" w:rsidP="009B7015">
      <w:pPr>
        <w:pStyle w:val="ac"/>
        <w:numPr>
          <w:ilvl w:val="0"/>
          <w:numId w:val="5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Активно участвовать в играх с элементами спорта (городки, бадминтон, баскетбол, футбол, хоккей, настольный теннис).</w:t>
      </w:r>
      <w:r w:rsidRPr="005D708D">
        <w:rPr>
          <w:rFonts w:ascii="Times New Roman" w:hAnsi="Times New Roman"/>
          <w:sz w:val="24"/>
          <w:szCs w:val="24"/>
        </w:rPr>
        <w:tab/>
      </w:r>
      <w:r w:rsidRPr="005D708D">
        <w:rPr>
          <w:rFonts w:ascii="Times New Roman" w:hAnsi="Times New Roman"/>
          <w:sz w:val="24"/>
          <w:szCs w:val="24"/>
        </w:rPr>
        <w:tab/>
      </w:r>
    </w:p>
    <w:p w:rsidR="004C6EEB" w:rsidRPr="005D708D" w:rsidRDefault="004C6EEB" w:rsidP="009B7015">
      <w:pPr>
        <w:pStyle w:val="ac"/>
        <w:numPr>
          <w:ilvl w:val="0"/>
          <w:numId w:val="5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D708D">
        <w:rPr>
          <w:rFonts w:ascii="Times New Roman" w:hAnsi="Times New Roman"/>
          <w:sz w:val="24"/>
          <w:szCs w:val="24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выразительность.</w:t>
      </w:r>
    </w:p>
    <w:p w:rsidR="00230D8D" w:rsidRPr="00230D8D" w:rsidRDefault="00230D8D" w:rsidP="00230D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</w:t>
      </w:r>
      <w:r w:rsidRPr="00230D8D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230D8D">
        <w:rPr>
          <w:rFonts w:ascii="Times New Roman" w:hAnsi="Times New Roman"/>
          <w:b/>
          <w:color w:val="000000"/>
          <w:sz w:val="24"/>
          <w:szCs w:val="24"/>
        </w:rPr>
        <w:t xml:space="preserve">  Мониторинг  ОО «Физическое развитие» детей 3-7 лет</w:t>
      </w:r>
    </w:p>
    <w:p w:rsidR="00230D8D" w:rsidRPr="00230D8D" w:rsidRDefault="00230D8D" w:rsidP="00230D8D">
      <w:pPr>
        <w:pStyle w:val="ac"/>
        <w:spacing w:after="0" w:line="240" w:lineRule="auto"/>
        <w:ind w:left="249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0D8D" w:rsidRPr="00230D8D" w:rsidRDefault="00230D8D" w:rsidP="00230D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230D8D">
        <w:rPr>
          <w:rFonts w:ascii="Times New Roman" w:hAnsi="Times New Roman"/>
          <w:color w:val="000000"/>
          <w:sz w:val="24"/>
          <w:szCs w:val="24"/>
          <w:lang w:eastAsia="ru-RU"/>
        </w:rPr>
        <w:t>В процессе мониторинга «Физическое развитие» исследуются физические и личностные качества ребенка путем наблюдений за ребенком, бесед, экспертных оценок и др.</w:t>
      </w:r>
    </w:p>
    <w:p w:rsidR="00230D8D" w:rsidRPr="00230D8D" w:rsidRDefault="00230D8D" w:rsidP="00230D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30D8D">
        <w:rPr>
          <w:rFonts w:ascii="Times New Roman" w:hAnsi="Times New Roman"/>
          <w:sz w:val="24"/>
          <w:szCs w:val="24"/>
          <w:lang w:eastAsia="ru-RU"/>
        </w:rPr>
        <w:t>Система мониторинга разработана на основе:</w:t>
      </w:r>
    </w:p>
    <w:p w:rsidR="00230D8D" w:rsidRPr="00230D8D" w:rsidRDefault="00230D8D" w:rsidP="00230D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D8D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17 октября 2013 г. № 1155 "Об утверждении федерального государственного образовательного стандарта дошкольного образования».</w:t>
      </w:r>
    </w:p>
    <w:p w:rsidR="00230D8D" w:rsidRPr="00230D8D" w:rsidRDefault="00230D8D" w:rsidP="00230D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D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230D8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Цель мониторинга:</w:t>
      </w:r>
      <w:r w:rsidRPr="00230D8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30D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изучение динамики достижений детей </w:t>
      </w:r>
      <w:r w:rsidR="0078164B">
        <w:rPr>
          <w:rFonts w:ascii="Times New Roman" w:hAnsi="Times New Roman"/>
          <w:color w:val="000000"/>
          <w:sz w:val="24"/>
          <w:szCs w:val="24"/>
          <w:lang w:eastAsia="ru-RU"/>
        </w:rPr>
        <w:t>в физическом  развитии.</w:t>
      </w:r>
    </w:p>
    <w:p w:rsidR="00230D8D" w:rsidRDefault="00230D8D" w:rsidP="00230D8D">
      <w:pPr>
        <w:pStyle w:val="ac"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0D8D" w:rsidRPr="00230D8D" w:rsidRDefault="00230D8D" w:rsidP="00230D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D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230D8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Объект мониторинга</w:t>
      </w:r>
      <w:r w:rsidRPr="00230D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физические и личностные качества ребёнка.                                                                                                                              </w:t>
      </w:r>
      <w:r w:rsidRPr="00230D8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Предмет мониторинга:</w:t>
      </w:r>
      <w:r w:rsidRPr="00230D8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30D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интегративные качества ребёнка, освоение образовательной области «Физическое развитие» в соответствии с ФГОС </w:t>
      </w:r>
      <w:proofErr w:type="gramStart"/>
      <w:r w:rsidRPr="00230D8D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230D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</w:t>
      </w:r>
    </w:p>
    <w:p w:rsidR="00230D8D" w:rsidRPr="00230D8D" w:rsidRDefault="00230D8D" w:rsidP="00230D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D8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Периодичность мониторинга детского  развития</w:t>
      </w:r>
      <w:r w:rsidRPr="00230D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с 1 сентября по 31 сентября и с 15 мая по 31 мая.  </w:t>
      </w:r>
    </w:p>
    <w:p w:rsidR="00230D8D" w:rsidRPr="00230D8D" w:rsidRDefault="00230D8D" w:rsidP="00230D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230D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Длительность педагогического  обследования детей – 4 недели в сентябре и 2 недели в мае. </w:t>
      </w:r>
      <w:r w:rsidRPr="00230D8D">
        <w:rPr>
          <w:rFonts w:ascii="Times New Roman" w:hAnsi="Times New Roman"/>
          <w:sz w:val="24"/>
          <w:szCs w:val="24"/>
        </w:rPr>
        <w:t xml:space="preserve"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беседы,  анализ продуктов детской деятельности организуемые педагогом. При организации мониторинга учитывается положение Л. С. Выготского о ведущей роли обучения в детском развитии, поэтому он включает в себя два компонента: мониторинг образовательного процесса (уровни освоения образовательных областей)  и мониторинг детского развития (мониторинг развития интегративных качеств). </w:t>
      </w:r>
    </w:p>
    <w:p w:rsidR="00230D8D" w:rsidRPr="00230D8D" w:rsidRDefault="00230D8D" w:rsidP="00230D8D">
      <w:pPr>
        <w:pStyle w:val="ac"/>
        <w:spacing w:after="0" w:line="240" w:lineRule="auto"/>
        <w:ind w:left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D8D" w:rsidRPr="00765A7F" w:rsidRDefault="00230D8D" w:rsidP="00230D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EEB" w:rsidRPr="005E7F17" w:rsidRDefault="004C6EEB" w:rsidP="009B7015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7F17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5E7F17" w:rsidRPr="005E7F17" w:rsidRDefault="005E7F17" w:rsidP="005E7F17">
      <w:pPr>
        <w:pStyle w:val="ac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 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данной программы</w:t>
      </w:r>
    </w:p>
    <w:p w:rsidR="004C6EEB" w:rsidRPr="00765A7F" w:rsidRDefault="004C6EEB" w:rsidP="00F87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EEB" w:rsidRPr="00765A7F" w:rsidRDefault="004C6EEB" w:rsidP="00F87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C6EEB" w:rsidRPr="00765A7F" w:rsidRDefault="004C6EEB" w:rsidP="009B7015">
      <w:pPr>
        <w:numPr>
          <w:ilvl w:val="0"/>
          <w:numId w:val="4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4C6EEB" w:rsidRPr="00765A7F" w:rsidRDefault="004C6EEB" w:rsidP="009B7015">
      <w:pPr>
        <w:numPr>
          <w:ilvl w:val="0"/>
          <w:numId w:val="4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4C6EEB" w:rsidRPr="00765A7F" w:rsidRDefault="004C6EEB" w:rsidP="009B7015">
      <w:pPr>
        <w:numPr>
          <w:ilvl w:val="0"/>
          <w:numId w:val="4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:rsidR="004C6EEB" w:rsidRPr="00765A7F" w:rsidRDefault="004C6EEB" w:rsidP="009B7015">
      <w:pPr>
        <w:numPr>
          <w:ilvl w:val="0"/>
          <w:numId w:val="4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4C6EEB" w:rsidRPr="00765A7F" w:rsidRDefault="004C6EEB" w:rsidP="009B7015">
      <w:pPr>
        <w:numPr>
          <w:ilvl w:val="0"/>
          <w:numId w:val="4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Социально-коммуникативное развитие направлено </w:t>
      </w:r>
      <w:proofErr w:type="gramStart"/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C6EEB" w:rsidRPr="00765A7F" w:rsidRDefault="004C6EEB" w:rsidP="009B7015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4C6EEB" w:rsidRPr="00765A7F" w:rsidRDefault="004C6EEB" w:rsidP="009B7015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общения и взаимодействия ребенка </w:t>
      </w:r>
      <w:proofErr w:type="gramStart"/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</w:t>
      </w:r>
    </w:p>
    <w:p w:rsidR="002C1D68" w:rsidRDefault="004C6EEB" w:rsidP="009B7015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2C1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C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</w:t>
      </w:r>
    </w:p>
    <w:p w:rsidR="004C6EEB" w:rsidRPr="00765A7F" w:rsidRDefault="004C6EEB" w:rsidP="009B7015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 w:rsidR="004C6EEB" w:rsidRPr="00765A7F" w:rsidRDefault="004C6EEB" w:rsidP="00F87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6EEB" w:rsidRPr="00765A7F" w:rsidRDefault="004C6EEB" w:rsidP="00F87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Познавательное развитие предполагает:</w:t>
      </w:r>
    </w:p>
    <w:p w:rsidR="004C6EEB" w:rsidRPr="00765A7F" w:rsidRDefault="004C6EEB" w:rsidP="009B7015">
      <w:pPr>
        <w:numPr>
          <w:ilvl w:val="0"/>
          <w:numId w:val="6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интересов детей, любознательности и познавательной мотивации; </w:t>
      </w:r>
    </w:p>
    <w:p w:rsidR="004C6EEB" w:rsidRPr="00765A7F" w:rsidRDefault="004C6EEB" w:rsidP="009B7015">
      <w:pPr>
        <w:numPr>
          <w:ilvl w:val="0"/>
          <w:numId w:val="6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познавательных действий, становление сознания; </w:t>
      </w:r>
    </w:p>
    <w:p w:rsidR="004C6EEB" w:rsidRPr="00765A7F" w:rsidRDefault="004C6EEB" w:rsidP="009B7015">
      <w:pPr>
        <w:numPr>
          <w:ilvl w:val="0"/>
          <w:numId w:val="6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воображения и творческой активности; </w:t>
      </w:r>
    </w:p>
    <w:p w:rsidR="004C6EEB" w:rsidRPr="00765A7F" w:rsidRDefault="004C6EEB" w:rsidP="009B7015">
      <w:pPr>
        <w:numPr>
          <w:ilvl w:val="0"/>
          <w:numId w:val="6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F71F78" w:rsidRDefault="00F71F78" w:rsidP="00F87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EEB" w:rsidRPr="00765A7F" w:rsidRDefault="004C6EEB" w:rsidP="00F87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Речевое развитие включает: </w:t>
      </w:r>
    </w:p>
    <w:p w:rsidR="004C6EEB" w:rsidRPr="00765A7F" w:rsidRDefault="004C6EEB" w:rsidP="009B7015">
      <w:pPr>
        <w:numPr>
          <w:ilvl w:val="0"/>
          <w:numId w:val="7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речью как средством общения и культуры; </w:t>
      </w:r>
    </w:p>
    <w:p w:rsidR="004C6EEB" w:rsidRPr="00765A7F" w:rsidRDefault="004C6EEB" w:rsidP="009B7015">
      <w:pPr>
        <w:numPr>
          <w:ilvl w:val="0"/>
          <w:numId w:val="7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активного словаря; </w:t>
      </w:r>
    </w:p>
    <w:p w:rsidR="004C6EEB" w:rsidRPr="00765A7F" w:rsidRDefault="004C6EEB" w:rsidP="009B7015">
      <w:pPr>
        <w:numPr>
          <w:ilvl w:val="0"/>
          <w:numId w:val="7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связной, грамматически правильной диалогической и монологической речи; </w:t>
      </w:r>
    </w:p>
    <w:p w:rsidR="004C6EEB" w:rsidRPr="00765A7F" w:rsidRDefault="004C6EEB" w:rsidP="009B7015">
      <w:pPr>
        <w:numPr>
          <w:ilvl w:val="0"/>
          <w:numId w:val="7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речевого творчества; </w:t>
      </w:r>
    </w:p>
    <w:p w:rsidR="004C6EEB" w:rsidRPr="00765A7F" w:rsidRDefault="004C6EEB" w:rsidP="009B7015">
      <w:pPr>
        <w:numPr>
          <w:ilvl w:val="0"/>
          <w:numId w:val="7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звуковой и интонационной культуры речи, фонематического слуха; </w:t>
      </w:r>
    </w:p>
    <w:p w:rsidR="004C6EEB" w:rsidRPr="00765A7F" w:rsidRDefault="004C6EEB" w:rsidP="009B7015">
      <w:pPr>
        <w:numPr>
          <w:ilvl w:val="0"/>
          <w:numId w:val="7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4C6EEB" w:rsidRPr="00765A7F" w:rsidRDefault="004C6EEB" w:rsidP="009B7015">
      <w:pPr>
        <w:numPr>
          <w:ilvl w:val="0"/>
          <w:numId w:val="7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4C6EEB" w:rsidRPr="00765A7F" w:rsidRDefault="004C6EEB" w:rsidP="00F87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6EEB" w:rsidRPr="00765A7F" w:rsidRDefault="004C6EEB" w:rsidP="00F87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Художественно-эстетическое развитие предполагает: </w:t>
      </w:r>
    </w:p>
    <w:p w:rsidR="004C6EEB" w:rsidRPr="00765A7F" w:rsidRDefault="004C6EEB" w:rsidP="009B701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4C6EEB" w:rsidRPr="00765A7F" w:rsidRDefault="004C6EEB" w:rsidP="009B701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эстетического отношения к окружающему миру; </w:t>
      </w:r>
    </w:p>
    <w:p w:rsidR="004C6EEB" w:rsidRPr="00765A7F" w:rsidRDefault="004C6EEB" w:rsidP="009B701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4C6EEB" w:rsidRPr="00765A7F" w:rsidRDefault="004C6EEB" w:rsidP="009B701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музыки, художественной литературы, фольклора; </w:t>
      </w:r>
    </w:p>
    <w:p w:rsidR="004C6EEB" w:rsidRPr="00765A7F" w:rsidRDefault="004C6EEB" w:rsidP="009B701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сопереживания персонажам художественных произведений;</w:t>
      </w:r>
    </w:p>
    <w:p w:rsidR="004C6EEB" w:rsidRPr="00765A7F" w:rsidRDefault="004C6EEB" w:rsidP="009B7015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  <w:r w:rsidRPr="0076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C6EEB" w:rsidRPr="00765A7F" w:rsidRDefault="004C6EEB" w:rsidP="005D708D">
      <w:p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EEB" w:rsidRPr="00765A7F" w:rsidRDefault="004C6EEB" w:rsidP="00F87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Физическое развитие включает </w:t>
      </w:r>
    </w:p>
    <w:p w:rsidR="004C6EEB" w:rsidRPr="00765A7F" w:rsidRDefault="004C6EEB" w:rsidP="009B7015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4C6EEB" w:rsidRPr="00765A7F" w:rsidRDefault="004C6EEB" w:rsidP="009B7015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4C6EEB" w:rsidRPr="00765A7F" w:rsidRDefault="004C6EEB" w:rsidP="009B7015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начальных представлений о некоторых видах спорта, овладении подвижными играми с правилами; </w:t>
      </w:r>
    </w:p>
    <w:p w:rsidR="004C6EEB" w:rsidRPr="00765A7F" w:rsidRDefault="004C6EEB" w:rsidP="009B7015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целенаправленности и </w:t>
      </w:r>
      <w:proofErr w:type="spellStart"/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двигательной сфере; </w:t>
      </w:r>
    </w:p>
    <w:p w:rsidR="004C6EEB" w:rsidRPr="00765A7F" w:rsidRDefault="004C6EEB" w:rsidP="009B7015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C6EEB" w:rsidRPr="00765A7F" w:rsidRDefault="004C6EEB" w:rsidP="00F87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C6EEB" w:rsidRPr="00765A7F" w:rsidRDefault="004C6EEB" w:rsidP="00F870F8">
      <w:pPr>
        <w:shd w:val="clear" w:color="auto" w:fill="FFFFFF"/>
        <w:spacing w:after="0" w:line="240" w:lineRule="auto"/>
        <w:ind w:right="768"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Методическое обеспечение образовательной области  «Физическое развитие»</w:t>
      </w:r>
    </w:p>
    <w:p w:rsidR="004C6EEB" w:rsidRPr="00765A7F" w:rsidRDefault="004C6EEB" w:rsidP="00F870F8">
      <w:pPr>
        <w:shd w:val="clear" w:color="auto" w:fill="FFFFFF"/>
        <w:spacing w:after="0" w:line="240" w:lineRule="auto"/>
        <w:ind w:right="768"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72"/>
        <w:gridCol w:w="6804"/>
      </w:tblGrid>
      <w:tr w:rsidR="004C6EEB" w:rsidRPr="00765A7F" w:rsidTr="005D708D">
        <w:tc>
          <w:tcPr>
            <w:tcW w:w="9356" w:type="dxa"/>
            <w:gridSpan w:val="3"/>
            <w:tcBorders>
              <w:top w:val="single" w:sz="4" w:space="0" w:color="auto"/>
            </w:tcBorders>
            <w:hideMark/>
          </w:tcPr>
          <w:p w:rsidR="004C6EEB" w:rsidRPr="00765A7F" w:rsidRDefault="004C6EEB" w:rsidP="005D7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4C6EEB" w:rsidRPr="00765A7F" w:rsidTr="00F71F78">
        <w:tc>
          <w:tcPr>
            <w:tcW w:w="2552" w:type="dxa"/>
            <w:gridSpan w:val="2"/>
            <w:hideMark/>
          </w:tcPr>
          <w:p w:rsidR="004C6EEB" w:rsidRPr="00765A7F" w:rsidRDefault="004C6EEB" w:rsidP="005D7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04" w:type="dxa"/>
            <w:hideMark/>
          </w:tcPr>
          <w:p w:rsidR="004C6EEB" w:rsidRPr="00765A7F" w:rsidRDefault="004C6EEB" w:rsidP="005D7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</w:tr>
      <w:tr w:rsidR="004C6EEB" w:rsidRPr="00765A7F" w:rsidTr="00F71F78">
        <w:tc>
          <w:tcPr>
            <w:tcW w:w="2552" w:type="dxa"/>
            <w:gridSpan w:val="2"/>
            <w:hideMark/>
          </w:tcPr>
          <w:p w:rsidR="004C6EEB" w:rsidRPr="00765A7F" w:rsidRDefault="004C6EEB" w:rsidP="005D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Пензулаева</w:t>
            </w:r>
            <w:proofErr w:type="spell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6804" w:type="dxa"/>
            <w:hideMark/>
          </w:tcPr>
          <w:p w:rsidR="004C6EEB" w:rsidRPr="00765A7F" w:rsidRDefault="004C6EEB" w:rsidP="005D70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детском саду: средняя группа (4-5 лет)</w:t>
            </w:r>
          </w:p>
        </w:tc>
      </w:tr>
      <w:tr w:rsidR="004C6EEB" w:rsidRPr="00765A7F" w:rsidTr="00F71F78">
        <w:tc>
          <w:tcPr>
            <w:tcW w:w="2552" w:type="dxa"/>
            <w:gridSpan w:val="2"/>
            <w:hideMark/>
          </w:tcPr>
          <w:p w:rsidR="004C6EEB" w:rsidRPr="00765A7F" w:rsidRDefault="004C6EEB" w:rsidP="005D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6804" w:type="dxa"/>
            <w:hideMark/>
          </w:tcPr>
          <w:p w:rsidR="004C6EEB" w:rsidRPr="00765A7F" w:rsidRDefault="004C6EEB" w:rsidP="005D70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детском саду: старшая группа (5-6 лет)</w:t>
            </w:r>
          </w:p>
        </w:tc>
      </w:tr>
      <w:tr w:rsidR="004C6EEB" w:rsidRPr="00765A7F" w:rsidTr="00F71F78">
        <w:tc>
          <w:tcPr>
            <w:tcW w:w="2552" w:type="dxa"/>
            <w:gridSpan w:val="2"/>
            <w:hideMark/>
          </w:tcPr>
          <w:p w:rsidR="004C6EEB" w:rsidRPr="00765A7F" w:rsidRDefault="004C6EEB" w:rsidP="005D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6804" w:type="dxa"/>
            <w:hideMark/>
          </w:tcPr>
          <w:p w:rsidR="004C6EEB" w:rsidRPr="00765A7F" w:rsidRDefault="004C6EEB" w:rsidP="005D70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детском саду: подготовительная группа (6-7 лет)</w:t>
            </w:r>
          </w:p>
        </w:tc>
      </w:tr>
      <w:tr w:rsidR="004C6EEB" w:rsidRPr="00765A7F" w:rsidTr="00F71F78">
        <w:tc>
          <w:tcPr>
            <w:tcW w:w="2552" w:type="dxa"/>
            <w:gridSpan w:val="2"/>
            <w:hideMark/>
          </w:tcPr>
          <w:p w:rsidR="004C6EEB" w:rsidRPr="00765A7F" w:rsidRDefault="004C6EEB" w:rsidP="005D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Э.Я.</w:t>
            </w:r>
          </w:p>
        </w:tc>
        <w:tc>
          <w:tcPr>
            <w:tcW w:w="6804" w:type="dxa"/>
            <w:hideMark/>
          </w:tcPr>
          <w:p w:rsidR="004C6EEB" w:rsidRPr="00765A7F" w:rsidRDefault="004C6EEB" w:rsidP="005D70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подвижных игр</w:t>
            </w:r>
          </w:p>
        </w:tc>
      </w:tr>
      <w:tr w:rsidR="004C6EEB" w:rsidRPr="00765A7F" w:rsidTr="00F71F78">
        <w:tc>
          <w:tcPr>
            <w:tcW w:w="2552" w:type="dxa"/>
            <w:gridSpan w:val="2"/>
            <w:hideMark/>
          </w:tcPr>
          <w:p w:rsidR="004C6EEB" w:rsidRPr="00765A7F" w:rsidRDefault="004C6EEB" w:rsidP="005D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Э. Власенко</w:t>
            </w:r>
          </w:p>
        </w:tc>
        <w:tc>
          <w:tcPr>
            <w:tcW w:w="6804" w:type="dxa"/>
            <w:hideMark/>
          </w:tcPr>
          <w:p w:rsidR="004C6EEB" w:rsidRPr="00765A7F" w:rsidRDefault="004C6EEB" w:rsidP="005D70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подвижных игр для дошкольников</w:t>
            </w:r>
          </w:p>
        </w:tc>
      </w:tr>
      <w:tr w:rsidR="004C6EEB" w:rsidRPr="00765A7F" w:rsidTr="00F71F78">
        <w:tc>
          <w:tcPr>
            <w:tcW w:w="2552" w:type="dxa"/>
            <w:gridSpan w:val="2"/>
            <w:hideMark/>
          </w:tcPr>
          <w:p w:rsidR="004C6EEB" w:rsidRPr="00765A7F" w:rsidRDefault="004C6EEB" w:rsidP="005D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Глушкова Г.</w:t>
            </w:r>
          </w:p>
        </w:tc>
        <w:tc>
          <w:tcPr>
            <w:tcW w:w="6804" w:type="dxa"/>
            <w:hideMark/>
          </w:tcPr>
          <w:p w:rsidR="004C6EEB" w:rsidRPr="00765A7F" w:rsidRDefault="004C6EEB" w:rsidP="005D70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Иллюстрированная картотека подвижных игр (3-7 лет)</w:t>
            </w:r>
          </w:p>
        </w:tc>
      </w:tr>
      <w:tr w:rsidR="004C6EEB" w:rsidRPr="00765A7F" w:rsidTr="00F71F78">
        <w:trPr>
          <w:trHeight w:val="1142"/>
        </w:trPr>
        <w:tc>
          <w:tcPr>
            <w:tcW w:w="2552" w:type="dxa"/>
            <w:gridSpan w:val="2"/>
            <w:hideMark/>
          </w:tcPr>
          <w:p w:rsidR="004C6EEB" w:rsidRPr="00765A7F" w:rsidRDefault="004C6EEB" w:rsidP="005D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М.А. Васильевой,</w:t>
            </w:r>
          </w:p>
          <w:p w:rsidR="004C6EEB" w:rsidRPr="00765A7F" w:rsidRDefault="004C6EEB" w:rsidP="005D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Гербовой, Т.С. Комаровой</w:t>
            </w:r>
          </w:p>
        </w:tc>
        <w:tc>
          <w:tcPr>
            <w:tcW w:w="6804" w:type="dxa"/>
            <w:hideMark/>
          </w:tcPr>
          <w:p w:rsidR="004C6EEB" w:rsidRPr="00765A7F" w:rsidRDefault="004C6EEB" w:rsidP="005D70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воспитания и обучения в детском саду</w:t>
            </w:r>
          </w:p>
        </w:tc>
      </w:tr>
      <w:tr w:rsidR="004C6EEB" w:rsidRPr="00765A7F" w:rsidTr="00F71F78">
        <w:tc>
          <w:tcPr>
            <w:tcW w:w="2552" w:type="dxa"/>
            <w:gridSpan w:val="2"/>
            <w:hideMark/>
          </w:tcPr>
          <w:p w:rsidR="004C6EEB" w:rsidRPr="00765A7F" w:rsidRDefault="004C6EEB" w:rsidP="005D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65A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Лайзане</w:t>
            </w:r>
            <w:proofErr w:type="spellEnd"/>
            <w:r w:rsidRPr="00765A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С.Я.</w:t>
            </w:r>
          </w:p>
        </w:tc>
        <w:tc>
          <w:tcPr>
            <w:tcW w:w="6804" w:type="dxa"/>
            <w:hideMark/>
          </w:tcPr>
          <w:p w:rsidR="004C6EEB" w:rsidRPr="00765A7F" w:rsidRDefault="004C6EEB" w:rsidP="005D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Физическая культура для малышей</w:t>
            </w:r>
          </w:p>
        </w:tc>
      </w:tr>
      <w:tr w:rsidR="004C6EEB" w:rsidRPr="00765A7F" w:rsidTr="00F71F78">
        <w:tc>
          <w:tcPr>
            <w:tcW w:w="2552" w:type="dxa"/>
            <w:gridSpan w:val="2"/>
            <w:hideMark/>
          </w:tcPr>
          <w:p w:rsidR="004C6EEB" w:rsidRPr="00765A7F" w:rsidRDefault="004C6EEB" w:rsidP="005D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Н.Н.Авдеева</w:t>
            </w:r>
          </w:p>
          <w:p w:rsidR="004C6EEB" w:rsidRPr="00765A7F" w:rsidRDefault="004C6EEB" w:rsidP="005D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О.Л.Князева</w:t>
            </w:r>
          </w:p>
          <w:p w:rsidR="004C6EEB" w:rsidRPr="00765A7F" w:rsidRDefault="004C6EEB" w:rsidP="005D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Р.Б.Стеркина</w:t>
            </w:r>
            <w:proofErr w:type="spellEnd"/>
          </w:p>
        </w:tc>
        <w:tc>
          <w:tcPr>
            <w:tcW w:w="6804" w:type="dxa"/>
            <w:hideMark/>
          </w:tcPr>
          <w:p w:rsidR="004C6EEB" w:rsidRPr="00765A7F" w:rsidRDefault="004C6EEB" w:rsidP="005D70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765A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Безопаснось</w:t>
            </w:r>
            <w:proofErr w:type="spellEnd"/>
            <w:r w:rsidRPr="00765A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4C6EEB" w:rsidRPr="00765A7F" w:rsidTr="00F71F78">
        <w:trPr>
          <w:trHeight w:val="417"/>
        </w:trPr>
        <w:tc>
          <w:tcPr>
            <w:tcW w:w="2552" w:type="dxa"/>
            <w:gridSpan w:val="2"/>
            <w:hideMark/>
          </w:tcPr>
          <w:p w:rsidR="004C6EEB" w:rsidRPr="00765A7F" w:rsidRDefault="004C6EEB" w:rsidP="005D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65A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Маханева</w:t>
            </w:r>
            <w:proofErr w:type="spellEnd"/>
            <w:r w:rsidRPr="00765A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6804" w:type="dxa"/>
            <w:hideMark/>
          </w:tcPr>
          <w:p w:rsidR="004C6EEB" w:rsidRPr="00765A7F" w:rsidRDefault="004C6EEB" w:rsidP="005D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занятия с детьми от 1 года до 3 лет.</w:t>
            </w:r>
          </w:p>
          <w:p w:rsidR="004C6EEB" w:rsidRPr="00765A7F" w:rsidRDefault="004C6EEB" w:rsidP="005D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здорового ребенка</w:t>
            </w:r>
          </w:p>
        </w:tc>
      </w:tr>
      <w:tr w:rsidR="004C6EEB" w:rsidRPr="00765A7F" w:rsidTr="00F71F78">
        <w:trPr>
          <w:trHeight w:val="1289"/>
        </w:trPr>
        <w:tc>
          <w:tcPr>
            <w:tcW w:w="2552" w:type="dxa"/>
            <w:gridSpan w:val="2"/>
            <w:hideMark/>
          </w:tcPr>
          <w:p w:rsidR="004C6EEB" w:rsidRPr="00765A7F" w:rsidRDefault="004C6EEB" w:rsidP="005D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М.А. Васильевой,</w:t>
            </w:r>
          </w:p>
          <w:p w:rsidR="004C6EEB" w:rsidRPr="00765A7F" w:rsidRDefault="004C6EEB" w:rsidP="005D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Гербовой, Т.С. Комаровой</w:t>
            </w:r>
          </w:p>
        </w:tc>
        <w:tc>
          <w:tcPr>
            <w:tcW w:w="6804" w:type="dxa"/>
            <w:hideMark/>
          </w:tcPr>
          <w:p w:rsidR="004C6EEB" w:rsidRPr="00765A7F" w:rsidRDefault="004C6EEB" w:rsidP="005D70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воспитания и обучения в детском саду</w:t>
            </w:r>
          </w:p>
        </w:tc>
      </w:tr>
      <w:tr w:rsidR="004C6EEB" w:rsidRPr="00765A7F" w:rsidTr="00F71F78">
        <w:trPr>
          <w:trHeight w:val="826"/>
        </w:trPr>
        <w:tc>
          <w:tcPr>
            <w:tcW w:w="2552" w:type="dxa"/>
            <w:gridSpan w:val="2"/>
            <w:hideMark/>
          </w:tcPr>
          <w:p w:rsidR="004C6EEB" w:rsidRPr="00765A7F" w:rsidRDefault="004C6EEB" w:rsidP="005D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Г. Фролов, Г. П. Юрко </w:t>
            </w:r>
          </w:p>
        </w:tc>
        <w:tc>
          <w:tcPr>
            <w:tcW w:w="6804" w:type="dxa"/>
            <w:hideMark/>
          </w:tcPr>
          <w:p w:rsidR="004C6EEB" w:rsidRPr="00765A7F" w:rsidRDefault="004C6EEB" w:rsidP="005D70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на воздухе с детьми дошкольного возраста (средняя, старшая, подготовительная группы)</w:t>
            </w:r>
          </w:p>
        </w:tc>
      </w:tr>
      <w:tr w:rsidR="004C6EEB" w:rsidRPr="00765A7F" w:rsidTr="00F71F78">
        <w:trPr>
          <w:trHeight w:val="413"/>
        </w:trPr>
        <w:tc>
          <w:tcPr>
            <w:tcW w:w="2552" w:type="dxa"/>
            <w:gridSpan w:val="2"/>
            <w:hideMark/>
          </w:tcPr>
          <w:p w:rsidR="004C6EEB" w:rsidRPr="00765A7F" w:rsidRDefault="004C6EEB" w:rsidP="005D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Г. Фролов</w:t>
            </w:r>
          </w:p>
        </w:tc>
        <w:tc>
          <w:tcPr>
            <w:tcW w:w="6804" w:type="dxa"/>
            <w:hideMark/>
          </w:tcPr>
          <w:p w:rsidR="004C6EEB" w:rsidRPr="00765A7F" w:rsidRDefault="004C6EEB" w:rsidP="005D70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занятия, игры и упражнения на прогулке.</w:t>
            </w:r>
          </w:p>
        </w:tc>
      </w:tr>
      <w:tr w:rsidR="004C6EEB" w:rsidRPr="00765A7F" w:rsidTr="00F71F78">
        <w:trPr>
          <w:trHeight w:val="280"/>
        </w:trPr>
        <w:tc>
          <w:tcPr>
            <w:tcW w:w="2552" w:type="dxa"/>
            <w:gridSpan w:val="2"/>
            <w:hideMark/>
          </w:tcPr>
          <w:p w:rsidR="004C6EEB" w:rsidRPr="00765A7F" w:rsidRDefault="00765A7F" w:rsidP="005D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</w:t>
            </w:r>
            <w:r w:rsidR="004C6EEB"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Борисова</w:t>
            </w:r>
          </w:p>
        </w:tc>
        <w:tc>
          <w:tcPr>
            <w:tcW w:w="6804" w:type="dxa"/>
            <w:hideMark/>
          </w:tcPr>
          <w:p w:rsidR="004C6EEB" w:rsidRPr="00765A7F" w:rsidRDefault="004C6EEB" w:rsidP="005D70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Малоподвижные игры и игровые упражнения</w:t>
            </w:r>
          </w:p>
        </w:tc>
      </w:tr>
      <w:tr w:rsidR="004C6EEB" w:rsidRPr="00765A7F" w:rsidTr="00F71F78">
        <w:trPr>
          <w:trHeight w:val="836"/>
        </w:trPr>
        <w:tc>
          <w:tcPr>
            <w:tcW w:w="2552" w:type="dxa"/>
            <w:gridSpan w:val="2"/>
            <w:hideMark/>
          </w:tcPr>
          <w:p w:rsidR="004C6EEB" w:rsidRPr="00765A7F" w:rsidRDefault="004C6EEB" w:rsidP="005D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составитель О.В. Музыка</w:t>
            </w:r>
          </w:p>
        </w:tc>
        <w:tc>
          <w:tcPr>
            <w:tcW w:w="6804" w:type="dxa"/>
            <w:hideMark/>
          </w:tcPr>
          <w:p w:rsidR="004C6EEB" w:rsidRPr="00765A7F" w:rsidRDefault="004C6EEB" w:rsidP="005D70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F78"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здоровительная работа: по программе под редакцией М.А. Васильевой, В.В. Гербовой, Т.С. Комаровой. Младший, средний, старший, подготовительный</w:t>
            </w:r>
          </w:p>
        </w:tc>
      </w:tr>
      <w:tr w:rsidR="004C6EEB" w:rsidRPr="00765A7F" w:rsidTr="00F71F78">
        <w:trPr>
          <w:trHeight w:val="410"/>
        </w:trPr>
        <w:tc>
          <w:tcPr>
            <w:tcW w:w="2552" w:type="dxa"/>
            <w:gridSpan w:val="2"/>
            <w:hideMark/>
          </w:tcPr>
          <w:p w:rsidR="004C6EEB" w:rsidRPr="00765A7F" w:rsidRDefault="004C6EEB" w:rsidP="005D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Остапенко</w:t>
            </w:r>
          </w:p>
        </w:tc>
        <w:tc>
          <w:tcPr>
            <w:tcW w:w="6804" w:type="dxa"/>
            <w:hideMark/>
          </w:tcPr>
          <w:p w:rsidR="004C6EEB" w:rsidRPr="00765A7F" w:rsidRDefault="004C6EEB" w:rsidP="005D70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 для дошкольников</w:t>
            </w:r>
          </w:p>
        </w:tc>
      </w:tr>
      <w:tr w:rsidR="004C6EEB" w:rsidRPr="00765A7F" w:rsidTr="00765A7F">
        <w:trPr>
          <w:trHeight w:val="435"/>
        </w:trPr>
        <w:tc>
          <w:tcPr>
            <w:tcW w:w="9356" w:type="dxa"/>
            <w:gridSpan w:val="3"/>
            <w:hideMark/>
          </w:tcPr>
          <w:p w:rsidR="004C6EEB" w:rsidRPr="00F71F78" w:rsidRDefault="004C6EEB" w:rsidP="005D7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 w:rsidR="00F7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r w:rsidR="00F7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CD</w:t>
            </w:r>
            <w:r w:rsidR="00F7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–диски,</w:t>
            </w:r>
            <w:r w:rsidR="00F71F78" w:rsidRPr="00F7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флеш</w:t>
            </w:r>
            <w:proofErr w:type="spellEnd"/>
            <w:r w:rsidR="00F7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-носители</w:t>
            </w:r>
          </w:p>
        </w:tc>
      </w:tr>
      <w:tr w:rsidR="004C6EEB" w:rsidRPr="00765A7F" w:rsidTr="00765A7F">
        <w:trPr>
          <w:trHeight w:val="435"/>
        </w:trPr>
        <w:tc>
          <w:tcPr>
            <w:tcW w:w="2280" w:type="dxa"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и Екатерина Железновы </w:t>
            </w:r>
          </w:p>
          <w:p w:rsidR="004C6EEB" w:rsidRPr="00765A7F" w:rsidRDefault="004C6EEB" w:rsidP="00F870F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hideMark/>
          </w:tcPr>
          <w:p w:rsidR="004C6EEB" w:rsidRPr="00765A7F" w:rsidRDefault="004C6EEB" w:rsidP="00F870F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"Музыка с мамой" </w:t>
            </w:r>
          </w:p>
          <w:p w:rsidR="004C6EEB" w:rsidRPr="00765A7F" w:rsidRDefault="004C6EEB" w:rsidP="00F870F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Пять поросят </w:t>
            </w:r>
          </w:p>
          <w:p w:rsidR="004C6EEB" w:rsidRPr="00765A7F" w:rsidRDefault="004C6EEB" w:rsidP="00F870F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 от 2 до 6</w:t>
            </w:r>
          </w:p>
        </w:tc>
      </w:tr>
      <w:tr w:rsidR="004C6EEB" w:rsidRPr="00765A7F" w:rsidTr="00765A7F">
        <w:trPr>
          <w:trHeight w:val="435"/>
        </w:trPr>
        <w:tc>
          <w:tcPr>
            <w:tcW w:w="2280" w:type="dxa"/>
            <w:hideMark/>
          </w:tcPr>
          <w:p w:rsidR="004C6EEB" w:rsidRPr="00765A7F" w:rsidRDefault="00765A7F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Буренина, Т. </w:t>
            </w:r>
            <w:proofErr w:type="spellStart"/>
            <w:r w:rsidR="004C6EEB"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Сауко</w:t>
            </w:r>
            <w:proofErr w:type="spellEnd"/>
          </w:p>
        </w:tc>
        <w:tc>
          <w:tcPr>
            <w:tcW w:w="7076" w:type="dxa"/>
            <w:gridSpan w:val="2"/>
            <w:hideMark/>
          </w:tcPr>
          <w:p w:rsidR="004C6EEB" w:rsidRPr="00765A7F" w:rsidRDefault="004C6EEB" w:rsidP="00F870F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  <w:proofErr w:type="gram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–х</w:t>
            </w:r>
            <w:proofErr w:type="gram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лоп, малыши!</w:t>
            </w:r>
          </w:p>
        </w:tc>
      </w:tr>
      <w:tr w:rsidR="004C6EEB" w:rsidRPr="00765A7F" w:rsidTr="00765A7F">
        <w:trPr>
          <w:trHeight w:val="435"/>
        </w:trPr>
        <w:tc>
          <w:tcPr>
            <w:tcW w:w="2280" w:type="dxa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Буренина А. А. </w:t>
            </w:r>
          </w:p>
        </w:tc>
        <w:tc>
          <w:tcPr>
            <w:tcW w:w="7076" w:type="dxa"/>
            <w:gridSpan w:val="2"/>
            <w:hideMark/>
          </w:tcPr>
          <w:p w:rsidR="004C6EEB" w:rsidRPr="00765A7F" w:rsidRDefault="004C6EEB" w:rsidP="00F870F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мозаика</w:t>
            </w:r>
          </w:p>
        </w:tc>
      </w:tr>
      <w:tr w:rsidR="004C6EEB" w:rsidRPr="00765A7F" w:rsidTr="00765A7F">
        <w:trPr>
          <w:trHeight w:val="435"/>
        </w:trPr>
        <w:tc>
          <w:tcPr>
            <w:tcW w:w="2280" w:type="dxa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И.Т.</w:t>
            </w:r>
          </w:p>
        </w:tc>
        <w:tc>
          <w:tcPr>
            <w:tcW w:w="7076" w:type="dxa"/>
            <w:gridSpan w:val="2"/>
            <w:hideMark/>
          </w:tcPr>
          <w:p w:rsidR="004C6EEB" w:rsidRPr="00765A7F" w:rsidRDefault="004C6EEB" w:rsidP="00F870F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ритмика для детей. </w:t>
            </w:r>
          </w:p>
          <w:p w:rsidR="004C6EEB" w:rsidRPr="00765A7F" w:rsidRDefault="004C6EEB" w:rsidP="00F870F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(музыкальное приложение и учебник)</w:t>
            </w:r>
          </w:p>
        </w:tc>
      </w:tr>
      <w:tr w:rsidR="004C6EEB" w:rsidRPr="00765A7F" w:rsidTr="00765A7F">
        <w:trPr>
          <w:trHeight w:val="435"/>
        </w:trPr>
        <w:tc>
          <w:tcPr>
            <w:tcW w:w="2280" w:type="dxa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Котышева</w:t>
            </w:r>
            <w:proofErr w:type="spellEnd"/>
          </w:p>
        </w:tc>
        <w:tc>
          <w:tcPr>
            <w:tcW w:w="7076" w:type="dxa"/>
            <w:gridSpan w:val="2"/>
            <w:hideMark/>
          </w:tcPr>
          <w:p w:rsidR="004C6EEB" w:rsidRPr="00765A7F" w:rsidRDefault="004C6EEB" w:rsidP="00F870F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Песенки-игры и танцы</w:t>
            </w:r>
          </w:p>
        </w:tc>
      </w:tr>
      <w:tr w:rsidR="004C6EEB" w:rsidRPr="00765A7F" w:rsidTr="00765A7F">
        <w:trPr>
          <w:trHeight w:val="435"/>
        </w:trPr>
        <w:tc>
          <w:tcPr>
            <w:tcW w:w="2280" w:type="dxa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</w:p>
        </w:tc>
        <w:tc>
          <w:tcPr>
            <w:tcW w:w="7076" w:type="dxa"/>
            <w:gridSpan w:val="2"/>
            <w:hideMark/>
          </w:tcPr>
          <w:p w:rsidR="004C6EEB" w:rsidRPr="00765A7F" w:rsidRDefault="004C6EEB" w:rsidP="00F870F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Ладушки</w:t>
            </w:r>
          </w:p>
        </w:tc>
      </w:tr>
      <w:tr w:rsidR="004C6EEB" w:rsidRPr="00765A7F" w:rsidTr="00765A7F">
        <w:trPr>
          <w:trHeight w:val="435"/>
        </w:trPr>
        <w:tc>
          <w:tcPr>
            <w:tcW w:w="2280" w:type="dxa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Протасов Михаил </w:t>
            </w:r>
          </w:p>
        </w:tc>
        <w:tc>
          <w:tcPr>
            <w:tcW w:w="7076" w:type="dxa"/>
            <w:gridSpan w:val="2"/>
            <w:hideMark/>
          </w:tcPr>
          <w:p w:rsidR="004C6EEB" w:rsidRPr="00765A7F" w:rsidRDefault="004C6EEB" w:rsidP="00F870F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Прыг-Скок. Ритмика и движения под музыку для детей 5–10 лет. Музыка без слов. </w:t>
            </w:r>
          </w:p>
        </w:tc>
      </w:tr>
    </w:tbl>
    <w:p w:rsidR="004C6EEB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EEB" w:rsidRPr="00765A7F" w:rsidRDefault="004C6EEB" w:rsidP="009B7015">
      <w:pPr>
        <w:numPr>
          <w:ilvl w:val="1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Формы работы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967"/>
        <w:gridCol w:w="3685"/>
      </w:tblGrid>
      <w:tr w:rsidR="004C6EEB" w:rsidRPr="00765A7F" w:rsidTr="00765A7F">
        <w:trPr>
          <w:trHeight w:val="2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765A7F" w:rsidP="00F870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C6EEB"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аправления развития и образования детей (далее - образовательные области):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5D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4C6EEB" w:rsidRPr="00765A7F" w:rsidTr="00765A7F">
        <w:trPr>
          <w:trHeight w:val="1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Default="005D708D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5D708D" w:rsidRDefault="005D708D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Default="005D708D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5D708D" w:rsidRDefault="005D708D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Старший дошкольный возраст</w:t>
            </w:r>
          </w:p>
        </w:tc>
      </w:tr>
      <w:tr w:rsidR="004C6EEB" w:rsidRPr="00765A7F" w:rsidTr="00765A7F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беседа </w:t>
            </w:r>
            <w:proofErr w:type="gram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 движений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</w:t>
            </w:r>
            <w:r w:rsid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6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6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6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6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6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6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6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6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6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proofErr w:type="gram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диагностическая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6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6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физкультурные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6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6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6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6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6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 характера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6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C6EEB" w:rsidRPr="00765A7F" w:rsidRDefault="004C6EEB" w:rsidP="009B7015">
            <w:pPr>
              <w:numPr>
                <w:ilvl w:val="0"/>
                <w:numId w:val="11"/>
              </w:numPr>
              <w:spacing w:after="0" w:line="240" w:lineRule="auto"/>
              <w:ind w:left="46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</w:tbl>
    <w:p w:rsidR="004C6EEB" w:rsidRPr="00765A7F" w:rsidRDefault="004C6EEB" w:rsidP="00F87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EB" w:rsidRPr="00765A7F" w:rsidRDefault="004C6EEB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4C6EEB" w:rsidRPr="00765A7F" w:rsidRDefault="004C6EEB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EEB" w:rsidRPr="00765A7F" w:rsidRDefault="004C6EEB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4C6EEB" w:rsidRPr="00765A7F" w:rsidRDefault="004C6EEB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3024"/>
        <w:gridCol w:w="2483"/>
        <w:gridCol w:w="2958"/>
      </w:tblGrid>
      <w:tr w:rsidR="004C6EEB" w:rsidRPr="00765A7F" w:rsidTr="004C6EEB">
        <w:trPr>
          <w:trHeight w:val="25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Регламентируемая    деятельность (НОД)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Нерегламентированная деятельность, час</w:t>
            </w:r>
          </w:p>
        </w:tc>
      </w:tr>
      <w:tr w:rsidR="004C6EEB" w:rsidRPr="00765A7F" w:rsidTr="004C6EEB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4C6EEB" w:rsidRPr="00765A7F" w:rsidTr="004C6EEB">
        <w:trPr>
          <w:trHeight w:val="27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1,6-3 г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по 10мин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7-7,5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4C6EEB" w:rsidRPr="00765A7F" w:rsidTr="004C6EEB">
        <w:trPr>
          <w:trHeight w:val="2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по 15 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7- 7,5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4C6EEB" w:rsidRPr="00765A7F" w:rsidTr="004C6EEB">
        <w:trPr>
          <w:trHeight w:val="36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по 20 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3-3,5</w:t>
            </w:r>
          </w:p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EEB" w:rsidRPr="00765A7F" w:rsidTr="004C6EEB">
        <w:trPr>
          <w:trHeight w:val="36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 по 20- 25 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6,5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– 3,5</w:t>
            </w:r>
          </w:p>
        </w:tc>
      </w:tr>
      <w:tr w:rsidR="004C6EEB" w:rsidRPr="00765A7F" w:rsidTr="004C6EEB">
        <w:trPr>
          <w:trHeight w:val="36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по 30 мин.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2,5 - 3</w:t>
            </w:r>
          </w:p>
        </w:tc>
      </w:tr>
    </w:tbl>
    <w:p w:rsidR="004C6EEB" w:rsidRPr="00765A7F" w:rsidRDefault="004C6EEB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Рациональные формы организации  непосредственно-образовательной деятельности: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Фронтально, поточно, подгрупповой поточно, подгрупповой фронтально.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proofErr w:type="gramStart"/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765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76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  <w:proofErr w:type="gramEnd"/>
    </w:p>
    <w:p w:rsidR="004C6EEB" w:rsidRPr="00765A7F" w:rsidRDefault="004C6EEB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Продолжительность непрерывной непосредственно образовательной деятельности в первую половину дня</w:t>
      </w:r>
    </w:p>
    <w:p w:rsidR="004C6EEB" w:rsidRPr="00765A7F" w:rsidRDefault="004C6EEB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в возрасте от 1,5 до 3 лет – не более 10 минут,</w:t>
      </w:r>
    </w:p>
    <w:p w:rsidR="004C6EEB" w:rsidRPr="00765A7F" w:rsidRDefault="004C6EEB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4-го года жизни - не более 15 минут, </w:t>
      </w:r>
    </w:p>
    <w:p w:rsidR="004C6EEB" w:rsidRPr="00765A7F" w:rsidRDefault="004C6EEB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5-го года жизни - не более 20 минут, </w:t>
      </w:r>
    </w:p>
    <w:p w:rsidR="004C6EEB" w:rsidRPr="00765A7F" w:rsidRDefault="004C6EEB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6-го года жизни - не более 25 минут,</w:t>
      </w:r>
    </w:p>
    <w:p w:rsidR="004C6EEB" w:rsidRPr="00765A7F" w:rsidRDefault="004C6EEB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7-го года жизни - не более 30 минут. </w:t>
      </w:r>
    </w:p>
    <w:p w:rsidR="004C6EEB" w:rsidRPr="00765A7F" w:rsidRDefault="004C6EEB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Максимально допустимый объем образовательной нагрузки в первой половине дня: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EEB" w:rsidRPr="00765A7F" w:rsidRDefault="004C6EEB" w:rsidP="009B70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71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 группе не превышает 15-25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соответственно;</w:t>
      </w:r>
    </w:p>
    <w:p w:rsidR="004C6EEB" w:rsidRPr="00765A7F" w:rsidRDefault="004C6EEB" w:rsidP="009B70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и средней группах не превышает 30 и 40 минут соответственно;</w:t>
      </w:r>
    </w:p>
    <w:p w:rsidR="004C6EEB" w:rsidRPr="00765A7F" w:rsidRDefault="004C6EEB" w:rsidP="009B70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proofErr w:type="gramEnd"/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подготовительной 45 минут и 1,5 часа соответственно. </w:t>
      </w:r>
    </w:p>
    <w:p w:rsidR="004C6EEB" w:rsidRPr="00765A7F" w:rsidRDefault="004C6EEB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минут.</w:t>
      </w:r>
    </w:p>
    <w:p w:rsidR="004C6EEB" w:rsidRPr="00765A7F" w:rsidRDefault="004C6EEB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4C6EEB" w:rsidRPr="00765A7F" w:rsidRDefault="004C6EEB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«Об образовании»  для воспитанников ДОУ предлагается дополнительная образовательная услуга, которая организуется в вечернее время 1  раз в неделю продолжительностью 25-30 минут (старшая, подготовительная группа).</w:t>
      </w:r>
    </w:p>
    <w:p w:rsidR="004C6EEB" w:rsidRPr="00765A7F" w:rsidRDefault="004C6EEB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EEB" w:rsidRPr="00765A7F" w:rsidRDefault="004C6EEB" w:rsidP="00F87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2.3.  Система физку</w:t>
      </w:r>
      <w:r w:rsidR="0065420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льтурно-оздоровительной работы </w:t>
      </w:r>
    </w:p>
    <w:p w:rsidR="004C6EEB" w:rsidRPr="00765A7F" w:rsidRDefault="004C6EEB" w:rsidP="009B7015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6"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Использование вариативных режимов дня</w:t>
      </w:r>
    </w:p>
    <w:p w:rsidR="004C6EEB" w:rsidRPr="00765A7F" w:rsidRDefault="004C6EEB" w:rsidP="009B7015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6"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Психологическое сопровождение развития воспитанников:</w:t>
      </w:r>
    </w:p>
    <w:p w:rsidR="004C6EEB" w:rsidRPr="00765A7F" w:rsidRDefault="004C6EEB" w:rsidP="009B701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246" w:hanging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создание психологически комфортного климата в МАДОУ</w:t>
      </w:r>
    </w:p>
    <w:p w:rsidR="004C6EEB" w:rsidRPr="00765A7F" w:rsidRDefault="004C6EEB" w:rsidP="009B701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246" w:hanging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обеспечение педагогами положительной эмоциональной мотивации    во всех видах деятельности </w:t>
      </w:r>
    </w:p>
    <w:p w:rsidR="004C6EEB" w:rsidRPr="00765A7F" w:rsidRDefault="004C6EEB" w:rsidP="009B701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246" w:hanging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личностно-ориентированный стиль взаимодействия педагогов с детьми</w:t>
      </w:r>
    </w:p>
    <w:p w:rsidR="004C6EEB" w:rsidRPr="00765A7F" w:rsidRDefault="004C6EEB" w:rsidP="009B701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246" w:hanging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формирование основ коммуникативной деятельности у детей</w:t>
      </w:r>
    </w:p>
    <w:p w:rsidR="004C6EEB" w:rsidRPr="00765A7F" w:rsidRDefault="004C6EEB" w:rsidP="009B701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246" w:hanging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диагностика и коррекция  развития детей</w:t>
      </w:r>
    </w:p>
    <w:p w:rsidR="004C6EEB" w:rsidRPr="00765A7F" w:rsidRDefault="004C6EEB" w:rsidP="009B7015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6"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Разнообразные виды режима двигательной активности воспитанников</w:t>
      </w:r>
    </w:p>
    <w:p w:rsidR="004C6EEB" w:rsidRPr="00765A7F" w:rsidRDefault="004C6EEB" w:rsidP="009B7015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6"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Система работы с детьми по формированию основ гигиенических знаний  и здорового образа жизни:</w:t>
      </w:r>
    </w:p>
    <w:p w:rsidR="004C6EEB" w:rsidRPr="00765A7F" w:rsidRDefault="004C6EEB" w:rsidP="009B701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246" w:hanging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развитие представлений и навыков здорового образа жизни</w:t>
      </w:r>
    </w:p>
    <w:p w:rsidR="004C6EEB" w:rsidRPr="00765A7F" w:rsidRDefault="004C6EEB" w:rsidP="009B701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246" w:hanging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воспитание общих и индивидуальных гигиенических навыков,  интереса, любви к физической активности</w:t>
      </w:r>
    </w:p>
    <w:p w:rsidR="004C6EEB" w:rsidRPr="00765A7F" w:rsidRDefault="004C6EEB" w:rsidP="009B701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246" w:hanging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формирование основ безопасности жизнедеятельности</w:t>
      </w:r>
    </w:p>
    <w:p w:rsidR="004C6EEB" w:rsidRPr="00765A7F" w:rsidRDefault="004C6EEB" w:rsidP="009B7015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6"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Оздоровительное и лечебно-профилактическое сопровождение</w:t>
      </w:r>
    </w:p>
    <w:p w:rsidR="004C6EEB" w:rsidRPr="00765A7F" w:rsidRDefault="004C6EEB" w:rsidP="00F870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6EEB" w:rsidRPr="00765A7F" w:rsidRDefault="004C6EEB" w:rsidP="00F870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 физк</w:t>
      </w:r>
      <w:r w:rsidR="00654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ультурно-оздоровительной работы</w:t>
      </w:r>
    </w:p>
    <w:p w:rsidR="004C6EEB" w:rsidRPr="00765A7F" w:rsidRDefault="004C6EEB" w:rsidP="009B701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Создание условий</w:t>
      </w:r>
    </w:p>
    <w:p w:rsidR="004C6EEB" w:rsidRPr="00765A7F" w:rsidRDefault="004C6EEB" w:rsidP="009B7015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здоровье сберегающей среды в ДОУ;</w:t>
      </w:r>
    </w:p>
    <w:p w:rsidR="004C6EEB" w:rsidRPr="00765A7F" w:rsidRDefault="004C6EEB" w:rsidP="009B7015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  благоприятного  течения   адаптации;</w:t>
      </w:r>
    </w:p>
    <w:p w:rsidR="004C6EEB" w:rsidRPr="00765A7F" w:rsidRDefault="004C6EEB" w:rsidP="009B7015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 санитарно-гигиенического  режима.</w:t>
      </w:r>
    </w:p>
    <w:p w:rsidR="004C6EEB" w:rsidRPr="00765A7F" w:rsidRDefault="004C6EEB" w:rsidP="009B701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Организационно-методическое и педагогическое направление</w:t>
      </w:r>
    </w:p>
    <w:p w:rsidR="004C6EEB" w:rsidRPr="00765A7F" w:rsidRDefault="004C6EEB" w:rsidP="009B701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ЗОЖ и методов оздоровления в коллективе детей, родителей и педагогов;</w:t>
      </w:r>
    </w:p>
    <w:p w:rsidR="004C6EEB" w:rsidRPr="00765A7F" w:rsidRDefault="004C6EEB" w:rsidP="009B701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4C6EEB" w:rsidRPr="00765A7F" w:rsidRDefault="004C6EEB" w:rsidP="009B701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4C6EEB" w:rsidRPr="00765A7F" w:rsidRDefault="004C6EEB" w:rsidP="009B701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Физкультурно-оздоровительное направление</w:t>
      </w:r>
    </w:p>
    <w:p w:rsidR="004C6EEB" w:rsidRPr="00765A7F" w:rsidRDefault="004C6EEB" w:rsidP="009B701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оздоровительных задач всеми средствами физической культуры;</w:t>
      </w:r>
    </w:p>
    <w:p w:rsidR="004C6EEB" w:rsidRPr="00765A7F" w:rsidRDefault="004C6EEB" w:rsidP="009B701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отдельных отклонений в физическом и психическом здоровье.</w:t>
      </w:r>
    </w:p>
    <w:p w:rsidR="004C6EEB" w:rsidRPr="00765A7F" w:rsidRDefault="004C6EEB" w:rsidP="009B701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Профилактическое направление</w:t>
      </w:r>
    </w:p>
    <w:p w:rsidR="005E7F17" w:rsidRPr="005E7F17" w:rsidRDefault="004C6EEB" w:rsidP="009B70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 помощи при неотложных состояниях.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оздоровительной работы</w:t>
      </w:r>
    </w:p>
    <w:p w:rsidR="004C6EEB" w:rsidRPr="00765A7F" w:rsidRDefault="004C6EEB" w:rsidP="00F87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684"/>
        <w:gridCol w:w="2414"/>
        <w:gridCol w:w="1560"/>
        <w:gridCol w:w="1560"/>
      </w:tblGrid>
      <w:tr w:rsidR="004C6EEB" w:rsidRPr="00765A7F" w:rsidTr="00F71F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6EEB" w:rsidRPr="00765A7F" w:rsidTr="00F71F78">
        <w:trPr>
          <w:trHeight w:val="111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Обеспечение здорового ритма жизни</w:t>
            </w:r>
          </w:p>
          <w:p w:rsidR="004C6EEB" w:rsidRPr="00765A7F" w:rsidRDefault="004C6EEB" w:rsidP="00F870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- </w:t>
            </w:r>
            <w:r w:rsidRPr="00765A7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щадящий </w:t>
            </w:r>
            <w:r w:rsidRPr="00765A7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режим / в адаптационный период/</w:t>
            </w:r>
          </w:p>
          <w:p w:rsidR="004C6EEB" w:rsidRPr="00765A7F" w:rsidRDefault="004C6EEB" w:rsidP="00F870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65A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гибкий режим дня</w:t>
            </w:r>
          </w:p>
          <w:p w:rsidR="004C6EEB" w:rsidRPr="00765A7F" w:rsidRDefault="004C6EEB" w:rsidP="00F870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- определение оптимальной нагрузки на ребенка с учетом возрастных и индивидуальных </w:t>
            </w:r>
            <w:r w:rsidRPr="00765A7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особенностей</w:t>
            </w:r>
          </w:p>
          <w:p w:rsidR="004C6EEB" w:rsidRPr="00765A7F" w:rsidRDefault="004C6EEB" w:rsidP="00F870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 организация благоприятного микроклимата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возраст,</w:t>
            </w:r>
          </w:p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младшая группа </w:t>
            </w:r>
          </w:p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Ежедневно в адаптационный</w:t>
            </w:r>
          </w:p>
          <w:p w:rsidR="004C6EEB" w:rsidRPr="00765A7F" w:rsidRDefault="004C6EEB" w:rsidP="00F870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Воспитатели,</w:t>
            </w:r>
          </w:p>
          <w:p w:rsidR="004C6EEB" w:rsidRPr="00765A7F" w:rsidRDefault="004C6EEB" w:rsidP="00F870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Медсестра, </w:t>
            </w:r>
            <w:r w:rsidRPr="00765A7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4C6EEB" w:rsidRPr="00765A7F" w:rsidTr="00F71F78">
        <w:trPr>
          <w:trHeight w:val="192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EEB" w:rsidRPr="00765A7F" w:rsidTr="00F71F78">
        <w:trPr>
          <w:trHeight w:val="417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деятельность </w:t>
            </w:r>
          </w:p>
        </w:tc>
      </w:tr>
      <w:tr w:rsidR="004C6EEB" w:rsidRPr="00765A7F" w:rsidTr="00F71F78">
        <w:trPr>
          <w:trHeight w:val="43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др.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ф/</w:t>
            </w: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</w:tc>
      </w:tr>
      <w:tr w:rsidR="004C6EEB" w:rsidRPr="00765A7F" w:rsidTr="00F71F78">
        <w:trPr>
          <w:trHeight w:val="55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 (санки, лыжи, велосипеды и др.)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младшая, средняя, старшая, подготовительная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C6EEB" w:rsidRPr="00765A7F" w:rsidTr="00F71F78">
        <w:trPr>
          <w:trHeight w:val="39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спортивных игр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 ф/</w:t>
            </w: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</w:tc>
      </w:tr>
      <w:tr w:rsidR="004C6EEB" w:rsidRPr="00765A7F" w:rsidTr="00F71F78">
        <w:trPr>
          <w:trHeight w:val="39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C6EEB" w:rsidRPr="00765A7F" w:rsidTr="00F71F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 ф/</w:t>
            </w: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</w:tc>
      </w:tr>
      <w:tr w:rsidR="004C6EEB" w:rsidRPr="00765A7F" w:rsidTr="00F71F78">
        <w:trPr>
          <w:trHeight w:val="511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 по физическому развитию</w:t>
            </w:r>
          </w:p>
        </w:tc>
      </w:tr>
      <w:tr w:rsidR="004C6EEB" w:rsidRPr="00765A7F" w:rsidTr="00F71F78">
        <w:trPr>
          <w:trHeight w:val="391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зале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2р. в неделю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ф/</w:t>
            </w: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C6EEB" w:rsidRPr="00765A7F" w:rsidTr="00F71F78">
        <w:trPr>
          <w:trHeight w:val="36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младшая, средняя, старшая, подготовительная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неделю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EEB" w:rsidRPr="00765A7F" w:rsidTr="00F71F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Старшая, </w:t>
            </w:r>
          </w:p>
          <w:p w:rsidR="004C6EEB" w:rsidRPr="00765A7F" w:rsidRDefault="004C6EEB" w:rsidP="00F870F8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ф/</w:t>
            </w: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</w:tc>
      </w:tr>
      <w:tr w:rsidR="004C6EEB" w:rsidRPr="00765A7F" w:rsidTr="00F71F78">
        <w:trPr>
          <w:trHeight w:val="352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</w:tc>
      </w:tr>
      <w:tr w:rsidR="004C6EEB" w:rsidRPr="00765A7F" w:rsidTr="00F71F78">
        <w:trPr>
          <w:trHeight w:val="58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1р. в  месяц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ф/</w:t>
            </w: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EEB" w:rsidRPr="00765A7F" w:rsidTr="00F71F78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 (зимой, летом)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старшая, подготовительная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 в год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EEB" w:rsidRPr="00765A7F" w:rsidTr="00F71F78">
        <w:trPr>
          <w:trHeight w:val="303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1р. в 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EEB" w:rsidRPr="00765A7F" w:rsidTr="00F71F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(непосредственная образовательная деятельность не проводится)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год (в соответствии с годовым календарным учебным графиком</w:t>
            </w:r>
            <w:proofErr w:type="gram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EEB" w:rsidRPr="00765A7F" w:rsidTr="00F71F78">
        <w:trPr>
          <w:trHeight w:val="45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 – профилактические мероприятия </w:t>
            </w:r>
          </w:p>
        </w:tc>
      </w:tr>
      <w:tr w:rsidR="004C6EEB" w:rsidRPr="00765A7F" w:rsidTr="00F71F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Внеблагоприятный</w:t>
            </w:r>
            <w:proofErr w:type="spell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(осень, весна)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фельдшер,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4C6EEB" w:rsidRPr="00765A7F" w:rsidTr="00F71F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Фитонезидотерапия</w:t>
            </w:r>
            <w:proofErr w:type="spell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(лук, чеснок)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</w:t>
            </w:r>
            <w:proofErr w:type="spell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период (эпидемии гриппа, инфекции в группе)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4C6EEB" w:rsidRPr="00765A7F" w:rsidTr="00F71F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4C6EEB" w:rsidRPr="00765A7F" w:rsidTr="00F71F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дневного сна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C6EEB" w:rsidRPr="00765A7F" w:rsidTr="00F71F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C6EEB" w:rsidRPr="00765A7F" w:rsidTr="00F71F78">
        <w:trPr>
          <w:trHeight w:val="36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Облегчённая одежда детей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EEB" w:rsidRPr="00765A7F" w:rsidTr="00F71F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рук,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раз в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C6EEB" w:rsidRPr="00765A7F" w:rsidRDefault="004C6EEB" w:rsidP="00F87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C6EEB" w:rsidRPr="00765A7F" w:rsidSect="005566DA">
          <w:footerReference w:type="default" r:id="rId9"/>
          <w:pgSz w:w="11906" w:h="16838"/>
          <w:pgMar w:top="1134" w:right="1274" w:bottom="1134" w:left="1134" w:header="709" w:footer="709" w:gutter="0"/>
          <w:cols w:space="720"/>
        </w:sectPr>
      </w:pPr>
    </w:p>
    <w:p w:rsidR="004C6EEB" w:rsidRPr="00765A7F" w:rsidRDefault="004C6EEB" w:rsidP="00F87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Модель двигательного режима по всем возрастным группам</w:t>
      </w:r>
    </w:p>
    <w:tbl>
      <w:tblPr>
        <w:tblpPr w:leftFromText="180" w:rightFromText="180" w:vertAnchor="page" w:horzAnchor="margin" w:tblpY="1576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1843"/>
        <w:gridCol w:w="1843"/>
        <w:gridCol w:w="1702"/>
        <w:gridCol w:w="1844"/>
        <w:gridCol w:w="1986"/>
        <w:gridCol w:w="1702"/>
      </w:tblGrid>
      <w:tr w:rsidR="004C6EEB" w:rsidRPr="0065420C" w:rsidTr="004C6EEB">
        <w:trPr>
          <w:trHeight w:val="1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1,6-2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2-3года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3-4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4-5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5-6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6-7лет</w:t>
            </w:r>
          </w:p>
        </w:tc>
      </w:tr>
      <w:tr w:rsidR="004C6EEB" w:rsidRPr="0065420C" w:rsidTr="004C6EEB">
        <w:trPr>
          <w:trHeight w:val="1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Физкультминутки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 xml:space="preserve"> 2-3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2-3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 xml:space="preserve"> 2-3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2-3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2-3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2-3 мин.</w:t>
            </w:r>
          </w:p>
        </w:tc>
      </w:tr>
      <w:tr w:rsidR="004C6EEB" w:rsidRPr="0065420C" w:rsidTr="004C6EEB">
        <w:trPr>
          <w:trHeight w:val="10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Музыкально – ритмические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 xml:space="preserve">НОД по музыкальному развитию </w:t>
            </w:r>
          </w:p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2-4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 xml:space="preserve">НОД по музыкальному развитию </w:t>
            </w:r>
          </w:p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4-6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 xml:space="preserve">НОД по музыкальному развитию </w:t>
            </w:r>
          </w:p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6-8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 xml:space="preserve">НОД по музыкальному развитию </w:t>
            </w:r>
          </w:p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8-10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НОД  по музыкальному развитию 10-12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НОД по музыкальному развитию 12-15 мин.</w:t>
            </w:r>
          </w:p>
        </w:tc>
      </w:tr>
      <w:tr w:rsidR="004C6EEB" w:rsidRPr="0065420C" w:rsidTr="004C6EEB">
        <w:trPr>
          <w:trHeight w:val="8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Непосредственная образовательная деятельность по физическому развитию</w:t>
            </w:r>
          </w:p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(2 в зале, 1 на улице)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неделю </w:t>
            </w:r>
          </w:p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8-10мин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2 раза  в неделю</w:t>
            </w:r>
          </w:p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8-10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3 раз в неделю 10-15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3 раза в неделю 15-20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3 раза в неделю 15-20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3 раза в неделю 25-30 мин.</w:t>
            </w:r>
          </w:p>
        </w:tc>
      </w:tr>
      <w:tr w:rsidR="004C6EEB" w:rsidRPr="0065420C" w:rsidTr="004C6EEB">
        <w:trPr>
          <w:trHeight w:val="17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 xml:space="preserve"> Подвижные игры:</w:t>
            </w:r>
          </w:p>
          <w:p w:rsidR="004C6EEB" w:rsidRPr="0065420C" w:rsidRDefault="004C6EEB" w:rsidP="009B701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сюжетные;</w:t>
            </w:r>
          </w:p>
          <w:p w:rsidR="004C6EEB" w:rsidRPr="0065420C" w:rsidRDefault="004C6EEB" w:rsidP="009B701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бессюжетные;</w:t>
            </w:r>
          </w:p>
          <w:p w:rsidR="004C6EEB" w:rsidRPr="0065420C" w:rsidRDefault="004C6EEB" w:rsidP="009B701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игры-забавы;</w:t>
            </w:r>
          </w:p>
          <w:p w:rsidR="004C6EEB" w:rsidRPr="0065420C" w:rsidRDefault="004C6EEB" w:rsidP="009B701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соревнования;</w:t>
            </w:r>
          </w:p>
          <w:p w:rsidR="004C6EEB" w:rsidRPr="0065420C" w:rsidRDefault="004C6EEB" w:rsidP="009B701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эстафеты;</w:t>
            </w:r>
          </w:p>
          <w:p w:rsidR="004C6EEB" w:rsidRPr="0065420C" w:rsidRDefault="004C6EEB" w:rsidP="009B701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аттракционы.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Ежедневно не менее двух игр по 5-7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Ежедневно не менее двух игр по 7-8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Ежедневно не менее двух игр по 8-10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Ежедневно не менее двух игр по 10-12 мин.</w:t>
            </w:r>
          </w:p>
        </w:tc>
      </w:tr>
      <w:tr w:rsidR="004C6EEB" w:rsidRPr="0065420C" w:rsidTr="004C6EEB">
        <w:trPr>
          <w:trHeight w:val="14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Оздоровительные мероприятия:</w:t>
            </w:r>
          </w:p>
          <w:p w:rsidR="004C6EEB" w:rsidRPr="0065420C" w:rsidRDefault="004C6EEB" w:rsidP="009B701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гимнастика пробуждения</w:t>
            </w:r>
          </w:p>
          <w:p w:rsidR="004C6EEB" w:rsidRPr="0065420C" w:rsidRDefault="004C6EEB" w:rsidP="009B701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Ежедневно 3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Ежедневно 4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Ежедневно 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Ежедневно 6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Ежедневно 7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Ежедневно 8 мин.</w:t>
            </w:r>
          </w:p>
        </w:tc>
      </w:tr>
      <w:tr w:rsidR="004C6EEB" w:rsidRPr="0065420C" w:rsidTr="004C6EEB">
        <w:trPr>
          <w:trHeight w:val="5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Физические упражнения и игровые задания:</w:t>
            </w:r>
          </w:p>
          <w:p w:rsidR="004C6EEB" w:rsidRPr="0065420C" w:rsidRDefault="004C6EEB" w:rsidP="009B701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артикуляционная гимнастика;</w:t>
            </w:r>
          </w:p>
          <w:p w:rsidR="004C6EEB" w:rsidRPr="0065420C" w:rsidRDefault="004C6EEB" w:rsidP="009B701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пальчиковая гимнастика;</w:t>
            </w:r>
          </w:p>
          <w:p w:rsidR="004C6EEB" w:rsidRPr="0065420C" w:rsidRDefault="004C6EEB" w:rsidP="009B701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Ежедневно, сочетая упражнения </w:t>
            </w:r>
            <w:proofErr w:type="gramStart"/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выбору 2-3 мин.</w:t>
            </w:r>
          </w:p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Ежедневно, сочетая упражнения </w:t>
            </w:r>
            <w:proofErr w:type="gramStart"/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выбору 3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Ежедневно, сочетая упражнения </w:t>
            </w:r>
            <w:proofErr w:type="gramStart"/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выбору 3-5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Ежедневно, сочетая упражнения по выбору 6-8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Ежедневно, сочетая упражнения по выбору </w:t>
            </w:r>
          </w:p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8-10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Ежедневно, сочетая упражнения по выбору</w:t>
            </w:r>
          </w:p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10-15 мин.</w:t>
            </w:r>
          </w:p>
        </w:tc>
      </w:tr>
      <w:tr w:rsidR="004C6EEB" w:rsidRPr="0065420C" w:rsidTr="004C6EEB">
        <w:trPr>
          <w:trHeight w:val="1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Физкультурный досуг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1 раз в месяц по 10-15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1 раз в месяц по 15-20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ind w:right="-1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 xml:space="preserve">1 раз в месяц </w:t>
            </w:r>
            <w:proofErr w:type="gramStart"/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6EEB" w:rsidRPr="0065420C" w:rsidRDefault="004C6EEB" w:rsidP="00F870F8">
            <w:pPr>
              <w:spacing w:after="0" w:line="240" w:lineRule="auto"/>
              <w:ind w:right="-1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25-30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1 раз в месяц по 30–35мин.</w:t>
            </w:r>
          </w:p>
        </w:tc>
      </w:tr>
      <w:tr w:rsidR="004C6EEB" w:rsidRPr="0065420C" w:rsidTr="004C6EEB">
        <w:trPr>
          <w:trHeight w:val="1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2 раза в год по 10-15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2 раза в год по 15-20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год </w:t>
            </w:r>
          </w:p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по 25-30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2 раза в год по 30-35 мин.</w:t>
            </w:r>
          </w:p>
        </w:tc>
      </w:tr>
      <w:tr w:rsidR="004C6EEB" w:rsidRPr="0065420C" w:rsidTr="004C6EEB">
        <w:trPr>
          <w:cantSplit/>
          <w:trHeight w:val="1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Самостоятельная двигательная деятельность детей в течение дня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4C6EEB" w:rsidRPr="0065420C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0C">
              <w:rPr>
                <w:rFonts w:ascii="Times New Roman" w:eastAsia="Times New Roman" w:hAnsi="Times New Roman" w:cs="Times New Roman"/>
                <w:lang w:eastAsia="ru-RU"/>
              </w:rPr>
              <w:t>Проводится под руководством воспитателя.</w:t>
            </w:r>
          </w:p>
        </w:tc>
      </w:tr>
    </w:tbl>
    <w:p w:rsidR="005E7F17" w:rsidRDefault="005E7F17" w:rsidP="00F87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EB" w:rsidRPr="00765A7F" w:rsidRDefault="004C6EEB" w:rsidP="00F87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Модель закаливан</w:t>
      </w:r>
      <w:r w:rsidR="0065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  детей дошкольного возраст</w:t>
      </w:r>
    </w:p>
    <w:tbl>
      <w:tblPr>
        <w:tblpPr w:leftFromText="180" w:rightFromText="180" w:vertAnchor="text" w:horzAnchor="margin" w:tblpXSpec="right" w:tblpY="84"/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2310"/>
        <w:gridCol w:w="2520"/>
        <w:gridCol w:w="2520"/>
        <w:gridCol w:w="2160"/>
        <w:gridCol w:w="825"/>
        <w:gridCol w:w="910"/>
        <w:gridCol w:w="810"/>
        <w:gridCol w:w="810"/>
        <w:gridCol w:w="810"/>
      </w:tblGrid>
      <w:tr w:rsidR="004C6EEB" w:rsidRPr="00765A7F" w:rsidTr="004C6EEB">
        <w:trPr>
          <w:trHeight w:val="55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режиме дня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3- 4 года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4C6EEB" w:rsidRPr="00765A7F" w:rsidTr="004C6EEB">
        <w:trPr>
          <w:trHeight w:val="376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каждого приема пищи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50-70 мл воды</w:t>
            </w:r>
          </w:p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 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</w:t>
            </w: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6EEB" w:rsidRPr="00765A7F" w:rsidTr="004C6EEB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обливание ног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дневной прогулки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нач.t воды +18+20</w:t>
            </w:r>
          </w:p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 сек.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6EEB" w:rsidRPr="00765A7F" w:rsidTr="004C6EEB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каждого приема пищи, после проулки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 воды +28+20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6EEB" w:rsidRPr="00765A7F" w:rsidTr="004C6EEB">
        <w:trPr>
          <w:trHeight w:val="376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облегченная одежда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6EEB" w:rsidRPr="00765A7F" w:rsidTr="004C6EEB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по сезону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C6EEB" w:rsidRPr="00765A7F" w:rsidTr="004C6EEB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свежем воздухе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занятий, после 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1,5 до 3часов, в зависимости от сезона и погодных условий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6EEB" w:rsidRPr="00765A7F" w:rsidTr="004C6EEB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воздухе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возраста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6EEB" w:rsidRPr="00765A7F" w:rsidTr="004C6EEB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занятия на воздухе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 мин., в зависимости от возраста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6EEB" w:rsidRPr="00765A7F" w:rsidTr="004C6EEB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ванны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от возраста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6EEB" w:rsidRPr="00765A7F" w:rsidTr="004C6EEB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EEB" w:rsidRPr="00765A7F" w:rsidTr="004C6EEB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проветривания помещения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в день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6EEB" w:rsidRPr="00765A7F" w:rsidTr="004C6EEB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 с открытой фрамугой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теплый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 возд.+15+16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6EEB" w:rsidRPr="00765A7F" w:rsidTr="004C6EEB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бодрящая гимнастика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6EEB" w:rsidRPr="00765A7F" w:rsidTr="004C6EEB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упражнений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6EEB" w:rsidRPr="00765A7F" w:rsidTr="004C6EEB">
        <w:trPr>
          <w:trHeight w:val="98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дозированные солнечные ванны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июнь-август </w:t>
            </w:r>
          </w:p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погодных условий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10.00 ч. по графику до 25 мин.  до 30 мин.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6EEB" w:rsidRPr="00765A7F" w:rsidTr="004C6EEB">
        <w:trPr>
          <w:trHeight w:val="376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рецепторы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обычных условиях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</w:t>
            </w: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EEB" w:rsidRPr="00765A7F" w:rsidTr="004C6EEB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завтраком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мин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EEB" w:rsidRPr="00765A7F" w:rsidTr="004C6EEB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контрастное</w:t>
            </w:r>
            <w:proofErr w:type="gram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(песок-трава)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погодных условий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15мин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6EEB" w:rsidRPr="00765A7F" w:rsidTr="004C6EEB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 в неделю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6EEB" w:rsidRPr="00765A7F" w:rsidTr="004C6EEB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сном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20C" w:rsidRDefault="0065420C" w:rsidP="00F870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20C" w:rsidRDefault="0065420C" w:rsidP="00F870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0C" w:rsidRDefault="0065420C" w:rsidP="00F870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0C" w:rsidRDefault="0065420C" w:rsidP="00F870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0C" w:rsidRDefault="0065420C" w:rsidP="00F870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0C" w:rsidRDefault="0065420C" w:rsidP="00F870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0C" w:rsidRDefault="0065420C" w:rsidP="00F870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0C" w:rsidRDefault="0065420C" w:rsidP="00F870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F17" w:rsidRDefault="005E7F17" w:rsidP="00F870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F17" w:rsidRDefault="005E7F17" w:rsidP="00F870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F17" w:rsidRDefault="005E7F17" w:rsidP="00F870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0C" w:rsidRDefault="0065420C" w:rsidP="00F870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0C" w:rsidRDefault="0065420C" w:rsidP="00F870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EEB" w:rsidRDefault="004C6EEB" w:rsidP="00F870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Модель взаимодействия с педагогами</w:t>
      </w:r>
    </w:p>
    <w:p w:rsidR="0065420C" w:rsidRPr="0065420C" w:rsidRDefault="0065420C" w:rsidP="00F870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976"/>
        <w:gridCol w:w="3120"/>
        <w:gridCol w:w="3119"/>
        <w:gridCol w:w="3262"/>
      </w:tblGrid>
      <w:tr w:rsidR="004C6EEB" w:rsidRPr="00765A7F" w:rsidTr="004C6EE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 - логопед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Медсестра</w:t>
            </w:r>
          </w:p>
        </w:tc>
      </w:tr>
      <w:tr w:rsidR="004C6EEB" w:rsidRPr="00765A7F" w:rsidTr="004C6EE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экспрессивной стороны речи, формирование фонетического восприятия, звукопроизношение и дифференциация звуков, формирование грамматического строя.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зрительной моторных координаций, ритмических структур, координации движения, музыки, речи.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двигательной активности и самостоятельную деятельность, индивидуальный подход.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Антропометрия. Диагностика физического развития. Определение групп здоровья.</w:t>
            </w:r>
          </w:p>
        </w:tc>
      </w:tr>
    </w:tbl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6EEB" w:rsidRPr="00765A7F" w:rsidSect="005566DA">
          <w:pgSz w:w="16838" w:h="11906" w:orient="landscape"/>
          <w:pgMar w:top="1134" w:right="1274" w:bottom="851" w:left="1134" w:header="709" w:footer="709" w:gutter="0"/>
          <w:cols w:space="720"/>
        </w:sectPr>
      </w:pPr>
    </w:p>
    <w:p w:rsidR="004C6EEB" w:rsidRPr="00230D8D" w:rsidRDefault="00230D8D" w:rsidP="00230D8D">
      <w:pPr>
        <w:pStyle w:val="ac"/>
        <w:numPr>
          <w:ilvl w:val="1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="0065420C" w:rsidRPr="00230D8D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Региональный компонент</w:t>
      </w:r>
    </w:p>
    <w:p w:rsidR="005E7F17" w:rsidRPr="005E7F17" w:rsidRDefault="005E7F17" w:rsidP="005E7F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целью 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работы:</w:t>
      </w:r>
    </w:p>
    <w:p w:rsidR="004C6EEB" w:rsidRPr="00765A7F" w:rsidRDefault="004C6EEB" w:rsidP="009B7015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и непрерывность.</w:t>
      </w:r>
    </w:p>
    <w:p w:rsidR="004C6EEB" w:rsidRPr="00765A7F" w:rsidRDefault="004C6EEB" w:rsidP="009B7015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гуманистический  характер взаимодействия детей и взрослых.</w:t>
      </w:r>
    </w:p>
    <w:p w:rsidR="004C6EEB" w:rsidRPr="00765A7F" w:rsidRDefault="004C6EEB" w:rsidP="009B7015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индивидуального личностного развития.</w:t>
      </w:r>
    </w:p>
    <w:p w:rsidR="004C6EEB" w:rsidRPr="00765A7F" w:rsidRDefault="004C6EEB" w:rsidP="009B7015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4C6EEB" w:rsidRPr="00765A7F" w:rsidRDefault="004C6EEB" w:rsidP="009B7015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регионализации (учет специфики региона).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образовательном процессе используются разнообразные методы и формы  организации детской деятельности: народные подвижные игры и забавы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4C6EEB" w:rsidRPr="00765A7F" w:rsidRDefault="004C6EEB" w:rsidP="00F8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075"/>
      </w:tblGrid>
      <w:tr w:rsidR="004C6EEB" w:rsidRPr="00765A7F" w:rsidTr="004C6EEB">
        <w:trPr>
          <w:trHeight w:val="42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4C6EEB" w:rsidRPr="00765A7F" w:rsidTr="004C6EEB">
        <w:trPr>
          <w:trHeight w:val="42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знания о родном крае в игровой  деятельности. Вызывать интерес и уважительное отношение к культуре и традициям  Тюменского края,  стремление сохранять национальные ценности.</w:t>
            </w:r>
          </w:p>
        </w:tc>
      </w:tr>
      <w:tr w:rsidR="004C6EEB" w:rsidRPr="00765A7F" w:rsidTr="004C6EEB">
        <w:trPr>
          <w:trHeight w:val="42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 детей к истории тюменского края. Формировать представления о традиционной культуре родного края через ознакомление с природой</w:t>
            </w:r>
          </w:p>
        </w:tc>
      </w:tr>
      <w:tr w:rsidR="004C6EEB" w:rsidRPr="00765A7F" w:rsidTr="004C6EEB">
        <w:trPr>
          <w:trHeight w:val="42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речь, мышление, первичное восприятие диалектной речи через знакомство с культурой Тюменского края</w:t>
            </w:r>
          </w:p>
        </w:tc>
      </w:tr>
      <w:tr w:rsidR="004C6EEB" w:rsidRPr="00765A7F" w:rsidTr="004C6EEB">
        <w:trPr>
          <w:trHeight w:val="42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Тюменского края. 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4C6EEB" w:rsidRPr="00765A7F" w:rsidTr="004C6EEB">
        <w:trPr>
          <w:trHeight w:val="42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эмоциональную свободу, физическую  выносливость, смекалку, ловкость через традиционные игры и забавы Тюменского края.</w:t>
            </w:r>
          </w:p>
        </w:tc>
      </w:tr>
    </w:tbl>
    <w:p w:rsidR="004C6EEB" w:rsidRPr="00765A7F" w:rsidRDefault="004C6EEB" w:rsidP="00F870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4C6EEB" w:rsidRPr="00765A7F" w:rsidSect="005566DA">
          <w:pgSz w:w="11906" w:h="16838"/>
          <w:pgMar w:top="1134" w:right="1274" w:bottom="1134" w:left="1134" w:header="709" w:footer="709" w:gutter="0"/>
          <w:cols w:space="720"/>
        </w:sect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EB" w:rsidRPr="005E7F17" w:rsidRDefault="004C6EEB" w:rsidP="009B7015">
      <w:pPr>
        <w:pStyle w:val="ac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7F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Преемственность </w:t>
      </w:r>
      <w:r w:rsidRPr="005E7F17">
        <w:rPr>
          <w:rFonts w:ascii="Times New Roman" w:eastAsia="Times New Roman" w:hAnsi="Times New Roman"/>
          <w:b/>
          <w:sz w:val="24"/>
          <w:szCs w:val="24"/>
        </w:rPr>
        <w:t>МАДОУ АР д/с «</w:t>
      </w:r>
      <w:proofErr w:type="spellStart"/>
      <w:r w:rsidRPr="005E7F17">
        <w:rPr>
          <w:rFonts w:ascii="Times New Roman" w:eastAsia="Times New Roman" w:hAnsi="Times New Roman"/>
          <w:b/>
          <w:sz w:val="24"/>
          <w:szCs w:val="24"/>
        </w:rPr>
        <w:t>Сибирячок</w:t>
      </w:r>
      <w:proofErr w:type="spellEnd"/>
      <w:r w:rsidRPr="005E7F17">
        <w:rPr>
          <w:rFonts w:ascii="Times New Roman" w:eastAsia="Times New Roman" w:hAnsi="Times New Roman"/>
          <w:b/>
          <w:sz w:val="24"/>
          <w:szCs w:val="24"/>
        </w:rPr>
        <w:t>» корпус №1</w:t>
      </w:r>
      <w:r w:rsidR="0065420C" w:rsidRPr="005E7F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школы</w:t>
      </w:r>
    </w:p>
    <w:p w:rsidR="005E7F17" w:rsidRPr="005E7F17" w:rsidRDefault="005E7F17" w:rsidP="005E7F17">
      <w:pPr>
        <w:pStyle w:val="ac"/>
        <w:spacing w:after="0" w:line="240" w:lineRule="auto"/>
        <w:ind w:left="112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587"/>
        <w:gridCol w:w="1141"/>
        <w:gridCol w:w="2410"/>
        <w:gridCol w:w="1843"/>
      </w:tblGrid>
      <w:tr w:rsidR="004C6EEB" w:rsidRPr="00765A7F" w:rsidTr="004C6EE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 и СОШ №2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ф-</w:t>
            </w: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  <w:p w:rsidR="004C6EEB" w:rsidRPr="00765A7F" w:rsidRDefault="004C6EEB" w:rsidP="00F870F8">
            <w:pPr>
              <w:tabs>
                <w:tab w:val="left" w:pos="-151"/>
              </w:tabs>
              <w:spacing w:after="0" w:line="240" w:lineRule="auto"/>
              <w:ind w:right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СОШ №1,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АР </w:t>
            </w:r>
          </w:p>
          <w:p w:rsidR="004C6EEB" w:rsidRPr="00765A7F" w:rsidRDefault="004C6EEB" w:rsidP="00F870F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д/с «</w:t>
            </w: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E2A00" w:rsidRPr="00765A7F" w:rsidRDefault="004E2A00" w:rsidP="00F87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EB" w:rsidRPr="005E7F17" w:rsidRDefault="0065420C" w:rsidP="009B7015">
      <w:pPr>
        <w:pStyle w:val="ac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7F17">
        <w:rPr>
          <w:rFonts w:ascii="Times New Roman" w:eastAsia="Times New Roman" w:hAnsi="Times New Roman"/>
          <w:b/>
          <w:sz w:val="24"/>
          <w:szCs w:val="24"/>
          <w:lang w:eastAsia="ru-RU"/>
        </w:rPr>
        <w:t>Взаимодействие ДОУ и социума</w:t>
      </w:r>
    </w:p>
    <w:p w:rsidR="005E7F17" w:rsidRPr="005E7F17" w:rsidRDefault="005E7F17" w:rsidP="005E7F17">
      <w:pPr>
        <w:pStyle w:val="ac"/>
        <w:spacing w:after="0" w:line="240" w:lineRule="auto"/>
        <w:ind w:left="112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Повышая уровень развития  детей,  согласно плану</w:t>
      </w: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АР д/с «</w:t>
      </w:r>
      <w:proofErr w:type="spellStart"/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корпус №1 осуществляется взаимодействие с общественными организациями и учреждениями: научные, медицинские, культурные, физкультурно-спортивные и иные орг</w:t>
      </w:r>
      <w:r w:rsidR="006542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анизации, обладающие ресурсами.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3969"/>
        <w:gridCol w:w="2233"/>
      </w:tblGrid>
      <w:tr w:rsidR="004C6EEB" w:rsidRPr="00765A7F" w:rsidTr="004C6E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proofErr w:type="spellEnd"/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общественных организаций,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сотрудничества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EEB" w:rsidRPr="00765A7F" w:rsidTr="004C6EEB">
        <w:trPr>
          <w:cantSplit/>
          <w:trHeight w:val="11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EEB" w:rsidRPr="00765A7F" w:rsidRDefault="004C6EEB" w:rsidP="00F870F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ТОГИРРО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 повышения квалификации, участие в смотрах, семинарах, конференциях, обмен опытом, посещение выставок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ДОУ, 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EEB" w:rsidRPr="00765A7F" w:rsidTr="004C6E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учреждения села и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плану, по мере необходимости</w:t>
            </w:r>
          </w:p>
        </w:tc>
      </w:tr>
      <w:tr w:rsidR="004C6EEB" w:rsidRPr="00765A7F" w:rsidTr="004C6EEB">
        <w:trPr>
          <w:cantSplit/>
          <w:trHeight w:val="1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EEB" w:rsidRPr="00765A7F" w:rsidRDefault="004C6EEB" w:rsidP="00F870F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медицинского обследования;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C6EEB" w:rsidRPr="00765A7F" w:rsidTr="004C6EEB">
        <w:trPr>
          <w:cantSplit/>
          <w:trHeight w:val="11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EEB" w:rsidRPr="00765A7F" w:rsidRDefault="004C6EEB" w:rsidP="00F870F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мероприятиях, Спартакиады среди дошкольных учреждений Абатского поселения</w:t>
            </w:r>
            <w:proofErr w:type="gram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-экскурсии, проведение занятий с детьми, соревнования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приглашению</w:t>
            </w:r>
          </w:p>
        </w:tc>
      </w:tr>
      <w:tr w:rsidR="004C6EEB" w:rsidRPr="00765A7F" w:rsidTr="004C6EE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Абатский историко-краеведческий музей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игры – занятия, встречи сотрудников в музее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год</w:t>
            </w:r>
          </w:p>
        </w:tc>
      </w:tr>
      <w:tr w:rsidR="004C6EEB" w:rsidRPr="00765A7F" w:rsidTr="004C6EE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детского творчества, театрализованные представления для детей, выставки детских рисунков, концерты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C6EEB" w:rsidRPr="00765A7F" w:rsidTr="004C6EEB">
        <w:trPr>
          <w:cantSplit/>
          <w:trHeight w:val="11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EEB" w:rsidRPr="00765A7F" w:rsidRDefault="004C6EEB" w:rsidP="00F870F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4C6EEB" w:rsidRPr="00765A7F" w:rsidTr="004C6EE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детьми по правилам дорожного движения, участие в выставках, смотрах-конкурсах</w:t>
            </w:r>
            <w:r w:rsidR="0019114A"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4C6EEB" w:rsidRPr="00765A7F" w:rsidTr="004C6EE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19114A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C6EEB"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оспитательно-профилактическая работа  с семьями детей, находящимися  в социально опасном положении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C6EEB" w:rsidRPr="00765A7F" w:rsidTr="004C6EEB">
        <w:trPr>
          <w:cantSplit/>
          <w:trHeight w:val="1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EEB" w:rsidRPr="00765A7F" w:rsidRDefault="004C6EEB" w:rsidP="00F870F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19114A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C6EEB"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газетах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C6EEB" w:rsidRPr="00765A7F" w:rsidTr="004C6EEB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EEB" w:rsidRPr="00765A7F" w:rsidRDefault="004C6EEB" w:rsidP="00F870F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  <w:p w:rsidR="004C6EEB" w:rsidRPr="00765A7F" w:rsidRDefault="00F71F78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C6EEB"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19114A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4C6EEB"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лектронные педагогические издания: написание статей  из опыта работы, публикация методических разработок  педагогов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19114A" w:rsidRPr="00765A7F" w:rsidRDefault="0019114A" w:rsidP="00F870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EB" w:rsidRDefault="004C6EEB" w:rsidP="00F71F78">
      <w:pPr>
        <w:numPr>
          <w:ilvl w:val="1"/>
          <w:numId w:val="23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деятельность с учетом </w:t>
      </w:r>
      <w:proofErr w:type="gramStart"/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</w:t>
      </w:r>
      <w:proofErr w:type="gramEnd"/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вариативных образовательных  программ</w:t>
      </w:r>
    </w:p>
    <w:p w:rsidR="005E7F17" w:rsidRPr="00765A7F" w:rsidRDefault="005E7F17" w:rsidP="005E7F1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образовательной программы и в соответствии с уставными  целями и задачами, отбирая содержание работы кружков,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планов работы кружков способствует  всестороннему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образовательные потребности и интересы взрослых и детей, в ДОУ предоставлена платная дополнительная услуга -  </w:t>
      </w:r>
      <w:proofErr w:type="spellStart"/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оздоровительный кружок «Ветерок».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для детей в возрасте от 5 до 7 лет.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в течение 2 лет.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развитие физических качеств у детей, таких  как гибкость и эластичность позвоночника, и подвижность суставов. 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гибкость и эластичность позвоночника, подвижность суставов через акробатические упражнения с элементами художественной гимнастики.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1.Укрепить и сохранить здоровье детей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физические качества, такие  как гибкость, силу, выносливость, ловкость, координацию, быстроту выполнения упражнений.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3.Формировать технику акробатических упражнений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4.Обучать умению анализировать   свои действия и действия товарищей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5.Приобщать детей к традициям физкультуры и спорта.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Конечный результат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ежедневных занятиях физкультурой и акробатикой.</w:t>
      </w:r>
    </w:p>
    <w:p w:rsidR="004C6EEB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владеть своим телом, выполняя акробатические упражнениями и  элементы художественной гимнастики самостоятельно.</w:t>
      </w:r>
    </w:p>
    <w:p w:rsidR="005E7F17" w:rsidRPr="00765A7F" w:rsidRDefault="005E7F17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EEB" w:rsidRPr="005E7F17" w:rsidRDefault="004C6EEB" w:rsidP="009B7015">
      <w:pPr>
        <w:pStyle w:val="ac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7F17">
        <w:rPr>
          <w:rFonts w:ascii="Times New Roman" w:hAnsi="Times New Roman"/>
          <w:b/>
          <w:sz w:val="24"/>
          <w:szCs w:val="24"/>
        </w:rPr>
        <w:t>Способы направления поддержки детской инициативы</w:t>
      </w:r>
    </w:p>
    <w:p w:rsidR="005E7F17" w:rsidRPr="005E7F17" w:rsidRDefault="005E7F17" w:rsidP="005E7F17">
      <w:pPr>
        <w:pStyle w:val="ac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Для полноценного развития детей по физической культуре в программе применяется интегрирование по всем основным образовательным областям, а именно: в сферах социально-коммуникативного, познавательного, речевого, художественно-эстетического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4C6EEB" w:rsidRPr="00765A7F" w:rsidRDefault="004C6EEB" w:rsidP="009B7015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гарантирует охрану и укрепление физического и психического здоровья детей;</w:t>
      </w:r>
    </w:p>
    <w:p w:rsidR="004C6EEB" w:rsidRPr="00765A7F" w:rsidRDefault="004C6EEB" w:rsidP="009B7015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обеспечивает эмоциональное благополучие детей;</w:t>
      </w:r>
    </w:p>
    <w:p w:rsidR="004C6EEB" w:rsidRPr="00765A7F" w:rsidRDefault="004C6EEB" w:rsidP="009B7015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способствует профессиональному развитию инструктора по физическому воспитанию;</w:t>
      </w:r>
    </w:p>
    <w:p w:rsidR="004C6EEB" w:rsidRPr="00765A7F" w:rsidRDefault="004C6EEB" w:rsidP="009B7015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создает условия для развивающего вариативного дошкольного образования;</w:t>
      </w:r>
    </w:p>
    <w:p w:rsidR="004C6EEB" w:rsidRPr="00765A7F" w:rsidRDefault="004C6EEB" w:rsidP="009B7015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обеспечивает открытость дошкольного образования;</w:t>
      </w:r>
    </w:p>
    <w:p w:rsidR="004C6EEB" w:rsidRPr="00765A7F" w:rsidRDefault="004C6EEB" w:rsidP="009B7015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создает условия для участия родителей (законных представителей) в образовательной деятельности.</w:t>
      </w:r>
    </w:p>
    <w:p w:rsidR="004C6EEB" w:rsidRPr="00765A7F" w:rsidRDefault="004C6EEB" w:rsidP="00F87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5A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Психолого-педагогические условия  реализации программы: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765A7F">
        <w:rPr>
          <w:rFonts w:ascii="Times New Roman" w:eastAsia="Calibri" w:hAnsi="Times New Roman" w:cs="Times New Roman"/>
          <w:sz w:val="24"/>
          <w:szCs w:val="24"/>
        </w:rPr>
        <w:t>недопустимость</w:t>
      </w:r>
      <w:proofErr w:type="gramEnd"/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7) защита детей от всех форм физического и психического насилия;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1) обеспечение эмоционального благополучия </w:t>
      </w:r>
      <w:proofErr w:type="gramStart"/>
      <w:r w:rsidRPr="00765A7F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765A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- непосредственное общение с каждым ребенком, 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- уважительное отношение к каждому ребенку, к его чувствам и потребностям;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2) поддержку индивидуальности и инициативы детей </w:t>
      </w:r>
      <w:proofErr w:type="gramStart"/>
      <w:r w:rsidRPr="00765A7F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765A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- создание условий для свободного выбора детьми деятельности, участников совместной деятельности;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- создание условий для принятия детьми решений, выражения своих чувств и мыслей;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- 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3) установление правил взаимодействия в разных ситуациях: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lastRenderedPageBreak/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- развитие умения детей работать в группе сверстников;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765A7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- поддержку спонтанной игры детей, ее обогащение, обеспечение игрового времени и пространства;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- оценку индивидуального развития детей;</w:t>
      </w:r>
    </w:p>
    <w:p w:rsidR="004C6EEB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E7F17" w:rsidRPr="00765A7F" w:rsidRDefault="005E7F17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EEB" w:rsidRPr="005E7F17" w:rsidRDefault="004C6EEB" w:rsidP="009B7015">
      <w:pPr>
        <w:pStyle w:val="ac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7F17">
        <w:rPr>
          <w:rFonts w:ascii="Times New Roman" w:hAnsi="Times New Roman"/>
          <w:b/>
          <w:color w:val="000000"/>
          <w:sz w:val="24"/>
          <w:szCs w:val="24"/>
        </w:rPr>
        <w:t>Особенности взаимодействия инструктора физической культуры  с семьями воспитанников</w:t>
      </w:r>
    </w:p>
    <w:p w:rsidR="005E7F17" w:rsidRPr="005E7F17" w:rsidRDefault="005E7F17" w:rsidP="005E7F17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В современных  условиях регулярное и неформальное взаимодействие ДОУ с семьёй даёт возможность оказывать  на неё  определенное влияние.</w:t>
      </w:r>
      <w:r w:rsidR="00390249" w:rsidRPr="00765A7F">
        <w:rPr>
          <w:rFonts w:ascii="Times New Roman" w:eastAsia="Calibri" w:hAnsi="Times New Roman" w:cs="Times New Roman"/>
          <w:sz w:val="24"/>
          <w:szCs w:val="24"/>
        </w:rPr>
        <w:t xml:space="preserve"> Это даёт возможность обеспечить целостное развитие личности дошкольника, повысить компетентность родителей в области воспитания детей.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</w:rPr>
        <w:t>Принципы совместной деятельности:</w:t>
      </w:r>
    </w:p>
    <w:p w:rsidR="004C6EEB" w:rsidRPr="00765A7F" w:rsidRDefault="004C6EEB" w:rsidP="009B7015">
      <w:pPr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единый подход к процессу воспитания ребёнка;</w:t>
      </w:r>
    </w:p>
    <w:p w:rsidR="004C6EEB" w:rsidRPr="00765A7F" w:rsidRDefault="004C6EEB" w:rsidP="009B7015">
      <w:pPr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открытость педагогического процесса для родителей;</w:t>
      </w:r>
    </w:p>
    <w:p w:rsidR="004C6EEB" w:rsidRPr="00765A7F" w:rsidRDefault="004C6EEB" w:rsidP="009B7015">
      <w:pPr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взаимное доверие  во взаимоотношениях педагогов и родителей;</w:t>
      </w:r>
    </w:p>
    <w:p w:rsidR="004C6EEB" w:rsidRPr="00765A7F" w:rsidRDefault="004C6EEB" w:rsidP="009B7015">
      <w:pPr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уважение и доброжелательность друг к другу;</w:t>
      </w:r>
    </w:p>
    <w:p w:rsidR="004C6EEB" w:rsidRPr="00765A7F" w:rsidRDefault="004C6EEB" w:rsidP="009B7015">
      <w:pPr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дифференцированный подход к каждой семье;</w:t>
      </w:r>
    </w:p>
    <w:p w:rsidR="004C6EEB" w:rsidRPr="00765A7F" w:rsidRDefault="004C6EEB" w:rsidP="009B7015">
      <w:pPr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равно ответственность родителей и педагогов.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765A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6EEB" w:rsidRPr="00765A7F" w:rsidRDefault="004C6EEB" w:rsidP="009B7015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приобщение родителей к участию  в жизни ДОУ;</w:t>
      </w:r>
    </w:p>
    <w:p w:rsidR="004C6EEB" w:rsidRPr="0065420C" w:rsidRDefault="004C6EEB" w:rsidP="009B7015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 оказание помощи семьям воспитанников в развитии, воспитании и обучении детей, по физической культуре;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4C6EEB" w:rsidRPr="00765A7F" w:rsidRDefault="004C6EEB" w:rsidP="009B7015">
      <w:pPr>
        <w:numPr>
          <w:ilvl w:val="0"/>
          <w:numId w:val="27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ознакомление родителей с результатами работы инструктора по физической культуре на общих родительских собраниях и  участия родителей в общественной жизни ДОУ;</w:t>
      </w:r>
    </w:p>
    <w:p w:rsidR="004C6EEB" w:rsidRPr="00765A7F" w:rsidRDefault="004C6EEB" w:rsidP="009B7015">
      <w:pPr>
        <w:numPr>
          <w:ilvl w:val="0"/>
          <w:numId w:val="27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4C6EEB" w:rsidRPr="00765A7F" w:rsidRDefault="004C6EEB" w:rsidP="009B7015">
      <w:pPr>
        <w:numPr>
          <w:ilvl w:val="0"/>
          <w:numId w:val="27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4C6EEB" w:rsidRPr="00765A7F" w:rsidRDefault="004C6EEB" w:rsidP="009B7015">
      <w:pPr>
        <w:numPr>
          <w:ilvl w:val="0"/>
          <w:numId w:val="27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4C6EEB" w:rsidRPr="00765A7F" w:rsidRDefault="004C6EEB" w:rsidP="009B7015">
      <w:pPr>
        <w:numPr>
          <w:ilvl w:val="0"/>
          <w:numId w:val="27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lastRenderedPageBreak/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4C6EEB" w:rsidRPr="00765A7F" w:rsidRDefault="004C6EEB" w:rsidP="00F870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253"/>
        <w:gridCol w:w="1825"/>
      </w:tblGrid>
      <w:tr w:rsidR="004C6EEB" w:rsidRPr="00765A7F" w:rsidTr="004C6E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5E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Реальное участие родителей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в жизни ДОУ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5E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Формы участия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5E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сотрудничества</w:t>
            </w:r>
          </w:p>
        </w:tc>
      </w:tr>
      <w:tr w:rsidR="004C6EEB" w:rsidRPr="00765A7F" w:rsidTr="004C6E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- Анкетирование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</w:tc>
      </w:tr>
      <w:tr w:rsidR="004C6EEB" w:rsidRPr="00765A7F" w:rsidTr="004C6EEB">
        <w:trPr>
          <w:trHeight w:val="8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- наглядная информация (стенды, папки-передвижки, фотографии и т.д.)</w:t>
            </w:r>
            <w:r w:rsidR="009B5D50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-памятки;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-консультации, семинары-практикумы, конференции;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B5D50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одительские собрания.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5E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По мере</w:t>
            </w:r>
          </w:p>
          <w:p w:rsidR="004C6EEB" w:rsidRPr="00765A7F" w:rsidRDefault="004C6EEB" w:rsidP="005E7F1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EEB" w:rsidRPr="00765A7F" w:rsidRDefault="004C6EEB" w:rsidP="005E7F1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EEB" w:rsidRPr="00765A7F" w:rsidRDefault="004C6EEB" w:rsidP="005E7F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EEB" w:rsidRPr="00765A7F" w:rsidTr="004C6E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B5D50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Дни открытых дверей.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- Дни здоровья.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творческих выставках, смотрах-конкурсах.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- Мероприятия с родителями в рамках проектной деятельности.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- Творческие отчеты кружков.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5E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ДОУ</w:t>
            </w:r>
          </w:p>
        </w:tc>
      </w:tr>
    </w:tbl>
    <w:p w:rsidR="008C3666" w:rsidRDefault="008C3666" w:rsidP="00F870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57B" w:rsidRPr="00F71F78" w:rsidRDefault="00F5257B" w:rsidP="00F71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1F78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направлений работы с семьей </w:t>
      </w:r>
      <w:r w:rsidR="00F71F78" w:rsidRPr="00F71F78">
        <w:rPr>
          <w:rFonts w:ascii="Times New Roman" w:eastAsia="Calibri" w:hAnsi="Times New Roman" w:cs="Times New Roman"/>
          <w:b/>
          <w:sz w:val="24"/>
          <w:szCs w:val="24"/>
        </w:rPr>
        <w:t>по   «Физическому</w:t>
      </w:r>
      <w:r w:rsidRPr="00F71F78">
        <w:rPr>
          <w:rFonts w:ascii="Times New Roman" w:eastAsia="Calibri" w:hAnsi="Times New Roman" w:cs="Times New Roman"/>
          <w:b/>
          <w:sz w:val="24"/>
          <w:szCs w:val="24"/>
        </w:rPr>
        <w:t xml:space="preserve"> развити</w:t>
      </w:r>
      <w:r w:rsidR="00F71F78" w:rsidRPr="00F71F78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F71F7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5257B" w:rsidRPr="005E7F17" w:rsidRDefault="00F71F78" w:rsidP="00F71F78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7F17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="00F5257B" w:rsidRPr="005E7F17">
        <w:rPr>
          <w:rFonts w:ascii="Times New Roman" w:eastAsia="Calibri" w:hAnsi="Times New Roman" w:cs="Times New Roman"/>
          <w:i/>
          <w:sz w:val="24"/>
          <w:szCs w:val="24"/>
        </w:rPr>
        <w:t>аздел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«</w:t>
      </w:r>
      <w:r w:rsidR="008C71F2">
        <w:rPr>
          <w:rFonts w:ascii="Times New Roman" w:eastAsia="Calibri" w:hAnsi="Times New Roman" w:cs="Times New Roman"/>
          <w:i/>
          <w:sz w:val="24"/>
          <w:szCs w:val="24"/>
        </w:rPr>
        <w:t>Формирование начальных представлений о здоровом образе жизни</w:t>
      </w:r>
      <w:r w:rsidR="00F5257B" w:rsidRPr="005E7F17">
        <w:rPr>
          <w:rFonts w:ascii="Times New Roman" w:eastAsia="Calibri" w:hAnsi="Times New Roman" w:cs="Times New Roman"/>
          <w:i/>
          <w:sz w:val="24"/>
          <w:szCs w:val="24"/>
        </w:rPr>
        <w:t>»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5257B" w:rsidRPr="00765A7F" w:rsidRDefault="00F5257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Объяснять родителям, как образ жизни</w:t>
      </w:r>
      <w:r w:rsidR="008C3666">
        <w:rPr>
          <w:rFonts w:ascii="Times New Roman" w:eastAsia="Calibri" w:hAnsi="Times New Roman" w:cs="Times New Roman"/>
          <w:sz w:val="24"/>
          <w:szCs w:val="24"/>
        </w:rPr>
        <w:t xml:space="preserve"> семьи воздействует на здоровье </w:t>
      </w:r>
      <w:r w:rsidRPr="00765A7F">
        <w:rPr>
          <w:rFonts w:ascii="Times New Roman" w:eastAsia="Calibri" w:hAnsi="Times New Roman" w:cs="Times New Roman"/>
          <w:sz w:val="24"/>
          <w:szCs w:val="24"/>
        </w:rPr>
        <w:t>ребенка.</w:t>
      </w:r>
    </w:p>
    <w:p w:rsidR="00F5257B" w:rsidRPr="00765A7F" w:rsidRDefault="00F5257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родителям, сохранять и укреплять физическое и психическое здоровье ребенка.</w:t>
      </w:r>
    </w:p>
    <w:p w:rsidR="00F5257B" w:rsidRPr="00765A7F" w:rsidRDefault="00F5257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F5257B" w:rsidRPr="00765A7F" w:rsidRDefault="00F5257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Знакомить родителей с оздоровительными мероприятиями, проводимыми в детском саду. Разъяснять важность посещения детьми в детский сад,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реализации,</w:t>
      </w:r>
    </w:p>
    <w:p w:rsidR="00F5257B" w:rsidRPr="005E7F17" w:rsidRDefault="008C71F2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7F17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="00F5257B" w:rsidRPr="005E7F17">
        <w:rPr>
          <w:rFonts w:ascii="Times New Roman" w:eastAsia="Calibri" w:hAnsi="Times New Roman" w:cs="Times New Roman"/>
          <w:i/>
          <w:sz w:val="24"/>
          <w:szCs w:val="24"/>
        </w:rPr>
        <w:t>аздел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5257B" w:rsidRPr="005E7F17">
        <w:rPr>
          <w:rFonts w:ascii="Times New Roman" w:eastAsia="Calibri" w:hAnsi="Times New Roman" w:cs="Times New Roman"/>
          <w:i/>
          <w:sz w:val="24"/>
          <w:szCs w:val="24"/>
        </w:rPr>
        <w:t xml:space="preserve"> «Физическо</w:t>
      </w:r>
      <w:r>
        <w:rPr>
          <w:rFonts w:ascii="Times New Roman" w:eastAsia="Calibri" w:hAnsi="Times New Roman" w:cs="Times New Roman"/>
          <w:i/>
          <w:sz w:val="24"/>
          <w:szCs w:val="24"/>
        </w:rPr>
        <w:t>й культуре</w:t>
      </w:r>
      <w:r w:rsidR="00F5257B" w:rsidRPr="005E7F17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F5257B" w:rsidRPr="00765A7F" w:rsidRDefault="00F5257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F5257B" w:rsidRPr="00765A7F" w:rsidRDefault="00F5257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занятиями, </w:t>
      </w:r>
      <w:r w:rsidRPr="00765A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совместными подвижными играми, длительными прогулками в парк или; создание дома спортивного уголка; </w:t>
      </w:r>
      <w:proofErr w:type="gramStart"/>
      <w:r w:rsidRPr="00765A7F">
        <w:rPr>
          <w:rFonts w:ascii="Times New Roman" w:eastAsia="Calibri" w:hAnsi="Times New Roman" w:cs="Times New Roman"/>
          <w:sz w:val="24"/>
          <w:szCs w:val="24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</w:t>
      </w:r>
      <w:r w:rsidR="00324F87" w:rsidRPr="00765A7F">
        <w:rPr>
          <w:rFonts w:ascii="Times New Roman" w:eastAsia="Calibri" w:hAnsi="Times New Roman" w:cs="Times New Roman"/>
          <w:sz w:val="24"/>
          <w:szCs w:val="24"/>
        </w:rPr>
        <w:t>й спорту; просмотр соответствую</w:t>
      </w:r>
      <w:r w:rsidRPr="00765A7F">
        <w:rPr>
          <w:rFonts w:ascii="Times New Roman" w:eastAsia="Calibri" w:hAnsi="Times New Roman" w:cs="Times New Roman"/>
          <w:sz w:val="24"/>
          <w:szCs w:val="24"/>
        </w:rPr>
        <w:t>щих художественных и мультипликационных фильмов.</w:t>
      </w:r>
      <w:proofErr w:type="gramEnd"/>
    </w:p>
    <w:p w:rsidR="00F5257B" w:rsidRPr="00765A7F" w:rsidRDefault="00F5257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F5257B" w:rsidRPr="00765A7F" w:rsidRDefault="00F5257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F5257B" w:rsidRPr="00765A7F" w:rsidRDefault="00F5257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F">
        <w:rPr>
          <w:rFonts w:ascii="Times New Roman" w:eastAsia="Calibri" w:hAnsi="Times New Roman" w:cs="Times New Roman"/>
          <w:sz w:val="24"/>
          <w:szCs w:val="24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</w:t>
      </w:r>
      <w:r w:rsidR="00324F87" w:rsidRPr="00765A7F">
        <w:rPr>
          <w:rFonts w:ascii="Times New Roman" w:eastAsia="Calibri" w:hAnsi="Times New Roman" w:cs="Times New Roman"/>
          <w:sz w:val="24"/>
          <w:szCs w:val="24"/>
        </w:rPr>
        <w:t>ком саду (а также районе</w:t>
      </w:r>
      <w:r w:rsidRPr="00765A7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5257B" w:rsidRDefault="00F5257B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5A7F">
        <w:rPr>
          <w:rFonts w:ascii="Times New Roman" w:eastAsia="Calibri" w:hAnsi="Times New Roman" w:cs="Times New Roman"/>
          <w:sz w:val="24"/>
          <w:szCs w:val="24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</w:t>
      </w:r>
      <w:r w:rsidR="00324F87" w:rsidRPr="00765A7F">
        <w:rPr>
          <w:rFonts w:ascii="Times New Roman" w:eastAsia="Calibri" w:hAnsi="Times New Roman" w:cs="Times New Roman"/>
          <w:sz w:val="24"/>
          <w:szCs w:val="24"/>
        </w:rPr>
        <w:t>х с детьми в соответствии с поз</w:t>
      </w:r>
      <w:r w:rsidRPr="00765A7F">
        <w:rPr>
          <w:rFonts w:ascii="Times New Roman" w:eastAsia="Calibri" w:hAnsi="Times New Roman" w:cs="Times New Roman"/>
          <w:sz w:val="24"/>
          <w:szCs w:val="24"/>
        </w:rPr>
        <w:t>навательными потре</w:t>
      </w:r>
      <w:r w:rsidR="00324F87" w:rsidRPr="00765A7F">
        <w:rPr>
          <w:rFonts w:ascii="Times New Roman" w:eastAsia="Calibri" w:hAnsi="Times New Roman" w:cs="Times New Roman"/>
          <w:sz w:val="24"/>
          <w:szCs w:val="24"/>
        </w:rPr>
        <w:t>бностями дошкольников.</w:t>
      </w:r>
      <w:proofErr w:type="gramEnd"/>
    </w:p>
    <w:p w:rsidR="005E7F17" w:rsidRPr="00765A7F" w:rsidRDefault="005E7F17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F17" w:rsidRDefault="00502D55" w:rsidP="008C71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A7F">
        <w:rPr>
          <w:rFonts w:ascii="Times New Roman" w:eastAsia="Calibri" w:hAnsi="Times New Roman" w:cs="Times New Roman"/>
          <w:b/>
          <w:sz w:val="24"/>
          <w:szCs w:val="24"/>
        </w:rPr>
        <w:t>Консультации для родителей</w:t>
      </w:r>
    </w:p>
    <w:p w:rsidR="005E7F17" w:rsidRPr="00765A7F" w:rsidRDefault="005E7F17" w:rsidP="005E7F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80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"/>
        <w:gridCol w:w="6902"/>
        <w:gridCol w:w="7"/>
        <w:gridCol w:w="6"/>
        <w:gridCol w:w="2599"/>
      </w:tblGrid>
      <w:tr w:rsidR="008C3666" w:rsidRPr="00765A7F" w:rsidTr="008C71F2">
        <w:trPr>
          <w:trHeight w:val="585"/>
        </w:trPr>
        <w:tc>
          <w:tcPr>
            <w:tcW w:w="540" w:type="dxa"/>
          </w:tcPr>
          <w:p w:rsidR="003A6E40" w:rsidRPr="00765A7F" w:rsidRDefault="003A6E40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28" w:type="dxa"/>
            <w:gridSpan w:val="2"/>
          </w:tcPr>
          <w:p w:rsidR="003A6E40" w:rsidRPr="00765A7F" w:rsidRDefault="003A6E40" w:rsidP="00F870F8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консультаций</w:t>
            </w:r>
          </w:p>
        </w:tc>
        <w:tc>
          <w:tcPr>
            <w:tcW w:w="2612" w:type="dxa"/>
            <w:gridSpan w:val="3"/>
          </w:tcPr>
          <w:p w:rsidR="003A6E40" w:rsidRPr="00765A7F" w:rsidRDefault="003A6E40" w:rsidP="00F870F8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 проведения</w:t>
            </w:r>
          </w:p>
        </w:tc>
      </w:tr>
      <w:tr w:rsidR="008C3666" w:rsidRPr="00765A7F" w:rsidTr="003A6E40">
        <w:trPr>
          <w:trHeight w:val="374"/>
        </w:trPr>
        <w:tc>
          <w:tcPr>
            <w:tcW w:w="566" w:type="dxa"/>
            <w:gridSpan w:val="2"/>
          </w:tcPr>
          <w:p w:rsidR="003A6E40" w:rsidRPr="008C3666" w:rsidRDefault="003A6E40" w:rsidP="00F8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6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2" w:type="dxa"/>
          </w:tcPr>
          <w:p w:rsidR="003A6E40" w:rsidRPr="00765A7F" w:rsidRDefault="003A6E40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«Как одевать ребенка в детский сад?»</w:t>
            </w:r>
          </w:p>
        </w:tc>
        <w:tc>
          <w:tcPr>
            <w:tcW w:w="2612" w:type="dxa"/>
            <w:gridSpan w:val="3"/>
          </w:tcPr>
          <w:p w:rsidR="003A6E40" w:rsidRPr="00765A7F" w:rsidRDefault="008C3666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A6E40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C3666" w:rsidRPr="00765A7F" w:rsidTr="003A6E40">
        <w:trPr>
          <w:trHeight w:val="525"/>
        </w:trPr>
        <w:tc>
          <w:tcPr>
            <w:tcW w:w="566" w:type="dxa"/>
            <w:gridSpan w:val="2"/>
          </w:tcPr>
          <w:p w:rsidR="003A6E40" w:rsidRPr="008C3666" w:rsidRDefault="003A6E40" w:rsidP="00F8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6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02" w:type="dxa"/>
          </w:tcPr>
          <w:p w:rsidR="003A6E40" w:rsidRPr="00765A7F" w:rsidRDefault="003A6E40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«Насколько </w:t>
            </w:r>
            <w:r w:rsidR="00502D55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развит физически ваш ребёнок?!»</w:t>
            </w:r>
          </w:p>
        </w:tc>
        <w:tc>
          <w:tcPr>
            <w:tcW w:w="2612" w:type="dxa"/>
            <w:gridSpan w:val="3"/>
          </w:tcPr>
          <w:p w:rsidR="003A6E40" w:rsidRPr="00765A7F" w:rsidRDefault="00502D55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3A6E40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8C3666" w:rsidRPr="00765A7F" w:rsidTr="00502D55">
        <w:trPr>
          <w:trHeight w:val="379"/>
        </w:trPr>
        <w:tc>
          <w:tcPr>
            <w:tcW w:w="566" w:type="dxa"/>
            <w:gridSpan w:val="2"/>
          </w:tcPr>
          <w:p w:rsidR="003A6E40" w:rsidRPr="008C3666" w:rsidRDefault="003A6E40" w:rsidP="00F8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6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09" w:type="dxa"/>
            <w:gridSpan w:val="2"/>
          </w:tcPr>
          <w:p w:rsidR="003A6E40" w:rsidRPr="00765A7F" w:rsidRDefault="003A6E40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«Помогите ребенку укрепить здоровье!»</w:t>
            </w:r>
          </w:p>
        </w:tc>
        <w:tc>
          <w:tcPr>
            <w:tcW w:w="2605" w:type="dxa"/>
            <w:gridSpan w:val="2"/>
          </w:tcPr>
          <w:p w:rsidR="003A6E40" w:rsidRPr="00765A7F" w:rsidRDefault="00502D55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3A6E40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8C3666" w:rsidRPr="00765A7F" w:rsidTr="003A6E40">
        <w:trPr>
          <w:trHeight w:val="1014"/>
        </w:trPr>
        <w:tc>
          <w:tcPr>
            <w:tcW w:w="566" w:type="dxa"/>
            <w:gridSpan w:val="2"/>
          </w:tcPr>
          <w:p w:rsidR="003A6E40" w:rsidRPr="008C3666" w:rsidRDefault="003A6E40" w:rsidP="00F8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E40" w:rsidRPr="008C3666" w:rsidRDefault="008C3666" w:rsidP="00F8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666">
              <w:rPr>
                <w:rFonts w:ascii="Times New Roman" w:hAnsi="Times New Roman"/>
                <w:sz w:val="24"/>
                <w:szCs w:val="24"/>
              </w:rPr>
              <w:t>4</w:t>
            </w:r>
            <w:r w:rsidR="003A6E40" w:rsidRPr="008C36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9" w:type="dxa"/>
            <w:gridSpan w:val="2"/>
          </w:tcPr>
          <w:p w:rsidR="003A6E40" w:rsidRPr="00765A7F" w:rsidRDefault="003A6E40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«Индивидуализация физической нагрузки с учетом</w:t>
            </w:r>
          </w:p>
          <w:p w:rsidR="003A6E40" w:rsidRPr="00765A7F" w:rsidRDefault="003A6E40" w:rsidP="00F870F8">
            <w:pPr>
              <w:spacing w:after="0" w:line="240" w:lineRule="auto"/>
              <w:ind w:left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особенностей      </w:t>
            </w:r>
            <w:r w:rsidR="00502D55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здоровья детей»</w:t>
            </w:r>
          </w:p>
        </w:tc>
        <w:tc>
          <w:tcPr>
            <w:tcW w:w="2605" w:type="dxa"/>
            <w:gridSpan w:val="2"/>
          </w:tcPr>
          <w:p w:rsidR="003A6E40" w:rsidRPr="00765A7F" w:rsidRDefault="00502D55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3A6E40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C3666" w:rsidRPr="00765A7F" w:rsidTr="003A6E40">
        <w:trPr>
          <w:trHeight w:val="465"/>
        </w:trPr>
        <w:tc>
          <w:tcPr>
            <w:tcW w:w="566" w:type="dxa"/>
            <w:gridSpan w:val="2"/>
          </w:tcPr>
          <w:p w:rsidR="003A6E40" w:rsidRPr="008C3666" w:rsidRDefault="008C3666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09" w:type="dxa"/>
            <w:gridSpan w:val="2"/>
          </w:tcPr>
          <w:p w:rsidR="003A6E40" w:rsidRPr="00765A7F" w:rsidRDefault="003A6E40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«Игры, которые можно провести дома»</w:t>
            </w:r>
          </w:p>
        </w:tc>
        <w:tc>
          <w:tcPr>
            <w:tcW w:w="2605" w:type="dxa"/>
            <w:gridSpan w:val="2"/>
          </w:tcPr>
          <w:p w:rsidR="003A6E40" w:rsidRPr="00765A7F" w:rsidRDefault="00502D55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3A6E40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8C3666" w:rsidRPr="00765A7F" w:rsidTr="003A6E40">
        <w:trPr>
          <w:trHeight w:val="570"/>
        </w:trPr>
        <w:tc>
          <w:tcPr>
            <w:tcW w:w="566" w:type="dxa"/>
            <w:gridSpan w:val="2"/>
          </w:tcPr>
          <w:p w:rsidR="003A6E40" w:rsidRPr="008C3666" w:rsidRDefault="008C3666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09" w:type="dxa"/>
            <w:gridSpan w:val="2"/>
          </w:tcPr>
          <w:p w:rsidR="003A6E40" w:rsidRPr="00765A7F" w:rsidRDefault="003A6E40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«Роль семьи в физическом воспитании ребенка»</w:t>
            </w:r>
          </w:p>
        </w:tc>
        <w:tc>
          <w:tcPr>
            <w:tcW w:w="2605" w:type="dxa"/>
            <w:gridSpan w:val="2"/>
          </w:tcPr>
          <w:p w:rsidR="003A6E40" w:rsidRPr="00765A7F" w:rsidRDefault="00502D55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3A6E40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8C3666" w:rsidRPr="00765A7F" w:rsidTr="00502D55">
        <w:trPr>
          <w:trHeight w:val="625"/>
        </w:trPr>
        <w:tc>
          <w:tcPr>
            <w:tcW w:w="566" w:type="dxa"/>
            <w:gridSpan w:val="2"/>
          </w:tcPr>
          <w:p w:rsidR="003A6E40" w:rsidRPr="008C3666" w:rsidRDefault="008C3666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09" w:type="dxa"/>
            <w:gridSpan w:val="2"/>
          </w:tcPr>
          <w:p w:rsidR="003A6E40" w:rsidRPr="00765A7F" w:rsidRDefault="003A6E40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Гиперактивный</w:t>
            </w:r>
            <w:proofErr w:type="spellEnd"/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ребенок».</w:t>
            </w:r>
            <w:r w:rsidR="00502D55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«Шпаргалка для взрослых или правила работы с</w:t>
            </w:r>
            <w:r w:rsidR="00502D55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2D55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="00502D55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детьми»</w:t>
            </w:r>
          </w:p>
        </w:tc>
        <w:tc>
          <w:tcPr>
            <w:tcW w:w="2605" w:type="dxa"/>
            <w:gridSpan w:val="2"/>
          </w:tcPr>
          <w:p w:rsidR="003A6E40" w:rsidRPr="00765A7F" w:rsidRDefault="00502D55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3A6E40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8C3666" w:rsidRPr="00765A7F" w:rsidTr="003A6E40">
        <w:trPr>
          <w:trHeight w:val="360"/>
        </w:trPr>
        <w:tc>
          <w:tcPr>
            <w:tcW w:w="566" w:type="dxa"/>
            <w:gridSpan w:val="2"/>
          </w:tcPr>
          <w:p w:rsidR="003A6E40" w:rsidRPr="008C3666" w:rsidRDefault="008C3666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09" w:type="dxa"/>
            <w:gridSpan w:val="2"/>
          </w:tcPr>
          <w:p w:rsidR="003A6E40" w:rsidRPr="00765A7F" w:rsidRDefault="003A6E40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«Роль закаливания</w:t>
            </w:r>
            <w:r w:rsidR="00502D55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укрепления здоровье детей»</w:t>
            </w:r>
          </w:p>
        </w:tc>
        <w:tc>
          <w:tcPr>
            <w:tcW w:w="2605" w:type="dxa"/>
            <w:gridSpan w:val="2"/>
          </w:tcPr>
          <w:p w:rsidR="003A6E40" w:rsidRPr="00765A7F" w:rsidRDefault="00502D55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3A6E40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8C3666" w:rsidRPr="00765A7F" w:rsidTr="003A6E40">
        <w:trPr>
          <w:trHeight w:val="435"/>
        </w:trPr>
        <w:tc>
          <w:tcPr>
            <w:tcW w:w="566" w:type="dxa"/>
            <w:gridSpan w:val="2"/>
          </w:tcPr>
          <w:p w:rsidR="003A6E40" w:rsidRPr="008C3666" w:rsidRDefault="008C3666" w:rsidP="00F8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09" w:type="dxa"/>
            <w:gridSpan w:val="2"/>
          </w:tcPr>
          <w:p w:rsidR="003A6E40" w:rsidRPr="00765A7F" w:rsidRDefault="003A6E40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готовность ребёнка к школе»</w:t>
            </w:r>
          </w:p>
        </w:tc>
        <w:tc>
          <w:tcPr>
            <w:tcW w:w="2605" w:type="dxa"/>
            <w:gridSpan w:val="2"/>
          </w:tcPr>
          <w:p w:rsidR="003A6E40" w:rsidRPr="00765A7F" w:rsidRDefault="00502D55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3A6E40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8C3666" w:rsidRPr="00765A7F" w:rsidTr="003A6E40">
        <w:trPr>
          <w:trHeight w:val="465"/>
        </w:trPr>
        <w:tc>
          <w:tcPr>
            <w:tcW w:w="566" w:type="dxa"/>
            <w:gridSpan w:val="2"/>
          </w:tcPr>
          <w:p w:rsidR="003A6E40" w:rsidRPr="008C3666" w:rsidRDefault="008C3666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6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09" w:type="dxa"/>
            <w:gridSpan w:val="2"/>
          </w:tcPr>
          <w:p w:rsidR="003A6E40" w:rsidRPr="00765A7F" w:rsidRDefault="003A6E40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«Лето и безопасность наших детей»</w:t>
            </w:r>
          </w:p>
        </w:tc>
        <w:tc>
          <w:tcPr>
            <w:tcW w:w="2605" w:type="dxa"/>
            <w:gridSpan w:val="2"/>
          </w:tcPr>
          <w:p w:rsidR="003A6E40" w:rsidRPr="00765A7F" w:rsidRDefault="00502D55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3A6E40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8C3666" w:rsidRPr="00765A7F" w:rsidTr="003A6E40">
        <w:trPr>
          <w:trHeight w:val="1065"/>
        </w:trPr>
        <w:tc>
          <w:tcPr>
            <w:tcW w:w="566" w:type="dxa"/>
            <w:gridSpan w:val="2"/>
          </w:tcPr>
          <w:p w:rsidR="003A6E40" w:rsidRPr="00765A7F" w:rsidRDefault="008C3666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09" w:type="dxa"/>
            <w:gridSpan w:val="2"/>
          </w:tcPr>
          <w:p w:rsidR="003A6E40" w:rsidRPr="00765A7F" w:rsidRDefault="003A6E40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«Рекомендации для  воспитателей по организации</w:t>
            </w:r>
          </w:p>
          <w:p w:rsidR="003A6E40" w:rsidRPr="00765A7F" w:rsidRDefault="003A6E40" w:rsidP="00F870F8">
            <w:pPr>
              <w:spacing w:after="0" w:line="240" w:lineRule="auto"/>
              <w:ind w:left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закаливающих процеду</w:t>
            </w:r>
            <w:r w:rsidR="00502D55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р в  ДОУ</w:t>
            </w: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5" w:type="dxa"/>
            <w:gridSpan w:val="2"/>
          </w:tcPr>
          <w:p w:rsidR="003A6E40" w:rsidRPr="00765A7F" w:rsidRDefault="00502D55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3A6E40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8C3666" w:rsidRPr="00765A7F" w:rsidTr="003A6E40">
        <w:trPr>
          <w:trHeight w:val="589"/>
        </w:trPr>
        <w:tc>
          <w:tcPr>
            <w:tcW w:w="566" w:type="dxa"/>
            <w:gridSpan w:val="2"/>
          </w:tcPr>
          <w:p w:rsidR="003A6E40" w:rsidRPr="008C3666" w:rsidRDefault="008C3666" w:rsidP="00F8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15" w:type="dxa"/>
            <w:gridSpan w:val="3"/>
          </w:tcPr>
          <w:p w:rsidR="003A6E40" w:rsidRPr="00765A7F" w:rsidRDefault="003A6E40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на участке  в летний оздоровительный период»</w:t>
            </w:r>
          </w:p>
        </w:tc>
        <w:tc>
          <w:tcPr>
            <w:tcW w:w="2599" w:type="dxa"/>
          </w:tcPr>
          <w:p w:rsidR="003A6E40" w:rsidRPr="00765A7F" w:rsidRDefault="00502D55" w:rsidP="00F870F8">
            <w:pPr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3A6E40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F5257B" w:rsidRDefault="00F5257B" w:rsidP="00F870F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1F2" w:rsidRPr="00765A7F" w:rsidRDefault="008C71F2" w:rsidP="00F870F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EEB" w:rsidRPr="005E7F17" w:rsidRDefault="004C6EEB" w:rsidP="009B7015">
      <w:pPr>
        <w:pStyle w:val="ac"/>
        <w:numPr>
          <w:ilvl w:val="1"/>
          <w:numId w:val="23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7F17">
        <w:rPr>
          <w:rFonts w:ascii="Times New Roman" w:hAnsi="Times New Roman"/>
          <w:b/>
          <w:sz w:val="24"/>
          <w:szCs w:val="24"/>
        </w:rPr>
        <w:lastRenderedPageBreak/>
        <w:t>Инклюзивное образование</w:t>
      </w:r>
      <w:r w:rsidRPr="005E7F17">
        <w:rPr>
          <w:rFonts w:ascii="Times New Roman" w:hAnsi="Times New Roman"/>
          <w:sz w:val="24"/>
          <w:szCs w:val="24"/>
        </w:rPr>
        <w:t xml:space="preserve"> </w:t>
      </w:r>
      <w:r w:rsidRPr="005E7F17">
        <w:rPr>
          <w:rFonts w:ascii="Times New Roman" w:hAnsi="Times New Roman"/>
          <w:b/>
          <w:sz w:val="24"/>
          <w:szCs w:val="24"/>
        </w:rPr>
        <w:t xml:space="preserve"> детей в ДОУ</w:t>
      </w:r>
    </w:p>
    <w:p w:rsidR="005E7F17" w:rsidRPr="005E7F17" w:rsidRDefault="005E7F17" w:rsidP="005E7F17">
      <w:pPr>
        <w:pStyle w:val="ac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6EEB" w:rsidRPr="00765A7F" w:rsidRDefault="004C6EEB" w:rsidP="00F870F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Одним из актуальных направлений совершенствования системы специального образования является поиск оптимальных путей совместного со здоровыми детьми обучения детей с ограниченными возможностями </w:t>
      </w:r>
      <w:r w:rsidR="00FF3220" w:rsidRPr="00765A7F">
        <w:rPr>
          <w:rFonts w:ascii="Times New Roman" w:eastAsia="Calibri" w:hAnsi="Times New Roman" w:cs="Times New Roman"/>
          <w:sz w:val="24"/>
          <w:szCs w:val="24"/>
        </w:rPr>
        <w:t xml:space="preserve">здоровья (для нормально говорящих детей и детей с общим недоразвитием речи,  воспитание и обучение  нормально видящих детей и с нарушением зрения, нормально развивающихся детей и детей с задержкой психического развития,  детей с нарушениями </w:t>
      </w:r>
      <w:proofErr w:type="spellStart"/>
      <w:r w:rsidR="00FF3220" w:rsidRPr="00765A7F">
        <w:rPr>
          <w:rFonts w:ascii="Times New Roman" w:eastAsia="Calibri" w:hAnsi="Times New Roman" w:cs="Times New Roman"/>
          <w:sz w:val="24"/>
          <w:szCs w:val="24"/>
        </w:rPr>
        <w:t>опорно</w:t>
      </w:r>
      <w:proofErr w:type="spellEnd"/>
      <w:r w:rsidR="00FF3220" w:rsidRPr="00765A7F">
        <w:rPr>
          <w:rFonts w:ascii="Times New Roman" w:eastAsia="Calibri" w:hAnsi="Times New Roman" w:cs="Times New Roman"/>
          <w:sz w:val="24"/>
          <w:szCs w:val="24"/>
        </w:rPr>
        <w:t xml:space="preserve"> – двигательного аппарата).</w:t>
      </w:r>
      <w:proofErr w:type="gramEnd"/>
      <w:r w:rsidRPr="00765A7F">
        <w:rPr>
          <w:rFonts w:ascii="Times New Roman" w:eastAsia="Calibri" w:hAnsi="Times New Roman" w:cs="Times New Roman"/>
          <w:sz w:val="24"/>
          <w:szCs w:val="24"/>
        </w:rPr>
        <w:t xml:space="preserve"> При этом детей с ОВЗ важно обеспечить, с одной стороны - систематическим обучением, с другой стороны индивидуальный подходом. 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обучения и воспитания детей дошкольного возраста с задержкой психического развития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воздействие направлено на преодоление и предупреждение нарушений развития, а так же формирование определённого круга знаний и умений, необходимых для у</w:t>
      </w:r>
      <w:r w:rsidR="00FF3220"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спешной подготовки к обучению в 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школе.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обучения и воспитания детей дошкольного возраста с нарушениями зрения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работы с дошкольниками этого типа являются занятия с воспитателем и специалистами дошкольного учреждения (логопеда, музыкального руководителя, руководителя физкультурного воспитания), которые строятся с учётом взаимодействия </w:t>
      </w:r>
      <w:proofErr w:type="gramStart"/>
      <w:r w:rsidR="00E06F6F"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06F6F"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интегрированным обучением и воспитанием в детском саду существуют вариативные формы обучения как детей, не посещающих детский сад, так и детей с ограниченными возможностями: группы кратковременного пребывания (дети посещают детский сад не на полный день), консультативно – методический пункт (родители обращаются за консультациями по вопросам воспитания и развития детей), программа «Первый шаг» (педагоги детского сада оказывают помощь в воспитании и</w:t>
      </w:r>
      <w:proofErr w:type="gramEnd"/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малышей от 0 до 1,6 лет) </w:t>
      </w:r>
    </w:p>
    <w:p w:rsidR="0065420C" w:rsidRDefault="0065420C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73A" w:rsidRPr="005E7F17" w:rsidRDefault="004C6EEB" w:rsidP="009B7015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7F17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раздел</w:t>
      </w:r>
    </w:p>
    <w:p w:rsidR="005E7F17" w:rsidRPr="005E7F17" w:rsidRDefault="005E7F17" w:rsidP="005E7F17">
      <w:pPr>
        <w:pStyle w:val="ac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373A" w:rsidRDefault="0099373A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99373A">
        <w:rPr>
          <w:rFonts w:ascii="Times New Roman" w:eastAsia="Calibri" w:hAnsi="Times New Roman" w:cs="Times New Roman"/>
          <w:b/>
          <w:sz w:val="24"/>
          <w:szCs w:val="24"/>
        </w:rPr>
        <w:t>Оформление предметно – пространственной среды и материально-техническ</w:t>
      </w:r>
      <w:r w:rsidR="00E72285" w:rsidRPr="00765A7F">
        <w:rPr>
          <w:rFonts w:ascii="Times New Roman" w:eastAsia="Calibri" w:hAnsi="Times New Roman" w:cs="Times New Roman"/>
          <w:b/>
          <w:sz w:val="24"/>
          <w:szCs w:val="24"/>
        </w:rPr>
        <w:t>ое обеспечение спортивного зала</w:t>
      </w:r>
    </w:p>
    <w:p w:rsidR="005E7F17" w:rsidRPr="0099373A" w:rsidRDefault="005E7F17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7"/>
        <w:gridCol w:w="4496"/>
        <w:gridCol w:w="3402"/>
      </w:tblGrid>
      <w:tr w:rsidR="0099373A" w:rsidRPr="00765A7F" w:rsidTr="008C71F2">
        <w:trPr>
          <w:trHeight w:val="835"/>
        </w:trPr>
        <w:tc>
          <w:tcPr>
            <w:tcW w:w="2167" w:type="dxa"/>
          </w:tcPr>
          <w:p w:rsidR="0099373A" w:rsidRPr="0099373A" w:rsidRDefault="0099373A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73A">
              <w:rPr>
                <w:rFonts w:ascii="Times New Roman" w:eastAsia="Calibri" w:hAnsi="Times New Roman" w:cs="Times New Roman"/>
                <w:sz w:val="24"/>
                <w:szCs w:val="24"/>
              </w:rPr>
              <w:t>Вид помещения,    функциональное использование</w:t>
            </w:r>
          </w:p>
        </w:tc>
        <w:tc>
          <w:tcPr>
            <w:tcW w:w="4496" w:type="dxa"/>
          </w:tcPr>
          <w:p w:rsidR="0099373A" w:rsidRPr="0099373A" w:rsidRDefault="0099373A" w:rsidP="00F870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73A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402" w:type="dxa"/>
          </w:tcPr>
          <w:p w:rsidR="0099373A" w:rsidRPr="0099373A" w:rsidRDefault="0099373A" w:rsidP="00F870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73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</w:t>
            </w:r>
          </w:p>
        </w:tc>
      </w:tr>
      <w:tr w:rsidR="0099373A" w:rsidRPr="00765A7F" w:rsidTr="008C71F2">
        <w:trPr>
          <w:trHeight w:val="60"/>
        </w:trPr>
        <w:tc>
          <w:tcPr>
            <w:tcW w:w="2167" w:type="dxa"/>
          </w:tcPr>
          <w:p w:rsidR="0099373A" w:rsidRPr="0099373A" w:rsidRDefault="0099373A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99373A" w:rsidRPr="0099373A" w:rsidRDefault="0099373A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73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(сюжетно-ролевые игры, театрализованные игры, игры малой подвижности)</w:t>
            </w:r>
          </w:p>
          <w:p w:rsidR="0099373A" w:rsidRPr="0099373A" w:rsidRDefault="0099373A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73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деятельность, самообслуживание</w:t>
            </w:r>
          </w:p>
          <w:p w:rsidR="0099373A" w:rsidRPr="0099373A" w:rsidRDefault="0099373A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7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  <w:p w:rsidR="0099373A" w:rsidRPr="0099373A" w:rsidRDefault="0099373A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Художественно-творческая </w:t>
            </w:r>
            <w:r w:rsidRPr="00993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99373A" w:rsidRPr="0099373A" w:rsidRDefault="0099373A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7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99373A" w:rsidRPr="0099373A" w:rsidRDefault="0099373A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7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99373A" w:rsidRPr="0099373A" w:rsidRDefault="0099373A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после сна </w:t>
            </w:r>
          </w:p>
        </w:tc>
        <w:tc>
          <w:tcPr>
            <w:tcW w:w="4496" w:type="dxa"/>
          </w:tcPr>
          <w:p w:rsidR="0099373A" w:rsidRPr="00765A7F" w:rsidRDefault="0099373A" w:rsidP="008C71F2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136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скамейки гимнастические</w:t>
            </w:r>
          </w:p>
          <w:p w:rsidR="0099373A" w:rsidRPr="00765A7F" w:rsidRDefault="0099373A" w:rsidP="008C71F2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136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/>
                <w:sz w:val="24"/>
                <w:szCs w:val="24"/>
              </w:rPr>
              <w:t>комплекс навесного оборудования</w:t>
            </w:r>
          </w:p>
          <w:p w:rsidR="0099373A" w:rsidRPr="00765A7F" w:rsidRDefault="0099373A" w:rsidP="008C71F2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136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/>
                <w:sz w:val="24"/>
                <w:szCs w:val="24"/>
              </w:rPr>
              <w:t>детские тренажеры</w:t>
            </w:r>
          </w:p>
          <w:p w:rsidR="0099373A" w:rsidRPr="00765A7F" w:rsidRDefault="0099373A" w:rsidP="008C71F2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136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/>
                <w:sz w:val="24"/>
                <w:szCs w:val="24"/>
              </w:rPr>
              <w:t>дорожки здоровья</w:t>
            </w:r>
          </w:p>
          <w:p w:rsidR="0099373A" w:rsidRPr="00765A7F" w:rsidRDefault="0099373A" w:rsidP="008C71F2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136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</w:t>
            </w:r>
          </w:p>
          <w:p w:rsidR="0099373A" w:rsidRPr="00765A7F" w:rsidRDefault="0099373A" w:rsidP="008C71F2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136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/>
                <w:sz w:val="24"/>
                <w:szCs w:val="24"/>
              </w:rPr>
              <w:t>батут</w:t>
            </w:r>
          </w:p>
          <w:p w:rsidR="0099373A" w:rsidRPr="00765A7F" w:rsidRDefault="0099373A" w:rsidP="008C71F2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136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/>
                <w:sz w:val="24"/>
                <w:szCs w:val="24"/>
              </w:rPr>
              <w:t>маты гимнастические;</w:t>
            </w:r>
          </w:p>
          <w:p w:rsidR="0099373A" w:rsidRPr="00765A7F" w:rsidRDefault="0099373A" w:rsidP="008C71F2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136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/>
                <w:sz w:val="24"/>
                <w:szCs w:val="24"/>
              </w:rPr>
              <w:t>мячи массажные</w:t>
            </w:r>
          </w:p>
          <w:p w:rsidR="0099373A" w:rsidRPr="00765A7F" w:rsidRDefault="0099373A" w:rsidP="008C71F2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136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/>
                <w:sz w:val="24"/>
                <w:szCs w:val="24"/>
              </w:rPr>
              <w:t>скакалки гимнастические</w:t>
            </w:r>
          </w:p>
          <w:p w:rsidR="0099373A" w:rsidRPr="00765A7F" w:rsidRDefault="0099373A" w:rsidP="008C71F2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136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/>
                <w:sz w:val="24"/>
                <w:szCs w:val="24"/>
              </w:rPr>
              <w:t>мячи разного размера  (резиновые)</w:t>
            </w:r>
          </w:p>
          <w:p w:rsidR="0099373A" w:rsidRPr="00765A7F" w:rsidRDefault="0099373A" w:rsidP="008C71F2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136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/>
                <w:sz w:val="24"/>
                <w:szCs w:val="24"/>
              </w:rPr>
              <w:t>мячи среднего размера (резиновые)</w:t>
            </w:r>
          </w:p>
          <w:p w:rsidR="0099373A" w:rsidRPr="00765A7F" w:rsidRDefault="0099373A" w:rsidP="008C71F2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136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щиты с баскетбольными кольцами</w:t>
            </w:r>
          </w:p>
          <w:p w:rsidR="0099373A" w:rsidRPr="00765A7F" w:rsidRDefault="0099373A" w:rsidP="008C71F2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136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/>
                <w:sz w:val="24"/>
                <w:szCs w:val="24"/>
              </w:rPr>
              <w:t>обручи гимнастические</w:t>
            </w:r>
          </w:p>
          <w:p w:rsidR="0099373A" w:rsidRPr="00765A7F" w:rsidRDefault="0099373A" w:rsidP="008C71F2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136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/>
                <w:sz w:val="24"/>
                <w:szCs w:val="24"/>
              </w:rPr>
              <w:t>палки гимнастические</w:t>
            </w:r>
          </w:p>
        </w:tc>
        <w:tc>
          <w:tcPr>
            <w:tcW w:w="3402" w:type="dxa"/>
          </w:tcPr>
          <w:p w:rsidR="0099373A" w:rsidRPr="0099373A" w:rsidRDefault="0099373A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Музыкальный центр</w:t>
            </w:r>
            <w:r w:rsidRPr="00993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диски, </w:t>
            </w: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носители, компьютер, проектор, телевизор.</w:t>
            </w:r>
          </w:p>
          <w:p w:rsidR="0099373A" w:rsidRPr="0099373A" w:rsidRDefault="0099373A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373A" w:rsidRPr="00765A7F" w:rsidRDefault="0099373A" w:rsidP="00F870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285" w:rsidRPr="00E72285" w:rsidRDefault="00E72285" w:rsidP="008C71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развивающей предметно-пространственной среды</w:t>
      </w:r>
    </w:p>
    <w:p w:rsidR="00E72285" w:rsidRDefault="00E72285" w:rsidP="008C71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развивающей предметно-пространственной среде</w:t>
      </w:r>
    </w:p>
    <w:p w:rsidR="005E7F17" w:rsidRPr="00E72285" w:rsidRDefault="005E7F17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Развивающая предметно-пространственная среда </w:t>
      </w:r>
      <w:r w:rsidR="008C71F2"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72285" w:rsidRPr="00E72285" w:rsidRDefault="00E72285" w:rsidP="008C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Развивающая предметно-пространственная среда </w:t>
      </w:r>
      <w:r w:rsidR="008C71F2"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C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различных образовательных программ;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особенностей детей.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Развивающая предметно-пространственная среда </w:t>
      </w:r>
      <w:r w:rsidR="008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содержательно-насыщенная, трансформируемая, полифункциональная, вариативная, доступная и безопасная</w:t>
      </w: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Насыщенность среды </w:t>
      </w:r>
      <w:r w:rsidR="008C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возрастным возможностям детей и содержанию Программы.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</w:t>
      </w:r>
      <w:r w:rsidR="008C71F2" w:rsidRPr="008C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1F2"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младенческого и раннего возраста образовательное пространство п</w:t>
      </w:r>
      <w:r w:rsidR="00BA6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редоставляет</w:t>
      </w: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и достаточные возможности для движения, предметной и игровой деятельности с разными материалами.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предполагает: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Вариативность среды предполагает: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</w:t>
      </w:r>
      <w:r w:rsidR="00BA6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 зале</w:t>
      </w: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Доступность среды предполагает: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E72285" w:rsidRPr="00E72285" w:rsidRDefault="00E72285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4475"/>
        <w:gridCol w:w="3307"/>
      </w:tblGrid>
      <w:tr w:rsidR="00E72285" w:rsidRPr="00E72285" w:rsidTr="00BA661C">
        <w:tc>
          <w:tcPr>
            <w:tcW w:w="1824" w:type="dxa"/>
            <w:shd w:val="clear" w:color="auto" w:fill="auto"/>
          </w:tcPr>
          <w:p w:rsidR="00E72285" w:rsidRPr="00E72285" w:rsidRDefault="00E72285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475" w:type="dxa"/>
            <w:shd w:val="clear" w:color="auto" w:fill="auto"/>
          </w:tcPr>
          <w:p w:rsidR="00E72285" w:rsidRPr="00E72285" w:rsidRDefault="00E72285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деятельности, процесс</w:t>
            </w:r>
          </w:p>
        </w:tc>
        <w:tc>
          <w:tcPr>
            <w:tcW w:w="3307" w:type="dxa"/>
            <w:shd w:val="clear" w:color="auto" w:fill="auto"/>
          </w:tcPr>
          <w:p w:rsidR="00E72285" w:rsidRPr="00E72285" w:rsidRDefault="00E72285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E72285" w:rsidRPr="00E72285" w:rsidTr="00BA661C">
        <w:tc>
          <w:tcPr>
            <w:tcW w:w="1824" w:type="dxa"/>
            <w:vMerge w:val="restart"/>
            <w:shd w:val="clear" w:color="auto" w:fill="auto"/>
          </w:tcPr>
          <w:p w:rsidR="00E72285" w:rsidRPr="00E72285" w:rsidRDefault="00E72285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Музыкально-физкультурный зал</w:t>
            </w:r>
          </w:p>
          <w:p w:rsidR="00E72285" w:rsidRPr="00E72285" w:rsidRDefault="00E72285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shd w:val="clear" w:color="auto" w:fill="auto"/>
          </w:tcPr>
          <w:p w:rsidR="00E72285" w:rsidRPr="00E72285" w:rsidRDefault="00E72285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область "Физическое развитие", утренняя гимнастика </w:t>
            </w:r>
          </w:p>
        </w:tc>
        <w:tc>
          <w:tcPr>
            <w:tcW w:w="3307" w:type="dxa"/>
            <w:shd w:val="clear" w:color="auto" w:fill="auto"/>
          </w:tcPr>
          <w:p w:rsidR="00E72285" w:rsidRPr="00E72285" w:rsidRDefault="00E72285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 воспитатели, дети всех возрастных групп</w:t>
            </w:r>
          </w:p>
        </w:tc>
      </w:tr>
      <w:tr w:rsidR="00E72285" w:rsidRPr="00E72285" w:rsidTr="00BA661C">
        <w:tc>
          <w:tcPr>
            <w:tcW w:w="1824" w:type="dxa"/>
            <w:vMerge/>
            <w:shd w:val="clear" w:color="auto" w:fill="auto"/>
          </w:tcPr>
          <w:p w:rsidR="00E72285" w:rsidRPr="00E72285" w:rsidRDefault="00E72285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shd w:val="clear" w:color="auto" w:fill="auto"/>
          </w:tcPr>
          <w:p w:rsidR="00E72285" w:rsidRPr="00E72285" w:rsidRDefault="00E72285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развлечения, концерты, театры</w:t>
            </w:r>
          </w:p>
        </w:tc>
        <w:tc>
          <w:tcPr>
            <w:tcW w:w="3307" w:type="dxa"/>
            <w:shd w:val="clear" w:color="auto" w:fill="auto"/>
          </w:tcPr>
          <w:p w:rsidR="00E72285" w:rsidRPr="00E72285" w:rsidRDefault="00E72285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воспитатели, родители, дети всех возрастных групп, театральные коллективы города и региона</w:t>
            </w:r>
          </w:p>
        </w:tc>
      </w:tr>
      <w:tr w:rsidR="00E72285" w:rsidRPr="00E72285" w:rsidTr="00BA661C">
        <w:tc>
          <w:tcPr>
            <w:tcW w:w="1824" w:type="dxa"/>
            <w:vMerge/>
            <w:shd w:val="clear" w:color="auto" w:fill="auto"/>
          </w:tcPr>
          <w:p w:rsidR="00E72285" w:rsidRPr="00E72285" w:rsidRDefault="00E72285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shd w:val="clear" w:color="auto" w:fill="auto"/>
          </w:tcPr>
          <w:p w:rsidR="00E72285" w:rsidRPr="00E72285" w:rsidRDefault="00E72285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дополнительных образовательных услуг (кружки)</w:t>
            </w:r>
          </w:p>
        </w:tc>
        <w:tc>
          <w:tcPr>
            <w:tcW w:w="3307" w:type="dxa"/>
            <w:shd w:val="clear" w:color="auto" w:fill="auto"/>
          </w:tcPr>
          <w:p w:rsidR="00E72285" w:rsidRPr="00E72285" w:rsidRDefault="00E72285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воспитатели, дети дошкольного возраста</w:t>
            </w:r>
          </w:p>
        </w:tc>
      </w:tr>
      <w:tr w:rsidR="00E72285" w:rsidRPr="00E72285" w:rsidTr="00BA661C">
        <w:tc>
          <w:tcPr>
            <w:tcW w:w="1824" w:type="dxa"/>
            <w:vMerge/>
            <w:shd w:val="clear" w:color="auto" w:fill="auto"/>
          </w:tcPr>
          <w:p w:rsidR="00E72285" w:rsidRPr="00E72285" w:rsidRDefault="00E72285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shd w:val="clear" w:color="auto" w:fill="auto"/>
          </w:tcPr>
          <w:p w:rsidR="00E72285" w:rsidRPr="00E72285" w:rsidRDefault="00E72285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307" w:type="dxa"/>
            <w:shd w:val="clear" w:color="auto" w:fill="auto"/>
          </w:tcPr>
          <w:p w:rsidR="00E72285" w:rsidRPr="00E72285" w:rsidRDefault="00E72285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E72285" w:rsidRPr="00E72285" w:rsidTr="00BA661C">
        <w:tc>
          <w:tcPr>
            <w:tcW w:w="1824" w:type="dxa"/>
            <w:shd w:val="clear" w:color="auto" w:fill="auto"/>
          </w:tcPr>
          <w:p w:rsidR="00E72285" w:rsidRPr="00E72285" w:rsidRDefault="00E72285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shd w:val="clear" w:color="auto" w:fill="auto"/>
          </w:tcPr>
          <w:p w:rsidR="00E72285" w:rsidRPr="00E72285" w:rsidRDefault="00E72285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Родительские собрания и прочие мероприятия для родителей</w:t>
            </w:r>
          </w:p>
        </w:tc>
        <w:tc>
          <w:tcPr>
            <w:tcW w:w="3307" w:type="dxa"/>
            <w:shd w:val="clear" w:color="auto" w:fill="auto"/>
          </w:tcPr>
          <w:p w:rsidR="00E72285" w:rsidRPr="00E72285" w:rsidRDefault="00E72285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родители, дети</w:t>
            </w:r>
          </w:p>
        </w:tc>
      </w:tr>
    </w:tbl>
    <w:p w:rsidR="00E72285" w:rsidRPr="00765A7F" w:rsidRDefault="00E72285" w:rsidP="00F87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73A" w:rsidRDefault="00E06F6F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8C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Режимные моменты</w:t>
      </w:r>
    </w:p>
    <w:p w:rsidR="005E7F17" w:rsidRPr="008C3666" w:rsidRDefault="005E7F17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дошкольных групп (1 младшая – подготовительная группы)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38"/>
        <w:gridCol w:w="1418"/>
      </w:tblGrid>
      <w:tr w:rsidR="004C6EEB" w:rsidRPr="00765A7F" w:rsidTr="004C6EEB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F870F8">
            <w:pPr>
              <w:tabs>
                <w:tab w:val="left" w:pos="471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F870F8">
            <w:pPr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4C6EEB" w:rsidRPr="00765A7F" w:rsidTr="004C6EEB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детей</w:t>
            </w:r>
          </w:p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(общение с родителями, игры малой подвижности, настольно-печатные развивающие игры, хозяйственно-бытовой труд)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</w:t>
            </w:r>
            <w:r w:rsidR="00BA6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</w:tr>
      <w:tr w:rsidR="004C6EEB" w:rsidRPr="00765A7F" w:rsidTr="004C6EEB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="00BA6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-20</w:t>
            </w:r>
          </w:p>
        </w:tc>
      </w:tr>
      <w:tr w:rsidR="004C6EEB" w:rsidRPr="00765A7F" w:rsidTr="004C6EEB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завтраку, завтрак</w:t>
            </w:r>
          </w:p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(формирование культурно-гигиенических навыков)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BA6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5-40</w:t>
            </w:r>
          </w:p>
        </w:tc>
      </w:tr>
      <w:tr w:rsidR="004C6EEB" w:rsidRPr="00765A7F" w:rsidTr="004C6EEB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познавательной, продуктивной, творческой деятельности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A661C"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A6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40 </w:t>
            </w:r>
            <w:r w:rsidR="00BA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C6EEB" w:rsidRPr="00765A7F" w:rsidTr="004C6EEB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Витаминный завтрак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</w:t>
            </w:r>
            <w:r w:rsidR="00BA6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40 -</w:t>
            </w:r>
            <w:r w:rsidR="00BA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A661C" w:rsidRPr="00765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C6EEB" w:rsidRPr="00765A7F" w:rsidTr="00BA661C">
        <w:trPr>
          <w:trHeight w:val="118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прогулке, прогулка</w:t>
            </w:r>
          </w:p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(подвижные и спортивные игры, трудовая деятельность,  игры с природным материалом)</w:t>
            </w:r>
          </w:p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час в период неблагоприятных погодных условий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="00BA6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="00BA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A661C" w:rsidRPr="00765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BA661C" w:rsidRPr="00765A7F" w:rsidTr="00BA661C">
        <w:trPr>
          <w:trHeight w:val="465"/>
        </w:trPr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61C" w:rsidRPr="00765A7F" w:rsidRDefault="00BA661C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</w:t>
            </w:r>
          </w:p>
          <w:p w:rsidR="00BA661C" w:rsidRPr="00765A7F" w:rsidRDefault="00BA661C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(водные процедуры)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61C" w:rsidRPr="00765A7F" w:rsidRDefault="00BA661C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</w:tr>
      <w:tr w:rsidR="004C6EEB" w:rsidRPr="00765A7F" w:rsidTr="004C6EEB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обеду,  обед</w:t>
            </w:r>
          </w:p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="00BA6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="00BA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A6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="00BA661C" w:rsidRPr="00765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</w:tr>
      <w:tr w:rsidR="004C6EEB" w:rsidRPr="00765A7F" w:rsidTr="004C6EEB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сну, сон (дневной отдых)</w:t>
            </w:r>
          </w:p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(перед сном: чтение, слушание аудиозаписей)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="00BA6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="00BA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A6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BA661C" w:rsidRPr="00765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</w:tr>
      <w:tr w:rsidR="004C6EEB" w:rsidRPr="00765A7F" w:rsidTr="004C6EEB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Пробуждение</w:t>
            </w:r>
          </w:p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(закаливающие процедуры, гимнастика после сна, спокойные игры)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C6EEB" w:rsidRPr="00765A7F" w:rsidTr="004C6EEB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 (облегченный ужин)</w:t>
            </w:r>
          </w:p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(формирование культурно-гигиенических навыков)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15</w:t>
            </w:r>
            <w:r w:rsidR="00BA6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BA6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-30</w:t>
            </w:r>
          </w:p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EEB" w:rsidRPr="00765A7F" w:rsidTr="004C6EEB">
        <w:trPr>
          <w:trHeight w:val="42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игровой, физкультурно-оздоровительной,  деятельности с детьми.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EEB" w:rsidRPr="00765A7F" w:rsidRDefault="004C6EEB" w:rsidP="00BA661C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</w:t>
            </w:r>
            <w:r w:rsidR="00BA6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35-45</w:t>
            </w:r>
          </w:p>
        </w:tc>
      </w:tr>
      <w:tr w:rsidR="004C6EEB" w:rsidRPr="00765A7F" w:rsidTr="004C6EEB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(подвижные и спортивные игры, трудовая деятельность, продуктивная деятельность с природным материалом). Динамический час в период неблагоприятных погодных условий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="00BA6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-20</w:t>
            </w:r>
          </w:p>
        </w:tc>
      </w:tr>
      <w:tr w:rsidR="004C6EEB" w:rsidRPr="00765A7F" w:rsidTr="004C6EEB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C6EEB" w:rsidRPr="00765A7F" w:rsidTr="004C6EEB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Дежурная группа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EB" w:rsidRPr="00765A7F" w:rsidRDefault="004C6EEB" w:rsidP="005E7F17">
            <w:pPr>
              <w:tabs>
                <w:tab w:val="left" w:pos="4719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EEB" w:rsidRDefault="004C6EEB" w:rsidP="00BA66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 образовательной деятельности при работе по пятидневной неделе</w:t>
      </w:r>
    </w:p>
    <w:p w:rsidR="005E7F17" w:rsidRPr="00765A7F" w:rsidRDefault="005E7F17" w:rsidP="00F87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184"/>
        <w:gridCol w:w="1171"/>
        <w:gridCol w:w="1194"/>
        <w:gridCol w:w="1137"/>
        <w:gridCol w:w="1171"/>
        <w:gridCol w:w="2146"/>
      </w:tblGrid>
      <w:tr w:rsidR="004C6EEB" w:rsidRPr="00765A7F" w:rsidTr="00BA661C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765A7F" w:rsidRPr="00765A7F" w:rsidTr="00BA66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765A7F" w:rsidRPr="00765A7F" w:rsidTr="00BA66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765A7F" w:rsidRPr="00765A7F" w:rsidTr="00BA66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 на улице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1раз в неделю</w:t>
            </w:r>
          </w:p>
        </w:tc>
      </w:tr>
      <w:tr w:rsidR="00765A7F" w:rsidRPr="00765A7F" w:rsidTr="00BA66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3занятий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занятий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занятий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20" w:rsidRPr="00765A7F" w:rsidRDefault="00780C20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занятий в неделю</w:t>
            </w:r>
          </w:p>
        </w:tc>
      </w:tr>
    </w:tbl>
    <w:p w:rsidR="004C6EEB" w:rsidRPr="00765A7F" w:rsidRDefault="004C6EEB" w:rsidP="00F87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6EEB" w:rsidRDefault="004C6EEB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Модель организации </w:t>
      </w:r>
      <w:proofErr w:type="spellStart"/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об</w:t>
      </w:r>
      <w:r w:rsidR="00880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разовательного процесса на день</w:t>
      </w:r>
    </w:p>
    <w:p w:rsidR="005E7F17" w:rsidRPr="00765A7F" w:rsidRDefault="005E7F17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EB" w:rsidRPr="00765A7F" w:rsidRDefault="004C6EEB" w:rsidP="00F8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 условно подраз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делен </w:t>
      </w:r>
      <w:proofErr w:type="gramStart"/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6EEB" w:rsidRPr="00765A7F" w:rsidRDefault="004C6EEB" w:rsidP="009B7015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/>
          <w:sz w:val="24"/>
          <w:szCs w:val="24"/>
          <w:lang w:eastAsia="ru-RU"/>
        </w:rPr>
        <w:t>совместную деятельность с детьми: образовательную деятельность, осуществляемую в процессе организа</w:t>
      </w:r>
      <w:r w:rsidRPr="00765A7F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различных видов детской деятельности;</w:t>
      </w:r>
    </w:p>
    <w:p w:rsidR="004C6EEB" w:rsidRPr="00765A7F" w:rsidRDefault="004C6EEB" w:rsidP="009B7015">
      <w:pPr>
        <w:pStyle w:val="ac"/>
        <w:widowControl w:val="0"/>
        <w:numPr>
          <w:ilvl w:val="0"/>
          <w:numId w:val="3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4C6EEB" w:rsidRPr="00765A7F" w:rsidRDefault="004C6EEB" w:rsidP="009B7015">
      <w:pPr>
        <w:pStyle w:val="ac"/>
        <w:widowControl w:val="0"/>
        <w:numPr>
          <w:ilvl w:val="0"/>
          <w:numId w:val="3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/>
          <w:sz w:val="24"/>
          <w:szCs w:val="24"/>
          <w:lang w:eastAsia="ru-RU"/>
        </w:rPr>
        <w:t>самостоятельную деятельность детей;</w:t>
      </w:r>
    </w:p>
    <w:p w:rsidR="004C6EEB" w:rsidRPr="00765A7F" w:rsidRDefault="004C6EEB" w:rsidP="009B7015">
      <w:pPr>
        <w:pStyle w:val="ac"/>
        <w:widowControl w:val="0"/>
        <w:numPr>
          <w:ilvl w:val="0"/>
          <w:numId w:val="3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семьями детей по реализации основной обра</w:t>
      </w:r>
      <w:r w:rsidRPr="00765A7F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зовательной программы дошкольного образования.</w:t>
      </w:r>
    </w:p>
    <w:p w:rsidR="004C6EEB" w:rsidRPr="00765A7F" w:rsidRDefault="004C6EEB" w:rsidP="00F870F8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EEB" w:rsidRDefault="004C6EEB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организации деятельно</w:t>
      </w:r>
      <w:r w:rsidR="00880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 взрослых и детей в ДОУ</w:t>
      </w:r>
    </w:p>
    <w:p w:rsidR="005E7F17" w:rsidRPr="00765A7F" w:rsidRDefault="005E7F17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127"/>
        <w:gridCol w:w="1985"/>
      </w:tblGrid>
      <w:tr w:rsidR="004C6EEB" w:rsidRPr="00765A7F" w:rsidTr="005361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взрослого и детей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</w:p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семьями</w:t>
            </w:r>
          </w:p>
        </w:tc>
      </w:tr>
      <w:tr w:rsidR="004C6EEB" w:rsidRPr="00765A7F" w:rsidTr="005361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5E7F17" w:rsidRDefault="004C6EEB" w:rsidP="009B7015">
            <w:pPr>
              <w:pStyle w:val="ac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4C6EEB" w:rsidRPr="005E7F17" w:rsidRDefault="004C6EEB" w:rsidP="009B7015">
            <w:pPr>
              <w:pStyle w:val="ac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E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5E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сюжетные игры, игры с правилами.</w:t>
            </w:r>
          </w:p>
          <w:p w:rsidR="004C6EEB" w:rsidRPr="005E7F17" w:rsidRDefault="004C6EEB" w:rsidP="009B7015">
            <w:pPr>
              <w:pStyle w:val="ac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4C6EEB" w:rsidRPr="005E7F17" w:rsidRDefault="004C6EEB" w:rsidP="009B7015">
            <w:pPr>
              <w:pStyle w:val="ac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4C6EEB" w:rsidRPr="005E7F17" w:rsidRDefault="004C6EEB" w:rsidP="009B7015">
            <w:pPr>
              <w:pStyle w:val="ac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Трудовая: совместные действия, дежурство, поручение, задание, реализация проекта.</w:t>
            </w:r>
          </w:p>
          <w:p w:rsidR="004C6EEB" w:rsidRPr="005E7F17" w:rsidRDefault="004C6EEB" w:rsidP="009B7015">
            <w:pPr>
              <w:pStyle w:val="ac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E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4C6EEB" w:rsidRPr="005E7F17" w:rsidRDefault="004C6EEB" w:rsidP="009B7015">
            <w:pPr>
              <w:pStyle w:val="ac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4C6EEB" w:rsidRPr="005E7F17" w:rsidRDefault="004C6EEB" w:rsidP="009B7015">
            <w:pPr>
              <w:pStyle w:val="ac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</w:t>
            </w:r>
          </w:p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родителей, обмен опытом.</w:t>
            </w:r>
          </w:p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творчество детей и взрослых.</w:t>
            </w:r>
          </w:p>
        </w:tc>
      </w:tr>
    </w:tbl>
    <w:p w:rsidR="004C6EEB" w:rsidRPr="00765A7F" w:rsidRDefault="004C6EEB" w:rsidP="00F870F8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EEB" w:rsidRPr="00765A7F" w:rsidRDefault="004C6EEB" w:rsidP="00F8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основывается  на адек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ватных возрасту формах работы с детьми. Выбор форм работы осуществля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педагогом самостоятельно и зависит от контингента воспитанников, оснащенности дошкольного учреждения</w:t>
      </w:r>
      <w:r w:rsidR="00FD0F7F"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0F7F"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культурных и региональных осо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бенностей, специфики дошкольного учреждения, от опыта и творческого подхода педагога.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работе с детьми младшего дошкольного возраста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преимущественно: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игровые, 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сюжетные,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интегрированные формы образовательной деятельности. 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происходит опосредованно, в процессе увлекательной для малышей деятельности. 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старшем дошкольном возрасте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(старшая и подготовительная к школе группы)</w:t>
      </w: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выделяется время для занятий учебно-тренирующего характера. </w:t>
      </w:r>
    </w:p>
    <w:p w:rsidR="004C6EEB" w:rsidRPr="00765A7F" w:rsidRDefault="004C6EEB" w:rsidP="005E7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  <w:r w:rsidR="005E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0BA1" w:rsidRDefault="00880BA1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EB" w:rsidRDefault="004C6EEB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 дошкольный возраст</w:t>
      </w:r>
    </w:p>
    <w:p w:rsidR="005E7F17" w:rsidRPr="00765A7F" w:rsidRDefault="005E7F17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236"/>
      </w:tblGrid>
      <w:tr w:rsidR="004C6EEB" w:rsidRPr="00765A7F" w:rsidTr="004C6EE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4C6EEB" w:rsidRPr="00765A7F" w:rsidTr="004C6EE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 коммуникативное</w:t>
            </w:r>
          </w:p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7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7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эмоционального настроение группы с последующей коррекцией плана работы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7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7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7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7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7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409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409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409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поручения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409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ряжением</w:t>
            </w:r>
            <w:proofErr w:type="spellEnd"/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409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409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младших и старших детей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409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4C6EEB" w:rsidRPr="00765A7F" w:rsidTr="004C6EE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59"/>
              </w:numPr>
              <w:tabs>
                <w:tab w:val="clear" w:pos="1661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hanging="15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Игры-занятия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59"/>
              </w:numPr>
              <w:tabs>
                <w:tab w:val="clear" w:pos="1661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hanging="15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59"/>
              </w:numPr>
              <w:tabs>
                <w:tab w:val="clear" w:pos="1661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hanging="15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Наблюдения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59"/>
              </w:numPr>
              <w:tabs>
                <w:tab w:val="clear" w:pos="1661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hanging="15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59"/>
              </w:numPr>
              <w:tabs>
                <w:tab w:val="clear" w:pos="1661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hanging="15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участку</w:t>
            </w:r>
          </w:p>
          <w:p w:rsidR="004C6EEB" w:rsidRPr="004B758E" w:rsidRDefault="004C6EEB" w:rsidP="00BA661C">
            <w:pPr>
              <w:pStyle w:val="ac"/>
              <w:widowControl w:val="0"/>
              <w:numPr>
                <w:ilvl w:val="0"/>
                <w:numId w:val="59"/>
              </w:numPr>
              <w:tabs>
                <w:tab w:val="clear" w:pos="1661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345" w:hanging="15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9B7015">
            <w:pPr>
              <w:widowControl w:val="0"/>
              <w:numPr>
                <w:ilvl w:val="0"/>
                <w:numId w:val="60"/>
              </w:numPr>
              <w:tabs>
                <w:tab w:val="clear" w:pos="1440"/>
                <w:tab w:val="num" w:pos="444"/>
              </w:tabs>
              <w:autoSpaceDE w:val="0"/>
              <w:autoSpaceDN w:val="0"/>
              <w:adjustRightInd w:val="0"/>
              <w:spacing w:after="0" w:line="240" w:lineRule="auto"/>
              <w:ind w:hanging="1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0"/>
              </w:numPr>
              <w:tabs>
                <w:tab w:val="clear" w:pos="1440"/>
                <w:tab w:val="num" w:pos="444"/>
              </w:tabs>
              <w:autoSpaceDE w:val="0"/>
              <w:autoSpaceDN w:val="0"/>
              <w:adjustRightInd w:val="0"/>
              <w:spacing w:after="0" w:line="240" w:lineRule="auto"/>
              <w:ind w:hanging="1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0"/>
              </w:numPr>
              <w:tabs>
                <w:tab w:val="clear" w:pos="1440"/>
                <w:tab w:val="num" w:pos="444"/>
              </w:tabs>
              <w:autoSpaceDE w:val="0"/>
              <w:autoSpaceDN w:val="0"/>
              <w:adjustRightInd w:val="0"/>
              <w:spacing w:after="0" w:line="240" w:lineRule="auto"/>
              <w:ind w:hanging="1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4C6EEB" w:rsidRPr="00765A7F" w:rsidTr="004C6EE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9B7015">
            <w:pPr>
              <w:widowControl w:val="0"/>
              <w:numPr>
                <w:ilvl w:val="0"/>
                <w:numId w:val="61"/>
              </w:numPr>
              <w:tabs>
                <w:tab w:val="clear" w:pos="1440"/>
                <w:tab w:val="num" w:pos="345"/>
              </w:tabs>
              <w:autoSpaceDE w:val="0"/>
              <w:autoSpaceDN w:val="0"/>
              <w:adjustRightInd w:val="0"/>
              <w:spacing w:after="0" w:line="240" w:lineRule="auto"/>
              <w:ind w:left="345" w:hanging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1"/>
              </w:numPr>
              <w:tabs>
                <w:tab w:val="clear" w:pos="1440"/>
                <w:tab w:val="num" w:pos="345"/>
              </w:tabs>
              <w:autoSpaceDE w:val="0"/>
              <w:autoSpaceDN w:val="0"/>
              <w:adjustRightInd w:val="0"/>
              <w:spacing w:after="0" w:line="240" w:lineRule="auto"/>
              <w:ind w:left="345" w:hanging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1"/>
              </w:numPr>
              <w:tabs>
                <w:tab w:val="clear" w:pos="1440"/>
                <w:tab w:val="num" w:pos="345"/>
              </w:tabs>
              <w:autoSpaceDE w:val="0"/>
              <w:autoSpaceDN w:val="0"/>
              <w:adjustRightInd w:val="0"/>
              <w:spacing w:after="0" w:line="240" w:lineRule="auto"/>
              <w:ind w:left="345" w:hanging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1"/>
              </w:numPr>
              <w:tabs>
                <w:tab w:val="clear" w:pos="1440"/>
                <w:tab w:val="num" w:pos="345"/>
              </w:tabs>
              <w:autoSpaceDE w:val="0"/>
              <w:autoSpaceDN w:val="0"/>
              <w:adjustRightInd w:val="0"/>
              <w:spacing w:after="0" w:line="240" w:lineRule="auto"/>
              <w:ind w:left="345" w:hanging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1"/>
              </w:numPr>
              <w:tabs>
                <w:tab w:val="clear" w:pos="1440"/>
                <w:tab w:val="num" w:pos="345"/>
              </w:tabs>
              <w:autoSpaceDE w:val="0"/>
              <w:autoSpaceDN w:val="0"/>
              <w:adjustRightInd w:val="0"/>
              <w:spacing w:after="0" w:line="240" w:lineRule="auto"/>
              <w:ind w:left="345" w:hanging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35" w:hanging="2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35" w:hanging="2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35" w:hanging="2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C6EEB" w:rsidRPr="004B758E" w:rsidRDefault="00BA661C" w:rsidP="009B7015">
            <w:pPr>
              <w:pStyle w:val="ac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35" w:hanging="2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</w:p>
        </w:tc>
      </w:tr>
      <w:tr w:rsidR="004C6EEB" w:rsidRPr="00765A7F" w:rsidTr="004C6EE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Художественно-эстетическое </w:t>
            </w: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9B7015">
            <w:pPr>
              <w:widowControl w:val="0"/>
              <w:numPr>
                <w:ilvl w:val="0"/>
                <w:numId w:val="61"/>
              </w:numPr>
              <w:tabs>
                <w:tab w:val="clear" w:pos="1440"/>
                <w:tab w:val="num" w:pos="345"/>
              </w:tabs>
              <w:autoSpaceDE w:val="0"/>
              <w:autoSpaceDN w:val="0"/>
              <w:adjustRightInd w:val="0"/>
              <w:spacing w:after="0" w:line="240" w:lineRule="auto"/>
              <w:ind w:left="345" w:hanging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НОД по музыкальному воспитанию и изобразительной 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1"/>
              </w:numPr>
              <w:tabs>
                <w:tab w:val="clear" w:pos="1440"/>
                <w:tab w:val="num" w:pos="345"/>
              </w:tabs>
              <w:autoSpaceDE w:val="0"/>
              <w:autoSpaceDN w:val="0"/>
              <w:adjustRightInd w:val="0"/>
              <w:spacing w:after="0" w:line="240" w:lineRule="auto"/>
              <w:ind w:left="345" w:hanging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1"/>
              </w:numPr>
              <w:tabs>
                <w:tab w:val="clear" w:pos="1440"/>
                <w:tab w:val="num" w:pos="345"/>
              </w:tabs>
              <w:autoSpaceDE w:val="0"/>
              <w:autoSpaceDN w:val="0"/>
              <w:adjustRightInd w:val="0"/>
              <w:spacing w:after="0" w:line="240" w:lineRule="auto"/>
              <w:ind w:left="345" w:hanging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природу (на участке)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35" w:hanging="2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Музыкально-художественные досуги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35" w:hanging="2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</w:tc>
      </w:tr>
      <w:tr w:rsidR="004C6EEB" w:rsidRPr="00765A7F" w:rsidTr="004C6EE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9B7015">
            <w:pPr>
              <w:widowControl w:val="0"/>
              <w:numPr>
                <w:ilvl w:val="0"/>
                <w:numId w:val="61"/>
              </w:numPr>
              <w:tabs>
                <w:tab w:val="clear" w:pos="1440"/>
                <w:tab w:val="num" w:pos="345"/>
              </w:tabs>
              <w:autoSpaceDE w:val="0"/>
              <w:autoSpaceDN w:val="0"/>
              <w:adjustRightInd w:val="0"/>
              <w:spacing w:after="0" w:line="240" w:lineRule="auto"/>
              <w:ind w:left="345" w:hanging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1"/>
              </w:numPr>
              <w:tabs>
                <w:tab w:val="clear" w:pos="1440"/>
                <w:tab w:val="num" w:pos="345"/>
              </w:tabs>
              <w:autoSpaceDE w:val="0"/>
              <w:autoSpaceDN w:val="0"/>
              <w:adjustRightInd w:val="0"/>
              <w:spacing w:after="0" w:line="240" w:lineRule="auto"/>
              <w:ind w:left="345" w:hanging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1"/>
              </w:numPr>
              <w:tabs>
                <w:tab w:val="clear" w:pos="1440"/>
                <w:tab w:val="num" w:pos="345"/>
              </w:tabs>
              <w:autoSpaceDE w:val="0"/>
              <w:autoSpaceDN w:val="0"/>
              <w:adjustRightInd w:val="0"/>
              <w:spacing w:after="0" w:line="240" w:lineRule="auto"/>
              <w:ind w:left="345" w:hanging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1"/>
              </w:numPr>
              <w:tabs>
                <w:tab w:val="clear" w:pos="1440"/>
                <w:tab w:val="num" w:pos="345"/>
              </w:tabs>
              <w:autoSpaceDE w:val="0"/>
              <w:autoSpaceDN w:val="0"/>
              <w:adjustRightInd w:val="0"/>
              <w:spacing w:after="0" w:line="240" w:lineRule="auto"/>
              <w:ind w:left="345" w:hanging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1"/>
              </w:numPr>
              <w:tabs>
                <w:tab w:val="clear" w:pos="1440"/>
                <w:tab w:val="num" w:pos="345"/>
              </w:tabs>
              <w:autoSpaceDE w:val="0"/>
              <w:autoSpaceDN w:val="0"/>
              <w:adjustRightInd w:val="0"/>
              <w:spacing w:after="0" w:line="240" w:lineRule="auto"/>
              <w:ind w:left="345" w:hanging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 на занятиях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1"/>
              </w:numPr>
              <w:tabs>
                <w:tab w:val="clear" w:pos="1440"/>
                <w:tab w:val="num" w:pos="345"/>
              </w:tabs>
              <w:autoSpaceDE w:val="0"/>
              <w:autoSpaceDN w:val="0"/>
              <w:adjustRightInd w:val="0"/>
              <w:spacing w:after="0" w:line="240" w:lineRule="auto"/>
              <w:ind w:left="345" w:hanging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физкультуре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1"/>
              </w:numPr>
              <w:tabs>
                <w:tab w:val="clear" w:pos="1440"/>
                <w:tab w:val="num" w:pos="345"/>
              </w:tabs>
              <w:autoSpaceDE w:val="0"/>
              <w:autoSpaceDN w:val="0"/>
              <w:adjustRightInd w:val="0"/>
              <w:spacing w:after="0" w:line="240" w:lineRule="auto"/>
              <w:ind w:left="345" w:hanging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35" w:hanging="2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35" w:hanging="2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35" w:hanging="2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35" w:hanging="2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35" w:hanging="2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Ритмическая гимнастика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35" w:hanging="2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35" w:hanging="2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4C6EEB" w:rsidRPr="00765A7F" w:rsidRDefault="004C6EEB" w:rsidP="00F8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EB" w:rsidRPr="00765A7F" w:rsidRDefault="004C6EEB" w:rsidP="00BA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дошкольный возраст</w:t>
      </w:r>
    </w:p>
    <w:p w:rsidR="004C6EEB" w:rsidRPr="00765A7F" w:rsidRDefault="004C6EEB" w:rsidP="00F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697"/>
        <w:gridCol w:w="3560"/>
      </w:tblGrid>
      <w:tr w:rsidR="004C6EEB" w:rsidRPr="00765A7F" w:rsidTr="004C6EE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4C6EEB" w:rsidRPr="00765A7F" w:rsidTr="004C6EE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</w:t>
            </w:r>
          </w:p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коммуникативное  развитие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эмоционального настроения группы 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 в столовой, в природном уголке, помощь в подготовке к занятиям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в процессе хозяйственно-бытового труда в природе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досуги в игровой форме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младших и старших детей (совместные игры, спектакли, дни дарения)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4C6EEB" w:rsidRPr="00765A7F" w:rsidTr="004C6EE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познавательному развитию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участку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Интеллектуальные досуги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4C6EEB" w:rsidRPr="00765A7F" w:rsidTr="004C6EE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развитию речи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Театрализованные игры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Развивающие игры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Словесные игры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4C6EEB" w:rsidRPr="00765A7F" w:rsidTr="004C6EE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музыкальному воспитанию и изобразительной деятельности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природу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музеев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4C6EEB" w:rsidRPr="00765A7F" w:rsidTr="004C6EE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F8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виды закаливания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физическому развитию</w:t>
            </w:r>
          </w:p>
          <w:p w:rsidR="004C6EEB" w:rsidRPr="00765A7F" w:rsidRDefault="004C6EEB" w:rsidP="009B7015">
            <w:pPr>
              <w:widowControl w:val="0"/>
              <w:numPr>
                <w:ilvl w:val="0"/>
                <w:numId w:val="6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31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Ритмическая гимнастика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  <w:p w:rsidR="004C6EEB" w:rsidRPr="004B758E" w:rsidRDefault="004C6EEB" w:rsidP="009B7015">
            <w:pPr>
              <w:pStyle w:val="ac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47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A00" w:rsidRPr="00765A7F" w:rsidRDefault="00833514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4C6EEB"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традиционных событий, праздников, мероприятий</w:t>
      </w:r>
    </w:p>
    <w:p w:rsidR="004C6EEB" w:rsidRPr="00765A7F" w:rsidRDefault="004C6EEB" w:rsidP="00BA6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00" w:type="pct"/>
        <w:jc w:val="center"/>
        <w:tblInd w:w="-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4907"/>
        <w:gridCol w:w="1521"/>
        <w:gridCol w:w="2359"/>
      </w:tblGrid>
      <w:tr w:rsidR="004C6EEB" w:rsidRPr="00765A7F" w:rsidTr="00880BA1">
        <w:trPr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4C6EEB" w:rsidRPr="00765A7F" w:rsidTr="00880BA1">
        <w:trPr>
          <w:trHeight w:val="349"/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4B758E">
            <w:pPr>
              <w:spacing w:after="0" w:line="240" w:lineRule="auto"/>
              <w:ind w:right="-57"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знаний» познавательное развлечение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880BA1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средняя, </w:t>
            </w:r>
            <w:r w:rsidR="004C6EEB"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>старшая,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</w:tr>
      <w:tr w:rsidR="004C6EEB" w:rsidRPr="00765A7F" w:rsidTr="00880BA1">
        <w:trPr>
          <w:trHeight w:val="619"/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4B758E">
            <w:pPr>
              <w:spacing w:after="0" w:line="240" w:lineRule="auto"/>
              <w:ind w:right="-57"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«Праздник  осени»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4C6EEB" w:rsidRPr="00765A7F" w:rsidTr="00880BA1">
        <w:trPr>
          <w:trHeight w:val="557"/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4B758E">
            <w:pPr>
              <w:spacing w:after="0" w:line="240" w:lineRule="auto"/>
              <w:ind w:right="-57"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Матери»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4C6EEB" w:rsidRPr="00765A7F" w:rsidTr="00BA661C">
        <w:trPr>
          <w:trHeight w:val="257"/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4B758E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«Этот весёлый Новый год»- костюмированные представления по группам.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4C6EEB" w:rsidRPr="00765A7F" w:rsidTr="00BA661C">
        <w:trPr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4B758E">
            <w:pPr>
              <w:spacing w:after="0" w:line="240" w:lineRule="auto"/>
              <w:ind w:right="-57"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«Рождество Христово», «Святки», «Крещение»- зимние забавы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средняя,</w:t>
            </w:r>
            <w:r w:rsidR="00880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старшая,</w:t>
            </w:r>
          </w:p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4C6EEB" w:rsidRPr="00765A7F" w:rsidTr="00BA661C">
        <w:trPr>
          <w:trHeight w:val="589"/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4B758E">
            <w:pPr>
              <w:spacing w:after="0" w:line="240" w:lineRule="auto"/>
              <w:ind w:right="-57"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защитника Отечества» - праздник вместе с папами.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младшая,</w:t>
            </w:r>
            <w:r w:rsidR="00880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  <w:p w:rsidR="004C6EEB" w:rsidRPr="00765A7F" w:rsidRDefault="004C6EEB" w:rsidP="00F870F8">
            <w:pPr>
              <w:spacing w:after="0" w:line="240" w:lineRule="auto"/>
              <w:ind w:right="-5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EEB" w:rsidRPr="00765A7F" w:rsidRDefault="004C6EEB" w:rsidP="00F870F8">
            <w:pPr>
              <w:spacing w:after="0" w:line="240" w:lineRule="auto"/>
              <w:ind w:right="-5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C6EEB" w:rsidRPr="00765A7F" w:rsidTr="00BA661C">
        <w:trPr>
          <w:trHeight w:val="915"/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4B758E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«Зарница» - зимний спортивный праздник на улице с папами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старшая,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4C6EEB" w:rsidRPr="00765A7F" w:rsidTr="00BA661C">
        <w:trPr>
          <w:trHeight w:val="518"/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4B758E">
            <w:pPr>
              <w:spacing w:after="0" w:line="240" w:lineRule="auto"/>
              <w:ind w:right="-57"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«Ух ты, масленица» - мини - досуг в интеграции с образовательными областями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4C6EEB" w:rsidRPr="00765A7F" w:rsidTr="00BA661C">
        <w:trPr>
          <w:trHeight w:val="853"/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4B758E">
            <w:pPr>
              <w:spacing w:after="0" w:line="240" w:lineRule="auto"/>
              <w:ind w:right="-57"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«Нашим мамочкам поздравления»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C6EEB" w:rsidRPr="00765A7F" w:rsidRDefault="004C6EEB" w:rsidP="00F870F8">
            <w:pPr>
              <w:spacing w:after="0" w:line="240" w:lineRule="auto"/>
              <w:ind w:right="-5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4C6EEB" w:rsidRPr="00765A7F" w:rsidTr="00BA661C">
        <w:trPr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B" w:rsidRPr="00765A7F" w:rsidRDefault="004C6EEB" w:rsidP="004B758E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EEB" w:rsidRPr="00765A7F" w:rsidRDefault="004C6EEB" w:rsidP="004B758E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папа, я – спортивная семья»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B" w:rsidRPr="00765A7F" w:rsidRDefault="004C6EEB" w:rsidP="00F870F8">
            <w:pPr>
              <w:spacing w:after="0" w:line="240" w:lineRule="auto"/>
              <w:ind w:right="-5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C6EEB" w:rsidRPr="00765A7F" w:rsidRDefault="004C6EEB" w:rsidP="00F870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средняя,</w:t>
            </w:r>
            <w:r w:rsidR="00B0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</w:tr>
      <w:tr w:rsidR="004C6EEB" w:rsidRPr="00765A7F" w:rsidTr="00BA661C">
        <w:trPr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4B758E">
            <w:pPr>
              <w:spacing w:after="0" w:line="240" w:lineRule="auto"/>
              <w:ind w:right="-57"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4C6EEB" w:rsidRPr="00765A7F" w:rsidTr="00BA661C">
        <w:trPr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880BA1" w:rsidP="00F870F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4B758E">
            <w:pPr>
              <w:spacing w:after="0" w:line="240" w:lineRule="auto"/>
              <w:ind w:right="-57"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праздник «Здравствуй, Весна»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4C6EEB" w:rsidRPr="00765A7F" w:rsidTr="00BA661C">
        <w:trPr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880BA1" w:rsidP="00F870F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4B758E">
            <w:pPr>
              <w:spacing w:after="0" w:line="240" w:lineRule="auto"/>
              <w:ind w:right="-57"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Start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</w:t>
            </w:r>
            <w:proofErr w:type="spellEnd"/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C6EEB" w:rsidRPr="00765A7F" w:rsidRDefault="004C6EEB" w:rsidP="00F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4C6EEB" w:rsidRPr="00765A7F" w:rsidTr="00BA661C">
        <w:trPr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880BA1" w:rsidP="00F870F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4B758E">
            <w:pPr>
              <w:spacing w:after="0" w:line="240" w:lineRule="auto"/>
              <w:ind w:right="-57"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 в подготовительной группе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4C6EEB" w:rsidRPr="00765A7F" w:rsidTr="00BA661C">
        <w:trPr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4B758E">
            <w:pPr>
              <w:spacing w:after="0" w:line="240" w:lineRule="auto"/>
              <w:ind w:right="-57"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 спортивные досуги по летнему оздоровительному плану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EB" w:rsidRPr="00765A7F" w:rsidRDefault="004C6EEB" w:rsidP="00F870F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</w:tbl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6" w:rsidRPr="00765A7F" w:rsidRDefault="00A7118E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="00700A66"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73AE0"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Комплексно – тематическое планирование </w:t>
      </w:r>
      <w:r w:rsidR="00D13FF0"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от 1,6 – 7 лет</w:t>
      </w:r>
    </w:p>
    <w:p w:rsidR="00B0317A" w:rsidRDefault="00B0317A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0317A" w:rsidRPr="00765A7F" w:rsidRDefault="00B0317A" w:rsidP="00B03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65A7F">
        <w:rPr>
          <w:rFonts w:ascii="Times New Roman" w:eastAsia="Calibri" w:hAnsi="Times New Roman" w:cs="Times New Roman"/>
          <w:sz w:val="24"/>
          <w:szCs w:val="24"/>
        </w:rPr>
        <w:t>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5A7F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765A7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0317A" w:rsidRDefault="00B0317A" w:rsidP="00B0317A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17A" w:rsidRDefault="00B0317A" w:rsidP="00F87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17A" w:rsidRPr="0035321B" w:rsidRDefault="00B0317A" w:rsidP="00B031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321B">
        <w:rPr>
          <w:rFonts w:ascii="Times New Roman" w:hAnsi="Times New Roman"/>
          <w:b/>
          <w:sz w:val="24"/>
          <w:szCs w:val="24"/>
        </w:rPr>
        <w:t xml:space="preserve">Перспективное комплексно-тематическое планирование </w:t>
      </w:r>
    </w:p>
    <w:p w:rsidR="00B0317A" w:rsidRPr="0035321B" w:rsidRDefault="00B0317A" w:rsidP="00B031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321B">
        <w:rPr>
          <w:rFonts w:ascii="Times New Roman" w:hAnsi="Times New Roman"/>
          <w:b/>
          <w:sz w:val="24"/>
          <w:szCs w:val="24"/>
        </w:rPr>
        <w:t>образовательной деятельности в МАДОУ АР детский сад «Сибирячок»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507"/>
        <w:gridCol w:w="5681"/>
      </w:tblGrid>
      <w:tr w:rsidR="00B0317A" w:rsidRPr="000072F3" w:rsidTr="00B0317A">
        <w:trPr>
          <w:trHeight w:val="344"/>
        </w:trPr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№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Месяц, Дата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Название недели</w:t>
            </w:r>
          </w:p>
        </w:tc>
      </w:tr>
      <w:tr w:rsidR="00B0317A" w:rsidRPr="000072F3" w:rsidTr="00B0317A">
        <w:trPr>
          <w:trHeight w:val="265"/>
        </w:trPr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  <w:t>Сентябрь  2016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  <w:t>«Осень»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1 неделя   01-02.09.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«День Знаний»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 неделя   05-09.09.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«Осень в гости к нам пришла»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3 неделя   12-16.09.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«Осенний листопад»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4 неделя   19-23.09.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«Вот она какая, осень золотая»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5 неделя   26-30.09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«День осенний на дворе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  <w:t>Октябрь 2016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  <w:t>«Мой город, моя страна, моя планета»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1 неделя  03-07.10.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«Моя семья»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 неделя  10-14.10.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«Мое село»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3 неделя  17-21.10.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«Моя страна»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4 неделя  24-28.10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«Моя планета»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  <w:t>Ноябрь 2016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  <w:t>«У природы нет плохой погоды»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10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1 неделя  31-04.11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«День народного единства»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11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 неделя  07-11.11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186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«Птицы осенью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12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3 неделя  14-18.11.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188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«Животные осенью»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13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4 неделя  21-25.11.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«День матери»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  <w:t>Декабрь 2016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«</w:t>
            </w:r>
            <w:r w:rsidRPr="000072F3"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  <w:t>Здравствуй, Зимушка - зима!»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14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1 неделя  28-02.12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«Что подарит нам зима, чем она порадует?»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15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 неделя  05-09.12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«Зимушка хрустальная»</w:t>
            </w:r>
          </w:p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lastRenderedPageBreak/>
              <w:t>(птицы и животные зимой)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3 неделя  12-16.12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«Зимние забавы»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17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4 неделя  19-23.12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«Новогодняя»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18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5 неделя  26-30.12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«Праздник Новый год!»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  <w:t>Январь 2016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  <w:t>«Народная культура и традиции 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19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1 неделя  02-06.01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20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 неделя  09-13.01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«Рождественские посиделки»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21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3 неделя  16-20.01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«Крещение»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22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4 неделя  23-27.01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«Народные игрушки»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  <w:t>Февраль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  <w:t>«День защитника Отечества»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23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1 неделя  30-03.02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«Природа зимой»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24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 неделя  06-10.02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«Военная техника»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25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3 неделя  13-17.02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«Профессии»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26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4 неделя  20-24.02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«Наша армия сильна»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  <w:t>Март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  <w:t>«Весна идёт, весне - дорогу»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27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1 неделя   27-03.03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«Миром правит доброта»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28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 неделя   06-10.03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«Поздравим  мамочку!»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29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3 неделя   13-17.03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«В город Птицеград»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30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4 неделя   20-24.03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«Первые проталинки»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31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5 неделя   27-31.03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«Вода – водица…»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  <w:t>Апрель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  <w:t>«Весна красна»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32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1 неделя   03-07.04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«В гостях у сказки (театр)»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33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 неделя   10-14.04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«На пути к звездам»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34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3 неделя   17-21.04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«Неделя детской книги»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35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4 неделя   24-28.04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«Встречаем Первомай»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  <w:t>Май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/>
                <w:bCs/>
                <w:i/>
                <w:kern w:val="28"/>
                <w:sz w:val="24"/>
                <w:szCs w:val="24"/>
              </w:rPr>
              <w:t>«Весна идёт навстречу лету»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36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1 неделя   03-05.05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«Вместе весело шагать»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37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 неделя   08-12.05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«День Победы»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38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3 неделя   15-19.05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«Птицы, животные весной»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39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4 неделя   22-26.05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«Безопасное колесо»</w:t>
            </w:r>
          </w:p>
        </w:tc>
      </w:tr>
      <w:tr w:rsidR="00B0317A" w:rsidRPr="000072F3" w:rsidTr="00B0317A">
        <w:tc>
          <w:tcPr>
            <w:tcW w:w="271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40</w:t>
            </w:r>
          </w:p>
        </w:tc>
        <w:tc>
          <w:tcPr>
            <w:tcW w:w="1805" w:type="pct"/>
          </w:tcPr>
          <w:p w:rsidR="00B0317A" w:rsidRPr="000072F3" w:rsidRDefault="00B0317A" w:rsidP="00B031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5 неделя   29-01.06</w:t>
            </w:r>
          </w:p>
        </w:tc>
        <w:tc>
          <w:tcPr>
            <w:tcW w:w="2924" w:type="pct"/>
          </w:tcPr>
          <w:p w:rsidR="00B0317A" w:rsidRPr="000072F3" w:rsidRDefault="00B0317A" w:rsidP="00B0317A">
            <w:pPr>
              <w:tabs>
                <w:tab w:val="left" w:pos="20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0072F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«Скоро лето!»</w:t>
            </w:r>
          </w:p>
        </w:tc>
      </w:tr>
    </w:tbl>
    <w:p w:rsidR="00B0317A" w:rsidRDefault="00B0317A" w:rsidP="00B031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EEB" w:rsidRPr="00765A7F" w:rsidRDefault="004C6EEB" w:rsidP="00B03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литературы:</w:t>
      </w:r>
    </w:p>
    <w:p w:rsidR="004C6EEB" w:rsidRPr="00765A7F" w:rsidRDefault="004C6EEB" w:rsidP="00F8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EB" w:rsidRDefault="004C6EEB" w:rsidP="009B7015">
      <w:pPr>
        <w:numPr>
          <w:ilvl w:val="0"/>
          <w:numId w:val="28"/>
        </w:numPr>
        <w:tabs>
          <w:tab w:val="num" w:pos="851"/>
        </w:tabs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Батурина Е.Г. Сборник игр к «программе</w:t>
      </w:r>
      <w:r w:rsidR="004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в детском саду» М.: 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1974</w:t>
      </w:r>
      <w:r w:rsidR="004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C6639" w:rsidRPr="00765A7F" w:rsidRDefault="009C6639" w:rsidP="009B7015">
      <w:pPr>
        <w:numPr>
          <w:ilvl w:val="0"/>
          <w:numId w:val="28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М. М. Малоподвижные игры и игровые упражнения: Для занятий с детьми 3-7 лет. – М.: МОЗАЙКА-СИНТЕЗ, 2015. – 48 с.</w:t>
      </w:r>
    </w:p>
    <w:p w:rsidR="004C6EEB" w:rsidRPr="00765A7F" w:rsidRDefault="004C6EEB" w:rsidP="009B7015">
      <w:pPr>
        <w:numPr>
          <w:ilvl w:val="0"/>
          <w:numId w:val="28"/>
        </w:numPr>
        <w:tabs>
          <w:tab w:val="num" w:pos="851"/>
        </w:tabs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 А.И. «Обучение детей дошкольного возраста к основным движениям» М.: Просвещение 1961 г.</w:t>
      </w:r>
    </w:p>
    <w:p w:rsidR="002A1FE6" w:rsidRPr="00765A7F" w:rsidRDefault="002A1FE6" w:rsidP="009B7015">
      <w:pPr>
        <w:pStyle w:val="ac"/>
        <w:numPr>
          <w:ilvl w:val="0"/>
          <w:numId w:val="28"/>
        </w:numPr>
        <w:tabs>
          <w:tab w:val="num" w:pos="851"/>
        </w:tabs>
        <w:spacing w:after="0" w:line="240" w:lineRule="auto"/>
        <w:ind w:hanging="1286"/>
        <w:jc w:val="both"/>
        <w:rPr>
          <w:rFonts w:ascii="Times New Roman" w:hAnsi="Times New Roman"/>
          <w:sz w:val="24"/>
          <w:szCs w:val="24"/>
        </w:rPr>
      </w:pPr>
      <w:r w:rsidRPr="00765A7F">
        <w:rPr>
          <w:rFonts w:ascii="Times New Roman" w:hAnsi="Times New Roman"/>
          <w:sz w:val="24"/>
          <w:szCs w:val="24"/>
        </w:rPr>
        <w:t>Глазырина     Л.Д.  «Физическая культура дошкольникам»</w:t>
      </w:r>
    </w:p>
    <w:p w:rsidR="002A1FE6" w:rsidRDefault="002A1FE6" w:rsidP="009B7015">
      <w:pPr>
        <w:pStyle w:val="ac"/>
        <w:numPr>
          <w:ilvl w:val="0"/>
          <w:numId w:val="28"/>
        </w:numPr>
        <w:tabs>
          <w:tab w:val="num" w:pos="851"/>
        </w:tabs>
        <w:spacing w:after="0"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765A7F">
        <w:rPr>
          <w:rFonts w:ascii="Times New Roman" w:hAnsi="Times New Roman"/>
          <w:sz w:val="24"/>
          <w:szCs w:val="24"/>
        </w:rPr>
        <w:t xml:space="preserve">Глазырина  Л.Д. «Физическая культура» - вторая младшая группа; средняя группа. - М. </w:t>
      </w:r>
      <w:proofErr w:type="spellStart"/>
      <w:r w:rsidRPr="00765A7F">
        <w:rPr>
          <w:rFonts w:ascii="Times New Roman" w:hAnsi="Times New Roman"/>
          <w:sz w:val="24"/>
          <w:szCs w:val="24"/>
        </w:rPr>
        <w:t>Владос</w:t>
      </w:r>
      <w:proofErr w:type="spellEnd"/>
      <w:r w:rsidRPr="00765A7F">
        <w:rPr>
          <w:rFonts w:ascii="Times New Roman" w:hAnsi="Times New Roman"/>
          <w:sz w:val="24"/>
          <w:szCs w:val="24"/>
        </w:rPr>
        <w:t>, 2000.</w:t>
      </w:r>
    </w:p>
    <w:p w:rsidR="009C6639" w:rsidRPr="009C6639" w:rsidRDefault="009C6639" w:rsidP="009B7015">
      <w:pPr>
        <w:pStyle w:val="ac"/>
        <w:numPr>
          <w:ilvl w:val="0"/>
          <w:numId w:val="28"/>
        </w:numPr>
        <w:tabs>
          <w:tab w:val="num" w:pos="851"/>
        </w:tabs>
        <w:spacing w:after="0" w:line="240" w:lineRule="auto"/>
        <w:ind w:hanging="1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Глушкова Г. </w:t>
      </w:r>
      <w:r w:rsidRPr="009C6639">
        <w:rPr>
          <w:rFonts w:ascii="Times New Roman" w:hAnsi="Times New Roman"/>
          <w:sz w:val="24"/>
          <w:szCs w:val="24"/>
        </w:rPr>
        <w:t>Иллюстрированная картотека подвижных игр (3-7 лет)</w:t>
      </w:r>
    </w:p>
    <w:p w:rsidR="002A1FE6" w:rsidRPr="00765A7F" w:rsidRDefault="002A1FE6" w:rsidP="009B7015">
      <w:pPr>
        <w:pStyle w:val="ac"/>
        <w:numPr>
          <w:ilvl w:val="0"/>
          <w:numId w:val="28"/>
        </w:numPr>
        <w:tabs>
          <w:tab w:val="num" w:pos="851"/>
        </w:tabs>
        <w:spacing w:after="0" w:line="240" w:lineRule="auto"/>
        <w:ind w:hanging="12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A7F">
        <w:rPr>
          <w:rFonts w:ascii="Times New Roman" w:hAnsi="Times New Roman"/>
          <w:sz w:val="24"/>
          <w:szCs w:val="24"/>
        </w:rPr>
        <w:t>Картешина</w:t>
      </w:r>
      <w:proofErr w:type="spellEnd"/>
      <w:r w:rsidRPr="00765A7F">
        <w:rPr>
          <w:rFonts w:ascii="Times New Roman" w:hAnsi="Times New Roman"/>
          <w:sz w:val="24"/>
          <w:szCs w:val="24"/>
        </w:rPr>
        <w:t xml:space="preserve"> М.Ю. Праздники, здоровья для детей 3-4 лет. Сценарии для ДОУ 2009</w:t>
      </w:r>
    </w:p>
    <w:p w:rsidR="002A1FE6" w:rsidRPr="00411A43" w:rsidRDefault="002A1FE6" w:rsidP="009B7015">
      <w:pPr>
        <w:pStyle w:val="ac"/>
        <w:numPr>
          <w:ilvl w:val="0"/>
          <w:numId w:val="28"/>
        </w:numPr>
        <w:tabs>
          <w:tab w:val="num" w:pos="851"/>
        </w:tabs>
        <w:spacing w:after="0"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A7F">
        <w:rPr>
          <w:rFonts w:ascii="Times New Roman" w:hAnsi="Times New Roman"/>
          <w:sz w:val="24"/>
          <w:szCs w:val="24"/>
        </w:rPr>
        <w:t>Казина</w:t>
      </w:r>
      <w:proofErr w:type="spellEnd"/>
      <w:r w:rsidRPr="00765A7F">
        <w:rPr>
          <w:rFonts w:ascii="Times New Roman" w:hAnsi="Times New Roman"/>
          <w:sz w:val="24"/>
          <w:szCs w:val="24"/>
        </w:rPr>
        <w:t xml:space="preserve"> О.Б. В помощь педагогам ДОУ. Физическая культура в детском саду. Конспекты занятий, праздников и развлечений.2011</w:t>
      </w:r>
      <w:r w:rsidR="00411A43">
        <w:rPr>
          <w:rFonts w:ascii="Times New Roman" w:hAnsi="Times New Roman"/>
          <w:sz w:val="24"/>
          <w:szCs w:val="24"/>
        </w:rPr>
        <w:t xml:space="preserve"> г.</w:t>
      </w:r>
    </w:p>
    <w:p w:rsidR="004C6EEB" w:rsidRDefault="004C6EEB" w:rsidP="009B7015">
      <w:pPr>
        <w:numPr>
          <w:ilvl w:val="0"/>
          <w:numId w:val="28"/>
        </w:numPr>
        <w:tabs>
          <w:tab w:val="num" w:pos="851"/>
        </w:tabs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Лайзане</w:t>
      </w:r>
      <w:proofErr w:type="spellEnd"/>
      <w:r w:rsidR="002A1FE6"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С.Я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. «Физическая культура для малышей</w:t>
      </w:r>
      <w:proofErr w:type="gramStart"/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«Просвещение»</w:t>
      </w:r>
    </w:p>
    <w:p w:rsidR="00544CB7" w:rsidRDefault="00544CB7" w:rsidP="009B7015">
      <w:pPr>
        <w:numPr>
          <w:ilvl w:val="0"/>
          <w:numId w:val="28"/>
        </w:numPr>
        <w:tabs>
          <w:tab w:val="num" w:pos="851"/>
        </w:tabs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рождения до школы. Примерная основная образовательная программа дошкольного образования (пилотный вариант) / Под ред.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Комаровой, М.А. Васильевой. – 3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МОЗАЙКА-СИНТЕЗ, 2016. – 368 с.</w:t>
      </w:r>
    </w:p>
    <w:p w:rsidR="006E6443" w:rsidRPr="006E6443" w:rsidRDefault="006E6443" w:rsidP="009B7015">
      <w:pPr>
        <w:numPr>
          <w:ilvl w:val="0"/>
          <w:numId w:val="28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занятия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3-4 лет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занятий. -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МОЗАЙКА-СИНТЕЗ, 2012. – 80 с.</w:t>
      </w:r>
    </w:p>
    <w:p w:rsidR="004C6EEB" w:rsidRPr="00765A7F" w:rsidRDefault="004C6EEB" w:rsidP="009B7015">
      <w:pPr>
        <w:numPr>
          <w:ilvl w:val="0"/>
          <w:numId w:val="28"/>
        </w:numPr>
        <w:tabs>
          <w:tab w:val="num" w:pos="851"/>
        </w:tabs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="002A1FE6"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</w:t>
      </w:r>
      <w:r w:rsidR="009B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занятия </w:t>
      </w:r>
      <w:r w:rsidR="009B2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саду. Средняя группа. Конспекты занятий. -</w:t>
      </w:r>
      <w:r w:rsidR="002A1FE6"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М.: </w:t>
      </w:r>
      <w:r w:rsidR="009B28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МОЗАЙКА-СИНТЕЗ,</w:t>
      </w:r>
      <w:r w:rsidR="006E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="009B28B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112 с.</w:t>
      </w:r>
    </w:p>
    <w:p w:rsidR="004C6EEB" w:rsidRPr="009B28B2" w:rsidRDefault="004C6EEB" w:rsidP="009B7015">
      <w:pPr>
        <w:pStyle w:val="ac"/>
        <w:numPr>
          <w:ilvl w:val="0"/>
          <w:numId w:val="28"/>
        </w:numPr>
        <w:ind w:left="851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B28B2">
        <w:rPr>
          <w:rFonts w:ascii="Times New Roman" w:eastAsia="Times New Roman" w:hAnsi="Times New Roman"/>
          <w:sz w:val="24"/>
          <w:szCs w:val="24"/>
          <w:lang w:eastAsia="ru-RU"/>
        </w:rPr>
        <w:t>Пензулаева</w:t>
      </w:r>
      <w:proofErr w:type="spellEnd"/>
      <w:r w:rsidR="002A1FE6" w:rsidRPr="009B28B2">
        <w:rPr>
          <w:rFonts w:ascii="Times New Roman" w:eastAsia="Times New Roman" w:hAnsi="Times New Roman"/>
          <w:sz w:val="24"/>
          <w:szCs w:val="24"/>
          <w:lang w:eastAsia="ru-RU"/>
        </w:rPr>
        <w:t xml:space="preserve"> Л.И</w:t>
      </w:r>
      <w:r w:rsidR="009B28B2" w:rsidRPr="009B28B2">
        <w:rPr>
          <w:rFonts w:ascii="Times New Roman" w:eastAsia="Times New Roman" w:hAnsi="Times New Roman"/>
          <w:sz w:val="24"/>
          <w:szCs w:val="24"/>
          <w:lang w:eastAsia="ru-RU"/>
        </w:rPr>
        <w:t>. Ф</w:t>
      </w:r>
      <w:r w:rsidRPr="009B28B2">
        <w:rPr>
          <w:rFonts w:ascii="Times New Roman" w:eastAsia="Times New Roman" w:hAnsi="Times New Roman"/>
          <w:sz w:val="24"/>
          <w:szCs w:val="24"/>
          <w:lang w:eastAsia="ru-RU"/>
        </w:rPr>
        <w:t>изкультурные занятия</w:t>
      </w:r>
      <w:r w:rsidR="009B28B2" w:rsidRPr="009B28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8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28B2" w:rsidRPr="009B28B2">
        <w:rPr>
          <w:rFonts w:ascii="Times New Roman" w:eastAsia="Times New Roman" w:hAnsi="Times New Roman"/>
          <w:sz w:val="24"/>
          <w:szCs w:val="24"/>
          <w:lang w:eastAsia="ru-RU"/>
        </w:rPr>
        <w:t xml:space="preserve">в детском саду. </w:t>
      </w:r>
      <w:r w:rsidR="009B28B2">
        <w:rPr>
          <w:rFonts w:ascii="Times New Roman" w:eastAsia="Times New Roman" w:hAnsi="Times New Roman"/>
          <w:sz w:val="24"/>
          <w:szCs w:val="24"/>
          <w:lang w:eastAsia="ru-RU"/>
        </w:rPr>
        <w:t>Старшая группа</w:t>
      </w:r>
      <w:r w:rsidR="009B28B2" w:rsidRPr="009B28B2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Конспекты занятий. - </w:t>
      </w:r>
      <w:r w:rsidR="006E6443">
        <w:rPr>
          <w:rFonts w:ascii="Times New Roman" w:eastAsia="Times New Roman" w:hAnsi="Times New Roman"/>
          <w:sz w:val="24"/>
          <w:szCs w:val="24"/>
          <w:lang w:eastAsia="ru-RU"/>
        </w:rPr>
        <w:t xml:space="preserve"> М.: МОЗАЙКА-СИНТЕЗ, 2014</w:t>
      </w:r>
      <w:r w:rsidR="009B28B2">
        <w:rPr>
          <w:rFonts w:ascii="Times New Roman" w:eastAsia="Times New Roman" w:hAnsi="Times New Roman"/>
          <w:sz w:val="24"/>
          <w:szCs w:val="24"/>
          <w:lang w:eastAsia="ru-RU"/>
        </w:rPr>
        <w:t>. – 128</w:t>
      </w:r>
      <w:r w:rsidR="009B28B2" w:rsidRPr="009B28B2">
        <w:rPr>
          <w:rFonts w:ascii="Times New Roman" w:eastAsia="Times New Roman" w:hAnsi="Times New Roman"/>
          <w:sz w:val="24"/>
          <w:szCs w:val="24"/>
          <w:lang w:eastAsia="ru-RU"/>
        </w:rPr>
        <w:t xml:space="preserve"> с.</w:t>
      </w:r>
    </w:p>
    <w:p w:rsidR="006E6443" w:rsidRDefault="002A1FE6" w:rsidP="009B7015">
      <w:pPr>
        <w:pStyle w:val="ac"/>
        <w:numPr>
          <w:ilvl w:val="0"/>
          <w:numId w:val="28"/>
        </w:numPr>
        <w:tabs>
          <w:tab w:val="num" w:pos="851"/>
        </w:tabs>
        <w:spacing w:after="0" w:line="240" w:lineRule="auto"/>
        <w:ind w:left="851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A7F">
        <w:rPr>
          <w:rFonts w:ascii="Times New Roman" w:eastAsia="Times New Roman" w:hAnsi="Times New Roman"/>
          <w:sz w:val="24"/>
          <w:szCs w:val="24"/>
          <w:lang w:eastAsia="ru-RU"/>
        </w:rPr>
        <w:t>Пензулаева</w:t>
      </w:r>
      <w:proofErr w:type="spellEnd"/>
      <w:r w:rsidRPr="00765A7F">
        <w:rPr>
          <w:rFonts w:ascii="Times New Roman" w:eastAsia="Times New Roman" w:hAnsi="Times New Roman"/>
          <w:sz w:val="24"/>
          <w:szCs w:val="24"/>
          <w:lang w:eastAsia="ru-RU"/>
        </w:rPr>
        <w:t xml:space="preserve"> Л.И. </w:t>
      </w:r>
      <w:r w:rsidR="009B28B2" w:rsidRPr="009B28B2">
        <w:rPr>
          <w:rFonts w:ascii="Times New Roman" w:eastAsia="Times New Roman" w:hAnsi="Times New Roman"/>
          <w:sz w:val="24"/>
          <w:szCs w:val="24"/>
          <w:lang w:eastAsia="ru-RU"/>
        </w:rPr>
        <w:t xml:space="preserve">. Физкультурные занятия  в детском саду. </w:t>
      </w:r>
      <w:r w:rsidR="006E6443">
        <w:rPr>
          <w:rFonts w:ascii="Times New Roman" w:eastAsia="Times New Roman" w:hAnsi="Times New Roman"/>
          <w:sz w:val="24"/>
          <w:szCs w:val="24"/>
          <w:lang w:eastAsia="ru-RU"/>
        </w:rPr>
        <w:t>Подготовительная к школе группа детского сада</w:t>
      </w:r>
      <w:r w:rsidR="009B28B2" w:rsidRPr="009B28B2">
        <w:rPr>
          <w:rFonts w:ascii="Times New Roman" w:eastAsia="Times New Roman" w:hAnsi="Times New Roman"/>
          <w:sz w:val="24"/>
          <w:szCs w:val="24"/>
          <w:lang w:eastAsia="ru-RU"/>
        </w:rPr>
        <w:t>. Конспекты заня</w:t>
      </w:r>
      <w:r w:rsidR="009B28B2">
        <w:rPr>
          <w:rFonts w:ascii="Times New Roman" w:eastAsia="Times New Roman" w:hAnsi="Times New Roman"/>
          <w:sz w:val="24"/>
          <w:szCs w:val="24"/>
          <w:lang w:eastAsia="ru-RU"/>
        </w:rPr>
        <w:t>тий. -  М.: МОЗАЙКА-СИНТЕЗ, 2011. – 112</w:t>
      </w:r>
      <w:r w:rsidR="009B28B2" w:rsidRPr="009B28B2">
        <w:rPr>
          <w:rFonts w:ascii="Times New Roman" w:eastAsia="Times New Roman" w:hAnsi="Times New Roman"/>
          <w:sz w:val="24"/>
          <w:szCs w:val="24"/>
          <w:lang w:eastAsia="ru-RU"/>
        </w:rPr>
        <w:t xml:space="preserve"> с.</w:t>
      </w:r>
    </w:p>
    <w:p w:rsidR="009C6639" w:rsidRDefault="009C6639" w:rsidP="009B7015">
      <w:pPr>
        <w:pStyle w:val="ac"/>
        <w:numPr>
          <w:ilvl w:val="0"/>
          <w:numId w:val="28"/>
        </w:numPr>
        <w:tabs>
          <w:tab w:val="num" w:pos="851"/>
        </w:tabs>
        <w:spacing w:after="0" w:line="240" w:lineRule="auto"/>
        <w:ind w:left="851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639">
        <w:rPr>
          <w:rFonts w:ascii="Times New Roman" w:eastAsia="Times New Roman" w:hAnsi="Times New Roman"/>
          <w:sz w:val="24"/>
          <w:szCs w:val="24"/>
          <w:lang w:eastAsia="ru-RU"/>
        </w:rPr>
        <w:t xml:space="preserve">300 подвижных игр для дошкольников: </w:t>
      </w:r>
      <w:proofErr w:type="spellStart"/>
      <w:r w:rsidRPr="009C6639">
        <w:rPr>
          <w:rFonts w:ascii="Times New Roman" w:eastAsia="Times New Roman" w:hAnsi="Times New Roman"/>
          <w:sz w:val="24"/>
          <w:szCs w:val="24"/>
          <w:lang w:eastAsia="ru-RU"/>
        </w:rPr>
        <w:t>практ</w:t>
      </w:r>
      <w:proofErr w:type="spellEnd"/>
      <w:r w:rsidRPr="009C6639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Пособие/ Н. Э.Власенко. – </w:t>
      </w:r>
      <w:proofErr w:type="spellStart"/>
      <w:r w:rsidRPr="009C6639">
        <w:rPr>
          <w:rFonts w:ascii="Times New Roman" w:eastAsia="Times New Roman" w:hAnsi="Times New Roman"/>
          <w:sz w:val="24"/>
          <w:szCs w:val="24"/>
          <w:lang w:eastAsia="ru-RU"/>
        </w:rPr>
        <w:t>М.:Айрис-пресс</w:t>
      </w:r>
      <w:proofErr w:type="spellEnd"/>
      <w:r w:rsidRPr="009C6639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-160с.: ил.  </w:t>
      </w:r>
    </w:p>
    <w:p w:rsidR="006E6443" w:rsidRPr="006E6443" w:rsidRDefault="006E6443" w:rsidP="009B7015">
      <w:pPr>
        <w:pStyle w:val="ac"/>
        <w:numPr>
          <w:ilvl w:val="0"/>
          <w:numId w:val="28"/>
        </w:numPr>
        <w:spacing w:after="0" w:line="240" w:lineRule="auto"/>
        <w:ind w:left="851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443">
        <w:rPr>
          <w:rFonts w:ascii="Times New Roman" w:hAnsi="Times New Roman"/>
          <w:sz w:val="24"/>
          <w:szCs w:val="24"/>
        </w:rPr>
        <w:t xml:space="preserve">Сборник подвижных игр. </w:t>
      </w:r>
      <w:proofErr w:type="spellStart"/>
      <w:r w:rsidRPr="006E6443">
        <w:rPr>
          <w:rFonts w:ascii="Times New Roman" w:hAnsi="Times New Roman"/>
          <w:sz w:val="24"/>
          <w:szCs w:val="24"/>
        </w:rPr>
        <w:t>Э.Я.Степаненкова</w:t>
      </w:r>
      <w:proofErr w:type="spellEnd"/>
      <w:r w:rsidRPr="006E6443">
        <w:rPr>
          <w:rFonts w:ascii="Times New Roman" w:hAnsi="Times New Roman"/>
          <w:sz w:val="24"/>
          <w:szCs w:val="24"/>
        </w:rPr>
        <w:t>. М.</w:t>
      </w:r>
      <w:r>
        <w:rPr>
          <w:rFonts w:ascii="Times New Roman" w:hAnsi="Times New Roman"/>
          <w:sz w:val="24"/>
          <w:szCs w:val="24"/>
        </w:rPr>
        <w:t xml:space="preserve">: МОЗАЙКА-СИНТЕЗ, 2012. – 144 </w:t>
      </w:r>
      <w:r w:rsidRPr="006E6443">
        <w:rPr>
          <w:rFonts w:ascii="Times New Roman" w:hAnsi="Times New Roman"/>
          <w:sz w:val="24"/>
          <w:szCs w:val="24"/>
        </w:rPr>
        <w:t>с.</w:t>
      </w:r>
    </w:p>
    <w:p w:rsidR="004C6EEB" w:rsidRPr="009B28B2" w:rsidRDefault="004C6EEB" w:rsidP="009B7015">
      <w:pPr>
        <w:pStyle w:val="ac"/>
        <w:numPr>
          <w:ilvl w:val="0"/>
          <w:numId w:val="28"/>
        </w:numPr>
        <w:tabs>
          <w:tab w:val="num" w:pos="851"/>
        </w:tabs>
        <w:spacing w:after="0" w:line="240" w:lineRule="auto"/>
        <w:ind w:left="851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8B2">
        <w:rPr>
          <w:rFonts w:ascii="Times New Roman" w:eastAsia="Times New Roman" w:hAnsi="Times New Roman"/>
          <w:sz w:val="24"/>
          <w:szCs w:val="24"/>
          <w:lang w:eastAsia="ru-RU"/>
        </w:rPr>
        <w:t>Фролов</w:t>
      </w:r>
      <w:r w:rsidR="00411A43" w:rsidRPr="009B28B2">
        <w:rPr>
          <w:rFonts w:ascii="Times New Roman" w:eastAsia="Times New Roman" w:hAnsi="Times New Roman"/>
          <w:sz w:val="24"/>
          <w:szCs w:val="24"/>
          <w:lang w:eastAsia="ru-RU"/>
        </w:rPr>
        <w:t xml:space="preserve"> В.Г</w:t>
      </w:r>
      <w:r w:rsidRPr="009B28B2">
        <w:rPr>
          <w:rFonts w:ascii="Times New Roman" w:eastAsia="Times New Roman" w:hAnsi="Times New Roman"/>
          <w:sz w:val="24"/>
          <w:szCs w:val="24"/>
          <w:lang w:eastAsia="ru-RU"/>
        </w:rPr>
        <w:t>. «Физкультурные занятия, игры и упражнения на прогулке» М.: «Просвещение» 1986 г.</w:t>
      </w:r>
    </w:p>
    <w:p w:rsidR="004C6EEB" w:rsidRDefault="004C6EEB" w:rsidP="009B7015">
      <w:pPr>
        <w:numPr>
          <w:ilvl w:val="0"/>
          <w:numId w:val="28"/>
        </w:numPr>
        <w:tabs>
          <w:tab w:val="num" w:pos="851"/>
        </w:tabs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</w:t>
      </w:r>
      <w:r w:rsidR="00411A43" w:rsidRPr="004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A43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1A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Юрко</w:t>
      </w:r>
      <w:r w:rsidR="00B0317A"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«Физкультурные занятия на воздухе с детьми дошкольного возраста» М.: «Просвещение» 1983 г.</w:t>
      </w:r>
    </w:p>
    <w:p w:rsidR="009C6639" w:rsidRPr="00B0317A" w:rsidRDefault="009C6639" w:rsidP="009C6639">
      <w:pPr>
        <w:pStyle w:val="ac"/>
        <w:numPr>
          <w:ilvl w:val="0"/>
          <w:numId w:val="28"/>
        </w:numPr>
        <w:tabs>
          <w:tab w:val="clear" w:pos="1495"/>
        </w:tabs>
        <w:spacing w:after="0" w:line="240" w:lineRule="auto"/>
        <w:ind w:left="851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17A">
        <w:rPr>
          <w:rFonts w:ascii="Times New Roman" w:eastAsia="Times New Roman" w:hAnsi="Times New Roman"/>
          <w:sz w:val="24"/>
          <w:szCs w:val="24"/>
          <w:lang w:eastAsia="ru-RU"/>
        </w:rPr>
        <w:t>Харченко Т. Е. Утренняя гимнастика в детском саду. Упражнения для детей 3-7 лет. М.:</w:t>
      </w:r>
      <w:r w:rsidRPr="009C6639">
        <w:t xml:space="preserve"> </w:t>
      </w:r>
      <w:r w:rsidRPr="00B0317A">
        <w:rPr>
          <w:rFonts w:ascii="Times New Roman" w:eastAsia="Times New Roman" w:hAnsi="Times New Roman"/>
          <w:sz w:val="24"/>
          <w:szCs w:val="24"/>
          <w:lang w:eastAsia="ru-RU"/>
        </w:rPr>
        <w:t>МОЗАЙКА-СИНТЕЗ, 2009 г.</w:t>
      </w:r>
    </w:p>
    <w:sectPr w:rsidR="009C6639" w:rsidRPr="00B0317A" w:rsidSect="005566DA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4B" w:rsidRDefault="0078164B" w:rsidP="00765A7F">
      <w:pPr>
        <w:spacing w:after="0" w:line="240" w:lineRule="auto"/>
      </w:pPr>
      <w:r>
        <w:separator/>
      </w:r>
    </w:p>
  </w:endnote>
  <w:endnote w:type="continuationSeparator" w:id="0">
    <w:p w:rsidR="0078164B" w:rsidRDefault="0078164B" w:rsidP="0076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74718"/>
      <w:docPartObj>
        <w:docPartGallery w:val="Page Numbers (Bottom of Page)"/>
        <w:docPartUnique/>
      </w:docPartObj>
    </w:sdtPr>
    <w:sdtContent>
      <w:p w:rsidR="0078164B" w:rsidRDefault="007816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B1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8164B" w:rsidRDefault="007816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4B" w:rsidRDefault="0078164B" w:rsidP="00765A7F">
      <w:pPr>
        <w:spacing w:after="0" w:line="240" w:lineRule="auto"/>
      </w:pPr>
      <w:r>
        <w:separator/>
      </w:r>
    </w:p>
  </w:footnote>
  <w:footnote w:type="continuationSeparator" w:id="0">
    <w:p w:rsidR="0078164B" w:rsidRDefault="0078164B" w:rsidP="00765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8C3"/>
    <w:multiLevelType w:val="hybridMultilevel"/>
    <w:tmpl w:val="7C10085A"/>
    <w:lvl w:ilvl="0" w:tplc="F65234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D20"/>
    <w:multiLevelType w:val="hybridMultilevel"/>
    <w:tmpl w:val="263AC8A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7591CB6"/>
    <w:multiLevelType w:val="hybridMultilevel"/>
    <w:tmpl w:val="6E96CC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667E7FB2">
      <w:start w:val="1"/>
      <w:numFmt w:val="decimal"/>
      <w:lvlText w:val="%2)"/>
      <w:lvlJc w:val="left"/>
      <w:pPr>
        <w:ind w:left="1379" w:hanging="375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1D49B4"/>
    <w:multiLevelType w:val="hybridMultilevel"/>
    <w:tmpl w:val="5FF81F94"/>
    <w:lvl w:ilvl="0" w:tplc="F65234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437D0"/>
    <w:multiLevelType w:val="hybridMultilevel"/>
    <w:tmpl w:val="89761BD2"/>
    <w:lvl w:ilvl="0" w:tplc="6FDA563A">
      <w:start w:val="1"/>
      <w:numFmt w:val="decimal"/>
      <w:lvlText w:val="%1)"/>
      <w:lvlJc w:val="left"/>
      <w:pPr>
        <w:ind w:left="637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0D91888"/>
    <w:multiLevelType w:val="hybridMultilevel"/>
    <w:tmpl w:val="B3ECEEB2"/>
    <w:lvl w:ilvl="0" w:tplc="F652346A">
      <w:numFmt w:val="bullet"/>
      <w:lvlText w:val="•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176016C"/>
    <w:multiLevelType w:val="hybridMultilevel"/>
    <w:tmpl w:val="7BE4412C"/>
    <w:lvl w:ilvl="0" w:tplc="F65234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259E6"/>
    <w:multiLevelType w:val="hybridMultilevel"/>
    <w:tmpl w:val="A628BB96"/>
    <w:lvl w:ilvl="0" w:tplc="F65234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C00F7"/>
    <w:multiLevelType w:val="multilevel"/>
    <w:tmpl w:val="467C578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9">
    <w:nsid w:val="17501730"/>
    <w:multiLevelType w:val="multilevel"/>
    <w:tmpl w:val="6EE4A0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17BA7848"/>
    <w:multiLevelType w:val="hybridMultilevel"/>
    <w:tmpl w:val="8C369FF8"/>
    <w:lvl w:ilvl="0" w:tplc="F652346A">
      <w:numFmt w:val="bullet"/>
      <w:lvlText w:val="•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1">
    <w:nsid w:val="1C273A8C"/>
    <w:multiLevelType w:val="hybridMultilevel"/>
    <w:tmpl w:val="88BC056A"/>
    <w:lvl w:ilvl="0" w:tplc="F652346A">
      <w:numFmt w:val="bullet"/>
      <w:lvlText w:val="•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2">
    <w:nsid w:val="1CEE1FD1"/>
    <w:multiLevelType w:val="hybridMultilevel"/>
    <w:tmpl w:val="7FC63108"/>
    <w:lvl w:ilvl="0" w:tplc="F652346A">
      <w:numFmt w:val="bullet"/>
      <w:lvlText w:val="•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3687EE3"/>
    <w:multiLevelType w:val="multilevel"/>
    <w:tmpl w:val="3B6E6E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26D8603E"/>
    <w:multiLevelType w:val="hybridMultilevel"/>
    <w:tmpl w:val="690C488C"/>
    <w:lvl w:ilvl="0" w:tplc="BB0C4DEC">
      <w:start w:val="1"/>
      <w:numFmt w:val="decimal"/>
      <w:lvlText w:val="%1"/>
      <w:lvlJc w:val="left"/>
      <w:pPr>
        <w:ind w:left="720" w:hanging="360"/>
      </w:pPr>
    </w:lvl>
    <w:lvl w:ilvl="1" w:tplc="7F123518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92FB6"/>
    <w:multiLevelType w:val="hybridMultilevel"/>
    <w:tmpl w:val="349CD546"/>
    <w:lvl w:ilvl="0" w:tplc="F65234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335DB"/>
    <w:multiLevelType w:val="hybridMultilevel"/>
    <w:tmpl w:val="BDBEBFA8"/>
    <w:lvl w:ilvl="0" w:tplc="F652346A">
      <w:numFmt w:val="bullet"/>
      <w:lvlText w:val="•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7">
    <w:nsid w:val="29E5692A"/>
    <w:multiLevelType w:val="hybridMultilevel"/>
    <w:tmpl w:val="8FE23844"/>
    <w:lvl w:ilvl="0" w:tplc="F65234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94260"/>
    <w:multiLevelType w:val="hybridMultilevel"/>
    <w:tmpl w:val="D82CC124"/>
    <w:lvl w:ilvl="0" w:tplc="F652346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DA1CCC"/>
    <w:multiLevelType w:val="hybridMultilevel"/>
    <w:tmpl w:val="0B58707C"/>
    <w:lvl w:ilvl="0" w:tplc="F652346A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AF82131"/>
    <w:multiLevelType w:val="multilevel"/>
    <w:tmpl w:val="FCC23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30B26BC9"/>
    <w:multiLevelType w:val="hybridMultilevel"/>
    <w:tmpl w:val="AD4A6546"/>
    <w:lvl w:ilvl="0" w:tplc="F65234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22DB4"/>
    <w:multiLevelType w:val="hybridMultilevel"/>
    <w:tmpl w:val="98129984"/>
    <w:lvl w:ilvl="0" w:tplc="F65234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4A4C11"/>
    <w:multiLevelType w:val="hybridMultilevel"/>
    <w:tmpl w:val="F3D006D8"/>
    <w:lvl w:ilvl="0" w:tplc="F652346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34E906EA"/>
    <w:multiLevelType w:val="hybridMultilevel"/>
    <w:tmpl w:val="DF346988"/>
    <w:lvl w:ilvl="0" w:tplc="F65234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54733A"/>
    <w:multiLevelType w:val="hybridMultilevel"/>
    <w:tmpl w:val="96301434"/>
    <w:lvl w:ilvl="0" w:tplc="F652346A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6AF1E6A"/>
    <w:multiLevelType w:val="hybridMultilevel"/>
    <w:tmpl w:val="BC28E352"/>
    <w:lvl w:ilvl="0" w:tplc="F652346A">
      <w:numFmt w:val="bullet"/>
      <w:lvlText w:val="•"/>
      <w:lvlJc w:val="left"/>
      <w:pPr>
        <w:ind w:left="94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7">
    <w:nsid w:val="375B4C9B"/>
    <w:multiLevelType w:val="hybridMultilevel"/>
    <w:tmpl w:val="511E69DC"/>
    <w:lvl w:ilvl="0" w:tplc="F652346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3E0626CE"/>
    <w:multiLevelType w:val="hybridMultilevel"/>
    <w:tmpl w:val="F29870FE"/>
    <w:lvl w:ilvl="0" w:tplc="F65234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173714"/>
    <w:multiLevelType w:val="hybridMultilevel"/>
    <w:tmpl w:val="68306DFA"/>
    <w:lvl w:ilvl="0" w:tplc="F652346A">
      <w:numFmt w:val="bullet"/>
      <w:lvlText w:val="•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31">
    <w:nsid w:val="409B34B6"/>
    <w:multiLevelType w:val="hybridMultilevel"/>
    <w:tmpl w:val="E6746F4A"/>
    <w:lvl w:ilvl="0" w:tplc="F65234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5E5B5B"/>
    <w:multiLevelType w:val="hybridMultilevel"/>
    <w:tmpl w:val="D40C78E4"/>
    <w:lvl w:ilvl="0" w:tplc="F65234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9602E3"/>
    <w:multiLevelType w:val="hybridMultilevel"/>
    <w:tmpl w:val="E7C4C86E"/>
    <w:lvl w:ilvl="0" w:tplc="F652346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46A55EC1"/>
    <w:multiLevelType w:val="hybridMultilevel"/>
    <w:tmpl w:val="CC825528"/>
    <w:lvl w:ilvl="0" w:tplc="F652346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46A570A2"/>
    <w:multiLevelType w:val="hybridMultilevel"/>
    <w:tmpl w:val="9A7066EA"/>
    <w:lvl w:ilvl="0" w:tplc="F65234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6D101D9"/>
    <w:multiLevelType w:val="hybridMultilevel"/>
    <w:tmpl w:val="46547E98"/>
    <w:lvl w:ilvl="0" w:tplc="F652346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77C350D"/>
    <w:multiLevelType w:val="hybridMultilevel"/>
    <w:tmpl w:val="D26050E6"/>
    <w:lvl w:ilvl="0" w:tplc="F65234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7C1173"/>
    <w:multiLevelType w:val="hybridMultilevel"/>
    <w:tmpl w:val="52A4DF74"/>
    <w:lvl w:ilvl="0" w:tplc="F652346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48842453"/>
    <w:multiLevelType w:val="hybridMultilevel"/>
    <w:tmpl w:val="79B6C7AE"/>
    <w:lvl w:ilvl="0" w:tplc="F652346A">
      <w:numFmt w:val="bullet"/>
      <w:lvlText w:val="•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4C1F0308"/>
    <w:multiLevelType w:val="hybridMultilevel"/>
    <w:tmpl w:val="0B94683E"/>
    <w:lvl w:ilvl="0" w:tplc="F652346A">
      <w:numFmt w:val="bullet"/>
      <w:lvlText w:val="•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2AD0D78"/>
    <w:multiLevelType w:val="hybridMultilevel"/>
    <w:tmpl w:val="BE985818"/>
    <w:lvl w:ilvl="0" w:tplc="F65234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E90BC7"/>
    <w:multiLevelType w:val="multilevel"/>
    <w:tmpl w:val="2CCCD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>
    <w:nsid w:val="54CF588B"/>
    <w:multiLevelType w:val="hybridMultilevel"/>
    <w:tmpl w:val="219815C2"/>
    <w:lvl w:ilvl="0" w:tplc="F652346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5A886BB3"/>
    <w:multiLevelType w:val="hybridMultilevel"/>
    <w:tmpl w:val="000C3F28"/>
    <w:lvl w:ilvl="0" w:tplc="F652346A">
      <w:numFmt w:val="bullet"/>
      <w:lvlText w:val="•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45">
    <w:nsid w:val="5BA91E0B"/>
    <w:multiLevelType w:val="hybridMultilevel"/>
    <w:tmpl w:val="9FC828F0"/>
    <w:lvl w:ilvl="0" w:tplc="F65234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C31389"/>
    <w:multiLevelType w:val="hybridMultilevel"/>
    <w:tmpl w:val="F606E8C0"/>
    <w:lvl w:ilvl="0" w:tplc="F65234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F15B07"/>
    <w:multiLevelType w:val="hybridMultilevel"/>
    <w:tmpl w:val="E96ED5A6"/>
    <w:lvl w:ilvl="0" w:tplc="F652346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E176924"/>
    <w:multiLevelType w:val="hybridMultilevel"/>
    <w:tmpl w:val="9B8815EA"/>
    <w:lvl w:ilvl="0" w:tplc="F65234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8B3607"/>
    <w:multiLevelType w:val="hybridMultilevel"/>
    <w:tmpl w:val="E738168C"/>
    <w:lvl w:ilvl="0" w:tplc="F65234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DF352A"/>
    <w:multiLevelType w:val="hybridMultilevel"/>
    <w:tmpl w:val="8F1A4BEC"/>
    <w:lvl w:ilvl="0" w:tplc="F652346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>
    <w:nsid w:val="62866A85"/>
    <w:multiLevelType w:val="hybridMultilevel"/>
    <w:tmpl w:val="A1967920"/>
    <w:lvl w:ilvl="0" w:tplc="F652346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2">
    <w:nsid w:val="630221AF"/>
    <w:multiLevelType w:val="hybridMultilevel"/>
    <w:tmpl w:val="E23EF3A8"/>
    <w:lvl w:ilvl="0" w:tplc="F652346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3">
    <w:nsid w:val="663A102B"/>
    <w:multiLevelType w:val="hybridMultilevel"/>
    <w:tmpl w:val="039CE328"/>
    <w:lvl w:ilvl="0" w:tplc="F652346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6CDD2DA2"/>
    <w:multiLevelType w:val="hybridMultilevel"/>
    <w:tmpl w:val="D21038D4"/>
    <w:lvl w:ilvl="0" w:tplc="F65234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6D4041"/>
    <w:multiLevelType w:val="hybridMultilevel"/>
    <w:tmpl w:val="7B70FB12"/>
    <w:lvl w:ilvl="0" w:tplc="7DE2A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2F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43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32C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6E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AE8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E7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B4B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40E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>
    <w:nsid w:val="6ED06D24"/>
    <w:multiLevelType w:val="hybridMultilevel"/>
    <w:tmpl w:val="A2C6F8CC"/>
    <w:lvl w:ilvl="0" w:tplc="F65234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ED5317"/>
    <w:multiLevelType w:val="multilevel"/>
    <w:tmpl w:val="88AA80DE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8">
    <w:nsid w:val="6F67229C"/>
    <w:multiLevelType w:val="hybridMultilevel"/>
    <w:tmpl w:val="07C0BA36"/>
    <w:lvl w:ilvl="0" w:tplc="F652346A">
      <w:numFmt w:val="bullet"/>
      <w:lvlText w:val="•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59">
    <w:nsid w:val="70216298"/>
    <w:multiLevelType w:val="hybridMultilevel"/>
    <w:tmpl w:val="59D6E622"/>
    <w:lvl w:ilvl="0" w:tplc="F652346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0">
    <w:nsid w:val="705D0179"/>
    <w:multiLevelType w:val="multilevel"/>
    <w:tmpl w:val="548AB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728651C5"/>
    <w:multiLevelType w:val="hybridMultilevel"/>
    <w:tmpl w:val="945C2426"/>
    <w:lvl w:ilvl="0" w:tplc="F652346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5C42FF0"/>
    <w:multiLevelType w:val="hybridMultilevel"/>
    <w:tmpl w:val="AB3A7E16"/>
    <w:lvl w:ilvl="0" w:tplc="F652346A">
      <w:numFmt w:val="bullet"/>
      <w:lvlText w:val="•"/>
      <w:lvlJc w:val="left"/>
      <w:pPr>
        <w:tabs>
          <w:tab w:val="num" w:pos="1661"/>
        </w:tabs>
        <w:ind w:left="166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3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765AC7"/>
    <w:multiLevelType w:val="hybridMultilevel"/>
    <w:tmpl w:val="7DF48D00"/>
    <w:lvl w:ilvl="0" w:tplc="F65234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41"/>
  </w:num>
  <w:num w:numId="7">
    <w:abstractNumId w:val="45"/>
  </w:num>
  <w:num w:numId="8">
    <w:abstractNumId w:val="24"/>
  </w:num>
  <w:num w:numId="9">
    <w:abstractNumId w:val="17"/>
  </w:num>
  <w:num w:numId="10">
    <w:abstractNumId w:val="5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54"/>
  </w:num>
  <w:num w:numId="13">
    <w:abstractNumId w:val="4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</w:num>
  <w:num w:numId="18">
    <w:abstractNumId w:val="0"/>
  </w:num>
  <w:num w:numId="19">
    <w:abstractNumId w:val="47"/>
  </w:num>
  <w:num w:numId="20">
    <w:abstractNumId w:val="12"/>
  </w:num>
  <w:num w:numId="21">
    <w:abstractNumId w:val="28"/>
  </w:num>
  <w:num w:numId="22">
    <w:abstractNumId w:val="40"/>
  </w:num>
  <w:num w:numId="23">
    <w:abstractNumId w:val="1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</w:num>
  <w:num w:numId="26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2"/>
  </w:num>
  <w:num w:numId="28">
    <w:abstractNumId w:val="1"/>
  </w:num>
  <w:num w:numId="29">
    <w:abstractNumId w:val="7"/>
  </w:num>
  <w:num w:numId="30">
    <w:abstractNumId w:val="6"/>
  </w:num>
  <w:num w:numId="31">
    <w:abstractNumId w:val="21"/>
  </w:num>
  <w:num w:numId="32">
    <w:abstractNumId w:val="4"/>
  </w:num>
  <w:num w:numId="33">
    <w:abstractNumId w:val="20"/>
  </w:num>
  <w:num w:numId="34">
    <w:abstractNumId w:val="42"/>
  </w:num>
  <w:num w:numId="35">
    <w:abstractNumId w:val="38"/>
  </w:num>
  <w:num w:numId="36">
    <w:abstractNumId w:val="53"/>
  </w:num>
  <w:num w:numId="37">
    <w:abstractNumId w:val="25"/>
  </w:num>
  <w:num w:numId="38">
    <w:abstractNumId w:val="36"/>
  </w:num>
  <w:num w:numId="39">
    <w:abstractNumId w:val="61"/>
  </w:num>
  <w:num w:numId="40">
    <w:abstractNumId w:val="23"/>
  </w:num>
  <w:num w:numId="41">
    <w:abstractNumId w:val="50"/>
  </w:num>
  <w:num w:numId="42">
    <w:abstractNumId w:val="27"/>
  </w:num>
  <w:num w:numId="43">
    <w:abstractNumId w:val="49"/>
  </w:num>
  <w:num w:numId="44">
    <w:abstractNumId w:val="31"/>
  </w:num>
  <w:num w:numId="45">
    <w:abstractNumId w:val="33"/>
  </w:num>
  <w:num w:numId="46">
    <w:abstractNumId w:val="51"/>
  </w:num>
  <w:num w:numId="47">
    <w:abstractNumId w:val="34"/>
  </w:num>
  <w:num w:numId="48">
    <w:abstractNumId w:val="52"/>
  </w:num>
  <w:num w:numId="49">
    <w:abstractNumId w:val="43"/>
  </w:num>
  <w:num w:numId="50">
    <w:abstractNumId w:val="59"/>
  </w:num>
  <w:num w:numId="51">
    <w:abstractNumId w:val="58"/>
  </w:num>
  <w:num w:numId="52">
    <w:abstractNumId w:val="44"/>
  </w:num>
  <w:num w:numId="53">
    <w:abstractNumId w:val="10"/>
  </w:num>
  <w:num w:numId="54">
    <w:abstractNumId w:val="16"/>
  </w:num>
  <w:num w:numId="55">
    <w:abstractNumId w:val="30"/>
  </w:num>
  <w:num w:numId="56">
    <w:abstractNumId w:val="11"/>
  </w:num>
  <w:num w:numId="57">
    <w:abstractNumId w:val="39"/>
  </w:num>
  <w:num w:numId="58">
    <w:abstractNumId w:val="26"/>
  </w:num>
  <w:num w:numId="59">
    <w:abstractNumId w:val="62"/>
  </w:num>
  <w:num w:numId="60">
    <w:abstractNumId w:val="22"/>
  </w:num>
  <w:num w:numId="61">
    <w:abstractNumId w:val="48"/>
  </w:num>
  <w:num w:numId="62">
    <w:abstractNumId w:val="35"/>
  </w:num>
  <w:num w:numId="63">
    <w:abstractNumId w:val="29"/>
  </w:num>
  <w:num w:numId="64">
    <w:abstractNumId w:val="55"/>
  </w:num>
  <w:num w:numId="65">
    <w:abstractNumId w:val="6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582"/>
    <w:rsid w:val="000C11EF"/>
    <w:rsid w:val="0019114A"/>
    <w:rsid w:val="00193D4D"/>
    <w:rsid w:val="001F0F6F"/>
    <w:rsid w:val="00230D8D"/>
    <w:rsid w:val="002A1FE6"/>
    <w:rsid w:val="002C1D68"/>
    <w:rsid w:val="003122B7"/>
    <w:rsid w:val="00316B19"/>
    <w:rsid w:val="00324F87"/>
    <w:rsid w:val="00385506"/>
    <w:rsid w:val="00390249"/>
    <w:rsid w:val="003A6E40"/>
    <w:rsid w:val="00411A43"/>
    <w:rsid w:val="00420FA6"/>
    <w:rsid w:val="004B758E"/>
    <w:rsid w:val="004C6EEB"/>
    <w:rsid w:val="004E2A00"/>
    <w:rsid w:val="00502D55"/>
    <w:rsid w:val="0053615F"/>
    <w:rsid w:val="00544CB7"/>
    <w:rsid w:val="005566DA"/>
    <w:rsid w:val="005D708D"/>
    <w:rsid w:val="005E7F17"/>
    <w:rsid w:val="0065420C"/>
    <w:rsid w:val="006E6443"/>
    <w:rsid w:val="00700A66"/>
    <w:rsid w:val="00765A7F"/>
    <w:rsid w:val="00771E69"/>
    <w:rsid w:val="00780C20"/>
    <w:rsid w:val="0078164B"/>
    <w:rsid w:val="008053DB"/>
    <w:rsid w:val="00833514"/>
    <w:rsid w:val="0084245E"/>
    <w:rsid w:val="00880BA1"/>
    <w:rsid w:val="008C3666"/>
    <w:rsid w:val="008C71F2"/>
    <w:rsid w:val="00984CCB"/>
    <w:rsid w:val="0099373A"/>
    <w:rsid w:val="009B28B2"/>
    <w:rsid w:val="009B5D50"/>
    <w:rsid w:val="009B7015"/>
    <w:rsid w:val="009C6639"/>
    <w:rsid w:val="00A120BC"/>
    <w:rsid w:val="00A7118E"/>
    <w:rsid w:val="00A91D67"/>
    <w:rsid w:val="00AF523D"/>
    <w:rsid w:val="00B0317A"/>
    <w:rsid w:val="00BA661C"/>
    <w:rsid w:val="00C04061"/>
    <w:rsid w:val="00D13FF0"/>
    <w:rsid w:val="00D26E71"/>
    <w:rsid w:val="00DD3C11"/>
    <w:rsid w:val="00E06F6F"/>
    <w:rsid w:val="00E72285"/>
    <w:rsid w:val="00EC7582"/>
    <w:rsid w:val="00F1672E"/>
    <w:rsid w:val="00F5257B"/>
    <w:rsid w:val="00F71F78"/>
    <w:rsid w:val="00F73AE0"/>
    <w:rsid w:val="00F870F8"/>
    <w:rsid w:val="00F873C4"/>
    <w:rsid w:val="00FD0F7F"/>
    <w:rsid w:val="00FE0047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6EEB"/>
  </w:style>
  <w:style w:type="paragraph" w:styleId="a3">
    <w:name w:val="footnote text"/>
    <w:basedOn w:val="a"/>
    <w:link w:val="a4"/>
    <w:uiPriority w:val="99"/>
    <w:semiHidden/>
    <w:unhideWhenUsed/>
    <w:rsid w:val="004C6EEB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6EEB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C6E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C6EE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6E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C6EE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6E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EEB"/>
    <w:rPr>
      <w:rFonts w:ascii="Tahoma" w:eastAsia="Calibri" w:hAnsi="Tahoma" w:cs="Tahoma"/>
      <w:sz w:val="16"/>
      <w:szCs w:val="16"/>
    </w:rPr>
  </w:style>
  <w:style w:type="paragraph" w:styleId="ab">
    <w:name w:val="No Spacing"/>
    <w:qFormat/>
    <w:rsid w:val="004C6EE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99"/>
    <w:qFormat/>
    <w:rsid w:val="004C6EE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Символ сноски"/>
    <w:rsid w:val="004C6EEB"/>
    <w:rPr>
      <w:vertAlign w:val="superscript"/>
    </w:rPr>
  </w:style>
  <w:style w:type="table" w:styleId="ae">
    <w:name w:val="Table Grid"/>
    <w:basedOn w:val="a1"/>
    <w:uiPriority w:val="59"/>
    <w:rsid w:val="004C6E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4C6E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F8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55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6EEB"/>
  </w:style>
  <w:style w:type="paragraph" w:styleId="a3">
    <w:name w:val="footnote text"/>
    <w:basedOn w:val="a"/>
    <w:link w:val="a4"/>
    <w:uiPriority w:val="99"/>
    <w:semiHidden/>
    <w:unhideWhenUsed/>
    <w:rsid w:val="004C6EEB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6EEB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C6E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C6EE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6E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C6EE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6E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EEB"/>
    <w:rPr>
      <w:rFonts w:ascii="Tahoma" w:eastAsia="Calibri" w:hAnsi="Tahoma" w:cs="Tahoma"/>
      <w:sz w:val="16"/>
      <w:szCs w:val="16"/>
    </w:rPr>
  </w:style>
  <w:style w:type="paragraph" w:styleId="ab">
    <w:name w:val="No Spacing"/>
    <w:qFormat/>
    <w:rsid w:val="004C6EE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99"/>
    <w:qFormat/>
    <w:rsid w:val="004C6EE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Символ сноски"/>
    <w:rsid w:val="004C6EEB"/>
    <w:rPr>
      <w:vertAlign w:val="superscript"/>
    </w:rPr>
  </w:style>
  <w:style w:type="table" w:styleId="ae">
    <w:name w:val="Table Grid"/>
    <w:basedOn w:val="a1"/>
    <w:uiPriority w:val="59"/>
    <w:rsid w:val="004C6E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4C6E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F8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3807-8D9B-4B09-AAF7-CC53DBB2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43</Pages>
  <Words>14945</Words>
  <Characters>85193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Скоробогатовы</cp:lastModifiedBy>
  <cp:revision>14</cp:revision>
  <cp:lastPrinted>2016-10-14T04:11:00Z</cp:lastPrinted>
  <dcterms:created xsi:type="dcterms:W3CDTF">2016-10-13T04:58:00Z</dcterms:created>
  <dcterms:modified xsi:type="dcterms:W3CDTF">2016-10-16T11:37:00Z</dcterms:modified>
</cp:coreProperties>
</file>