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 xml:space="preserve"> Абатского района детский сад «Сибирячок»,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92">
        <w:rPr>
          <w:rFonts w:ascii="Times New Roman" w:hAnsi="Times New Roman" w:cs="Times New Roman"/>
          <w:sz w:val="28"/>
          <w:szCs w:val="28"/>
        </w:rPr>
        <w:t>№2</w:t>
      </w: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r w:rsidRPr="007E509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Какой должна быть детская музыка?</w:t>
      </w:r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92">
        <w:rPr>
          <w:rFonts w:ascii="Times New Roman" w:hAnsi="Times New Roman" w:cs="Times New Roman"/>
          <w:b/>
          <w:sz w:val="28"/>
          <w:szCs w:val="28"/>
        </w:rPr>
        <w:t>(консультация для родителей)</w:t>
      </w:r>
      <w:bookmarkEnd w:id="0"/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D25A76" w:rsidP="007E5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E5092">
        <w:rPr>
          <w:rFonts w:ascii="Times New Roman" w:hAnsi="Times New Roman" w:cs="Times New Roman"/>
          <w:sz w:val="28"/>
          <w:szCs w:val="28"/>
        </w:rPr>
        <w:t>готовила:</w:t>
      </w:r>
    </w:p>
    <w:p w:rsidR="007E5092" w:rsidRPr="007E5092" w:rsidRDefault="007E5092" w:rsidP="007E5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E5092" w:rsidRPr="007E5092" w:rsidRDefault="007E5092" w:rsidP="007E5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>Фенёк Д. В.</w:t>
      </w: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>сентябрь 2016г.</w:t>
      </w:r>
    </w:p>
    <w:p w:rsidR="007E5092" w:rsidRPr="007E5092" w:rsidRDefault="007E5092" w:rsidP="007E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155" w:rsidRPr="007E5092" w:rsidRDefault="00710155" w:rsidP="007E50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Музыка успокаивает, </w:t>
      </w:r>
      <w:r w:rsidRPr="007E5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                      музыка лечит, </w:t>
      </w:r>
      <w:r w:rsidRPr="007E5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          музыка поднимает настроение...</w:t>
      </w:r>
    </w:p>
    <w:p w:rsidR="00710155" w:rsidRPr="007E5092" w:rsidRDefault="00710155" w:rsidP="007E5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55" w:rsidRPr="007E5092" w:rsidRDefault="00710155" w:rsidP="007E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19050" t="0" r="0" b="0"/>
            <wp:docPr id="5" name="Рисунок 1" descr="http://cs4125.userapi.com/u22305034/-14/x_52b5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25.userapi.com/u22305034/-14/x_52b55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55" w:rsidRPr="007E5092" w:rsidRDefault="00710155" w:rsidP="007E5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55" w:rsidRPr="007E5092" w:rsidRDefault="00710155" w:rsidP="007E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55" w:rsidRPr="007E5092" w:rsidRDefault="00710155" w:rsidP="007E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55" w:rsidRPr="007E5092" w:rsidRDefault="00710155" w:rsidP="007E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92" w:rsidRDefault="00710155" w:rsidP="007E50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E509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710155" w:rsidRPr="007E5092" w:rsidRDefault="00710155" w:rsidP="007E5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E509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Какой должна быть детская музыка?</w:t>
      </w:r>
    </w:p>
    <w:p w:rsidR="007E5092" w:rsidRPr="007E5092" w:rsidRDefault="007E5092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A76" w:rsidRDefault="00710155" w:rsidP="00D2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t>Учитывая огромное количество музыкальных стилей и направлений, можно без преувеличения сказать, что музыка это не просто искусство, это очень мощный инструмент воздействия на человеческую психику, средство общения и коммуникации, а также, мощнейший фактор в развитии и воспитании человека.</w:t>
      </w:r>
    </w:p>
    <w:p w:rsidR="00710155" w:rsidRPr="007E5092" w:rsidRDefault="00710155" w:rsidP="00D2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t>Музыка давно проникла во все сферы воспитания и развития детей, а соответственно роль ее трудно переоценить. Мультфильмы, детское кино, детские театральные спектакли и представления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    К сожалению, музыка может навредить! И только вы можете помочь вашему ребенку избежать этого!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t>Несколько простых правил, следуя которым вы обязательно избежите проблем, а соответственно ваш ребёнок  будет в полном порядке.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1. Ставьте детям как можно чаще классическую музыку. Многочисленные эксперименты  показали, что под музыку таких композиторов как Моцарт, Вивальди, Бетховен дети успокаиваются, хорошо засыпают, а главное, если такая музыка звучит при кормлении малыша, то пища усваивается намного лучше!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Отбирайте музыкальные произведения по принципу мелодичности и </w:t>
      </w:r>
      <w:r w:rsidRPr="007E50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легкости звучания. Старайтесь выбирать музыку без ярко выраженных ударных партий,  так как они способны  зомбирующе  действовать на психику.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3. 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4. 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5. 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"Звуковой шок" может иметь неприятные последствия даже для взрослого человека, а для ребенка тем более!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6. 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7. Как можно чаще ставьте детям детские песни, пойте их вместе с ними, но не забывайте следить за реакцией ребенка на ту или иную песню или мелодию - если ребенок выражает недовольство, смените песню. Музыка должна вызывать у ребенка ощущение комфорта!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8. 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рекомендуется  прослушивать медленные детские песенки и мелодии, постепенно переходя к колыбельным.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9. Прослушивание музыки у детей до 3 - х лет должно занимать не более часа в сутки – на пример 20 минут утром, 30 днем и 10 минут вечером, перед сном.  После 3 -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br/>
        <w:t>10. 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7E5092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E50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155" w:rsidRPr="007E5092" w:rsidRDefault="00710155" w:rsidP="00D2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092">
        <w:rPr>
          <w:rFonts w:ascii="Times New Roman" w:hAnsi="Times New Roman" w:cs="Times New Roman"/>
          <w:sz w:val="28"/>
          <w:szCs w:val="28"/>
        </w:rPr>
        <w:t>Приятного прослушивания!</w:t>
      </w:r>
    </w:p>
    <w:p w:rsidR="00C05E4E" w:rsidRPr="007E5092" w:rsidRDefault="00C05E4E" w:rsidP="007E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E4E" w:rsidRPr="007E5092" w:rsidSect="00BB2CFB">
      <w:pgSz w:w="11906" w:h="16838"/>
      <w:pgMar w:top="1134" w:right="1077" w:bottom="1134" w:left="1418" w:header="454" w:footer="51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10155"/>
    <w:rsid w:val="006757AB"/>
    <w:rsid w:val="00710155"/>
    <w:rsid w:val="007E5092"/>
    <w:rsid w:val="00C05E4E"/>
    <w:rsid w:val="00C300AE"/>
    <w:rsid w:val="00D2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5</cp:revision>
  <dcterms:created xsi:type="dcterms:W3CDTF">2013-02-21T18:44:00Z</dcterms:created>
  <dcterms:modified xsi:type="dcterms:W3CDTF">2016-11-14T01:34:00Z</dcterms:modified>
</cp:coreProperties>
</file>