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37" w:rsidRPr="007A1A37" w:rsidRDefault="007A1A37" w:rsidP="007A1A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h.6f1f59f2004c"/>
      <w:bookmarkEnd w:id="0"/>
      <w:r w:rsidRPr="007A1A37">
        <w:rPr>
          <w:rFonts w:ascii="Times New Roman" w:hAnsi="Times New Roman" w:cs="Times New Roman"/>
          <w:b/>
          <w:bCs/>
          <w:sz w:val="32"/>
          <w:szCs w:val="32"/>
        </w:rPr>
        <w:t>Развлечение по физической культуре для детей младшей группы «Теремок»</w:t>
      </w:r>
      <w:bookmarkStart w:id="1" w:name="_GoBack"/>
      <w:bookmarkEnd w:id="1"/>
    </w:p>
    <w:p w:rsidR="007A1A37" w:rsidRPr="007A1A37" w:rsidRDefault="007A1A37" w:rsidP="007A1A37">
      <w:r w:rsidRPr="007A1A37">
        <w:t>Цель.  Удовлетворение естественной потребности детей в движении, совершенствование координации движений дошкольников.</w:t>
      </w:r>
    </w:p>
    <w:p w:rsidR="007A1A37" w:rsidRPr="007A1A37" w:rsidRDefault="007A1A37" w:rsidP="007A1A37">
      <w:r w:rsidRPr="007A1A37">
        <w:t>Задачи:</w:t>
      </w:r>
    </w:p>
    <w:p w:rsidR="007A1A37" w:rsidRPr="007A1A37" w:rsidRDefault="007A1A37" w:rsidP="007A1A37">
      <w:r w:rsidRPr="007A1A37">
        <w:t xml:space="preserve">- Учить детей спрыгивать с предметов высотой 15 см. </w:t>
      </w:r>
    </w:p>
    <w:p w:rsidR="007A1A37" w:rsidRPr="007A1A37" w:rsidRDefault="007A1A37" w:rsidP="007A1A37">
      <w:r w:rsidRPr="007A1A37">
        <w:t xml:space="preserve">- Закреплять основные движения: подскоки детей на двух ногах с продвижением вперед; ползание на четвереньках и подлезание под дугу, прокатывание мяча в разных направлениях обеими руками. </w:t>
      </w:r>
    </w:p>
    <w:p w:rsidR="007A1A37" w:rsidRPr="007A1A37" w:rsidRDefault="007A1A37" w:rsidP="007A1A37">
      <w:r w:rsidRPr="007A1A37">
        <w:t xml:space="preserve">- Закреплять основные цвета: красный, желтый, зеленый, синий. </w:t>
      </w:r>
    </w:p>
    <w:p w:rsidR="007A1A37" w:rsidRPr="007A1A37" w:rsidRDefault="007A1A37" w:rsidP="007A1A37">
      <w:r w:rsidRPr="007A1A37">
        <w:t xml:space="preserve">-  Вызывать у детей эмоциональный отклик на игровое занятие и желание участвовать в нем. </w:t>
      </w:r>
    </w:p>
    <w:p w:rsidR="007A1A37" w:rsidRPr="007A1A37" w:rsidRDefault="007A1A37" w:rsidP="007A1A37">
      <w:r w:rsidRPr="007A1A37">
        <w:t>- Воспитывать у детей умение соблюдать элементарные правила игры, ориентироваться в пространстве.</w:t>
      </w:r>
    </w:p>
    <w:p w:rsidR="007A1A37" w:rsidRPr="007A1A37" w:rsidRDefault="007A1A37" w:rsidP="007A1A37">
      <w:r w:rsidRPr="007A1A37">
        <w:t>Интеграция: здоровье, коммуникация, социализация.</w:t>
      </w:r>
    </w:p>
    <w:p w:rsidR="007A1A37" w:rsidRPr="007A1A37" w:rsidRDefault="007A1A37" w:rsidP="007A1A37">
      <w:r w:rsidRPr="007A1A37">
        <w:t>Оборудование:</w:t>
      </w:r>
    </w:p>
    <w:p w:rsidR="007A1A37" w:rsidRPr="007A1A37" w:rsidRDefault="007A1A37" w:rsidP="007A1A37">
      <w:proofErr w:type="gramStart"/>
      <w:r w:rsidRPr="007A1A37">
        <w:t>Скамейки гимнастические — 2 шт.; мячи по количеству детей; кубики пластмассовые 4-х цветов по 10 шт. каждого; обручи пластмассовые - 4 шт.; дуга гимнастическая — 1 шт.; игрушки (мышка, лягушка, зайчик, петушок, лисица, волк, медведь), домик — теремок. </w:t>
      </w:r>
      <w:proofErr w:type="gramEnd"/>
    </w:p>
    <w:p w:rsidR="007A1A37" w:rsidRPr="007A1A37" w:rsidRDefault="007A1A37" w:rsidP="007A1A37">
      <w:r w:rsidRPr="007A1A37">
        <w:t>Предварительная работа:</w:t>
      </w:r>
    </w:p>
    <w:p w:rsidR="007A1A37" w:rsidRPr="007A1A37" w:rsidRDefault="007A1A37" w:rsidP="007A1A37">
      <w:r w:rsidRPr="007A1A37">
        <w:t>Чтение сказки «Теремок», рассматривание иллюстраций к сказке, настольный театр; проведение подвижных игр «Лягушка ловит жучков», «Лисица и курочки»,  «Зайцы и волк»</w:t>
      </w:r>
    </w:p>
    <w:p w:rsidR="007A1A37" w:rsidRPr="007A1A37" w:rsidRDefault="007A1A37" w:rsidP="007A1A37">
      <w:r w:rsidRPr="007A1A37">
        <w:t>Ход занятия.</w:t>
      </w:r>
    </w:p>
    <w:p w:rsidR="007A1A37" w:rsidRPr="007A1A37" w:rsidRDefault="007A1A37" w:rsidP="007A1A37">
      <w:r w:rsidRPr="007A1A37">
        <w:t>Воспитатель встречает детей у входа в зал и сообщает пм, что сейчас они отправятся в страну сказок, в поле, где построен необычный домик — теремок (дети входят в зал колонной по одному обычным шагом). </w:t>
      </w:r>
      <w:r w:rsidRPr="007A1A37">
        <w:br/>
      </w:r>
      <w:r>
        <w:t>ИНСТРУКТОР</w:t>
      </w:r>
      <w:r w:rsidRPr="007A1A37">
        <w:t xml:space="preserve">. (Показывает детям мышку): </w:t>
      </w:r>
    </w:p>
    <w:p w:rsidR="007A1A37" w:rsidRPr="007A1A37" w:rsidRDefault="007A1A37" w:rsidP="007A1A37">
      <w:r w:rsidRPr="007A1A37">
        <w:t xml:space="preserve">Стоит в поле теремок, теремок, </w:t>
      </w:r>
      <w:r w:rsidRPr="007A1A37">
        <w:br/>
        <w:t xml:space="preserve">Он не низок, не высок, не высок, </w:t>
      </w:r>
    </w:p>
    <w:p w:rsidR="007A1A37" w:rsidRPr="007A1A37" w:rsidRDefault="007A1A37" w:rsidP="007A1A37">
      <w:r w:rsidRPr="007A1A37">
        <w:t xml:space="preserve">                        Вот по полю, полю, мышка бежит. </w:t>
      </w:r>
    </w:p>
    <w:p w:rsidR="007A1A37" w:rsidRPr="007A1A37" w:rsidRDefault="007A1A37" w:rsidP="007A1A37">
      <w:r w:rsidRPr="007A1A37">
        <w:t xml:space="preserve">(дети идут мелким шагом на носочках.) </w:t>
      </w:r>
      <w:r w:rsidRPr="007A1A37">
        <w:br/>
        <w:t xml:space="preserve">У дверей остановилась и стучит: </w:t>
      </w:r>
      <w:r w:rsidRPr="007A1A37">
        <w:br/>
        <w:t xml:space="preserve">- Кто, кто в теремочке живет? </w:t>
      </w:r>
      <w:r w:rsidRPr="007A1A37">
        <w:br/>
        <w:t xml:space="preserve">Кто, кто в </w:t>
      </w:r>
      <w:proofErr w:type="gramStart"/>
      <w:r w:rsidRPr="007A1A37">
        <w:t>невысоком</w:t>
      </w:r>
      <w:proofErr w:type="gramEnd"/>
      <w:r w:rsidRPr="007A1A37">
        <w:t xml:space="preserve"> живет? </w:t>
      </w:r>
    </w:p>
    <w:p w:rsidR="007A1A37" w:rsidRPr="007A1A37" w:rsidRDefault="007A1A37" w:rsidP="007A1A37">
      <w:r w:rsidRPr="007A1A37">
        <w:t xml:space="preserve">                        Никто ей не ответил, </w:t>
      </w:r>
    </w:p>
    <w:p w:rsidR="007A1A37" w:rsidRPr="007A1A37" w:rsidRDefault="007A1A37" w:rsidP="007A1A37">
      <w:r w:rsidRPr="007A1A37">
        <w:lastRenderedPageBreak/>
        <w:t xml:space="preserve">Вошла мышка в теремок, видит: стоит большой мешок, а в нем зернышки все перепутаны. И решила мышка перебрать зернышки, разложить их по мешочкам. </w:t>
      </w:r>
    </w:p>
    <w:p w:rsidR="007A1A37" w:rsidRPr="007A1A37" w:rsidRDefault="007A1A37" w:rsidP="007A1A37">
      <w:r w:rsidRPr="007A1A37">
        <w:t xml:space="preserve"> Проводится подвижная игра «Каждое зернышко в свой мешочек»: дети подлезают под дугу, берут по одному кубику, снова подлезают под дугу, бегом несут кубик в определенный обруч (обручи помечены определенным цветом). </w:t>
      </w:r>
      <w:r w:rsidRPr="007A1A37">
        <w:br/>
        <w:t>ВОСПИТАТЕЛЬ</w:t>
      </w:r>
      <w:proofErr w:type="gramStart"/>
      <w:r w:rsidRPr="007A1A37">
        <w:t>.</w:t>
      </w:r>
      <w:proofErr w:type="gramEnd"/>
      <w:r w:rsidRPr="007A1A37">
        <w:t xml:space="preserve"> (</w:t>
      </w:r>
      <w:proofErr w:type="gramStart"/>
      <w:r w:rsidRPr="007A1A37">
        <w:t>б</w:t>
      </w:r>
      <w:proofErr w:type="gramEnd"/>
      <w:r w:rsidRPr="007A1A37">
        <w:t xml:space="preserve">ерет лягушку и продолжает рассказ): </w:t>
      </w:r>
    </w:p>
    <w:p w:rsidR="007A1A37" w:rsidRPr="007A1A37" w:rsidRDefault="007A1A37" w:rsidP="007A1A37">
      <w:r w:rsidRPr="007A1A37">
        <w:t xml:space="preserve">Стоит в поле теремок, теремок, </w:t>
      </w:r>
      <w:r w:rsidRPr="007A1A37">
        <w:br/>
        <w:t xml:space="preserve">Он не низок, не высок, не высок. </w:t>
      </w:r>
    </w:p>
    <w:p w:rsidR="007A1A37" w:rsidRPr="007A1A37" w:rsidRDefault="007A1A37" w:rsidP="007A1A37">
      <w:r w:rsidRPr="007A1A37">
        <w:t xml:space="preserve">Вот по полю, полюшку </w:t>
      </w:r>
      <w:proofErr w:type="gramStart"/>
      <w:r w:rsidRPr="007A1A37">
        <w:t>ляг ушка бежит</w:t>
      </w:r>
      <w:proofErr w:type="gramEnd"/>
      <w:r w:rsidRPr="007A1A37">
        <w:t xml:space="preserve">... </w:t>
      </w:r>
      <w:r w:rsidRPr="007A1A37">
        <w:br/>
        <w:t xml:space="preserve">(дети прыгают по залу, как лягушки, - сидя на корточках, руки на полу,- отталкиваются ногами и делают прыжок вперед, руки переставляют как можно дальше от себя) </w:t>
      </w:r>
      <w:r w:rsidRPr="007A1A37">
        <w:br/>
      </w:r>
      <w:r>
        <w:t>ИНСТРУКТОР</w:t>
      </w:r>
      <w:r w:rsidRPr="007A1A37">
        <w:t xml:space="preserve">. У дверей остановилась и стучит: </w:t>
      </w:r>
    </w:p>
    <w:p w:rsidR="007A1A37" w:rsidRPr="007A1A37" w:rsidRDefault="007A1A37" w:rsidP="007A1A37">
      <w:r w:rsidRPr="007A1A37">
        <w:t xml:space="preserve">- Кто, кто в теремочке живет? </w:t>
      </w:r>
      <w:r w:rsidRPr="007A1A37">
        <w:br/>
        <w:t xml:space="preserve">Кто, кто в </w:t>
      </w:r>
      <w:proofErr w:type="gramStart"/>
      <w:r w:rsidRPr="007A1A37">
        <w:t>невысоком</w:t>
      </w:r>
      <w:proofErr w:type="gramEnd"/>
      <w:r w:rsidRPr="007A1A37">
        <w:t xml:space="preserve"> живет? </w:t>
      </w:r>
    </w:p>
    <w:p w:rsidR="007A1A37" w:rsidRPr="007A1A37" w:rsidRDefault="007A1A37" w:rsidP="007A1A37">
      <w:r w:rsidRPr="007A1A37">
        <w:t xml:space="preserve">МЫШКА: Я – мышка-норушка. А ты кто? </w:t>
      </w:r>
      <w:r w:rsidRPr="007A1A37">
        <w:br/>
        <w:t xml:space="preserve">ЛЯГУШКА: Я – лягушка-квакуша. </w:t>
      </w:r>
      <w:r w:rsidRPr="007A1A37">
        <w:br/>
        <w:t xml:space="preserve">МЫШКА: А что ты любишь делать? </w:t>
      </w:r>
      <w:r w:rsidRPr="007A1A37">
        <w:br/>
        <w:t xml:space="preserve">ЛЯГУШКА: Очень люблю комариков да жуков ловить. </w:t>
      </w:r>
    </w:p>
    <w:p w:rsidR="007A1A37" w:rsidRPr="007A1A37" w:rsidRDefault="007A1A37" w:rsidP="007A1A37">
      <w:r w:rsidRPr="007A1A37">
        <w:t xml:space="preserve">Проводится подвижная игра «Лягушка ловит жучков»: дети на корточках располагаются по кругу, воспитатель над головами детей проносит  веревочку, к которой привязан «жучек» дети стараются подпрыгнуть и из положения сидя пытаются дотянуться до жучка </w:t>
      </w:r>
    </w:p>
    <w:p w:rsidR="007A1A37" w:rsidRPr="007A1A37" w:rsidRDefault="007A1A37" w:rsidP="007A1A37">
      <w:r>
        <w:t>ИНСТРУКТОР</w:t>
      </w:r>
      <w:r w:rsidRPr="007A1A37">
        <w:t xml:space="preserve">. (Берет петушка и продолжает) </w:t>
      </w:r>
    </w:p>
    <w:p w:rsidR="007A1A37" w:rsidRPr="007A1A37" w:rsidRDefault="007A1A37" w:rsidP="007A1A37">
      <w:r w:rsidRPr="007A1A37">
        <w:t xml:space="preserve">Стоит в поле теремок, теремок, </w:t>
      </w:r>
      <w:r w:rsidRPr="007A1A37">
        <w:br/>
        <w:t xml:space="preserve">Он не низок, не высок, не высок. </w:t>
      </w:r>
      <w:r w:rsidRPr="007A1A37">
        <w:br/>
        <w:t xml:space="preserve">Вот по полю петушок спешит. </w:t>
      </w:r>
    </w:p>
    <w:p w:rsidR="007A1A37" w:rsidRPr="007A1A37" w:rsidRDefault="007A1A37" w:rsidP="007A1A37">
      <w:r w:rsidRPr="007A1A37">
        <w:t> (</w:t>
      </w:r>
      <w:proofErr w:type="gramStart"/>
      <w:r w:rsidRPr="007A1A37">
        <w:t>д</w:t>
      </w:r>
      <w:proofErr w:type="gramEnd"/>
      <w:r w:rsidRPr="007A1A37">
        <w:t xml:space="preserve">ети разбегаются в рассыпную, как петушки, высоко подымая колени, руками похлопывая себя по бедрам.) у дверей остановился и стучит: </w:t>
      </w:r>
    </w:p>
    <w:p w:rsidR="007A1A37" w:rsidRPr="007A1A37" w:rsidRDefault="007A1A37" w:rsidP="007A1A37">
      <w:r w:rsidRPr="007A1A37">
        <w:t xml:space="preserve"> Кто, кто в теремочке живет? </w:t>
      </w:r>
      <w:r w:rsidRPr="007A1A37">
        <w:br/>
        <w:t xml:space="preserve">Кто, кто в </w:t>
      </w:r>
      <w:proofErr w:type="gramStart"/>
      <w:r w:rsidRPr="007A1A37">
        <w:t>невысоком</w:t>
      </w:r>
      <w:proofErr w:type="gramEnd"/>
      <w:r w:rsidRPr="007A1A37">
        <w:t xml:space="preserve"> живет? </w:t>
      </w:r>
    </w:p>
    <w:p w:rsidR="007A1A37" w:rsidRPr="007A1A37" w:rsidRDefault="007A1A37" w:rsidP="007A1A37">
      <w:r w:rsidRPr="007A1A37">
        <w:t xml:space="preserve">МЫШКА: Я - мышка </w:t>
      </w:r>
      <w:proofErr w:type="gramStart"/>
      <w:r w:rsidRPr="007A1A37">
        <w:t>-н</w:t>
      </w:r>
      <w:proofErr w:type="gramEnd"/>
      <w:r w:rsidRPr="007A1A37">
        <w:t xml:space="preserve">орушка. </w:t>
      </w:r>
      <w:r w:rsidRPr="007A1A37">
        <w:br/>
        <w:t xml:space="preserve">ЛЯГУШКА: Я — лягушка — квакушка. А ты кто? </w:t>
      </w:r>
      <w:r w:rsidRPr="007A1A37">
        <w:br/>
        <w:t>ПЕТУШОК: Я — петушок — золотой гребешок.</w:t>
      </w:r>
    </w:p>
    <w:p w:rsidR="007A1A37" w:rsidRPr="007A1A37" w:rsidRDefault="007A1A37" w:rsidP="007A1A37">
      <w:r w:rsidRPr="007A1A37">
        <w:t>Пустите меня к себе жить</w:t>
      </w:r>
    </w:p>
    <w:p w:rsidR="007A1A37" w:rsidRPr="007A1A37" w:rsidRDefault="007A1A37" w:rsidP="007A1A37">
      <w:r w:rsidRPr="007A1A37">
        <w:t xml:space="preserve">Стали они жить втроем. </w:t>
      </w:r>
    </w:p>
    <w:p w:rsidR="007A1A37" w:rsidRPr="007A1A37" w:rsidRDefault="007A1A37" w:rsidP="007A1A37">
      <w:r w:rsidRPr="007A1A37">
        <w:t xml:space="preserve">Воспитатель берет зайца: </w:t>
      </w:r>
    </w:p>
    <w:p w:rsidR="007A1A37" w:rsidRPr="007A1A37" w:rsidRDefault="007A1A37" w:rsidP="007A1A37">
      <w:r w:rsidRPr="007A1A37">
        <w:lastRenderedPageBreak/>
        <w:t xml:space="preserve">Стоит в поле теремок, теремок. </w:t>
      </w:r>
      <w:r w:rsidRPr="007A1A37">
        <w:br/>
        <w:t>Он не низок не высок, не высок.</w:t>
      </w:r>
      <w:r w:rsidRPr="007A1A37">
        <w:br/>
        <w:t>Вот по полю зайка бежит</w:t>
      </w:r>
      <w:proofErr w:type="gramStart"/>
      <w:r w:rsidRPr="007A1A37">
        <w:t xml:space="preserve">.. </w:t>
      </w:r>
      <w:proofErr w:type="gramEnd"/>
    </w:p>
    <w:p w:rsidR="007A1A37" w:rsidRPr="007A1A37" w:rsidRDefault="007A1A37" w:rsidP="007A1A37">
      <w:r w:rsidRPr="007A1A37">
        <w:t>(дети прыгают на двух ногах с продвижением вперед.)</w:t>
      </w:r>
    </w:p>
    <w:p w:rsidR="007A1A37" w:rsidRPr="007A1A37" w:rsidRDefault="007A1A37" w:rsidP="007A1A37">
      <w:r w:rsidRPr="007A1A37">
        <w:t xml:space="preserve">У дверей остановился и кричит: </w:t>
      </w:r>
      <w:r w:rsidRPr="007A1A37">
        <w:br/>
        <w:t xml:space="preserve">- Кто, кто в теремочке живет? </w:t>
      </w:r>
      <w:r w:rsidRPr="007A1A37">
        <w:br/>
        <w:t xml:space="preserve">Кто, кто в </w:t>
      </w:r>
      <w:proofErr w:type="gramStart"/>
      <w:r w:rsidRPr="007A1A37">
        <w:t>невысоком</w:t>
      </w:r>
      <w:proofErr w:type="gramEnd"/>
      <w:r w:rsidRPr="007A1A37">
        <w:t xml:space="preserve"> живет? </w:t>
      </w:r>
    </w:p>
    <w:p w:rsidR="007A1A37" w:rsidRPr="007A1A37" w:rsidRDefault="007A1A37" w:rsidP="007A1A37">
      <w:r w:rsidRPr="007A1A37">
        <w:t xml:space="preserve">МЫШКА: Я - мышка - норушка. </w:t>
      </w:r>
      <w:r w:rsidRPr="007A1A37">
        <w:br/>
        <w:t xml:space="preserve">ЛЯГУШКА: Я – лягушка-квакушка. </w:t>
      </w:r>
      <w:r w:rsidRPr="007A1A37">
        <w:br/>
        <w:t xml:space="preserve">ПЯТУШОК: Я – петушок, золотой гребешок. А ты Кто? </w:t>
      </w:r>
      <w:r w:rsidRPr="007A1A37">
        <w:br/>
        <w:t xml:space="preserve">ЗАЯЦ: Я зайка — </w:t>
      </w:r>
      <w:proofErr w:type="spellStart"/>
      <w:r w:rsidRPr="007A1A37">
        <w:t>попрыгайка</w:t>
      </w:r>
      <w:proofErr w:type="spellEnd"/>
      <w:r w:rsidRPr="007A1A37">
        <w:t xml:space="preserve">. давайте жить вместе. </w:t>
      </w:r>
    </w:p>
    <w:p w:rsidR="007A1A37" w:rsidRPr="007A1A37" w:rsidRDefault="007A1A37" w:rsidP="007A1A37">
      <w:r w:rsidRPr="007A1A37">
        <w:t xml:space="preserve">Стали они жить вчетвером. </w:t>
      </w:r>
      <w:r w:rsidRPr="007A1A37">
        <w:br/>
        <w:t xml:space="preserve">Появляется лисичка. </w:t>
      </w:r>
      <w:r w:rsidRPr="007A1A37">
        <w:br/>
      </w:r>
      <w:r>
        <w:t>ИНСТРУКТОР</w:t>
      </w:r>
      <w:r w:rsidRPr="007A1A37">
        <w:t>:</w:t>
      </w:r>
    </w:p>
    <w:p w:rsidR="007A1A37" w:rsidRPr="007A1A37" w:rsidRDefault="007A1A37" w:rsidP="007A1A37">
      <w:r w:rsidRPr="007A1A37">
        <w:t xml:space="preserve">Стоит в поле теремок, теремок, </w:t>
      </w:r>
      <w:r w:rsidRPr="007A1A37">
        <w:br/>
        <w:t xml:space="preserve">Он не низок, не высок, не высок. </w:t>
      </w:r>
      <w:r w:rsidRPr="007A1A37">
        <w:br/>
        <w:t xml:space="preserve">Вот по полю лисичка бежит </w:t>
      </w:r>
    </w:p>
    <w:p w:rsidR="007A1A37" w:rsidRPr="007A1A37" w:rsidRDefault="007A1A37" w:rsidP="007A1A37">
      <w:r w:rsidRPr="007A1A37">
        <w:t>(дети на носочках бегут за воспитателем, который держит в руках игрушку-лисичку.) </w:t>
      </w:r>
    </w:p>
    <w:p w:rsidR="007A1A37" w:rsidRPr="007A1A37" w:rsidRDefault="007A1A37" w:rsidP="007A1A37">
      <w:r w:rsidRPr="007A1A37">
        <w:t xml:space="preserve">.у дверей остановилась и стучит: </w:t>
      </w:r>
      <w:r w:rsidRPr="007A1A37">
        <w:br/>
        <w:t xml:space="preserve">- Кто, кто в теремочке живет? </w:t>
      </w:r>
      <w:r w:rsidRPr="007A1A37">
        <w:br/>
        <w:t xml:space="preserve">Кто, кто в </w:t>
      </w:r>
      <w:proofErr w:type="gramStart"/>
      <w:r w:rsidRPr="007A1A37">
        <w:t>невысоком</w:t>
      </w:r>
      <w:proofErr w:type="gramEnd"/>
      <w:r w:rsidRPr="007A1A37">
        <w:t xml:space="preserve"> живет? </w:t>
      </w:r>
    </w:p>
    <w:p w:rsidR="007A1A37" w:rsidRPr="007A1A37" w:rsidRDefault="007A1A37" w:rsidP="007A1A37">
      <w:r w:rsidRPr="007A1A37">
        <w:br/>
        <w:t>ЗВЕРИ:</w:t>
      </w:r>
    </w:p>
    <w:p w:rsidR="007A1A37" w:rsidRPr="007A1A37" w:rsidRDefault="007A1A37" w:rsidP="007A1A37">
      <w:r w:rsidRPr="007A1A37">
        <w:t xml:space="preserve">Я – мышка-норушка. </w:t>
      </w:r>
      <w:r w:rsidRPr="007A1A37">
        <w:br/>
        <w:t xml:space="preserve">Я – лягушка-квакушка. </w:t>
      </w:r>
      <w:r w:rsidRPr="007A1A37">
        <w:br/>
        <w:t xml:space="preserve">Я – петушок, золотой гребешок. </w:t>
      </w:r>
      <w:r w:rsidRPr="007A1A37">
        <w:br/>
        <w:t>Я – зайка-</w:t>
      </w:r>
      <w:proofErr w:type="spellStart"/>
      <w:r w:rsidRPr="007A1A37">
        <w:t>попрыгайка</w:t>
      </w:r>
      <w:proofErr w:type="spellEnd"/>
      <w:r w:rsidRPr="007A1A37">
        <w:t xml:space="preserve">. А что ты умеешь делать? </w:t>
      </w:r>
    </w:p>
    <w:p w:rsidR="007A1A37" w:rsidRPr="007A1A37" w:rsidRDefault="007A1A37" w:rsidP="007A1A37">
      <w:r w:rsidRPr="007A1A37">
        <w:t xml:space="preserve">ЛИСА: Умею петушков и курочек стеречь. </w:t>
      </w:r>
      <w:r w:rsidRPr="007A1A37">
        <w:br/>
        <w:t xml:space="preserve">Подвижная игра «Лисица, курочки и петушки»: дети встают на гимнастические скамейки, затем спрыгивают с них и, изображая петушков и курочек, ходят, клюют зернышки, </w:t>
      </w:r>
      <w:proofErr w:type="spellStart"/>
      <w:r w:rsidRPr="007A1A37">
        <w:t>кудахтают</w:t>
      </w:r>
      <w:proofErr w:type="spellEnd"/>
      <w:r w:rsidRPr="007A1A37">
        <w:t xml:space="preserve">, кукарекают. По сигналу воспитателя «Лиса!» снова встают на скамеечки. Лиса пытается </w:t>
      </w:r>
      <w:proofErr w:type="gramStart"/>
      <w:r w:rsidRPr="007A1A37">
        <w:t xml:space="preserve">кого — </w:t>
      </w:r>
      <w:proofErr w:type="spellStart"/>
      <w:r w:rsidRPr="007A1A37">
        <w:t>нибудь</w:t>
      </w:r>
      <w:proofErr w:type="spellEnd"/>
      <w:proofErr w:type="gramEnd"/>
      <w:r w:rsidRPr="007A1A37">
        <w:t xml:space="preserve"> поймать. </w:t>
      </w:r>
      <w:r w:rsidRPr="007A1A37">
        <w:br/>
      </w:r>
      <w:r>
        <w:t>ИНСТРУКТОР</w:t>
      </w:r>
      <w:r w:rsidRPr="007A1A37">
        <w:t xml:space="preserve">: Стоит в поле теремок, теремок </w:t>
      </w:r>
    </w:p>
    <w:p w:rsidR="007A1A37" w:rsidRPr="007A1A37" w:rsidRDefault="007A1A37" w:rsidP="007A1A37">
      <w:r w:rsidRPr="007A1A37">
        <w:t xml:space="preserve"> Он не низок, не высок, не высок. </w:t>
      </w:r>
    </w:p>
    <w:p w:rsidR="007A1A37" w:rsidRPr="007A1A37" w:rsidRDefault="007A1A37" w:rsidP="007A1A37">
      <w:r w:rsidRPr="007A1A37">
        <w:t xml:space="preserve"> Вот по полю, полю волк бежит... </w:t>
      </w:r>
    </w:p>
    <w:p w:rsidR="007A1A37" w:rsidRPr="007A1A37" w:rsidRDefault="007A1A37" w:rsidP="007A1A37">
      <w:r w:rsidRPr="007A1A37">
        <w:t>(дети бегут за воспитателем широким шагом, как волк</w:t>
      </w:r>
      <w:proofErr w:type="gramStart"/>
      <w:r w:rsidRPr="007A1A37">
        <w:t xml:space="preserve">,) </w:t>
      </w:r>
      <w:proofErr w:type="gramEnd"/>
      <w:r w:rsidRPr="007A1A37">
        <w:t xml:space="preserve">у дверей остановился и стучит: </w:t>
      </w:r>
    </w:p>
    <w:p w:rsidR="007A1A37" w:rsidRPr="007A1A37" w:rsidRDefault="007A1A37" w:rsidP="007A1A37">
      <w:r w:rsidRPr="007A1A37">
        <w:t xml:space="preserve">Кто, кто в теремочке живет? </w:t>
      </w:r>
      <w:r w:rsidRPr="007A1A37">
        <w:br/>
        <w:t xml:space="preserve">Кто, кто в </w:t>
      </w:r>
      <w:proofErr w:type="gramStart"/>
      <w:r w:rsidRPr="007A1A37">
        <w:t>невысоком</w:t>
      </w:r>
      <w:proofErr w:type="gramEnd"/>
      <w:r w:rsidRPr="007A1A37">
        <w:t xml:space="preserve"> живет? </w:t>
      </w:r>
    </w:p>
    <w:p w:rsidR="007A1A37" w:rsidRPr="007A1A37" w:rsidRDefault="007A1A37" w:rsidP="007A1A37">
      <w:r w:rsidRPr="007A1A37">
        <w:lastRenderedPageBreak/>
        <w:t>ЗВЕРИ: </w:t>
      </w:r>
    </w:p>
    <w:p w:rsidR="007A1A37" w:rsidRPr="007A1A37" w:rsidRDefault="007A1A37" w:rsidP="007A1A37">
      <w:r w:rsidRPr="007A1A37">
        <w:t xml:space="preserve">Я – мышка — норушка. </w:t>
      </w:r>
    </w:p>
    <w:p w:rsidR="007A1A37" w:rsidRPr="007A1A37" w:rsidRDefault="007A1A37" w:rsidP="007A1A37">
      <w:r w:rsidRPr="007A1A37">
        <w:t xml:space="preserve">Я – лягушка — квакушка. </w:t>
      </w:r>
      <w:r w:rsidRPr="007A1A37">
        <w:br/>
        <w:t xml:space="preserve">Я – петушок, золотой гребешок. </w:t>
      </w:r>
      <w:r w:rsidRPr="007A1A37">
        <w:br/>
        <w:t xml:space="preserve">Я – лисичка — сестричка. А что ты умеешь делать? </w:t>
      </w:r>
    </w:p>
    <w:p w:rsidR="007A1A37" w:rsidRPr="007A1A37" w:rsidRDefault="007A1A37" w:rsidP="007A1A37">
      <w:r w:rsidRPr="007A1A37">
        <w:t xml:space="preserve">ВОЛК: Я люблю с зайчиками в прятки, догонялки играть. </w:t>
      </w:r>
      <w:r w:rsidRPr="007A1A37">
        <w:br/>
        <w:t xml:space="preserve">ЛЯГУШКА: Поиграй с нашим зайкой. </w:t>
      </w:r>
      <w:r w:rsidRPr="007A1A37">
        <w:br/>
        <w:t>Подвижная игра «Зайцы и волк»</w:t>
      </w:r>
      <w:r w:rsidRPr="007A1A37">
        <w:br/>
      </w:r>
      <w:r>
        <w:t>ИНСТРУКТОР</w:t>
      </w:r>
      <w:r w:rsidRPr="007A1A37">
        <w:t xml:space="preserve">: Наигрались волчок и </w:t>
      </w:r>
      <w:proofErr w:type="gramStart"/>
      <w:r w:rsidRPr="007A1A37">
        <w:t>зайчик</w:t>
      </w:r>
      <w:proofErr w:type="gramEnd"/>
      <w:r w:rsidRPr="007A1A37">
        <w:t xml:space="preserve"> и пошли в теремок отдыхать. </w:t>
      </w:r>
    </w:p>
    <w:p w:rsidR="007A1A37" w:rsidRPr="007A1A37" w:rsidRDefault="007A1A37" w:rsidP="007A1A37">
      <w:r w:rsidRPr="007A1A37">
        <w:t> (Появляется медведь)</w:t>
      </w:r>
    </w:p>
    <w:p w:rsidR="007A1A37" w:rsidRPr="007A1A37" w:rsidRDefault="007A1A37" w:rsidP="007A1A37">
      <w:r w:rsidRPr="007A1A37">
        <w:t xml:space="preserve">Стоит в поле теремок, теремок, </w:t>
      </w:r>
      <w:r w:rsidRPr="007A1A37">
        <w:br/>
        <w:t xml:space="preserve">Он не низок, не высок, не высок. </w:t>
      </w:r>
    </w:p>
    <w:p w:rsidR="007A1A37" w:rsidRPr="007A1A37" w:rsidRDefault="007A1A37" w:rsidP="007A1A37">
      <w:r w:rsidRPr="007A1A37">
        <w:t xml:space="preserve">Вот по полю, полю мишка спешит, </w:t>
      </w:r>
      <w:r w:rsidRPr="007A1A37">
        <w:br/>
        <w:t xml:space="preserve">У дверей остановился и стучит: </w:t>
      </w:r>
      <w:r w:rsidRPr="007A1A37">
        <w:br/>
        <w:t xml:space="preserve">Кто, кто в теремочке живет? </w:t>
      </w:r>
      <w:r w:rsidRPr="007A1A37">
        <w:br/>
        <w:t xml:space="preserve">Кто, кто в </w:t>
      </w:r>
      <w:proofErr w:type="gramStart"/>
      <w:r w:rsidRPr="007A1A37">
        <w:t>невысоком</w:t>
      </w:r>
      <w:proofErr w:type="gramEnd"/>
      <w:r w:rsidRPr="007A1A37">
        <w:t xml:space="preserve"> живет? </w:t>
      </w:r>
    </w:p>
    <w:p w:rsidR="007A1A37" w:rsidRPr="007A1A37" w:rsidRDefault="007A1A37" w:rsidP="007A1A37">
      <w:r w:rsidRPr="007A1A37">
        <w:t>ЗВЕРИ: </w:t>
      </w:r>
    </w:p>
    <w:p w:rsidR="007A1A37" w:rsidRPr="007A1A37" w:rsidRDefault="007A1A37" w:rsidP="007A1A37">
      <w:r w:rsidRPr="007A1A37">
        <w:t xml:space="preserve">Я – мышка — норушка. </w:t>
      </w:r>
    </w:p>
    <w:p w:rsidR="007A1A37" w:rsidRPr="007A1A37" w:rsidRDefault="007A1A37" w:rsidP="007A1A37">
      <w:r w:rsidRPr="007A1A37">
        <w:t xml:space="preserve">Я – лягушка — квакушка. </w:t>
      </w:r>
      <w:r w:rsidRPr="007A1A37">
        <w:br/>
        <w:t xml:space="preserve">Я – петушок, золотой гребешок. </w:t>
      </w:r>
      <w:r w:rsidRPr="007A1A37">
        <w:br/>
        <w:t>Я – лисичка — сестричка</w:t>
      </w:r>
    </w:p>
    <w:p w:rsidR="007A1A37" w:rsidRPr="007A1A37" w:rsidRDefault="007A1A37" w:rsidP="007A1A37">
      <w:r w:rsidRPr="007A1A37">
        <w:t xml:space="preserve">Я – серый волк. А что ты любишь делать? </w:t>
      </w:r>
    </w:p>
    <w:p w:rsidR="007A1A37" w:rsidRPr="007A1A37" w:rsidRDefault="007A1A37" w:rsidP="007A1A37">
      <w:r w:rsidRPr="007A1A37">
        <w:t>МЕДВЕДЬ: Я люблю в лес ходить, дрова рубить</w:t>
      </w:r>
      <w:proofErr w:type="gramStart"/>
      <w:r w:rsidRPr="007A1A37">
        <w:t>.</w:t>
      </w:r>
      <w:proofErr w:type="gramEnd"/>
      <w:r w:rsidRPr="007A1A37">
        <w:t xml:space="preserve"> </w:t>
      </w:r>
      <w:r w:rsidRPr="007A1A37">
        <w:br/>
        <w:t>(</w:t>
      </w:r>
      <w:proofErr w:type="gramStart"/>
      <w:r w:rsidRPr="007A1A37">
        <w:t>д</w:t>
      </w:r>
      <w:proofErr w:type="gramEnd"/>
      <w:r w:rsidRPr="007A1A37">
        <w:t xml:space="preserve">ети выполняют движения — рубят дрова, потом берут мячи и </w:t>
      </w:r>
      <w:r w:rsidRPr="007A1A37">
        <w:br/>
        <w:t xml:space="preserve">катают их по залу в разных направлениях обеими руками.) </w:t>
      </w:r>
      <w:r w:rsidRPr="007A1A37">
        <w:br/>
      </w:r>
      <w:r>
        <w:t xml:space="preserve">ИНСТРУКТОР </w:t>
      </w:r>
      <w:r w:rsidRPr="007A1A37">
        <w:t>завершает досуг: </w:t>
      </w:r>
    </w:p>
    <w:p w:rsidR="00181301" w:rsidRDefault="00181301"/>
    <w:sectPr w:rsidR="0018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8C"/>
    <w:rsid w:val="00181301"/>
    <w:rsid w:val="007A1A37"/>
    <w:rsid w:val="00C6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405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1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3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52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1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7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1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43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49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768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736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59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030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213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439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771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27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0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522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999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2531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0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27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55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49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42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0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7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308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122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476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220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7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849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191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93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300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02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825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71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542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Скоробогатовы</dc:creator>
  <cp:keywords/>
  <dc:description/>
  <cp:lastModifiedBy>Скоробогатовы</cp:lastModifiedBy>
  <cp:revision>3</cp:revision>
  <dcterms:created xsi:type="dcterms:W3CDTF">2016-11-28T17:49:00Z</dcterms:created>
  <dcterms:modified xsi:type="dcterms:W3CDTF">2016-11-28T17:51:00Z</dcterms:modified>
</cp:coreProperties>
</file>