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128F9" w:rsidRPr="008128F9" w:rsidTr="008128F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D704A" w:rsidRPr="00AD704A" w:rsidTr="00AD70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704A" w:rsidRDefault="00AD704A" w:rsidP="00AD704A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b/>
                      <w:bCs/>
                      <w:color w:val="008000"/>
                      <w:kern w:val="36"/>
                    </w:rPr>
                  </w:pPr>
                  <w:r w:rsidRPr="00AD704A">
                    <w:rPr>
                      <w:b/>
                      <w:bCs/>
                      <w:color w:val="008000"/>
                      <w:kern w:val="36"/>
                      <w:sz w:val="48"/>
                      <w:szCs w:val="48"/>
                    </w:rPr>
                    <w:t>РАСТИМ ФАСОЛЬ</w:t>
                  </w:r>
                </w:p>
                <w:p w:rsidR="00AD704A" w:rsidRPr="00AD704A" w:rsidRDefault="00AD704A" w:rsidP="00AD704A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b/>
                      <w:bCs/>
                      <w:color w:val="008000"/>
                      <w:kern w:val="36"/>
                    </w:rPr>
                  </w:pPr>
                </w:p>
              </w:tc>
            </w:tr>
            <w:tr w:rsidR="00AD704A" w:rsidRPr="00AD704A" w:rsidTr="00AD704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AD704A" w:rsidRPr="00AD704A" w:rsidRDefault="00AD704A" w:rsidP="00AD704A">
                  <w:pPr>
                    <w:spacing w:before="100" w:beforeAutospacing="1" w:after="100" w:afterAutospacing="1"/>
                    <w:jc w:val="both"/>
                  </w:pPr>
                  <w:r w:rsidRPr="00AD704A">
                    <w:t>Прорастите в блюдце с водой несколько фасолин. Попросите ребенка набрать ведерко земли и посадите вместе с ним фасоль в эту землю. Когда она вырастет, то станет красивым растением в детском огородике на окне. Следите, чтобы ребенок не забывал поливать свои посадки. Возможно, вас ждет урожай домашней фасоли.</w:t>
                  </w:r>
                </w:p>
              </w:tc>
            </w:tr>
          </w:tbl>
          <w:p w:rsidR="00FA5BCD" w:rsidRPr="00FA5BCD" w:rsidRDefault="00FA5BCD" w:rsidP="00AD704A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8000"/>
                <w:kern w:val="36"/>
              </w:rPr>
            </w:pPr>
          </w:p>
        </w:tc>
      </w:tr>
      <w:tr w:rsidR="008128F9" w:rsidRPr="008128F9" w:rsidTr="008128F9">
        <w:trPr>
          <w:tblCellSpacing w:w="0" w:type="dxa"/>
          <w:jc w:val="center"/>
        </w:trPr>
        <w:tc>
          <w:tcPr>
            <w:tcW w:w="0" w:type="auto"/>
            <w:hideMark/>
          </w:tcPr>
          <w:p w:rsidR="00FA5BCD" w:rsidRPr="008128F9" w:rsidRDefault="00FA5BCD" w:rsidP="00FA5BCD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:rsidR="00D6033A" w:rsidRDefault="00D6033A" w:rsidP="008128F9">
      <w:pPr>
        <w:jc w:val="center"/>
      </w:pPr>
    </w:p>
    <w:p w:rsidR="00AD704A" w:rsidRDefault="00AD704A" w:rsidP="00AD704A">
      <w:pPr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2175510" cy="1970548"/>
            <wp:effectExtent l="19050" t="0" r="0" b="0"/>
            <wp:docPr id="1" name="Рисунок 1" descr="&amp;Fcy;&amp;acy;&amp;scy;&amp;ocy;&amp;l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acy;&amp;scy;&amp;ocy;&amp;lcy;&amp;soft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17" cy="197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027020" cy="1974354"/>
            <wp:effectExtent l="19050" t="0" r="1930" b="0"/>
            <wp:docPr id="7" name="Рисунок 7" descr="&amp;Kcy;&amp;ucy;&amp;scy;&amp;tcy;&amp;icy;&amp;kcy;&amp;icy; &amp;fcy;&amp;acy;&amp;scy;&amp;o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ucy;&amp;scy;&amp;tcy;&amp;icy;&amp;kcy;&amp;icy; &amp;fcy;&amp;acy;&amp;scy;&amp;o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185" cy="197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A" w:rsidRDefault="00AD704A" w:rsidP="00AD704A">
      <w:pPr>
        <w:rPr>
          <w:noProof/>
        </w:rPr>
      </w:pPr>
      <w:r>
        <w:rPr>
          <w:noProof/>
        </w:rPr>
        <w:t xml:space="preserve">    </w:t>
      </w:r>
    </w:p>
    <w:p w:rsidR="00AD704A" w:rsidRDefault="00AD704A" w:rsidP="00AD704A">
      <w:pPr>
        <w:jc w:val="center"/>
      </w:pPr>
      <w:r>
        <w:rPr>
          <w:noProof/>
        </w:rPr>
        <w:drawing>
          <wp:inline distT="0" distB="0" distL="0" distR="0">
            <wp:extent cx="2657007" cy="1997049"/>
            <wp:effectExtent l="19050" t="0" r="0" b="0"/>
            <wp:docPr id="10" name="Рисунок 10" descr="&amp;Bcy;&amp;lcy;&amp;yucy;&amp;dcy;&amp;ocy; &amp;icy;&amp;zcy; &amp;fcy;&amp;acy;&amp;scy;&amp;o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Bcy;&amp;lcy;&amp;yucy;&amp;dcy;&amp;ocy; &amp;icy;&amp;zcy; &amp;fcy;&amp;acy;&amp;scy;&amp;o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47" cy="199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04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128F9"/>
    <w:rsid w:val="00114313"/>
    <w:rsid w:val="00271953"/>
    <w:rsid w:val="008128F9"/>
    <w:rsid w:val="00822DE1"/>
    <w:rsid w:val="00AD704A"/>
    <w:rsid w:val="00C23E3F"/>
    <w:rsid w:val="00D6033A"/>
    <w:rsid w:val="00E65989"/>
    <w:rsid w:val="00F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28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8F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128F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12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2014-10-22T03:41:00Z</dcterms:created>
  <dcterms:modified xsi:type="dcterms:W3CDTF">2015-02-26T09:17:00Z</dcterms:modified>
</cp:coreProperties>
</file>