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91F" w:rsidRDefault="00F9591F" w:rsidP="00F9591F">
      <w:pPr>
        <w:spacing w:before="100" w:beforeAutospacing="1" w:after="100" w:afterAutospacing="1"/>
        <w:jc w:val="center"/>
        <w:outlineLvl w:val="1"/>
        <w:rPr>
          <w:b/>
          <w:bCs/>
          <w:sz w:val="36"/>
          <w:szCs w:val="36"/>
        </w:rPr>
      </w:pPr>
      <w:r w:rsidRPr="00F9591F">
        <w:rPr>
          <w:b/>
          <w:bCs/>
          <w:sz w:val="36"/>
          <w:szCs w:val="36"/>
        </w:rPr>
        <w:t>Текст песни</w:t>
      </w:r>
      <w:r>
        <w:rPr>
          <w:b/>
          <w:bCs/>
          <w:sz w:val="36"/>
          <w:szCs w:val="36"/>
        </w:rPr>
        <w:t xml:space="preserve"> «Зима»</w:t>
      </w:r>
    </w:p>
    <w:p w:rsidR="007F2D77" w:rsidRPr="00F9591F" w:rsidRDefault="007F2D77" w:rsidP="00F9591F">
      <w:pPr>
        <w:spacing w:before="100" w:beforeAutospacing="1" w:after="100" w:afterAutospacing="1"/>
        <w:jc w:val="center"/>
        <w:outlineLvl w:val="1"/>
        <w:rPr>
          <w:b/>
          <w:bCs/>
          <w:sz w:val="36"/>
          <w:szCs w:val="36"/>
        </w:rPr>
      </w:pPr>
      <w:r>
        <w:t xml:space="preserve">Слова: Сергей </w:t>
      </w:r>
      <w:proofErr w:type="spellStart"/>
      <w:r>
        <w:t>Островой</w:t>
      </w:r>
      <w:proofErr w:type="spellEnd"/>
      <w:r>
        <w:t xml:space="preserve"> </w:t>
      </w:r>
      <w:r>
        <w:br/>
        <w:t>Музыка: Эдуард Ханок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70"/>
      </w:tblGrid>
      <w:tr w:rsidR="00F9591F" w:rsidRPr="00F9591F" w:rsidTr="00F9591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591F" w:rsidRPr="00F9591F" w:rsidRDefault="00F9591F" w:rsidP="00F9591F">
            <w:pPr>
              <w:spacing w:before="100" w:beforeAutospacing="1" w:after="100" w:afterAutospacing="1"/>
            </w:pPr>
            <w:r w:rsidRPr="00F9591F">
              <w:t>1</w:t>
            </w:r>
            <w:proofErr w:type="gramStart"/>
            <w:r w:rsidRPr="00F9591F">
              <w:br/>
              <w:t>У</w:t>
            </w:r>
            <w:proofErr w:type="gramEnd"/>
            <w:r w:rsidRPr="00F9591F">
              <w:t xml:space="preserve"> леса на опушке</w:t>
            </w:r>
            <w:r w:rsidRPr="00F9591F">
              <w:br/>
              <w:t>Жила зима в избушке.</w:t>
            </w:r>
            <w:r w:rsidRPr="00F9591F">
              <w:br/>
              <w:t>Она снежки солила</w:t>
            </w:r>
            <w:proofErr w:type="gramStart"/>
            <w:r w:rsidRPr="00F9591F">
              <w:br/>
              <w:t>В</w:t>
            </w:r>
            <w:proofErr w:type="gramEnd"/>
            <w:r w:rsidRPr="00F9591F">
              <w:t xml:space="preserve"> березовой кадушке.</w:t>
            </w:r>
            <w:r w:rsidRPr="00F9591F">
              <w:br/>
              <w:t>Она сучила пряжу,</w:t>
            </w:r>
            <w:r w:rsidRPr="00F9591F">
              <w:br/>
              <w:t>Она ткала холсты,</w:t>
            </w:r>
            <w:r w:rsidRPr="00F9591F">
              <w:br/>
              <w:t>Ковала ледяные</w:t>
            </w:r>
            <w:proofErr w:type="gramStart"/>
            <w:r w:rsidRPr="00F9591F">
              <w:br/>
              <w:t>Д</w:t>
            </w:r>
            <w:proofErr w:type="gramEnd"/>
            <w:r w:rsidRPr="00F9591F">
              <w:t>а над реками мосты.</w:t>
            </w:r>
          </w:p>
          <w:p w:rsidR="00F9591F" w:rsidRPr="00F9591F" w:rsidRDefault="00F9591F" w:rsidP="00F9591F">
            <w:pPr>
              <w:spacing w:before="100" w:beforeAutospacing="1" w:after="100" w:afterAutospacing="1"/>
            </w:pPr>
            <w:r w:rsidRPr="00F9591F">
              <w:rPr>
                <w:b/>
                <w:bCs/>
                <w:i/>
                <w:iCs/>
              </w:rPr>
              <w:t>Припев:</w:t>
            </w:r>
            <w:r w:rsidRPr="00F9591F">
              <w:br/>
              <w:t>Потолок ледяной,</w:t>
            </w:r>
            <w:r w:rsidRPr="00F9591F">
              <w:br/>
              <w:t>Дверь скрипучая,</w:t>
            </w:r>
            <w:r w:rsidRPr="00F9591F">
              <w:br/>
              <w:t>За шершавой стеной</w:t>
            </w:r>
            <w:r w:rsidRPr="00F9591F">
              <w:br/>
              <w:t>Тьма колючая.</w:t>
            </w:r>
            <w:r w:rsidRPr="00F9591F">
              <w:br/>
              <w:t xml:space="preserve">Как пойдешь за порог - </w:t>
            </w:r>
            <w:r w:rsidRPr="00F9591F">
              <w:br/>
              <w:t>Всюду иней,</w:t>
            </w:r>
            <w:r w:rsidRPr="00F9591F">
              <w:br/>
              <w:t>А из окон парок</w:t>
            </w:r>
            <w:r w:rsidRPr="00F9591F">
              <w:br/>
              <w:t>Синий-синий.</w:t>
            </w:r>
          </w:p>
          <w:p w:rsidR="00F9591F" w:rsidRPr="00F9591F" w:rsidRDefault="00F9591F" w:rsidP="00F9591F">
            <w:pPr>
              <w:spacing w:before="100" w:beforeAutospacing="1" w:after="100" w:afterAutospacing="1"/>
            </w:pPr>
            <w:r w:rsidRPr="00F9591F">
              <w:t>2</w:t>
            </w:r>
            <w:proofErr w:type="gramStart"/>
            <w:r w:rsidRPr="00F9591F">
              <w:br/>
              <w:t>Х</w:t>
            </w:r>
            <w:proofErr w:type="gramEnd"/>
            <w:r w:rsidRPr="00F9591F">
              <w:t>одила на охоту,</w:t>
            </w:r>
            <w:r w:rsidRPr="00F9591F">
              <w:br/>
              <w:t>Гранила серебро,</w:t>
            </w:r>
            <w:r w:rsidRPr="00F9591F">
              <w:br/>
              <w:t>Сажала тонкий месяц</w:t>
            </w:r>
            <w:r w:rsidRPr="00F9591F">
              <w:br/>
              <w:t>В хрустальное ведро.</w:t>
            </w:r>
            <w:r w:rsidRPr="00F9591F">
              <w:br/>
              <w:t>Деревьям шубы шила,</w:t>
            </w:r>
            <w:r w:rsidRPr="00F9591F">
              <w:br/>
              <w:t>Торила санный путь,</w:t>
            </w:r>
            <w:r w:rsidRPr="00F9591F">
              <w:br/>
              <w:t>А после в лес спешила,</w:t>
            </w:r>
            <w:r w:rsidRPr="00F9591F">
              <w:br/>
              <w:t>Чтоб в избушке отдохнуть.</w:t>
            </w:r>
          </w:p>
          <w:p w:rsidR="00F9591F" w:rsidRPr="00F9591F" w:rsidRDefault="00F9591F" w:rsidP="00F9591F">
            <w:pPr>
              <w:spacing w:before="100" w:beforeAutospacing="1" w:after="100" w:afterAutospacing="1"/>
            </w:pPr>
            <w:r w:rsidRPr="00F9591F">
              <w:rPr>
                <w:b/>
                <w:bCs/>
                <w:i/>
                <w:iCs/>
              </w:rPr>
              <w:t>Припев.</w:t>
            </w:r>
          </w:p>
          <w:p w:rsidR="00F9591F" w:rsidRPr="00F9591F" w:rsidRDefault="00F9591F" w:rsidP="00F9591F">
            <w:pPr>
              <w:spacing w:before="100" w:beforeAutospacing="1" w:after="100" w:afterAutospacing="1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26695" cy="285115"/>
                  <wp:effectExtent l="19050" t="0" r="1905" b="0"/>
                  <wp:docPr id="1" name="Рисунок 1" descr="Елочный ша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Елочный ша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85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6033A" w:rsidRDefault="00D6033A"/>
    <w:sectPr w:rsidR="00D6033A" w:rsidSect="00D60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characterSpacingControl w:val="doNotCompress"/>
  <w:compat/>
  <w:rsids>
    <w:rsidRoot w:val="00F9591F"/>
    <w:rsid w:val="00114313"/>
    <w:rsid w:val="004F62A5"/>
    <w:rsid w:val="007F2D77"/>
    <w:rsid w:val="00D6033A"/>
    <w:rsid w:val="00E65989"/>
    <w:rsid w:val="00EE6420"/>
    <w:rsid w:val="00F95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033A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F9591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591F"/>
    <w:rPr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F9591F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F959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959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4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2014-10-22T04:03:00Z</dcterms:created>
  <dcterms:modified xsi:type="dcterms:W3CDTF">2014-10-22T04:06:00Z</dcterms:modified>
</cp:coreProperties>
</file>