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9" w:rsidRDefault="00DE51C9" w:rsidP="00DE51C9">
      <w:pPr>
        <w:spacing w:after="0" w:line="240" w:lineRule="auto"/>
        <w:ind w:left="567" w:hanging="27"/>
        <w:jc w:val="right"/>
        <w:rPr>
          <w:rFonts w:ascii="Times New Roman" w:hAnsi="Times New Roman" w:cs="Times New Roman"/>
          <w:sz w:val="28"/>
          <w:szCs w:val="28"/>
        </w:rPr>
      </w:pPr>
    </w:p>
    <w:p w:rsidR="00DC10CF" w:rsidRPr="00DC10CF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7D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C332FC" w:rsidRPr="005F1F85" w:rsidRDefault="009377DD" w:rsidP="009377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7DD">
        <w:rPr>
          <w:rFonts w:ascii="Times New Roman" w:eastAsia="Times New Roman" w:hAnsi="Times New Roman" w:cs="Times New Roman"/>
          <w:b/>
          <w:sz w:val="24"/>
          <w:szCs w:val="24"/>
        </w:rPr>
        <w:t>ОСНОВАНИЙ ДЛЯ ОТКАЗА В ПОСТАНОВКЕ НА УЧЕТ</w:t>
      </w:r>
    </w:p>
    <w:p w:rsidR="005F1F85" w:rsidRPr="00DC10CF" w:rsidRDefault="005F1F85" w:rsidP="005F1F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DD" w:rsidRPr="009377DD" w:rsidRDefault="009377DD" w:rsidP="009377D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отказа в предоставлении муниципальной услуги в части постановки на учет для зачисления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образовательную организацию не имеется.</w:t>
      </w: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7DD" w:rsidRDefault="009377DD" w:rsidP="0093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7DD" w:rsidRDefault="009377DD" w:rsidP="0093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7DD" w:rsidRDefault="009377DD" w:rsidP="0093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7D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7DD">
        <w:rPr>
          <w:rFonts w:ascii="Times New Roman" w:eastAsia="Times New Roman" w:hAnsi="Times New Roman" w:cs="Times New Roman"/>
          <w:b/>
          <w:sz w:val="24"/>
          <w:szCs w:val="24"/>
        </w:rPr>
        <w:t>ОСНОВАНИЙ ДЛЯ ОТКАЗА В ЗАЧИСЛЕНИИ РЕБЕНКА</w:t>
      </w: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7DD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ОБРАЗОВАТЕЛЬНОЕ УЧРЕЖДЕНИЕ</w:t>
      </w:r>
    </w:p>
    <w:p w:rsidR="009377DD" w:rsidRPr="009377DD" w:rsidRDefault="009377DD" w:rsidP="0093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7DD" w:rsidRPr="009377DD" w:rsidRDefault="009377DD" w:rsidP="009377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муниципальной услуги в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зачисления</w:t>
      </w:r>
      <w:r w:rsidRPr="009377DD">
        <w:rPr>
          <w:rFonts w:ascii="Times New Roman" w:eastAsia="Times New Roman" w:hAnsi="Times New Roman" w:cs="Times New Roman"/>
          <w:sz w:val="26"/>
          <w:szCs w:val="26"/>
        </w:rPr>
        <w:t xml:space="preserve"> ребенка в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образовательную организацию</w:t>
      </w:r>
      <w:r w:rsidRPr="009377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отсутствие</w:t>
      </w:r>
      <w:r w:rsidRPr="009377DD">
        <w:rPr>
          <w:rFonts w:ascii="Times New Roman" w:eastAsia="Times New Roman" w:hAnsi="Times New Roman" w:cs="Times New Roman"/>
          <w:sz w:val="26"/>
          <w:szCs w:val="26"/>
        </w:rPr>
        <w:t xml:space="preserve"> свободных мест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sz w:val="26"/>
          <w:szCs w:val="26"/>
        </w:rPr>
        <w:t>ой  организации</w:t>
      </w:r>
      <w:bookmarkStart w:id="0" w:name="_GoBack"/>
      <w:bookmarkEnd w:id="0"/>
      <w:r w:rsidRPr="009377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377DD" w:rsidRPr="009377DD" w:rsidRDefault="009377DD" w:rsidP="009377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377DD" w:rsidRPr="009377DD" w:rsidRDefault="009377DD" w:rsidP="009377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F50AD" w:rsidRPr="00E34CB2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10C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F50AD" w:rsidRPr="00E34CB2" w:rsidSect="00937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32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AE14-F7F3-480C-9243-B9E65A37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481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4</cp:revision>
  <cp:lastPrinted>2017-02-16T10:46:00Z</cp:lastPrinted>
  <dcterms:created xsi:type="dcterms:W3CDTF">2017-02-20T12:49:00Z</dcterms:created>
  <dcterms:modified xsi:type="dcterms:W3CDTF">2017-02-20T13:24:00Z</dcterms:modified>
</cp:coreProperties>
</file>