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91" w:rsidRDefault="00AD1891" w:rsidP="00AD1891">
      <w:pPr>
        <w:jc w:val="center"/>
        <w:outlineLvl w:val="0"/>
        <w:rPr>
          <w:b/>
          <w:bCs/>
          <w:color w:val="FF0000"/>
          <w:kern w:val="36"/>
          <w:sz w:val="32"/>
          <w:szCs w:val="32"/>
        </w:rPr>
      </w:pPr>
      <w:r w:rsidRPr="0012236F">
        <w:rPr>
          <w:b/>
          <w:bCs/>
          <w:color w:val="FF0000"/>
          <w:kern w:val="36"/>
          <w:sz w:val="32"/>
          <w:szCs w:val="32"/>
        </w:rPr>
        <w:t>Игры с язычком</w:t>
      </w:r>
    </w:p>
    <w:p w:rsidR="00AD1891" w:rsidRPr="0012236F" w:rsidRDefault="00AD1891" w:rsidP="00AD1891">
      <w:pPr>
        <w:jc w:val="center"/>
        <w:outlineLvl w:val="0"/>
        <w:rPr>
          <w:b/>
          <w:bCs/>
          <w:color w:val="FF0000"/>
          <w:kern w:val="36"/>
          <w:sz w:val="32"/>
          <w:szCs w:val="32"/>
        </w:rPr>
      </w:pPr>
    </w:p>
    <w:tbl>
      <w:tblPr>
        <w:tblW w:w="9462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3"/>
        <w:gridCol w:w="4423"/>
        <w:gridCol w:w="226"/>
      </w:tblGrid>
      <w:tr w:rsidR="00AD1891" w:rsidRPr="00D64E49" w:rsidTr="00AD1891">
        <w:trPr>
          <w:gridAfter w:val="1"/>
          <w:wAfter w:w="181" w:type="dxa"/>
          <w:trHeight w:val="3026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F8CFAC" wp14:editId="0F43B4D5">
                  <wp:extent cx="1247775" cy="1058113"/>
                  <wp:effectExtent l="0" t="0" r="0" b="8890"/>
                  <wp:docPr id="18" name="Рисунок 18" descr="Ул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1" descr="Ул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09" cy="106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7CFD76" wp14:editId="5D14668A">
                  <wp:extent cx="1247775" cy="1009650"/>
                  <wp:effectExtent l="0" t="0" r="9525" b="0"/>
                  <wp:docPr id="17" name="Рисунок 17" descr="Хо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2" descr="Хо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«Улыбочка-хоботок»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b/>
                <w:bCs/>
                <w:sz w:val="28"/>
                <w:szCs w:val="28"/>
              </w:rPr>
              <w:t>«Улыбка»</w:t>
            </w:r>
            <w:r w:rsidRPr="00AD1891">
              <w:rPr>
                <w:sz w:val="28"/>
                <w:szCs w:val="28"/>
              </w:rPr>
              <w:t xml:space="preserve"> - Удержание губ в улыбке. Зубы не видны.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b/>
                <w:bCs/>
                <w:sz w:val="28"/>
                <w:szCs w:val="28"/>
              </w:rPr>
              <w:t>«Хоботок»</w:t>
            </w:r>
            <w:r w:rsidRPr="00AD1891">
              <w:rPr>
                <w:sz w:val="28"/>
                <w:szCs w:val="28"/>
              </w:rPr>
              <w:t xml:space="preserve"> - Вытягивание сомкнутых губ вперёд.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Улыбайся народ,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Потом губы – вперёд!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И так делаем раз шесть.</w:t>
            </w:r>
          </w:p>
          <w:p w:rsid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Всё! Хвалю! Начало есть!</w:t>
            </w:r>
          </w:p>
          <w:p w:rsidR="00AD1891" w:rsidRPr="009E5B18" w:rsidRDefault="00AD1891" w:rsidP="00AD1891">
            <w:pPr>
              <w:spacing w:line="360" w:lineRule="auto"/>
            </w:pPr>
          </w:p>
        </w:tc>
      </w:tr>
      <w:tr w:rsidR="00AD1891" w:rsidRPr="00D64E49" w:rsidTr="00AD1891">
        <w:trPr>
          <w:trHeight w:val="147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3880E4" wp14:editId="48B57D06">
                  <wp:extent cx="2493754" cy="1609725"/>
                  <wp:effectExtent l="0" t="0" r="1905" b="0"/>
                  <wp:docPr id="16" name="Рисунок 16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3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754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«Заборчик»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 Рот закрыт. Верхние и нижние зубы обнажены.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 xml:space="preserve"> Губы растянуты в улыбке.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Подъезжает шофёр,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Ну, а впереди – забор.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Тормозит и назад.</w:t>
            </w:r>
          </w:p>
          <w:p w:rsid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 xml:space="preserve"> И так восемь раз подряд.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891" w:rsidRPr="00D64E49" w:rsidTr="00AD1891">
        <w:trPr>
          <w:trHeight w:val="1782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A6C5A6" wp14:editId="37F92F92">
                  <wp:extent cx="2974594" cy="933450"/>
                  <wp:effectExtent l="0" t="0" r="0" b="0"/>
                  <wp:docPr id="15" name="Рисунок 15" descr="Лопа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 descr="Лопа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594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«Лопаточка»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b/>
                <w:bCs/>
                <w:sz w:val="28"/>
                <w:szCs w:val="28"/>
              </w:rPr>
              <w:t>«Лопаточка»</w:t>
            </w:r>
            <w:r w:rsidRPr="00AD1891">
              <w:rPr>
                <w:sz w:val="28"/>
                <w:szCs w:val="28"/>
              </w:rPr>
              <w:t xml:space="preserve"> - Рот открыт, широкий расслабленный язык лежит на нижней губе.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Язык широкий покажи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И лопатку подержи.</w:t>
            </w:r>
          </w:p>
        </w:tc>
      </w:tr>
      <w:tr w:rsidR="00AD1891" w:rsidRPr="00D64E49" w:rsidTr="00AD1891">
        <w:trPr>
          <w:trHeight w:val="147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6F32C00" wp14:editId="49EBCEF2">
                  <wp:extent cx="1628775" cy="1741536"/>
                  <wp:effectExtent l="0" t="0" r="0" b="0"/>
                  <wp:docPr id="14" name="Рисунок 14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4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«Часики»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Маятник туда, сюда</w:t>
            </w:r>
          </w:p>
          <w:p w:rsid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Делает вот так: «Раз – два»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891" w:rsidRPr="00D64E49" w:rsidTr="00AD1891">
        <w:trPr>
          <w:trHeight w:val="147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D1AB12" wp14:editId="679CC560">
                  <wp:extent cx="2024964" cy="1314450"/>
                  <wp:effectExtent l="0" t="0" r="0" b="0"/>
                  <wp:docPr id="13" name="Рисунок 13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6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964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«Качели»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 Рот открыт. Напряжённым языком тянуться к носу и подбородку, либо к верхним и нижним зубам.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А сейчас качели вверх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Тянем, тянем до небес.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Вниз теперь их полёт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И никто не отстаёт.</w:t>
            </w:r>
          </w:p>
        </w:tc>
      </w:tr>
      <w:tr w:rsidR="00AD1891" w:rsidRPr="00D64E49" w:rsidTr="00AD1891">
        <w:trPr>
          <w:trHeight w:val="147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4DF75E" wp14:editId="1517BA93">
                  <wp:extent cx="1794510" cy="1495425"/>
                  <wp:effectExtent l="0" t="0" r="0" b="9525"/>
                  <wp:docPr id="12" name="Рисунок 12" descr="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7" descr="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</w:p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«Змейка»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 Рот открыт. Узкий напряжённый язык выдвинут вперёд.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Осторожно народ: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Змея в пещере живёт.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Кто её не хвалит,</w:t>
            </w:r>
          </w:p>
          <w:p w:rsid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Того она ужалит.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891" w:rsidRPr="00D64E49" w:rsidTr="00AD1891">
        <w:trPr>
          <w:trHeight w:val="147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682D19" wp14:editId="3596E4E2">
                  <wp:extent cx="2211810" cy="1362075"/>
                  <wp:effectExtent l="0" t="0" r="0" b="0"/>
                  <wp:docPr id="11" name="Рисунок 11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81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«Чашечка»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 xml:space="preserve">- Рот открыт. Губы в улыбке. Язык высунут. Боковые края и кончик языка подняты, средняя часть спинки </w:t>
            </w:r>
            <w:r w:rsidRPr="00AD1891">
              <w:rPr>
                <w:sz w:val="28"/>
                <w:szCs w:val="28"/>
              </w:rPr>
              <w:lastRenderedPageBreak/>
              <w:t xml:space="preserve">языка опущена, прогибается к низу. В таком положении язык удержать от 1 до 5-10. 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Язычок наш поумнел.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Чашку сделать он сумел.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Можно чай туда налить.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И с конфетами попить.</w:t>
            </w:r>
          </w:p>
        </w:tc>
      </w:tr>
      <w:tr w:rsidR="00AD1891" w:rsidRPr="00D64E49" w:rsidTr="00AD1891">
        <w:trPr>
          <w:trHeight w:val="147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0BB17AF" wp14:editId="74884B1E">
                  <wp:extent cx="2076174" cy="1524000"/>
                  <wp:effectExtent l="0" t="0" r="635" b="0"/>
                  <wp:docPr id="10" name="Рисунок 10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174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«Вкусное варенье»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Губка верхняя в варенье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Ах, неаккуратно ел.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Вот облизывать придётся</w:t>
            </w:r>
          </w:p>
          <w:p w:rsid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 xml:space="preserve">Будто </w:t>
            </w:r>
            <w:proofErr w:type="gramStart"/>
            <w:r w:rsidRPr="00AD1891">
              <w:rPr>
                <w:sz w:val="28"/>
                <w:szCs w:val="28"/>
              </w:rPr>
              <w:t>нету</w:t>
            </w:r>
            <w:proofErr w:type="gramEnd"/>
            <w:r w:rsidRPr="00AD1891">
              <w:rPr>
                <w:sz w:val="28"/>
                <w:szCs w:val="28"/>
              </w:rPr>
              <w:t xml:space="preserve"> других дел.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891" w:rsidRPr="00D64E49" w:rsidTr="00AD1891">
        <w:trPr>
          <w:trHeight w:val="2841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A6776B7" wp14:editId="2E421257">
                  <wp:extent cx="1892118" cy="1762125"/>
                  <wp:effectExtent l="0" t="0" r="0" b="0"/>
                  <wp:docPr id="9" name="Рисунок 9" descr="Трубочка-жело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 descr="Трубочка-жело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18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«Трубочка-желобок»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 Рот открыт. Боковые края языка загнуты вверх.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 xml:space="preserve">Ну-ка делай, дружок! 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Язычок в желобок.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Щёки ты не надувай,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Губками прижимай!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Плавно воздух выпускается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Желобок не разрушается.</w:t>
            </w:r>
          </w:p>
        </w:tc>
      </w:tr>
      <w:tr w:rsidR="00AD1891" w:rsidRPr="00D64E49" w:rsidTr="00AD1891">
        <w:trPr>
          <w:trHeight w:val="2457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B35C85" wp14:editId="7AF10EB0">
                  <wp:extent cx="1962009" cy="1504950"/>
                  <wp:effectExtent l="0" t="0" r="635" b="0"/>
                  <wp:docPr id="8" name="Рисунок 8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1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09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«Горка»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 Рот открыть. Кончик языка упереть в нижние зубки, спинку языка поднять вверх.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Санки привезли ребятки</w:t>
            </w:r>
          </w:p>
          <w:p w:rsid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Горка есть и – всё в порядке!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891" w:rsidRPr="00D64E49" w:rsidTr="00AD1891">
        <w:trPr>
          <w:trHeight w:val="2580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688859" wp14:editId="6E439BC4">
                  <wp:extent cx="1571625" cy="1911096"/>
                  <wp:effectExtent l="0" t="0" r="0" b="0"/>
                  <wp:docPr id="7" name="Рисунок 7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2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1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«Маляр»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 Рот открыт. Широким кончиком языка, как кисточкой, ведём от верхних зубов до мягкого нёба.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Язычок наш – кисточка, нёбо – потолок.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Белит нёбо кисточка за мазком, мазок.</w:t>
            </w:r>
          </w:p>
          <w:p w:rsid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Сделано немало, кисточка устала.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891" w:rsidRPr="00D64E49" w:rsidTr="00AD1891">
        <w:trPr>
          <w:trHeight w:val="2565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DB372D3" wp14:editId="1848F4C7">
                  <wp:extent cx="1643495" cy="1485900"/>
                  <wp:effectExtent l="0" t="0" r="0" b="0"/>
                  <wp:docPr id="6" name="Рисунок 6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3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49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«Лошадка»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Вот лошадка скачет ловко,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У лошадки есть сноровка!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Много, много в цирке лет,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ребятам всем – привет</w:t>
            </w:r>
          </w:p>
        </w:tc>
      </w:tr>
      <w:tr w:rsidR="00AD1891" w:rsidRPr="00D64E49" w:rsidTr="00AD1891">
        <w:trPr>
          <w:trHeight w:val="2764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5017A3" wp14:editId="05A7C74C">
                  <wp:extent cx="1929833" cy="1743075"/>
                  <wp:effectExtent l="0" t="0" r="0" b="0"/>
                  <wp:docPr id="5" name="Рисунок 5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4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833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 xml:space="preserve">«Грибок» 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 Рот открыт. Язык присосать к нёбу.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На тонкой ножке вырос гриб,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Он не мал и не велик.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Присосался язычок!</w:t>
            </w:r>
          </w:p>
          <w:p w:rsid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Несколько секунд – молчок!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891" w:rsidRPr="00D64E49" w:rsidTr="00AD1891">
        <w:trPr>
          <w:trHeight w:val="147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C036CB" wp14:editId="4902F27F">
                  <wp:extent cx="2538241" cy="1800079"/>
                  <wp:effectExtent l="0" t="0" r="0" b="0"/>
                  <wp:docPr id="4" name="Рисунок 4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5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483" cy="180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«Гармошка»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 Рот раскрыт. Язык присосать к нёбу. Не отрывая язык от нёба, сильно оттягивать вниз верхнюю челюсть.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Непослушный язычок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Делает вот так – молчок!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Челюсть нижняя вниз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Это вовсе не каприз.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Гармошку делать продолжаем!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Рот закрываем, открываем.</w:t>
            </w:r>
          </w:p>
        </w:tc>
      </w:tr>
      <w:tr w:rsidR="00AD1891" w:rsidRPr="00D64E49" w:rsidTr="00AD1891">
        <w:trPr>
          <w:trHeight w:val="147"/>
          <w:tblCellSpacing w:w="15" w:type="dxa"/>
        </w:trPr>
        <w:tc>
          <w:tcPr>
            <w:tcW w:w="4768" w:type="dxa"/>
            <w:vAlign w:val="center"/>
          </w:tcPr>
          <w:p w:rsidR="00AD1891" w:rsidRDefault="00AD1891" w:rsidP="00B93AE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265D05B" wp14:editId="36F6FDEA">
                  <wp:extent cx="2359049" cy="1714500"/>
                  <wp:effectExtent l="0" t="0" r="3175" b="0"/>
                  <wp:docPr id="3" name="Рисунок 3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6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049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891" w:rsidRDefault="00AD1891" w:rsidP="00B93AED">
            <w:pPr>
              <w:jc w:val="center"/>
            </w:pPr>
          </w:p>
          <w:p w:rsidR="00AD1891" w:rsidRPr="009E5B18" w:rsidRDefault="00AD1891" w:rsidP="00B93AED">
            <w:pPr>
              <w:jc w:val="center"/>
            </w:pP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</w:p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«Пароход»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 Прикусить кончик языка и длительно произносить звук «Ы» (как гудит пароход).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Отплывает пароход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Ы-Ы-Ы-Ы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Набирает он свой ход.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Ы-Ы-Ы-Ы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Он в гудок гудит, гудит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Ы-Ы-Ы-Ы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«Путь счастливый говорит»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Ы-Ы-Ы-Ы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891" w:rsidRPr="00D64E49" w:rsidTr="00AD1891">
        <w:trPr>
          <w:trHeight w:val="147"/>
          <w:tblCellSpacing w:w="15" w:type="dxa"/>
        </w:trPr>
        <w:tc>
          <w:tcPr>
            <w:tcW w:w="9401" w:type="dxa"/>
            <w:gridSpan w:val="3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891" w:rsidRPr="00D64E49" w:rsidTr="00AD1891">
        <w:trPr>
          <w:trHeight w:val="147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7FA2F7" wp14:editId="779BC08F">
                  <wp:extent cx="2496010" cy="2705100"/>
                  <wp:effectExtent l="0" t="0" r="0" b="0"/>
                  <wp:docPr id="2" name="Рисунок 2" descr="Болтушка – ин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 descr="Болтушка – ин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01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«Болтушка – индюк»</w:t>
            </w:r>
          </w:p>
          <w:p w:rsidR="00AD1891" w:rsidRPr="00AD1891" w:rsidRDefault="00AD1891" w:rsidP="00AD18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 xml:space="preserve">- 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      </w:r>
            <w:proofErr w:type="spellStart"/>
            <w:r w:rsidRPr="00AD1891">
              <w:rPr>
                <w:sz w:val="28"/>
                <w:szCs w:val="28"/>
              </w:rPr>
              <w:t>бл-бл</w:t>
            </w:r>
            <w:proofErr w:type="spellEnd"/>
            <w:r w:rsidRPr="00AD1891">
              <w:rPr>
                <w:sz w:val="28"/>
                <w:szCs w:val="28"/>
              </w:rPr>
              <w:t xml:space="preserve">. </w:t>
            </w:r>
          </w:p>
          <w:p w:rsidR="00AD1891" w:rsidRPr="00AD1891" w:rsidRDefault="00AD1891" w:rsidP="00AD18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 xml:space="preserve">Следить, чтобы язык не сужался (язык должен облизывать верхнюю губу, а не выдвигаться вперед), чтобы </w:t>
            </w:r>
            <w:r w:rsidRPr="00AD1891">
              <w:rPr>
                <w:sz w:val="28"/>
                <w:szCs w:val="28"/>
              </w:rPr>
              <w:lastRenderedPageBreak/>
              <w:t xml:space="preserve">верхняя губа не натягивалась на зубы, нижняя челюсть не двигалась. 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По двору индюк ходил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D1891">
              <w:rPr>
                <w:sz w:val="28"/>
                <w:szCs w:val="28"/>
              </w:rPr>
              <w:t>Бл-Бл-Бл</w:t>
            </w:r>
            <w:proofErr w:type="spellEnd"/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Хвост, как веер, распустил.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D1891">
              <w:rPr>
                <w:sz w:val="28"/>
                <w:szCs w:val="28"/>
              </w:rPr>
              <w:t>Бл-Бл-Бл</w:t>
            </w:r>
            <w:proofErr w:type="spellEnd"/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Вот какой красивый я,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D1891">
              <w:rPr>
                <w:sz w:val="28"/>
                <w:szCs w:val="28"/>
              </w:rPr>
              <w:t>Бл-Бл-Бл</w:t>
            </w:r>
            <w:proofErr w:type="spellEnd"/>
          </w:p>
          <w:p w:rsid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Полюбуйтесь на меня!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891" w:rsidRPr="00D64E49" w:rsidTr="00AD1891">
        <w:trPr>
          <w:trHeight w:val="147"/>
          <w:tblCellSpacing w:w="15" w:type="dxa"/>
        </w:trPr>
        <w:tc>
          <w:tcPr>
            <w:tcW w:w="4768" w:type="dxa"/>
            <w:vAlign w:val="center"/>
          </w:tcPr>
          <w:p w:rsidR="00AD1891" w:rsidRPr="009E5B18" w:rsidRDefault="00AD1891" w:rsidP="00B93AE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ABF4F1D" wp14:editId="684AC261">
                  <wp:extent cx="2493879" cy="2343150"/>
                  <wp:effectExtent l="0" t="0" r="1905" b="0"/>
                  <wp:docPr id="1" name="Рисунок 1" descr="Барабанщики -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8" descr="Барабанщики -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879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vAlign w:val="center"/>
          </w:tcPr>
          <w:p w:rsidR="00AD1891" w:rsidRPr="00AD1891" w:rsidRDefault="00AD1891" w:rsidP="00AD1891">
            <w:pPr>
              <w:spacing w:line="360" w:lineRule="auto"/>
              <w:rPr>
                <w:b/>
                <w:sz w:val="28"/>
                <w:szCs w:val="28"/>
              </w:rPr>
            </w:pPr>
            <w:r w:rsidRPr="00AD1891">
              <w:rPr>
                <w:b/>
                <w:sz w:val="28"/>
                <w:szCs w:val="28"/>
              </w:rPr>
              <w:t>«Барабанщики - дятел»</w:t>
            </w:r>
          </w:p>
          <w:p w:rsidR="00AD1891" w:rsidRPr="00AD1891" w:rsidRDefault="00AD1891" w:rsidP="00AD18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Дятел, дятел тук-тук-тук.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Д-Д-Д-Д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Ты чего стучишь, мой друг!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Д-Д-Д-Д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-Я не зря во рту стучу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Д-Д-Д-Д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lastRenderedPageBreak/>
              <w:t>Звукам правильным учу.</w:t>
            </w:r>
          </w:p>
          <w:p w:rsid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  <w:r w:rsidRPr="00AD1891">
              <w:rPr>
                <w:sz w:val="28"/>
                <w:szCs w:val="28"/>
              </w:rPr>
              <w:t>Д-Д-Д-Д</w:t>
            </w:r>
          </w:p>
          <w:p w:rsidR="00AD1891" w:rsidRPr="00AD1891" w:rsidRDefault="00AD1891" w:rsidP="00AD189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D1891" w:rsidRDefault="00AD1891" w:rsidP="00AD1891"/>
    <w:p w:rsidR="00AD1891" w:rsidRPr="0055525C" w:rsidRDefault="00AD1891" w:rsidP="00AD1891">
      <w:pPr>
        <w:spacing w:line="360" w:lineRule="auto"/>
        <w:jc w:val="center"/>
        <w:rPr>
          <w:sz w:val="28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bookmarkStart w:id="0" w:name="_GoBack"/>
      <w:r w:rsidRPr="0055525C">
        <w:rPr>
          <w:sz w:val="28"/>
          <w:szCs w:val="32"/>
        </w:rPr>
        <w:t>Материал подготовила</w:t>
      </w:r>
    </w:p>
    <w:p w:rsidR="00AD1891" w:rsidRPr="0055525C" w:rsidRDefault="00AD1891" w:rsidP="00AD1891">
      <w:pPr>
        <w:spacing w:line="360" w:lineRule="auto"/>
        <w:jc w:val="right"/>
        <w:rPr>
          <w:sz w:val="28"/>
          <w:szCs w:val="32"/>
        </w:rPr>
      </w:pPr>
      <w:r w:rsidRPr="0055525C">
        <w:rPr>
          <w:sz w:val="28"/>
          <w:szCs w:val="32"/>
        </w:rPr>
        <w:t xml:space="preserve">            учитель – логопед </w:t>
      </w:r>
    </w:p>
    <w:p w:rsidR="00723CFB" w:rsidRDefault="00AD1891" w:rsidP="00AD1891">
      <w:pPr>
        <w:spacing w:line="360" w:lineRule="auto"/>
        <w:jc w:val="right"/>
        <w:rPr>
          <w:sz w:val="28"/>
          <w:szCs w:val="32"/>
        </w:rPr>
      </w:pPr>
      <w:r w:rsidRPr="0055525C">
        <w:rPr>
          <w:sz w:val="28"/>
          <w:szCs w:val="32"/>
        </w:rPr>
        <w:t xml:space="preserve">                                                     МАДОУ</w:t>
      </w:r>
      <w:r w:rsidR="00723CFB">
        <w:rPr>
          <w:sz w:val="28"/>
          <w:szCs w:val="32"/>
        </w:rPr>
        <w:t xml:space="preserve"> АР </w:t>
      </w:r>
      <w:r w:rsidRPr="0055525C">
        <w:rPr>
          <w:sz w:val="28"/>
          <w:szCs w:val="32"/>
        </w:rPr>
        <w:t xml:space="preserve"> детский сад </w:t>
      </w:r>
    </w:p>
    <w:p w:rsidR="00AD1891" w:rsidRPr="0055525C" w:rsidRDefault="00AD1891" w:rsidP="00AD1891">
      <w:pPr>
        <w:spacing w:line="360" w:lineRule="auto"/>
        <w:jc w:val="right"/>
        <w:rPr>
          <w:sz w:val="28"/>
          <w:szCs w:val="32"/>
        </w:rPr>
      </w:pPr>
      <w:r w:rsidRPr="0055525C">
        <w:rPr>
          <w:sz w:val="28"/>
          <w:szCs w:val="32"/>
        </w:rPr>
        <w:t>«</w:t>
      </w:r>
      <w:proofErr w:type="spellStart"/>
      <w:r w:rsidR="00723CFB">
        <w:rPr>
          <w:sz w:val="28"/>
          <w:szCs w:val="32"/>
        </w:rPr>
        <w:t>Сибирячок</w:t>
      </w:r>
      <w:proofErr w:type="spellEnd"/>
      <w:r w:rsidRPr="0055525C">
        <w:rPr>
          <w:sz w:val="28"/>
          <w:szCs w:val="32"/>
        </w:rPr>
        <w:t>»</w:t>
      </w:r>
      <w:r w:rsidR="00723CFB">
        <w:rPr>
          <w:sz w:val="28"/>
          <w:szCs w:val="32"/>
        </w:rPr>
        <w:t xml:space="preserve"> корпус №1</w:t>
      </w:r>
    </w:p>
    <w:p w:rsidR="00AD1891" w:rsidRPr="0055525C" w:rsidRDefault="00AD1891" w:rsidP="00AD1891">
      <w:pPr>
        <w:pStyle w:val="a5"/>
        <w:spacing w:after="0" w:line="360" w:lineRule="auto"/>
        <w:ind w:left="142" w:hanging="142"/>
        <w:jc w:val="right"/>
        <w:rPr>
          <w:rFonts w:ascii="Times New Roman" w:hAnsi="Times New Roman" w:cs="Times New Roman"/>
          <w:sz w:val="24"/>
        </w:rPr>
      </w:pPr>
      <w:r w:rsidRPr="0055525C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</w:t>
      </w:r>
      <w:proofErr w:type="spellStart"/>
      <w:r w:rsidRPr="0055525C">
        <w:rPr>
          <w:rFonts w:ascii="Times New Roman" w:hAnsi="Times New Roman" w:cs="Times New Roman"/>
          <w:sz w:val="28"/>
          <w:szCs w:val="32"/>
        </w:rPr>
        <w:t>Сайдуганова</w:t>
      </w:r>
      <w:proofErr w:type="spellEnd"/>
      <w:r w:rsidRPr="0055525C">
        <w:rPr>
          <w:rFonts w:ascii="Times New Roman" w:hAnsi="Times New Roman" w:cs="Times New Roman"/>
          <w:sz w:val="28"/>
          <w:szCs w:val="32"/>
        </w:rPr>
        <w:t xml:space="preserve"> Марина Павловна</w:t>
      </w:r>
      <w:bookmarkEnd w:id="0"/>
    </w:p>
    <w:p w:rsidR="00AD1891" w:rsidRPr="008E2059" w:rsidRDefault="00AD1891" w:rsidP="00AD1891">
      <w:pPr>
        <w:spacing w:line="360" w:lineRule="auto"/>
        <w:jc w:val="both"/>
        <w:rPr>
          <w:sz w:val="28"/>
        </w:rPr>
      </w:pPr>
    </w:p>
    <w:p w:rsidR="00F065BA" w:rsidRPr="00AD1891" w:rsidRDefault="00723CFB" w:rsidP="00AD1891"/>
    <w:sectPr w:rsidR="00F065BA" w:rsidRPr="00AD1891" w:rsidSect="00AD1891">
      <w:pgSz w:w="11906" w:h="16838"/>
      <w:pgMar w:top="1134" w:right="1274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BE"/>
    <w:rsid w:val="00040542"/>
    <w:rsid w:val="006374BE"/>
    <w:rsid w:val="00723CFB"/>
    <w:rsid w:val="00776ED7"/>
    <w:rsid w:val="00A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3923</Characters>
  <Application>Microsoft Office Word</Application>
  <DocSecurity>0</DocSecurity>
  <Lines>32</Lines>
  <Paragraphs>9</Paragraphs>
  <ScaleCrop>false</ScaleCrop>
  <Company>Hewlett-Packard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2015-12-14T17:32:00Z</dcterms:created>
  <dcterms:modified xsi:type="dcterms:W3CDTF">2017-03-24T08:45:00Z</dcterms:modified>
</cp:coreProperties>
</file>