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D9" w:rsidRPr="002F52D9" w:rsidRDefault="002F52D9" w:rsidP="002F52D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2F52D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Консультация для родителей.</w:t>
      </w:r>
    </w:p>
    <w:p w:rsidR="002F52D9" w:rsidRPr="002F52D9" w:rsidRDefault="002F52D9" w:rsidP="002F52D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Артикуляционная гимнастика.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мамы и папы, сегодня мы с вами поговорим о развитии речи детей.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Правильная, выразительная речь –  звуковой портрет человека. Речь – это не прирожденный дар. Все начинается с детства. Даже, если у ребенка овладение произношением звуков идет нормально, то и тогда работа по звукопроизношению и над дикцией необходима, т.к. ясная и правильная речь - это залог успешного общения.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многих взрослых и детей наблюдается смазанная, неясная речь. Это следствие вялых, неэнергичных движений губ и языка, малой подвижности нижней челюсти</w:t>
      </w:r>
      <w:proofErr w:type="gramStart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мы делаем, когда хотим, чтобы окрепли мышцы наших рук и ног?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Выполняем зарядку, занимаемся физкультурой, ходим на массаж.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наших щеках, губах, языке тоже есть мышцы. Вот эти мышцы речевого аппарата мы можем тренировать с помощью </w:t>
      </w: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артикуляционной гимнастики.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Артикуляционная гимнастика  – это  специальные упражнения, которые укрепляют мышцы речевого аппарата, развивают их силу и подвижность.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Артикуляционные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языка, вырабатывает направленную воздушную струю, т.е. все то, что необходимо для правильного образования звука.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завтраком в течение 3-5 минут. Не следует предлагать детям более 3 упражнений.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Артикуляционную гимнастику выполняют сидя, т.к. в таком положении у ребенка прямая спина, тело не напряжено, руки и ноги находятся в спокойном положении. Размещать надо ребенка так, чтобы он видел лицо взрослого, которое должно быть хорошо освещено. Взрослый должен следить за качеством выполняемых ребенком движений, в противном случае артикуляционная гимнастика не достигает своей цели.</w:t>
      </w:r>
    </w:p>
    <w:p w:rsidR="002F52D9" w:rsidRPr="002F52D9" w:rsidRDefault="002F52D9" w:rsidP="002F52D9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«Лягушка».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Удерживание губ в улыбке, как бы беззвучно произнося звук </w:t>
      </w:r>
      <w:r w:rsidRPr="002F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Передние</w:t>
      </w:r>
      <w:proofErr w:type="gram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верхние и нижние зубы обнажены.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Тянуть губы прямо к ушкам очень нравится лягушкам.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Улыбаются, смеются, а глаза у них, как блюдца.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весёлые лягушки тянем губки прямо к ушкам.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 - перестали. И нисколько не устали!</w:t>
            </w:r>
          </w:p>
        </w:tc>
      </w:tr>
    </w:tbl>
    <w:p w:rsidR="002F52D9" w:rsidRPr="002F52D9" w:rsidRDefault="002F52D9" w:rsidP="002F52D9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«Слон».</w:t>
      </w:r>
    </w:p>
    <w:p w:rsidR="002F52D9" w:rsidRPr="002F52D9" w:rsidRDefault="002F52D9" w:rsidP="002F52D9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Вытягивание губ вперёд трубочкой, как бы беззвучно произнося звук </w:t>
      </w:r>
      <w:proofErr w:type="gramStart"/>
      <w:r w:rsidRPr="002F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Подражаю я слону -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Губы хоботом тяну.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их отпускаю</w:t>
            </w:r>
            <w:proofErr w:type="gramStart"/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место возвращаю.</w:t>
            </w:r>
          </w:p>
        </w:tc>
      </w:tr>
    </w:tbl>
    <w:p w:rsidR="002F52D9" w:rsidRPr="002F52D9" w:rsidRDefault="002F52D9" w:rsidP="002F52D9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«Лягушка - слон».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Чередование положений губ: в улыбке - трубочкой. Упражнение выполняется ритмично, под счёт.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губы прямо к ушкам растяну я, как лягушка.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слонёнок я, хоботок есть у меня.</w:t>
            </w:r>
          </w:p>
        </w:tc>
      </w:tr>
    </w:tbl>
    <w:p w:rsidR="002F52D9" w:rsidRPr="002F52D9" w:rsidRDefault="002F52D9" w:rsidP="002F52D9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«Рыбка».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Спокойное широкое открывание и закрывание рта. Упражнение выполняется ритмично, под счёт.</w:t>
      </w:r>
    </w:p>
    <w:p w:rsidR="002F52D9" w:rsidRPr="002F52D9" w:rsidRDefault="002F52D9" w:rsidP="002F52D9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«Качели».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качелях я качаюсь вверх, вниз, вверх, вниз.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всё выше поднимаюсь вверх, вниз, вверх, вниз.</w:t>
            </w:r>
          </w:p>
        </w:tc>
      </w:tr>
    </w:tbl>
    <w:p w:rsidR="002F52D9" w:rsidRPr="002F52D9" w:rsidRDefault="002F52D9" w:rsidP="002F52D9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«Часики».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Тик-так, тик-так, ходят часики вот так.</w:t>
            </w:r>
          </w:p>
        </w:tc>
      </w:tr>
    </w:tbl>
    <w:p w:rsidR="002F52D9" w:rsidRPr="002F52D9" w:rsidRDefault="002F52D9" w:rsidP="002F52D9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«Лопаточка».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Рот приоткрыт, губы растянуты в улыбке. Широкий, расслабленный язык лежит на нижней губе. Такое положение </w:t>
      </w:r>
      <w:proofErr w:type="gramStart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удерживается 5-10 сек</w:t>
      </w:r>
      <w:proofErr w:type="gram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язычок не хочет расслабиться, можно похлопать его верхней губой, произнося при этом: </w:t>
      </w:r>
      <w:proofErr w:type="spellStart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Язычок широкий, гладкий, получается лопатка.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 этом я считаю: раз, два, три, четыре, пять...</w:t>
            </w:r>
          </w:p>
        </w:tc>
      </w:tr>
    </w:tbl>
    <w:p w:rsidR="002F52D9" w:rsidRPr="002F52D9" w:rsidRDefault="002F52D9" w:rsidP="002F52D9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«Иголочка».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Рот приоткрыт, губы растянуты в улыбке. Высунуть изо рта узкий, напряжённый язык. Удерживать 5-10 сек.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</w:tblGrid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Язычок вперёд тяну, подойдёшь, и уколю.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опять буду считать: раз, два, три, четыре, пять...</w:t>
            </w:r>
          </w:p>
        </w:tc>
      </w:tr>
    </w:tbl>
    <w:p w:rsidR="002F52D9" w:rsidRPr="002F52D9" w:rsidRDefault="002F52D9" w:rsidP="002F52D9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«Лопаточка-иголочка».</w:t>
      </w:r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Чередование положений языка: </w:t>
      </w:r>
      <w:proofErr w:type="gramStart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широкий-узкий</w:t>
      </w:r>
      <w:proofErr w:type="gramEnd"/>
      <w:r w:rsidRPr="002F5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Упражнение выполняется ритмично, под счёт.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9"/>
        <w:gridCol w:w="6"/>
      </w:tblGrid>
      <w:tr w:rsidR="002F52D9" w:rsidRPr="002F52D9" w:rsidTr="00AF4E2B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лопаточкой лежит и нисколько не дрожит.</w:t>
            </w:r>
          </w:p>
          <w:p w:rsidR="002F52D9" w:rsidRPr="002F52D9" w:rsidRDefault="002F52D9" w:rsidP="002F52D9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иголочкой потом и потянем остриём.</w:t>
            </w:r>
          </w:p>
        </w:tc>
      </w:tr>
      <w:tr w:rsidR="002F52D9" w:rsidRPr="002F52D9" w:rsidTr="00AF4E2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2D9" w:rsidRPr="002F52D9" w:rsidRDefault="002F52D9" w:rsidP="002F52D9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«Горка».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кончику. Спинка язычка сейчас станет горочкой у нас.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горка, поднимись! Мы помчимся с горки вниз.</w:t>
            </w:r>
            <w:r w:rsidRPr="002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Скатываются зубки с горочки.</w:t>
            </w:r>
          </w:p>
          <w:p w:rsidR="002F52D9" w:rsidRPr="002F52D9" w:rsidRDefault="002F52D9" w:rsidP="002F52D9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Желаю удачи!</w:t>
            </w:r>
          </w:p>
        </w:tc>
        <w:tc>
          <w:tcPr>
            <w:tcW w:w="0" w:type="auto"/>
            <w:vAlign w:val="center"/>
            <w:hideMark/>
          </w:tcPr>
          <w:p w:rsidR="002F52D9" w:rsidRPr="002F52D9" w:rsidRDefault="002F52D9" w:rsidP="002F5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2D9" w:rsidRPr="00AF1A26" w:rsidRDefault="002F52D9" w:rsidP="002F52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A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 подготовила воспитатель </w:t>
      </w:r>
    </w:p>
    <w:p w:rsidR="002F52D9" w:rsidRPr="00AF1A26" w:rsidRDefault="002F52D9" w:rsidP="002F52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A26">
        <w:rPr>
          <w:rFonts w:ascii="Times New Roman" w:eastAsia="Calibri" w:hAnsi="Times New Roman" w:cs="Times New Roman"/>
          <w:sz w:val="28"/>
          <w:szCs w:val="28"/>
        </w:rPr>
        <w:t>МАДОУ АР детский сад «</w:t>
      </w:r>
      <w:proofErr w:type="spellStart"/>
      <w:r w:rsidRPr="00AF1A26">
        <w:rPr>
          <w:rFonts w:ascii="Times New Roman" w:eastAsia="Calibri" w:hAnsi="Times New Roman" w:cs="Times New Roman"/>
          <w:sz w:val="28"/>
          <w:szCs w:val="28"/>
        </w:rPr>
        <w:t>Сибирячок</w:t>
      </w:r>
      <w:proofErr w:type="spellEnd"/>
      <w:r w:rsidRPr="00AF1A26">
        <w:rPr>
          <w:rFonts w:ascii="Times New Roman" w:eastAsia="Calibri" w:hAnsi="Times New Roman" w:cs="Times New Roman"/>
          <w:sz w:val="28"/>
          <w:szCs w:val="28"/>
        </w:rPr>
        <w:t xml:space="preserve">» корпус №1 </w:t>
      </w:r>
    </w:p>
    <w:p w:rsidR="002F52D9" w:rsidRPr="00AF1A26" w:rsidRDefault="002F52D9" w:rsidP="002F52D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A26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27498C" w:rsidRDefault="0027498C"/>
    <w:sectPr w:rsidR="0027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29"/>
    <w:multiLevelType w:val="multilevel"/>
    <w:tmpl w:val="630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64B4E"/>
    <w:multiLevelType w:val="multilevel"/>
    <w:tmpl w:val="452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A651E"/>
    <w:multiLevelType w:val="multilevel"/>
    <w:tmpl w:val="FB6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F55179"/>
    <w:multiLevelType w:val="multilevel"/>
    <w:tmpl w:val="85C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54686"/>
    <w:multiLevelType w:val="multilevel"/>
    <w:tmpl w:val="93F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E5025F"/>
    <w:multiLevelType w:val="multilevel"/>
    <w:tmpl w:val="344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6449C"/>
    <w:multiLevelType w:val="multilevel"/>
    <w:tmpl w:val="9C0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CF6D68"/>
    <w:multiLevelType w:val="multilevel"/>
    <w:tmpl w:val="F92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1554B"/>
    <w:multiLevelType w:val="multilevel"/>
    <w:tmpl w:val="EAB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EF"/>
    <w:rsid w:val="0027498C"/>
    <w:rsid w:val="002F52D9"/>
    <w:rsid w:val="00E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3850</Characters>
  <Application>Microsoft Office Word</Application>
  <DocSecurity>0</DocSecurity>
  <Lines>32</Lines>
  <Paragraphs>9</Paragraphs>
  <ScaleCrop>false</ScaleCrop>
  <Company>Hewlett-Packard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2016-05-13T09:15:00Z</dcterms:created>
  <dcterms:modified xsi:type="dcterms:W3CDTF">2016-05-13T09:24:00Z</dcterms:modified>
</cp:coreProperties>
</file>