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F" w:rsidRPr="00505A9F" w:rsidRDefault="00505A9F" w:rsidP="00505A9F">
      <w:pPr>
        <w:shd w:val="clear" w:color="auto" w:fill="FFFFFF"/>
        <w:spacing w:before="150"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Кризис трёх лет</w:t>
      </w:r>
    </w:p>
    <w:p w:rsidR="00505A9F" w:rsidRPr="00505A9F" w:rsidRDefault="00505A9F" w:rsidP="00505A9F">
      <w:pPr>
        <w:shd w:val="clear" w:color="auto" w:fill="FFFFFF"/>
        <w:spacing w:after="75" w:line="36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Знаете ли, какой самый верный способ</w:t>
      </w:r>
    </w:p>
    <w:p w:rsidR="00505A9F" w:rsidRPr="00505A9F" w:rsidRDefault="00505A9F" w:rsidP="00505A9F">
      <w:pPr>
        <w:shd w:val="clear" w:color="auto" w:fill="FFFFFF"/>
        <w:spacing w:before="75" w:after="75" w:line="36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делать вашего ребёнка несчастным-</w:t>
      </w:r>
    </w:p>
    <w:p w:rsidR="00505A9F" w:rsidRPr="00505A9F" w:rsidRDefault="00505A9F" w:rsidP="00505A9F">
      <w:pPr>
        <w:shd w:val="clear" w:color="auto" w:fill="FFFFFF"/>
        <w:spacing w:before="75" w:after="75" w:line="36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э</w:t>
      </w:r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то приучить его не встречать ни в чём отказа.</w:t>
      </w:r>
    </w:p>
    <w:p w:rsidR="00505A9F" w:rsidRPr="00505A9F" w:rsidRDefault="00505A9F" w:rsidP="00505A9F">
      <w:pPr>
        <w:shd w:val="clear" w:color="auto" w:fill="FFFFFF"/>
        <w:spacing w:before="75" w:after="75" w:line="36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 </w:t>
      </w:r>
      <w:proofErr w:type="gramStart"/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(Ж-Ж.</w:t>
      </w:r>
      <w:proofErr w:type="gramEnd"/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505A9F">
        <w:rPr>
          <w:rFonts w:ascii="Times New Roman" w:eastAsia="Times New Roman" w:hAnsi="Times New Roman"/>
          <w:iCs/>
          <w:sz w:val="28"/>
          <w:szCs w:val="28"/>
          <w:lang w:eastAsia="ru-RU"/>
        </w:rPr>
        <w:t>Руссо)</w:t>
      </w:r>
      <w:proofErr w:type="gramEnd"/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 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 жизни каждого ребёнка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   примерно в три года. Психологи называют этот сложный период кризисом трёх лет.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 три года дети сравнивают себя с взрослыми и хотят во всём быть похожими на них. Они хотят от родителей признания своей независимости и самостоятельности. Ребёнок хочет, чтобы с ним советовались и учитывали него мнение. Он уже сегодня, сейчас хочет быть взрослым: «Я САМ!»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Вот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какое</w:t>
      </w:r>
      <w:proofErr w:type="spell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 написала психолог </w:t>
      </w:r>
      <w:proofErr w:type="spell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Л.А.Булдакова</w:t>
      </w:r>
      <w:proofErr w:type="spell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, описав ребёнка в период кризиса трёх лет: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Я негативен и упрям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Строптив и своеволен,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Средою социальной я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Ужасно недоволен.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Вы не даёте мне шагнуть, Всегда помочь готовы.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О боже! Как же тяжелы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Сердечные оковы.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Система « Я» кипит во мне,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Хочу кричать повсюду: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Я – самость, братцы,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Я   ЖИВУ,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ХОЧУ, МОГУ, И БУДУ!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Возросшие потребности ребёнка не могут быть удовлетворены прежним стилем общения и прежним образом жизни. Возникают противоречия между возможностями и желаниями ребёнка.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Кризис сопровождается массой позитивных и негативных изменений в детском организме. Однако следует помнить, что все трудности носят временный и преходящий характер.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 этот период происходит физиологическая и биологическая перестройка организма, в результате чего у детей наблюдается:</w:t>
      </w:r>
    </w:p>
    <w:p w:rsidR="00505A9F" w:rsidRPr="00505A9F" w:rsidRDefault="00505A9F" w:rsidP="00505A9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Повышенная чувствительность мозга к воздействию окружающей среды.</w:t>
      </w:r>
    </w:p>
    <w:p w:rsidR="00505A9F" w:rsidRPr="00505A9F" w:rsidRDefault="00505A9F" w:rsidP="00505A9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Ранимость центральной нервной системы в связи с отклонениями в перестройке эндокринной системы.</w:t>
      </w:r>
    </w:p>
    <w:p w:rsidR="00505A9F" w:rsidRPr="00505A9F" w:rsidRDefault="00505A9F" w:rsidP="00505A9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адаптационно-компенсаторных возможностей детского организма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подверженность заболеваниям, особенно нервно-психическим)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Взрослым важно вовремя заметить это и понять, что необходимо менять свои отношения с ребёнком, тогда этот переходный период может пройти гладко и безболезненно.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Но если родители не осознают, что ребёнок находится на новом возрастном этапе и прежние методы общения с ним уже не актуальны, то ребёнок может превратиться в совершенно неуправляемого упрямца, главной задачей которого будет противоречие окружающим и капризам.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Что же такое кризис и как реагировать на него взрослым?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КРИЗИС – важный этап в психологическом развитии ребёнка, который обозначает переход на новую возрастную ступень. С одной стороны, кризисы 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являются движущей силой развития, этапом смены ведущей деятельности ребёнка, с другой - это сложный период для малыша, его родных и персонала дошкольного учреждения.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Немалую ответственность за правильный выход из кризиса несут родители ребёнка. Им необходимо изменить стиль общения с ребёнком и образ жизни – всё то, что и мешает его адекватному развитию.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Основные симптомы поведения ребёнка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left="4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«КРИЗИСА ТРЁХ ЛЕТ»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ЯРКОЕ ПРОЯВЛЕНИЕ НЕГАТИВИЗМА –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 это немотивированное поведение, которое проявляется в действиях и словах, которые намеренно противоположны требованиям и ожиданиям взрослых.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Ребёнок противопоставляет себя взрослым и перестаёт выполнять их требования, стремясь делать всё наоборот, не только наперекор взрослым, но часто и в ущерб своим интересам.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Например, мама приглашает малыша на прогулку, он соглашается, но вдруг категорически отказывается. Бывает и так, что взрослые сами провоцируют вспышки негативизма. Это происходит тогда, когда используется авторитарная модель взаимодействия, не считаются с его интересами (Ешь быстро, не ори).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РЕБЁНОК ПРОТИВИТСЯ ПРЕЖНИМ ОТНОШЕНИЯМ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поведении ребёнка наблюдается строптивость – постоянное недовольство всем. Это как бунт против норм воспитания, установленных ранее для ребёнка, против всего прежнего образа жизни. Авторитарное воспитание в семье, когда родители часто используют приказы и запреты, способствуют яркому проявлению строптивости. Однако если ребёнку давать полную свободу и не ограничивать его нив чем, то взрослые будут испытывать затруднения в тех ситуациях, когда действия ребёнка всё же приходится ограничивать. Например, в магазине, где он требует купить понравившуюся 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ему игрушку. Необходимо помнить, что вседозволенность до хорошего не доводит.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Реже в поведении детей наблюдаются и такие симптомы:</w:t>
      </w:r>
    </w:p>
    <w:p w:rsidR="00505A9F" w:rsidRPr="00505A9F" w:rsidRDefault="00505A9F" w:rsidP="00505A9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Обесценивание ребёнком личности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близких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ребёнок часто ссорится со всеми дома, находясь как бы в состоянии войны.</w:t>
      </w:r>
    </w:p>
    <w:p w:rsidR="00505A9F" w:rsidRPr="00505A9F" w:rsidRDefault="00505A9F" w:rsidP="00505A9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Деспотизм – ребёнок во что бы то ни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стало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хочет добиться, чтобы исполнилось любое его желание, он хочет стать господином положения.</w:t>
      </w:r>
    </w:p>
    <w:p w:rsidR="00505A9F" w:rsidRPr="00505A9F" w:rsidRDefault="00505A9F" w:rsidP="00505A9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Ревность – когда в семье есть ещё дети, то ребёнок вынужден делить власть над окружающими с братом или сестрой. Такое положение его не устраивает, он изо всех сил начинает бороться за власть. Ревность может проявляться открыто: дети часто дерутся, ссорятся. Но бывает и так, что на глазах у родителей ребёнок стремится показать себя с хорошей стороны и заявляет, что обожает брата. Родители совершенно уверены в этом. Однако на самом деле ребёнка раздирают внутренние противоречия.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Чтобы не произошло подобное, родители должны чутко относиться к потребностям каждого ребёнка. Находить время и обязательно уделять внимание каждому ребёнку. Ребёнок в этот период любой ценой пытается завоевать самостоятельность и самоутвердиться, настаивает на равноправии, разными путями выражает протест против зависимости от родителей.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Взрослый не должен стоять на пути детской самостоятельности. Ребёнок растёт, отстаивает свою самостоятельность, своё право на действия по собственным решениям.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Нравственное воспитание начинается с усвоения ключевых слов: «НАДО» и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«НЕЛЬЗЯ». Это развивает ориентировку малыша в окружающем мире и обязывает его. Запретов должно быть мало, но они должны быть ТВЁРДЫМИ. Каждому «НЕЛЬЗЯ» противопоставляйте альтернативное «МОЖНО». Например, малыш тянется к очкам бабушки – нельзя! Не послушался. Опустите на пол или предложите ласково: «Поправь бабушке очки, погладь её».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УПРЯМСТВО И КАПРИЗЫ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Ребёнок проявляет упрямство, которое выражается в стремлении поступать по-своему вопреки разумным доводам. Пик упрямства приходится на 3 года. Мальчики упрямее девочек. Девочки капризничают чаще.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Упрямство следует отличать от настойчивости, когда ребёнок добивается своего потому, что он так решил.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Настойчивый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стойкий в своих намерениях, твёрдый, упорный, неотступный в требованиях.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Наша задача - не искоренять упрямство, а переводить его в настойчивость. Направлять активность ребёнка в нужное русло. В кризисный период приступы упрямства и капризности наблюдаются у детей по 5 раз в день, а у некоторых до 19 раз. Период упрямства и капризности заканчивается к 4 годам.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Кризис трёх лет разрешается путём перехода ребёнка к игровой деятельности. Если желания малыша намного превосходят его возможности, необходимо искать выход в ролевой игре. Научите ребёнка играть во взрослых, беря на себя роль мамы, папы, врача, продавца. Покажите ему несложные действия, которые он может воспроизвести.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Поиграйте рядом с ребёнком, он с удовольствием будет вам подражать.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Как бы Вы поступили? (игра с мячом)</w:t>
      </w:r>
    </w:p>
    <w:p w:rsidR="00505A9F" w:rsidRPr="00505A9F" w:rsidRDefault="00505A9F" w:rsidP="00505A9F">
      <w:pPr>
        <w:numPr>
          <w:ilvl w:val="0"/>
          <w:numId w:val="4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Если ребёнок не </w:t>
      </w:r>
      <w:proofErr w:type="gramStart"/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желает</w:t>
      </w:r>
      <w:proofErr w:type="gramEnd"/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есть суп?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 (Будете его упрашивать, Создайте игровую ситуацию и предложите покормить котёнка или куклу)</w:t>
      </w:r>
    </w:p>
    <w:p w:rsidR="00505A9F" w:rsidRPr="00505A9F" w:rsidRDefault="00505A9F" w:rsidP="00505A9F">
      <w:pPr>
        <w:numPr>
          <w:ilvl w:val="0"/>
          <w:numId w:val="5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Если ребёнок капризничает?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(Будете переживать о том, что подумают окружающие.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проявите внимание к ребёнку, возьмите за руку и отведите в сторону, где обстановка спокойнее и постарайтесь переключить внимание: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«Смотри, что у меня есть?»)</w:t>
      </w:r>
      <w:proofErr w:type="gramEnd"/>
    </w:p>
    <w:p w:rsidR="00505A9F" w:rsidRPr="00505A9F" w:rsidRDefault="00505A9F" w:rsidP="00505A9F">
      <w:pPr>
        <w:numPr>
          <w:ilvl w:val="0"/>
          <w:numId w:val="6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Если ребёнок упрямится?</w:t>
      </w: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 (Вы будете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ругать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стыдить его за плохое поведение, Подождите немного отвлеките «Посмотри, кто там идёт?)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Общение с ребёнком в период кризиса - это особое искусство. Главное - вовремя понять и помочь ребёнку, потому что мы можем сделать, - принять его таким, какой он есть, и любить его.</w:t>
      </w: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ЛЮБИТЕ СВОЕГО РЕБЁНКА ТАКИМ, КАКОЙ ОН ЕСТЬ</w:t>
      </w:r>
      <w:r w:rsidRPr="00505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И ПОМНИТЕ</w:t>
      </w:r>
      <w:r w:rsidRPr="00505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505A9F" w:rsidRPr="00505A9F" w:rsidRDefault="00505A9F" w:rsidP="00505A9F">
      <w:pPr>
        <w:numPr>
          <w:ilvl w:val="0"/>
          <w:numId w:val="7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Капризы детей требуют зрителей. Не становитесь ими и не прибегайте к помощи посторонних: «Посмотрите, какая непослушная девочка» Ребёнок только и ждёт этого.</w:t>
      </w:r>
    </w:p>
    <w:p w:rsidR="00505A9F" w:rsidRPr="00505A9F" w:rsidRDefault="00505A9F" w:rsidP="00505A9F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В любой ситуации проявляйте терпимость к ребёнку. Не позволяйте выходить из себя.</w:t>
      </w:r>
    </w:p>
    <w:p w:rsidR="00505A9F" w:rsidRPr="00505A9F" w:rsidRDefault="00505A9F" w:rsidP="00505A9F">
      <w:pPr>
        <w:numPr>
          <w:ilvl w:val="0"/>
          <w:numId w:val="9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 подчёркивайте перед ребёнком своё превосходство и силу. Будьте с ним рядом.</w:t>
      </w:r>
    </w:p>
    <w:p w:rsidR="00505A9F" w:rsidRPr="00505A9F" w:rsidRDefault="00505A9F" w:rsidP="00505A9F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 отменяйте немедленно своих решений. Будьте настойчивы в поведении с ребёнком. Если вы сказали - НЕТ», оставайтесь и дальше при этом мнении.</w:t>
      </w:r>
    </w:p>
    <w:p w:rsidR="00505A9F" w:rsidRPr="00505A9F" w:rsidRDefault="00505A9F" w:rsidP="00505A9F">
      <w:pPr>
        <w:numPr>
          <w:ilvl w:val="0"/>
          <w:numId w:val="11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сдавайтесь, даже если приступ у ребёнка протекает общественном </w:t>
      </w:r>
      <w:proofErr w:type="gramStart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proofErr w:type="gramEnd"/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. Чаще помогает одно - взять его за руку и увести.</w:t>
      </w:r>
    </w:p>
    <w:p w:rsidR="00505A9F" w:rsidRPr="00505A9F" w:rsidRDefault="00505A9F" w:rsidP="00505A9F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 берите ребёнка на руки, если он этого не хочет.</w:t>
      </w:r>
    </w:p>
    <w:p w:rsidR="00505A9F" w:rsidRPr="00505A9F" w:rsidRDefault="00505A9F" w:rsidP="00505A9F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 старайтесь поднять ребёнка с пола.</w:t>
      </w:r>
    </w:p>
    <w:p w:rsidR="00505A9F" w:rsidRPr="00505A9F" w:rsidRDefault="00505A9F" w:rsidP="00505A9F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 оставляйте ребёнка одного.</w:t>
      </w:r>
    </w:p>
    <w:p w:rsidR="00505A9F" w:rsidRPr="00505A9F" w:rsidRDefault="00505A9F" w:rsidP="00505A9F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Не пытайтесь во время приступа что-то внушать ребёнку. Это бесполезно. Ругать нет смысла, шлепки ещё больше будоражат.</w:t>
      </w:r>
    </w:p>
    <w:p w:rsidR="00505A9F" w:rsidRPr="00505A9F" w:rsidRDefault="00505A9F" w:rsidP="00505A9F">
      <w:pPr>
        <w:numPr>
          <w:ilvl w:val="0"/>
          <w:numId w:val="13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Переключите внимание ребёнка: «Ой, какая интересная игрушка у меня», «А что там делает ворона?» - подобные приёмы заинтригуют и отвлекут ребёнка.</w:t>
      </w:r>
    </w:p>
    <w:p w:rsidR="00505A9F" w:rsidRPr="00505A9F" w:rsidRDefault="00505A9F" w:rsidP="00505A9F">
      <w:pPr>
        <w:numPr>
          <w:ilvl w:val="0"/>
          <w:numId w:val="14"/>
        </w:numPr>
        <w:shd w:val="clear" w:color="auto" w:fill="FFFFFF"/>
        <w:spacing w:before="45" w:after="0" w:line="360" w:lineRule="auto"/>
        <w:ind w:left="16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Следите за своим эмоциональным состоянием.</w:t>
      </w:r>
    </w:p>
    <w:p w:rsidR="008E1950" w:rsidRPr="008A41AC" w:rsidRDefault="00505A9F" w:rsidP="008E1950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05A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1950" w:rsidRPr="008A41AC">
        <w:rPr>
          <w:rFonts w:ascii="Times New Roman" w:hAnsi="Times New Roman"/>
          <w:sz w:val="28"/>
          <w:szCs w:val="28"/>
          <w:lang w:eastAsia="ru-RU"/>
        </w:rPr>
        <w:t>Информацию подготовила</w:t>
      </w:r>
    </w:p>
    <w:p w:rsidR="008E1950" w:rsidRPr="008A41AC" w:rsidRDefault="008E1950" w:rsidP="008E1950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8A41AC"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</w:p>
    <w:p w:rsidR="008E1950" w:rsidRDefault="008E1950" w:rsidP="008E1950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8A41AC">
        <w:rPr>
          <w:rFonts w:ascii="Times New Roman" w:hAnsi="Times New Roman"/>
          <w:sz w:val="28"/>
          <w:szCs w:val="28"/>
          <w:lang w:eastAsia="ru-RU"/>
        </w:rPr>
        <w:t>детский сад «</w:t>
      </w:r>
      <w:proofErr w:type="spellStart"/>
      <w:r w:rsidRPr="008A41AC">
        <w:rPr>
          <w:rFonts w:ascii="Times New Roman" w:hAnsi="Times New Roman"/>
          <w:sz w:val="28"/>
          <w:szCs w:val="28"/>
          <w:lang w:eastAsia="ru-RU"/>
        </w:rPr>
        <w:t>Сибирячок</w:t>
      </w:r>
      <w:proofErr w:type="spellEnd"/>
      <w:r w:rsidRPr="008A41AC">
        <w:rPr>
          <w:rFonts w:ascii="Times New Roman" w:hAnsi="Times New Roman"/>
          <w:sz w:val="28"/>
          <w:szCs w:val="28"/>
          <w:lang w:eastAsia="ru-RU"/>
        </w:rPr>
        <w:t>»</w:t>
      </w:r>
    </w:p>
    <w:p w:rsidR="008E1950" w:rsidRPr="008A41AC" w:rsidRDefault="008E1950" w:rsidP="008E1950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корпус №1</w:t>
      </w:r>
    </w:p>
    <w:p w:rsidR="008E1950" w:rsidRPr="008A41AC" w:rsidRDefault="008E1950" w:rsidP="008E1950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A41AC">
        <w:rPr>
          <w:rFonts w:ascii="Times New Roman" w:hAnsi="Times New Roman"/>
          <w:sz w:val="28"/>
          <w:szCs w:val="28"/>
          <w:lang w:eastAsia="ru-RU"/>
        </w:rPr>
        <w:lastRenderedPageBreak/>
        <w:t>Полупан</w:t>
      </w:r>
      <w:proofErr w:type="spellEnd"/>
      <w:r w:rsidRPr="008A41AC"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p w:rsidR="008E1950" w:rsidRPr="003402B2" w:rsidRDefault="008E1950" w:rsidP="008E195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05A9F" w:rsidRPr="00505A9F" w:rsidRDefault="00505A9F" w:rsidP="00505A9F">
      <w:pPr>
        <w:shd w:val="clear" w:color="auto" w:fill="FFFFFF"/>
        <w:spacing w:before="150" w:after="15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B2CAE" w:rsidRPr="00505A9F" w:rsidRDefault="00CB2CAE" w:rsidP="00505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05A9F" w:rsidRPr="00505A9F" w:rsidRDefault="00505A9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05A9F" w:rsidRPr="00505A9F" w:rsidSect="00505A9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43"/>
    <w:multiLevelType w:val="multilevel"/>
    <w:tmpl w:val="FCE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FEB"/>
    <w:multiLevelType w:val="multilevel"/>
    <w:tmpl w:val="C11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02BD"/>
    <w:multiLevelType w:val="multilevel"/>
    <w:tmpl w:val="801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81F78"/>
    <w:multiLevelType w:val="multilevel"/>
    <w:tmpl w:val="E22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A70B8"/>
    <w:multiLevelType w:val="multilevel"/>
    <w:tmpl w:val="2B8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F0DC1"/>
    <w:multiLevelType w:val="multilevel"/>
    <w:tmpl w:val="B2C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5265F"/>
    <w:multiLevelType w:val="multilevel"/>
    <w:tmpl w:val="62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1C43"/>
    <w:multiLevelType w:val="multilevel"/>
    <w:tmpl w:val="BB0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F2841"/>
    <w:multiLevelType w:val="multilevel"/>
    <w:tmpl w:val="F370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725EA"/>
    <w:multiLevelType w:val="multilevel"/>
    <w:tmpl w:val="5B00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37665"/>
    <w:multiLevelType w:val="multilevel"/>
    <w:tmpl w:val="C76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43924"/>
    <w:multiLevelType w:val="multilevel"/>
    <w:tmpl w:val="CC3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D727D"/>
    <w:multiLevelType w:val="multilevel"/>
    <w:tmpl w:val="D2A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96191"/>
    <w:multiLevelType w:val="multilevel"/>
    <w:tmpl w:val="A89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9"/>
    <w:rsid w:val="000B16EF"/>
    <w:rsid w:val="000B4469"/>
    <w:rsid w:val="00505A9F"/>
    <w:rsid w:val="008E1950"/>
    <w:rsid w:val="00C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2016-08-15T09:16:00Z</dcterms:created>
  <dcterms:modified xsi:type="dcterms:W3CDTF">2016-08-15T09:28:00Z</dcterms:modified>
</cp:coreProperties>
</file>