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282CDC" w:rsidRDefault="00282CDC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B4411C" w:rsidRPr="00B4411C" w:rsidRDefault="00B4411C" w:rsidP="00B4411C">
      <w:pPr>
        <w:autoSpaceDE w:val="0"/>
        <w:autoSpaceDN w:val="0"/>
        <w:adjustRightInd w:val="0"/>
        <w:jc w:val="center"/>
        <w:rPr>
          <w:b/>
          <w:bCs/>
          <w:color w:val="auto"/>
          <w:sz w:val="24"/>
          <w:szCs w:val="24"/>
        </w:rPr>
      </w:pPr>
      <w:r w:rsidRPr="00B4411C">
        <w:rPr>
          <w:b/>
          <w:bCs/>
          <w:color w:val="auto"/>
          <w:sz w:val="24"/>
          <w:szCs w:val="24"/>
        </w:rPr>
        <w:t xml:space="preserve">БЛОК-СХЕМА </w:t>
      </w:r>
    </w:p>
    <w:p w:rsidR="00B4411C" w:rsidRPr="00B4411C" w:rsidRDefault="00B4411C" w:rsidP="00B4411C">
      <w:pPr>
        <w:autoSpaceDE w:val="0"/>
        <w:autoSpaceDN w:val="0"/>
        <w:adjustRightInd w:val="0"/>
        <w:jc w:val="center"/>
        <w:rPr>
          <w:b/>
          <w:bCs/>
          <w:color w:val="auto"/>
          <w:sz w:val="24"/>
          <w:szCs w:val="24"/>
        </w:rPr>
      </w:pPr>
      <w:r w:rsidRPr="00B4411C">
        <w:rPr>
          <w:b/>
          <w:bCs/>
          <w:color w:val="auto"/>
          <w:sz w:val="24"/>
          <w:szCs w:val="24"/>
        </w:rPr>
        <w:t>ПРЕДОСТАВЛЕНИЯ МУНИЦИПАЛЬНОЙ УСЛУГИ ПО ПРИЕМУ ЗАЯВЛЕНИЙ, ПОСТАНОВКЕ НА УЧЕТ И ЗАЧИСЛЕНИЮ ДЕТЕЙ В ОБРАЗОВАТЕЛЬНЫЕ УЧРЕЖДЕНИЯ, РЕАЛИЗУЮЩИЕ ОСНОВНУЮ ОБРАЗОВАТЕЛЬНУЮ ПРОГРАММУ ДОШКОЛЬНОГО ОБРАЗОВАНИЯ (ДЕТСКИЕ САДЫ)</w:t>
      </w:r>
    </w:p>
    <w:p w:rsidR="00B4411C" w:rsidRPr="00B4411C" w:rsidRDefault="00942F03" w:rsidP="00B4411C">
      <w:pPr>
        <w:autoSpaceDE w:val="0"/>
        <w:autoSpaceDN w:val="0"/>
        <w:adjustRightInd w:val="0"/>
        <w:jc w:val="center"/>
        <w:rPr>
          <w:b/>
          <w:bCs/>
          <w:color w:val="auto"/>
        </w:rPr>
      </w:pPr>
      <w:r w:rsidRPr="00942F03">
        <w:rPr>
          <w:noProof/>
          <w:color w:val="auto"/>
        </w:rPr>
        <w:pict>
          <v:group id="Полотно 26" o:spid="_x0000_s1026" editas="canvas" style="position:absolute;left:0;text-align:left;margin-left:-24.85pt;margin-top:28.15pt;width:590.85pt;height:658.05pt;z-index:251659264" coordsize="75037,83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p+wjOgwAANxsAAAOAAAAZHJzL2Uyb0RvYy54bWzsXduO28YZvi/QdyB0&#10;v16ehgfBcrDVetsAbmLELnLNpagVYYpkSe6pRYEkvS3gR0geIRcNkCatn0H7Rv3+meGIpCTvau1o&#10;IS8NWEuJBw1nPv7/9x/19LOreaJdREUZZ+loYDzRB1qUhtkkTs9Gg7+8PjnwBlpZBekkSLI0Gg2u&#10;o3Lw2bPf/+7pZT6MzGyWJZOo0HCRtBxe5qPBrKry4eFhGc6ieVA+yfIoxc5pVsyDCm+Ls8NJEVzi&#10;6vPk0NR15/AyKyZ5kYVRWeLTY7Fz8IxffzqNwurL6bSMKi0ZDTC2ir8W/PWUXg+fPQ2GZ0WQz+JQ&#10;DiO4xyjmQZziS9WljoMq0M6LeOVS8zgssjKbVk/CbH6YTadxGPF7wN0YeuduxkF6EZT8ZkLMTj1A&#10;bH3E656e0bjT7CROEszGIa4+pM/o7yXWJ6LdSUqvZZbEEzqOv6ElisZJoV0EmNzqyqDJPGwdhXd0&#10;Jr+mvNZljoUuc7Xk5YfdyqtZkEd8hsph+MXFy0KLJ6OBM9DSYA64fQUABOlZEmkOjY6+HEe9yl8W&#10;/BbyF1n4ptTSbDzDUdFRUWSXsyiYYFDiblon0JsSp2qnl3/OJrh6cF5lfNWvpsWcLoj11K5wrmG4&#10;jg64XY8Gpq37Nr9YMIyuKi3EfsvzmGuaAy2kA5ipM1vOXX2hvCirP0bZXKON0aDAbfAvCi5elJWY&#10;5vqQ1YUpzk7Vspzwf6srQwujXY4GPjMZv3J7bZuX0Pm/dZeYxxUe3iSejwaeOigY0gw+TycYZjCs&#10;gjgR20ssiFkUq1FdnV7xJTPr9TnNJteY4yITzypkCzZmWfG3gXaJ53Q0KP96HhTRQEs+T7FOvmHb&#10;9GDzNzamFW+K5p7T5p4gDXEpoHWgic1xJYTBeV7EZzN8k8FnI82OsLbTmM81rbsYFYcyx68Y/W8O&#10;ZHcVyG49UbsAsucYBuM49jzXsfhD1MCxzgzPw8NGOLYNy/f5AVjpx4tjq16eHscNgQwW0BXIXj1R&#10;O8CxZfnMsKwlkPlDtASy6UNIMymQeyBzgcxV0lL09QJZqCm/RjIpCM4+NEPpLkB5nApuEV6lrzr0&#10;gh/9+joHc2ixC3HK3dmF5TLXg2bg7MI0GSQw17U1vXAsiGwSyZZlg1TSzs0iuayKgDTfOEtTsIys&#10;EApwA9FQNPGj8IciO5c0YQ1l0Co+U1URcwIH7T8azKMJ9H4ES4O2xH0Jaop7BzMixkGzwJn33/FQ&#10;P/eee/aBbTrPD2z9+Pjg6GRsHzgnhsuOrePx+Nj4B6l7wx7O4skkSonb1laAYd+NmUp7RPB3ZQeo&#10;iTpsX50vBYZY/+WDBj9uciKhOeju6HNwjB2RDaOG9uL7m29u3i7+u/jx5q128+3iHV5uvrv5ZvHT&#10;4tfFL4t3i/9oHMA0PAl5jHZ5E0L/a9Mkzv9UMypJjS3PNj1XSGLD913b5wqzIYpd39Elpfio0L2n&#10;CaMobBePS/R1lq+srmuj6atoCqlBFoHg2G2TKQjDKK2EKKDnCUcTgKcAoTpRv/1EeTzHPrd4tzk5&#10;qs/g35yllTp5HqdZse7bl5beVBwvgSrvm2DwUAi27BrCS8Nvl3zZ1E3XB9eB7DWYq5tWl2cYDiQ3&#10;LBSSzjCZbNN/v3R+BIafWp+eMDcIM0ytFcasZmoHjNk2TMt0BMkwmGV4OkdqQ04bjm5AeAsoc4/G&#10;o4cyn6Kl/OspM6fMEIIrUFbGxQ6g3BDKpsscJpwUDSQz3dJ9kB/uxWCmCQEtlPvj9WIIq6GHcu0x&#10;ln5la40fY5dQNlwbYpfzC4sxD843QmoLyr5JB3Aow/wza3b5iKGsTJWeYDQJhnJkLKnyLqFs+Tps&#10;P7jcyE/BHNOzO14M03YQ4JNi2TIsXbg5NnsyHgFXXnqaeiw3sEwBoK57eZdYBjvmPjdAGcEoXXe7&#10;UGaG7RmSK9uuaSDm9ugZRh8oWRe5Rqj4QaFs+abr+dANwDIz4D1mXbuPmZZT232WbzH4XB49lpWw&#10;6cVyUyxD4gmx/GCxEqZ7jAHCnGWYOoLVHdHcx0r6WMn7k7DWZxjZytP8gNh2HReGOsc2zD4XAe6W&#10;Ndhju8f2vbCN8PGDy23ESWARErZt13BMu0NDemz32L4XtpUzuiG3OScgZ+eu8jeQSSewDbeG4XTl&#10;tvTfmY7n6LcYin32Rp+9IX3TtvJNPxiyme66li3yRXtk85T5Pi9pm4KH9VxbearvkJekQrCb85Io&#10;YCKzkZgNCUs+ZnJCe76NgHeLQdeRFN8zHH7lzd7n7SSxSEaSyfEysyig6gPpS5FVE82ssD6t6MHS&#10;isjIEoT4Dghchk43Q3BtahzyhZj0vK3DYh2g7rGINFWVpXaH/LhPK8XNUA7iFSwiPfPfi58X/1v8&#10;fPMdpWre/AvblMKJrE3x8VsNp0PCNbiufEd1TSQY6zhxLSB1JLFJrroOlDaSjynpjuLNt2RNJHFK&#10;hVrBcG1qcZ9DKWZA5I4uEy+wPLvOAlaerfsBTPnCG8ZUlE7GVynPBoLdIzNi61tTx9Fdb8AhZCO5&#10;t7iedhzf6eQ92IivUbJaD0OSjPSQydRcMdf7mMprIzWgG9PdZQIkssB83cWzAMlmOB50Mwf2MtfG&#10;MCwk4wDOBDqHeXBTSfJWy9C6QvPxFHEqR0ofB2vGwbYxYISj884K2rR8x3JFgEvUU/BipCVMqdrC&#10;knbMLQDdzoRRFS6tUiAtpBLdaRJUeDDm+QTluukZim2TMxTthJUsKGjVkV+XqloZhf2T7PI1jGaU&#10;+QRlhR3gFaq0GNZXq0yZHrDjoJyJCnS+S9hvbcNKlRCRxqHRkoAUrFBWUy81D9/qCzjE81tr6N2V&#10;IDFlaT1kVpogGmAcvs64A7bxOFmux0wp9W0HxtgtD9UjyEpTlbz7IvXzOBziv6z0w9ZKpd/tfUdw&#10;VnVObQhE75L5na4xD4o35/kBWn/kQRWfxklcXfM2JjCMaFDpxcs4JEOM3oAXS9euoYIWix9g3H17&#10;808Ydu8Wv2jYgWe0PlicGtCtdfpalDlsZqpCoye6fTh/2/reU5Tt1U0+aFveISTx7c1ZYDaioclx&#10;Fp7PUdomOrQUEbQB2sOUszgv0ZxhGM1PIyiG4vMJHxCEelVEVTjjvJUXv4Wyx4XawUe5HBjdwgZL&#10;gcFiRdcCzttQf6U73YwPg3lIbBK0DXYDcz4of4kPTAyFb2JkO6rWJKVeO6UAhl8XP2n4CAssucMr&#10;6lRSXf0h4+WH8vMNk9bM+kKxLHhvJ5XAtCELVVmxj3jsLdb+dmKvXReZqJrIlrYXDUsQ+JU+nyaJ&#10;ICagWMRpEoRvONRbfOG+qv8OLqa9qd2cvKnV1cbaTdWRhWs+AlNHrJd5eBJjvl+AoL0MCrRLAhKp&#10;TcuXeJkmGeq0M7k10Khxy7rPV9u6pOgPdb+mLun5fJyhBREeeoyNb2JERZXUm9Mim3+NPlFH1EoG&#10;uzZ2gUGfqTA6OuIHCSH9AlX8EO2ifpdQ9vrq66DIpUlXgal+IboArHNtiWNJrN2hnwzJNPzfG6Vk&#10;LR2RbaWEHXutlKQBpXRPXZH9AUrJMH3VEApdclDD00lnaSklHbUQXLFvjja9X7w+nFJiChSNIPTu&#10;22MY1MsFbhnbN5iOjlDA45LC96lDn1zq0N7JTuXc7BB6FETttez8DQh9S3auS+Fuyc49JvQkszqE&#10;Hh9J4g5jcBtCb9qMCjNIBqJ433F9qdTAV3gHQux3ULUkrCAE9jy/5/P72ItlGz7Pn82ez++Kz9NM&#10;w3Eq+TzerfhPtuoFuz41iqkSm8X30gmAj+4nMyzEESjqRuEsJKW6MPdbvAkNQTxG2X28uJw6bfYy&#10;4xOWGRJEvfHfG/+rHmkEw2uu0jb+RZSc+Di5r3uPNDlfG8Y/gxuAWe8z/veZwEI3dAmsciJuSWAt&#10;9OGhDtmkjFw0OhG6ZmnEm5btw9UvlRH1p+qV0SesjHjqGDpR90qp2p1HejcMFrH0rtBQaUTbCg0w&#10;WMqPhdBwme5Te5k2g2VIhaF+5jxlS0ej0V5ofPJCQ4GpZ7K7YLK7ERrLhAhl9naTQ7eJffu6oBpI&#10;DdDtbnKxyeA/oxZDvd0rEu32tG/xVr4yhaZeauxCauxbAIdaykjW0rF/uW3X278UcG3WEMmALLPx&#10;Oxvdlu87COCghiakX9DiCcDy577oN7qa77Hd/FGyZ/8H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BWIy6d4QAAAAwBAAAPAAAAZHJzL2Rvd25yZXYueG1sTI/BbsIw&#10;DIbvk3iHyEjcIC2l1dY1RRvTxKSdYFx2SxuvrUicqgm0e/uFE7vZ8qff319sJ6PZFQfXWRIQryJg&#10;SLVVHTUCTl/vy0dgzktSUltCAb/oYFvOHgqZKzvSAa9H37AQQi6XAlrv+5xzV7dopFvZHincfuxg&#10;pA/r0HA1yDGEG83XUZRxIzsKH1rZ467F+ny8GAHZ+a05fRymzehfua4I06fP/bcQi/n08gzM4+Tv&#10;MNz0gzqUwamyF1KOaQHLJIoDKiDNEmA3IE7jDFgVpk2yToCXBf9fovwDAAD//wMAUEsDBAoAAAAA&#10;AAAAIQAbglEsAAEAAAABAAAUAAAAZHJzL21lZGlhL2ltYWdlMS5wbmeJUE5HDQoaCgAAAA1JSERS&#10;AAAAGgAAAEQIBgAAAJ/OJUkAAAABc1JHQgCuzhzpAAAABGdBTUEAALGPC/xhBQAAAAlwSFlzAAAX&#10;EQAAFxEByibzPwAAAJVJREFUWEftz80JwzAQRGGVkbJSUjpMSY4WPKDDWjEj7cHwPtiTf4bXDMd5&#10;5RiyMWRjyMaQjSEbQzaGbAzZGLIxZGPIxpCNIdtzh179PslpKHsW31i+/fTjfxfv2t79sp9mF+8u&#10;uVO1VCN3qpZrZFa1pUZmVdtqJKvaWiNZ1fYaGatKamSsKquRKCmtkSgprwEAXGrtB8BUpBPEwdrt&#10;AAAAAElFTkSuQmCCUEsDBAoAAAAAAAAAIQAhYFgk/gAAAP4AAAAUAAAAZHJzL21lZGlhL2ltYWdl&#10;Mi5wbmeJUE5HDQoaCgAAAA1JSERSAAAAGgAAAEMIBgAAAILLFfEAAAABc1JHQgCuzhzpAAAABGdB&#10;TUEAALGPC/xhBQAAAAlwSFlzAAAXEQAAFxEByibzPwAAAJNJREFUWEftz8kJxEAMRNEOY8JySJPh&#10;hGS3YAp8kBeqpdt/oJOX4g/D/r92DNkYsjFkY8jGkI0hG0M2hmwM2RiyMWRjyMaQrXzoM++bnIay&#10;Z/GN5TdPP366eNe2zct+ml28u+RN1VKNvKlarpG7qpIauasqq5GsqrRGsqryGjlXtdTIuaqtRqKk&#10;tUaipL0GAHBpjAOYDqIV0RE5HQAAAABJRU5ErkJgglBLAQItABQABgAIAAAAIQCxgme2CgEAABMC&#10;AAATAAAAAAAAAAAAAAAAAAAAAABbQ29udGVudF9UeXBlc10ueG1sUEsBAi0AFAAGAAgAAAAhADj9&#10;If/WAAAAlAEAAAsAAAAAAAAAAAAAAAAAOwEAAF9yZWxzLy5yZWxzUEsBAi0AFAAGAAgAAAAhAI2n&#10;7CM6DAAA3GwAAA4AAAAAAAAAAAAAAAAAOgIAAGRycy9lMm9Eb2MueG1sUEsBAi0AFAAGAAgAAAAh&#10;AC5s8ADFAAAApQEAABkAAAAAAAAAAAAAAAAAoA4AAGRycy9fcmVscy9lMm9Eb2MueG1sLnJlbHNQ&#10;SwECLQAUAAYACAAAACEAViMuneEAAAAMAQAADwAAAAAAAAAAAAAAAACcDwAAZHJzL2Rvd25yZXYu&#10;eG1sUEsBAi0ACgAAAAAAAAAhABuCUSwAAQAAAAEAABQAAAAAAAAAAAAAAAAAqhAAAGRycy9tZWRp&#10;YS9pbWFnZTEucG5nUEsBAi0ACgAAAAAAAAAhACFgWCT+AAAA/gAAABQAAAAAAAAAAAAAAAAA3BEA&#10;AGRycy9tZWRpYS9pbWFnZTIucG5nUEsFBgAAAAAHAAcAvgEAAAwT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5037;height:83572;visibility:visible" stroked="t" strokecolor="black [3213]">
              <v:fill o:detectmouseclick="t"/>
              <v:path o:connecttype="none"/>
            </v:shape>
            <v:rect id="Rectangle 6" o:spid="_x0000_s1028" style="position:absolute;left:11176;top:2409;width:38857;height:25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>
                <w:txbxContent>
                  <w:p w:rsidR="00DD0ADE" w:rsidRPr="005302A5" w:rsidRDefault="00DD0ADE" w:rsidP="00DD0ADE">
                    <w:pPr>
                      <w:jc w:val="center"/>
                      <w:rPr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color w:val="auto"/>
                        <w:sz w:val="22"/>
                        <w:szCs w:val="22"/>
                      </w:rPr>
                      <w:t>Родитель (законный представитель) ребенка</w:t>
                    </w:r>
                  </w:p>
                  <w:p w:rsidR="00B4411C" w:rsidRPr="005302A5" w:rsidRDefault="00B4411C" w:rsidP="00B4411C">
                    <w:pPr>
                      <w:jc w:val="center"/>
                      <w:rPr>
                        <w:color w:val="auto"/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Rectangle 7" o:spid="_x0000_s1029" style="position:absolute;left:1861;top:8876;width:30519;height:41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>
                <w:txbxContent>
                  <w:p w:rsidR="00B4411C" w:rsidRPr="005302A5" w:rsidRDefault="00DD0ADE" w:rsidP="00B4411C">
                    <w:pPr>
                      <w:jc w:val="center"/>
                      <w:rPr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color w:val="auto"/>
                        <w:sz w:val="22"/>
                        <w:szCs w:val="22"/>
                      </w:rPr>
                      <w:t>Направление заявления для постановки  на учет</w:t>
                    </w:r>
                  </w:p>
                </w:txbxContent>
              </v:textbox>
            </v:rect>
            <v:rect id="Rectangle 8" o:spid="_x0000_s1030" style="position:absolute;left:33951;top:8876;width:29094;height:41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<v:textbox>
                <w:txbxContent>
                  <w:p w:rsidR="00B4411C" w:rsidRPr="005302A5" w:rsidRDefault="00015286" w:rsidP="00B4411C">
                    <w:pPr>
                      <w:jc w:val="center"/>
                      <w:rPr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color w:val="auto"/>
                        <w:sz w:val="22"/>
                        <w:szCs w:val="22"/>
                      </w:rPr>
                      <w:t>Заявление о приеме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31" type="#_x0000_t32" style="position:absolute;left:13757;top:24225;width:7;height:33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eLWc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W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eLWcUAAADbAAAADwAAAAAAAAAA&#10;AAAAAAChAgAAZHJzL2Rvd25yZXYueG1sUEsFBgAAAAAEAAQA+QAAAJMDAAAAAA==&#10;">
              <v:stroke endarrow="block"/>
            </v:shape>
            <v:shape id="Прямая со стрелкой 1" o:spid="_x0000_s1032" type="#_x0000_t32" style="position:absolute;left:38428;top:19974;width:2796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/Dw8IAAADaAAAADwAAAGRycy9kb3ducmV2LnhtbERPS2vCQBC+F/oflil4azZJwdo0qxSh&#10;9XFrGtDehuyYBLOzIbtq/PeuUOhp+Pieky9G04kzDa61rCCJYhDEldUt1wrKn8/nGQjnkTV2lknB&#10;lRws5o8POWbaXvibzoWvRQhhl6GCxvs+k9JVDRl0ke2JA3ewg0Ef4FBLPeAlhJtOpnE8lQZbDg0N&#10;9rRsqDoWJ6PgVe5W8axap8nbS7n/XRZ2s/2ySk2exo93EJ5G/y/+c691mA/3V+5Xz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k/Dw8IAAADaAAAADwAAAAAAAAAAAAAA&#10;AAChAgAAZHJzL2Rvd25yZXYueG1sUEsFBgAAAAAEAAQA+QAAAJADAAAAAA==&#10;" strokecolor="black [3213]">
              <v:stroke endarrow="block"/>
            </v:shape>
            <v:rect id="Rectangle 7" o:spid="_x0000_s1033" style="position:absolute;left:2027;top:15702;width:21679;height:80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<v:textbox>
                <w:txbxContent>
                  <w:p w:rsidR="00405BBD" w:rsidRDefault="00DD0ADE" w:rsidP="00405BBD">
                    <w:pPr>
                      <w:pStyle w:val="ab"/>
                      <w:spacing w:before="0" w:beforeAutospacing="0" w:after="0" w:afterAutospacing="0"/>
                      <w:jc w:val="center"/>
                    </w:pPr>
                    <w:r>
                      <w:rPr>
                        <w:sz w:val="22"/>
                        <w:szCs w:val="22"/>
                      </w:rPr>
                      <w:t>Образовательная организация, реализующая образовательную программу дошкольного образования</w:t>
                    </w:r>
                  </w:p>
                </w:txbxContent>
              </v:textbox>
            </v:rect>
            <v:rect id="Rectangle 7" o:spid="_x0000_s1034" style="position:absolute;left:41232;top:15318;width:21602;height:8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>
              <v:textbox>
                <w:txbxContent>
                  <w:p w:rsidR="00DD0ADE" w:rsidRDefault="00DD0ADE" w:rsidP="00DD0ADE">
                    <w:pPr>
                      <w:pStyle w:val="ab"/>
                      <w:spacing w:before="0" w:beforeAutospacing="0" w:after="0" w:afterAutospacing="0"/>
                      <w:jc w:val="center"/>
                    </w:pPr>
                    <w:r>
                      <w:rPr>
                        <w:sz w:val="22"/>
                        <w:szCs w:val="22"/>
                      </w:rPr>
                      <w:t>Образовательная организация, реализующая образовательную программу  дошкольного образования</w:t>
                    </w:r>
                  </w:p>
                  <w:p w:rsidR="00405BBD" w:rsidRDefault="00405BBD" w:rsidP="00405BBD">
                    <w:pPr>
                      <w:pStyle w:val="ab"/>
                      <w:spacing w:before="0" w:beforeAutospacing="0" w:after="0" w:afterAutospacing="0"/>
                      <w:jc w:val="center"/>
                    </w:pPr>
                  </w:p>
                </w:txbxContent>
              </v:textbox>
            </v:rect>
            <v:rect id="Rectangle 4" o:spid="_x0000_s1035" style="position:absolute;left:2027;top:27565;width:25031;height:45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>
              <v:textbox>
                <w:txbxContent>
                  <w:p w:rsidR="00D450BB" w:rsidRPr="00D450BB" w:rsidRDefault="00FA0206" w:rsidP="00D450BB">
                    <w:pPr>
                      <w:pStyle w:val="ab"/>
                      <w:spacing w:before="0" w:beforeAutospacing="0" w:after="0" w:afterAutospacing="0"/>
                      <w:jc w:val="center"/>
                    </w:pPr>
                    <w:r>
                      <w:rPr>
                        <w:sz w:val="22"/>
                        <w:szCs w:val="22"/>
                      </w:rPr>
                      <w:t>Прием документов</w:t>
                    </w:r>
                    <w:r w:rsidR="00471698">
                      <w:rPr>
                        <w:sz w:val="22"/>
                        <w:szCs w:val="22"/>
                      </w:rPr>
                      <w:t>, необходимых для постановки на учет</w:t>
                    </w:r>
                  </w:p>
                </w:txbxContent>
              </v:textbox>
            </v:rect>
            <v:rect id="Rectangle 4" o:spid="_x0000_s1036" style="position:absolute;left:1741;top:35581;width:25093;height:4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>
              <v:textbox>
                <w:txbxContent>
                  <w:p w:rsidR="005F7881" w:rsidRDefault="005F7881" w:rsidP="00D450BB">
                    <w:pPr>
                      <w:pStyle w:val="ab"/>
                      <w:spacing w:before="0" w:beforeAutospacing="0" w:after="0" w:afterAutospacing="0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Постановка </w:t>
                    </w:r>
                    <w:r w:rsidR="00015286">
                      <w:rPr>
                        <w:sz w:val="22"/>
                        <w:szCs w:val="22"/>
                      </w:rPr>
                      <w:t xml:space="preserve">ребенка </w:t>
                    </w:r>
                    <w:r>
                      <w:rPr>
                        <w:sz w:val="22"/>
                        <w:szCs w:val="22"/>
                      </w:rPr>
                      <w:t xml:space="preserve">на учет </w:t>
                    </w:r>
                  </w:p>
                  <w:p w:rsidR="00D450BB" w:rsidRPr="00D450BB" w:rsidRDefault="005F7881" w:rsidP="00D450BB">
                    <w:pPr>
                      <w:pStyle w:val="ab"/>
                      <w:spacing w:before="0" w:beforeAutospacing="0" w:after="0" w:afterAutospacing="0"/>
                      <w:jc w:val="center"/>
                    </w:pPr>
                    <w:r>
                      <w:rPr>
                        <w:sz w:val="22"/>
                        <w:szCs w:val="22"/>
                      </w:rPr>
                      <w:t>(регистрация в АИС)</w:t>
                    </w:r>
                  </w:p>
                </w:txbxContent>
              </v:textbox>
            </v:rect>
            <v:rect id="Rectangle 4" o:spid="_x0000_s1037" style="position:absolute;left:39049;top:35628;width:24620;height:31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>
              <v:textbox>
                <w:txbxContent>
                  <w:p w:rsidR="00D450BB" w:rsidRDefault="00D450BB" w:rsidP="00D450BB">
                    <w:pPr>
                      <w:pStyle w:val="ab"/>
                      <w:spacing w:before="0" w:beforeAutospacing="0" w:after="0" w:afterAutospacing="0"/>
                      <w:jc w:val="center"/>
                      <w:rPr>
                        <w:sz w:val="22"/>
                        <w:szCs w:val="22"/>
                      </w:rPr>
                    </w:pPr>
                    <w:r w:rsidRPr="00D450BB">
                      <w:rPr>
                        <w:sz w:val="22"/>
                        <w:szCs w:val="22"/>
                      </w:rPr>
                      <w:t>рассмотрение заявления о приеме</w:t>
                    </w:r>
                  </w:p>
                  <w:p w:rsidR="00015286" w:rsidRDefault="00015286" w:rsidP="00D450BB">
                    <w:pPr>
                      <w:pStyle w:val="ab"/>
                      <w:spacing w:before="0" w:beforeAutospacing="0" w:after="0" w:afterAutospacing="0"/>
                      <w:jc w:val="center"/>
                      <w:rPr>
                        <w:sz w:val="22"/>
                        <w:szCs w:val="22"/>
                      </w:rPr>
                    </w:pPr>
                  </w:p>
                  <w:p w:rsidR="00015286" w:rsidRPr="00D450BB" w:rsidRDefault="00015286" w:rsidP="00D450BB">
                    <w:pPr>
                      <w:pStyle w:val="ab"/>
                      <w:spacing w:before="0" w:beforeAutospacing="0" w:after="0" w:afterAutospacing="0"/>
                      <w:jc w:val="center"/>
                    </w:pPr>
                  </w:p>
                </w:txbxContent>
              </v:textbox>
            </v:rect>
            <v:rect id="Rectangle 4" o:spid="_x0000_s1038" style="position:absolute;left:1806;top:44000;width:25148;height:47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>
              <v:textbox>
                <w:txbxContent>
                  <w:p w:rsidR="00D450BB" w:rsidRPr="00D450BB" w:rsidRDefault="00015286" w:rsidP="00D450BB">
                    <w:pPr>
                      <w:pStyle w:val="ab"/>
                      <w:spacing w:before="0" w:beforeAutospacing="0" w:after="0" w:afterAutospacing="0"/>
                      <w:jc w:val="center"/>
                    </w:pPr>
                    <w:r>
                      <w:rPr>
                        <w:sz w:val="22"/>
                        <w:szCs w:val="22"/>
                      </w:rPr>
                      <w:t>высвобождение (создание) места в образовательной организации</w:t>
                    </w:r>
                  </w:p>
                </w:txbxContent>
              </v:textbox>
            </v:rect>
            <v:rect id="Rectangle 4" o:spid="_x0000_s1039" style="position:absolute;left:39278;top:51010;width:25237;height:39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>
              <v:textbox>
                <w:txbxContent>
                  <w:p w:rsidR="00D450BB" w:rsidRPr="00D450BB" w:rsidRDefault="00015286" w:rsidP="00D450BB">
                    <w:pPr>
                      <w:pStyle w:val="ab"/>
                      <w:spacing w:before="0" w:beforeAutospacing="0" w:after="0" w:afterAutospacing="0"/>
                      <w:jc w:val="center"/>
                    </w:pPr>
                    <w:r>
                      <w:rPr>
                        <w:sz w:val="22"/>
                        <w:szCs w:val="22"/>
                      </w:rPr>
                      <w:t>Издание распорядительного акта о зачислении</w:t>
                    </w:r>
                  </w:p>
                </w:txbxContent>
              </v:textbox>
            </v:rect>
            <v:shape id="AutoShape 12" o:spid="_x0000_s1040" type="#_x0000_t32" style="position:absolute;left:50855;top:32088;width:6;height:33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BZE8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gWRPGAAAA2wAAAA8AAAAAAAAA&#10;AAAAAAAAoQIAAGRycy9kb3ducmV2LnhtbFBLBQYAAAAABAAEAPkAAACUAwAAAAA=&#10;">
              <v:stroke endarrow="block"/>
            </v:shape>
            <v:shape id="AutoShape 12" o:spid="_x0000_s1041" type="#_x0000_t32" style="position:absolute;left:50767;top:39267;width:6;height:33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nBZ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icFnxAAAANsAAAAPAAAAAAAAAAAA&#10;AAAAAKECAABkcnMvZG93bnJldi54bWxQSwUGAAAAAAQABAD5AAAAkgMAAAAA&#10;">
              <v:stroke endarrow="block"/>
            </v:shape>
            <v:shape id="AutoShape 12" o:spid="_x0000_s1042" type="#_x0000_t32" style="position:absolute;left:50787;top:47162;width:6;height:33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Vk/M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FZPzGAAAA2wAAAA8AAAAAAAAA&#10;AAAAAAAAoQIAAGRycy9kb3ducmV2LnhtbFBLBQYAAAAABAAEAPkAAACUAwAAAAA=&#10;">
              <v:stroke endarrow="block"/>
            </v:shape>
            <v:shape id="AutoShape 16" o:spid="_x0000_s1043" type="#_x0000_t32" style="position:absolute;left:13763;top:13016;width:0;height:268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tfEMYAAADbAAAADwAAAGRycy9kb3ducmV2LnhtbESPT2vCQBTE7wW/w/KE3urGU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bXxDGAAAA2wAAAA8AAAAAAAAA&#10;AAAAAAAAoQIAAGRycy9kb3ducmV2LnhtbFBLBQYAAAAABAAEAPkAAACUAwAAAAA=&#10;">
              <v:stroke endarrow="block"/>
            </v:shape>
            <v:shape id="AutoShape 16" o:spid="_x0000_s1044" type="#_x0000_t32" style="position:absolute;left:50773;top:13016;width:0;height:268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TLYsEAAADbAAAADwAAAGRycy9kb3ducmV2LnhtbERPy4rCMBTdC/MP4Q6409RBRK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xMtiwQAAANsAAAAPAAAAAAAAAAAAAAAA&#10;AKECAABkcnMvZG93bnJldi54bWxQSwUGAAAAAAQABAD5AAAAjwMAAAAA&#10;">
              <v:stroke endarrow="block"/>
            </v:shape>
            <v:shape id="Прямая со стрелкой 9" o:spid="_x0000_s1045" type="#_x0000_t32" style="position:absolute;left:54605;top:3894;width:0;height:498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6bocMAAADaAAAADwAAAGRycy9kb3ducmV2LnhtbESPT2uDQBTE74F+h+UVekvWNhiMdRUJ&#10;SHpt/kB7e3FfVOq+FXdN7LfvFgo9DjPzGyYrZtOLG42us6zgeRWBIK6t7rhRcDpWywSE88gae8uk&#10;4JscFPnDIsNU2zu/0+3gGxEg7FJU0Ho/pFK6uiWDbmUH4uBd7WjQBzk2Uo94D3DTy5co2kiDHYeF&#10;FgfatVR/HSajYH29zPvElzKpPuxumuI4PlefSj09zuUrCE+z/w//td+0gi38Xgk3QO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um6HDAAAA2gAAAA8AAAAAAAAAAAAA&#10;AAAAoQIAAGRycy9kb3ducmV2LnhtbFBLBQYAAAAABAAEAPkAAACRAwAAAAA=&#10;" strokecolor="#4579b8 [3044]">
              <v:stroke endarrow="open"/>
            </v:shape>
            <v:shape id="Прямая со стрелкой 10" o:spid="_x0000_s1046" type="#_x0000_t32" style="position:absolute;left:7025;top:3894;width:1;height:4982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Z12MQAAADbAAAADwAAAGRycy9kb3ducmV2LnhtbESPTWvCQBCG70L/wzKF3nTTolKiq0hL&#10;oSIosQXxNmanSWh2NuxuTfrvOwehtxnm/XhmuR5cq64UYuPZwOMkA0VcettwZeDz4238DComZIut&#10;ZzLwSxHWq7vREnPrey7oekyVkhCOORqoU+pyrWNZk8M48R2x3L58cJhkDZW2AXsJd61+yrK5dtiw&#10;NNTY0UtN5ffxx0nJ67SY7U67y5SKzaG/bM/7FM7GPNwPmwWoREP6F9/c71bwhV5+kQH0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ZnXYxAAAANsAAAAPAAAAAAAAAAAA&#10;AAAAAKECAABkcnMvZG93bnJldi54bWxQSwUGAAAAAAQABAD5AAAAkgMAAAAA&#10;" strokecolor="#4579b8 [3044]">
              <v:stroke endarrow="open"/>
            </v:shape>
            <v:line id="Прямая соединительная линия 11" o:spid="_x0000_s1047" style="position:absolute;visibility:visible" from="50023,3894" to="54610,3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BYA8EAAADbAAAADwAAAGRycy9kb3ducmV2LnhtbERPzWoCMRC+F3yHMEJvNaui6NYoUihI&#10;20vVB5huxt3FzWRNRl379KZQ8DYf3+8sVp1r1IVCrD0bGA4yUMSFtzWXBva795cZqCjIFhvPZOBG&#10;EVbL3tMCc+uv/E2XrZQqhXDM0UAl0uZax6Iih3HgW+LEHXxwKAmGUtuA1xTuGj3Ksql2WHNqqLCl&#10;t4qK4/bsDJw+vzbx9tOMZDr5/TiG9Wwu42jMc79bv4IS6uQh/ndvbJo/hL9f0gF6e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sFgDwQAAANsAAAAPAAAAAAAAAAAAAAAA&#10;AKECAABkcnMvZG93bnJldi54bWxQSwUGAAAAAAQABAD5AAAAjwMAAAAA&#10;" strokecolor="#4579b8 [3044]"/>
            <v:line id="Прямая соединительная линия 14" o:spid="_x0000_s1048" style="position:absolute;visibility:visible" from="7027,3669" to="11176,3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f7m8IAAADbAAAADwAAAGRycy9kb3ducmV2LnhtbERPzWoCMRC+C32HMEJvmtW2oqtRRChI&#10;66W2DzBuxt3FzWSbjLr26Ruh0Nt8fL+zWHWuURcKsfZsYDTMQBEX3tZcGvj6fB1MQUVBtth4JgM3&#10;irBaPvQWmFt/5Q+67KVUKYRjjgYqkTbXOhYVOYxD3xIn7uiDQ0kwlNoGvKZw1+hxlk20w5pTQ4Ut&#10;bSoqTvuzM/D9vtvG26EZy+Tl5+0U1tOZPEVjHvvdeg5KqJN/8Z97a9P8Z7j/kg7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8f7m8IAAADbAAAADwAAAAAAAAAAAAAA&#10;AAChAgAAZHJzL2Rvd25yZXYueG1sUEsFBgAAAAAEAAQA+QAAAJADAAAAAA==&#10;" strokecolor="#4579b8 [3044]"/>
            <v:rect id="Rectangle 7" o:spid="_x0000_s1049" style="position:absolute;left:27090;top:16802;width:11342;height:65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>
              <v:textbox>
                <w:txbxContent>
                  <w:p w:rsidR="00DD0ADE" w:rsidRDefault="00FA0206" w:rsidP="00DD0ADE">
                    <w:pPr>
                      <w:pStyle w:val="ab"/>
                      <w:spacing w:before="0" w:beforeAutospacing="0" w:after="0" w:afterAutospacing="0"/>
                      <w:jc w:val="center"/>
                    </w:pPr>
                    <w:r>
                      <w:rPr>
                        <w:sz w:val="22"/>
                        <w:szCs w:val="22"/>
                      </w:rPr>
                      <w:t>Отказ в приеме документов</w:t>
                    </w:r>
                    <w:r w:rsidR="00DD0ADE">
                      <w:t> </w:t>
                    </w:r>
                  </w:p>
                </w:txbxContent>
              </v:textbox>
            </v:rect>
            <v:shape id="Прямая со стрелкой 49" o:spid="_x0000_s1050" type="#_x0000_t32" style="position:absolute;left:23963;top:19974;width:287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GsqsUAAADbAAAADwAAAGRycy9kb3ducmV2LnhtbESPQUvDQBSE74L/YXlCb3ajFrFpt0VF&#10;QU+SxEKPr9nXbGr2bdjdNvHfdwuCx2FmvmGW69F24kQ+tI4V3E0zEMS10y03Cr6r99snECEia+wc&#10;k4JfCrBeXV8tMddu4IJOZWxEgnDIUYGJsc+lDLUhi2HqeuLk7Z23GJP0jdQehwS3nbzPskdpseW0&#10;YLCnV0P1T3m0CgrpXz7LWVdVw5t52H3pzbY4bJSa3IzPCxCRxvgf/mt/aAWzOVy+pB8gV2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MGsqsUAAADbAAAADwAAAAAAAAAA&#10;AAAAAAChAgAAZHJzL2Rvd25yZXYueG1sUEsFBgAAAAAEAAQA+QAAAJMDAAAAAA==&#10;" strokecolor="windowText">
              <v:stroke endarrow="block"/>
            </v:shape>
            <v:rect id="Rectangle 4" o:spid="_x0000_s1051" style="position:absolute;left:39049;top:27390;width:23785;height:46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<v:textbox>
                <w:txbxContent>
                  <w:p w:rsidR="00FA0206" w:rsidRDefault="00FA0206" w:rsidP="00FA0206">
                    <w:pPr>
                      <w:pStyle w:val="ab"/>
                      <w:spacing w:before="0" w:beforeAutospacing="0" w:after="0" w:afterAutospacing="0"/>
                      <w:jc w:val="center"/>
                    </w:pPr>
                    <w:r>
                      <w:rPr>
                        <w:sz w:val="22"/>
                        <w:szCs w:val="22"/>
                      </w:rPr>
                      <w:t>Прием документов</w:t>
                    </w:r>
                    <w:r w:rsidR="00015286">
                      <w:rPr>
                        <w:sz w:val="22"/>
                        <w:szCs w:val="22"/>
                      </w:rPr>
                      <w:t>, необходимых для приема</w:t>
                    </w:r>
                  </w:p>
                </w:txbxContent>
              </v:textbox>
            </v:rect>
            <v:shape id="Рисунок 17" o:spid="_x0000_s1052" type="#_x0000_t75" style="position:absolute;left:50028;top:23706;width:1585;height:41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DVxjAAAAA2wAAAA8AAABkcnMvZG93bnJldi54bWxET81qg0AQvgf6DssUckvWNGCLdZVUaJJb&#10;iekDTN2JStxZcbdq3j4bKPQ2H9/vpPlsOjHS4FrLCjbrCARxZXXLtYLv8+fqDYTzyBo7y6TgRg7y&#10;7GmRYqLtxCcaS1+LEMIuQQWN930ipasaMujWticO3MUOBn2AQy31gFMIN518iaJYGmw5NDTYU9FQ&#10;dS1/jYKusNPXRyTjw/bnNI5YFvt6LpRaPs+7dxCeZv8v/nMfdZj/Co9fwgEyu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oNXGMAAAADbAAAADwAAAAAAAAAAAAAAAACfAgAA&#10;ZHJzL2Rvd25yZXYueG1sUEsFBgAAAAAEAAQA9wAAAIwDAAAAAA==&#10;">
              <v:imagedata r:id="rId7" o:title="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0" o:spid="_x0000_s1053" type="#_x0000_t202" style="position:absolute;left:39278;top:42607;width:24391;height:396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NNhMEA&#10;AADbAAAADwAAAGRycy9kb3ducmV2LnhtbERPy4rCMBTdC/5DuMLsNNWiSDUtIgrCwDA6A7q8NrcP&#10;bG5KE7Xz95OF4PJw3uusN414UOdqywqmkwgEcW51zaWC35/9eAnCeWSNjWVS8EcOsnQ4WGOi7ZOP&#10;9Dj5UoQQdgkqqLxvEyldXpFBN7EtceAK2xn0AXal1B0+Q7hp5CyKFtJgzaGhwpa2FeW3090o+Nou&#10;7Dy+9sti9/1pj2URy8v8rNTHqN+sQHjq/Vv8ch+0gjisD1/CD5D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TTYTBAAAA2wAAAA8AAAAAAAAAAAAAAAAAmAIAAGRycy9kb3du&#10;cmV2LnhtbFBLBQYAAAAABAAEAPUAAACGAwAAAAA=&#10;" fillcolor="white [3201]" strokeweight=".5pt">
              <v:textbox>
                <w:txbxContent>
                  <w:p w:rsidR="00015286" w:rsidRPr="00015286" w:rsidRDefault="00015286">
                    <w:pPr>
                      <w:rPr>
                        <w:color w:val="auto"/>
                        <w:sz w:val="22"/>
                        <w:szCs w:val="22"/>
                      </w:rPr>
                    </w:pPr>
                    <w:r w:rsidRPr="00015286">
                      <w:rPr>
                        <w:color w:val="auto"/>
                        <w:sz w:val="22"/>
                        <w:szCs w:val="22"/>
                      </w:rPr>
                      <w:t>Заключение договора об образовании</w:t>
                    </w:r>
                  </w:p>
                </w:txbxContent>
              </v:textbox>
            </v:shape>
            <v:shape id="Рисунок 31" o:spid="_x0000_s1054" type="#_x0000_t75" style="position:absolute;left:12976;top:39916;width:1585;height:40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sRWLGAAAA2wAAAA8AAABkcnMvZG93bnJldi54bWxEj09rAjEUxO+FfofwCt40u0r/sBqlFLWW&#10;HoprodfH5rnZdvOyJNFdv31TEHocZuY3zGI12FacyYfGsYJ8koEgrpxuuFbwediMn0CEiKyxdUwK&#10;LhRgtby9WWChXc97OpexFgnCoUAFJsaukDJUhiyGieuIk3d03mJM0tdSe+wT3LZymmUP0mLDacFg&#10;Ry+Gqp/yZBV8bB/7cj8z9+u31+/NdIjv+dfBKzW6G57nICIN8T98be+0glkOf1/SD5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qxFYsYAAADbAAAADwAAAAAAAAAAAAAA&#10;AACfAgAAZHJzL2Rvd25yZXYueG1sUEsFBgAAAAAEAAQA9wAAAJIDAAAAAA==&#10;">
              <v:imagedata r:id="rId8" o:title=""/>
              <v:path arrowok="t"/>
            </v:shape>
            <v:shape id="AutoShape 12" o:spid="_x0000_s1055" type="#_x0000_t32" style="position:absolute;left:13751;top:49150;width:6;height:33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f0IsQAAADbAAAADwAAAGRycy9kb3ducmV2LnhtbESPQWvCQBSE70L/w/IKvekmQot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J/QixAAAANsAAAAPAAAAAAAAAAAA&#10;AAAAAKECAABkcnMvZG93bnJldi54bWxQSwUGAAAAAAQABAD5AAAAkgMAAAAA&#10;">
              <v:stroke endarrow="block"/>
            </v:shape>
            <v:shape id="Рисунок 32" o:spid="_x0000_s1056" type="#_x0000_t75" style="position:absolute;left:12976;top:32088;width:1585;height:41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BqODBAAAA2wAAAA8AAABkcnMvZG93bnJldi54bWxEj9GKwjAURN8X/IdwBd/WVAWRalq04Orb&#10;YvUDrs21LTY3pcm23b/fCAs+DjNzhtmlo2lET52rLStYzCMQxIXVNZcKbtfj5waE88gaG8uk4Jcc&#10;pMnkY4extgNfqM99KQKEXYwKKu/bWEpXVGTQzW1LHLyH7Qz6ILtS6g6HADeNXEbRWhqsOSxU2FJW&#10;UfHMf4yCJrPD9yGS69Pqful7zLOvcsyUmk3H/RaEp9G/w//ts1awWsLrS/gBMv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FBqODBAAAA2wAAAA8AAAAAAAAAAAAAAAAAnwIA&#10;AGRycy9kb3ducmV2LnhtbFBLBQYAAAAABAAEAPcAAACNAwAAAAA=&#10;">
              <v:imagedata r:id="rId7" o:title=""/>
              <v:path arrowok="t"/>
            </v:shape>
            <v:shape id="Поле 52" o:spid="_x0000_s1057" type="#_x0000_t202" style="position:absolute;left:2457;top:53169;width:24213;height:389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KTyMQA&#10;AADbAAAADwAAAGRycy9kb3ducmV2LnhtbESPW4vCMBSE3wX/QziCb5quUinVKIvsgiAs6wX08dic&#10;XrA5KU3U7r/fCIKPw8x8wyxWnanFnVpXWVbwMY5AEGdWV1woOB6+RwkI55E11pZJwR85WC37vQWm&#10;2j54R/e9L0SAsEtRQel9k0rpspIMurFtiIOX29agD7ItpG7xEeCmlpMomkmDFYeFEhtal5Rd9zej&#10;4Gc9s/H00iX51+/W7op8Ks/xSanhoPucg/DU+Xf41d5oBfEEnl/C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Sk8jEAAAA2wAAAA8AAAAAAAAAAAAAAAAAmAIAAGRycy9k&#10;b3ducmV2LnhtbFBLBQYAAAAABAAEAPUAAACJAwAAAAA=&#10;" fillcolor="white [3201]" strokeweight=".5pt">
              <v:textbox>
                <w:txbxContent>
                  <w:p w:rsidR="00471698" w:rsidRDefault="00471698" w:rsidP="00471698">
                    <w:pPr>
                      <w:jc w:val="center"/>
                      <w:rPr>
                        <w:color w:val="auto"/>
                        <w:sz w:val="22"/>
                        <w:szCs w:val="22"/>
                      </w:rPr>
                    </w:pPr>
                    <w:r w:rsidRPr="00471698">
                      <w:rPr>
                        <w:color w:val="auto"/>
                        <w:sz w:val="22"/>
                        <w:szCs w:val="22"/>
                      </w:rPr>
                      <w:t>предоставление информации</w:t>
                    </w:r>
                    <w:r>
                      <w:rPr>
                        <w:color w:val="auto"/>
                        <w:sz w:val="22"/>
                        <w:szCs w:val="22"/>
                      </w:rPr>
                      <w:t xml:space="preserve"> в О</w:t>
                    </w:r>
                    <w:r w:rsidRPr="00471698">
                      <w:rPr>
                        <w:color w:val="auto"/>
                        <w:sz w:val="22"/>
                        <w:szCs w:val="22"/>
                      </w:rPr>
                      <w:t xml:space="preserve">тдел </w:t>
                    </w:r>
                  </w:p>
                  <w:p w:rsidR="00471698" w:rsidRPr="00471698" w:rsidRDefault="00471698" w:rsidP="00471698">
                    <w:pPr>
                      <w:jc w:val="center"/>
                      <w:rPr>
                        <w:color w:val="auto"/>
                        <w:sz w:val="22"/>
                        <w:szCs w:val="22"/>
                      </w:rPr>
                    </w:pPr>
                    <w:r w:rsidRPr="00471698">
                      <w:rPr>
                        <w:color w:val="auto"/>
                        <w:sz w:val="22"/>
                        <w:szCs w:val="22"/>
                      </w:rPr>
                      <w:t>образования</w:t>
                    </w:r>
                  </w:p>
                </w:txbxContent>
              </v:textbox>
            </v:shape>
            <v:shape id="Поле 53" o:spid="_x0000_s1058" type="#_x0000_t202" style="position:absolute;left:3379;top:61637;width:23285;height:457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42U8MA&#10;AADbAAAADwAAAGRycy9kb3ducmV2LnhtbESP3YrCMBSE74V9h3AWvNN0LRWpRhFZQRBkdRf08tic&#10;/mBzUpqo9e03guDlMDPfMLNFZ2pxo9ZVlhV8DSMQxJnVFRcK/n7XgwkI55E11pZJwYMcLOYfvRmm&#10;2t55T7eDL0SAsEtRQel9k0rpspIMuqFtiIOX29agD7ItpG7xHuCmlqMoGkuDFYeFEhtalZRdDlej&#10;YLca2yQ+d5P8+2dr90Uey1NyVKr/2S2nIDx1/h1+tTdaQRLD80v4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42U8MAAADbAAAADwAAAAAAAAAAAAAAAACYAgAAZHJzL2Rv&#10;d25yZXYueG1sUEsFBgAAAAAEAAQA9QAAAIgDAAAAAA==&#10;" fillcolor="white [3201]" strokeweight=".5pt">
              <v:textbox>
                <w:txbxContent>
                  <w:p w:rsidR="00471698" w:rsidRDefault="00471698" w:rsidP="00471698">
                    <w:pPr>
                      <w:jc w:val="center"/>
                      <w:rPr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color w:val="auto"/>
                        <w:sz w:val="22"/>
                        <w:szCs w:val="22"/>
                      </w:rPr>
                      <w:t>О</w:t>
                    </w:r>
                    <w:r w:rsidRPr="00471698">
                      <w:rPr>
                        <w:color w:val="auto"/>
                        <w:sz w:val="22"/>
                        <w:szCs w:val="22"/>
                      </w:rPr>
                      <w:t xml:space="preserve">тдел </w:t>
                    </w:r>
                    <w:r>
                      <w:rPr>
                        <w:color w:val="auto"/>
                        <w:sz w:val="22"/>
                        <w:szCs w:val="22"/>
                      </w:rPr>
                      <w:t xml:space="preserve"> о</w:t>
                    </w:r>
                    <w:r w:rsidRPr="00471698">
                      <w:rPr>
                        <w:color w:val="auto"/>
                        <w:sz w:val="22"/>
                        <w:szCs w:val="22"/>
                      </w:rPr>
                      <w:t>бразования</w:t>
                    </w:r>
                    <w:r>
                      <w:rPr>
                        <w:color w:val="auto"/>
                        <w:sz w:val="22"/>
                        <w:szCs w:val="22"/>
                      </w:rPr>
                      <w:t xml:space="preserve"> администрации </w:t>
                    </w:r>
                  </w:p>
                  <w:p w:rsidR="00471698" w:rsidRPr="00471698" w:rsidRDefault="00471698" w:rsidP="00471698">
                    <w:pPr>
                      <w:jc w:val="center"/>
                      <w:rPr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color w:val="auto"/>
                        <w:sz w:val="22"/>
                        <w:szCs w:val="22"/>
                      </w:rPr>
                      <w:t>Абатского  муниципального района</w:t>
                    </w:r>
                  </w:p>
                  <w:p w:rsidR="00471698" w:rsidRDefault="00471698"/>
                </w:txbxContent>
              </v:textbox>
            </v:shape>
            <v:shape id="Рисунок 54" o:spid="_x0000_s1059" type="#_x0000_t75" style="position:absolute;left:12976;top:57605;width:1585;height:41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7cK/DAAAA2wAAAA8AAABkcnMvZG93bnJldi54bWxEj8FqwzAQRO+F/IPYQG+N3DQ1wY0SWkOb&#10;3IqdfMDG2tqm1spIiu3+fRUI5DjMzBtms5tMJwZyvrWs4HmRgCCurG65VnA6fj6tQfiArLGzTAr+&#10;yMNuO3vYYKbtyAUNZahFhLDPUEETQp9J6auGDPqF7Ymj92OdwRClq6V2OEa46eQySVJpsOW40GBP&#10;eUPVb3kxCrrcjt8fiUz3L+diGLDMv+opV+pxPr2/gQg0hXv41j5oBa8ruH6JP0Bu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Dtwr8MAAADbAAAADwAAAAAAAAAAAAAAAACf&#10;AgAAZHJzL2Rvd25yZXYueG1sUEsFBgAAAAAEAAQA9wAAAI8DAAAAAA==&#10;">
              <v:imagedata r:id="rId7" o:title=""/>
              <v:path arrowok="t"/>
            </v:shape>
            <v:shape id="Поле 55" o:spid="_x0000_s1060" type="#_x0000_t202" style="position:absolute;left:3524;top:67818;width:20002;height:431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sLvMUA&#10;AADbAAAADwAAAGRycy9kb3ducmV2LnhtbESP3WrCQBSE7wXfYTmF3ummDRGJbkIJFgoFUVvQy2P2&#10;5Idmz4bsVuPbu4WCl8PMfMOs89F04kKDay0reJlHIIhLq1uuFXx/vc+WIJxH1thZJgU3cpBn08ka&#10;U22vvKfLwdciQNilqKDxvk+ldGVDBt3c9sTBq+xg0Ac51FIPeA1w08nXKFpIgy2HhQZ7Khoqfw6/&#10;RsG2WNgkPo/LarP7tPu6iuUpOSr1/DS+rUB4Gv0j/N/+0AqSBP6+hB8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Owu8xQAAANsAAAAPAAAAAAAAAAAAAAAAAJgCAABkcnMv&#10;ZG93bnJldi54bWxQSwUGAAAAAAQABAD1AAAAigMAAAAA&#10;" fillcolor="white [3201]" strokeweight=".5pt">
              <v:textbox>
                <w:txbxContent>
                  <w:p w:rsidR="00420DE9" w:rsidRDefault="00471698" w:rsidP="00420DE9">
                    <w:pPr>
                      <w:jc w:val="center"/>
                      <w:rPr>
                        <w:color w:val="auto"/>
                        <w:sz w:val="22"/>
                        <w:szCs w:val="22"/>
                      </w:rPr>
                    </w:pPr>
                    <w:r w:rsidRPr="00471698">
                      <w:rPr>
                        <w:color w:val="auto"/>
                        <w:sz w:val="22"/>
                        <w:szCs w:val="22"/>
                      </w:rPr>
                      <w:t xml:space="preserve">Выдача направления </w:t>
                    </w:r>
                    <w:r w:rsidR="00420DE9">
                      <w:rPr>
                        <w:color w:val="auto"/>
                        <w:sz w:val="22"/>
                        <w:szCs w:val="22"/>
                      </w:rPr>
                      <w:t>в</w:t>
                    </w:r>
                  </w:p>
                  <w:p w:rsidR="00471698" w:rsidRPr="00471698" w:rsidRDefault="00420DE9" w:rsidP="00420DE9">
                    <w:pPr>
                      <w:jc w:val="center"/>
                      <w:rPr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color w:val="auto"/>
                        <w:sz w:val="22"/>
                        <w:szCs w:val="22"/>
                      </w:rPr>
                      <w:t>о</w:t>
                    </w:r>
                    <w:r w:rsidR="00471698" w:rsidRPr="00471698">
                      <w:rPr>
                        <w:color w:val="auto"/>
                        <w:sz w:val="22"/>
                        <w:szCs w:val="22"/>
                      </w:rPr>
                      <w:t>бразовательнуюорганизацию</w:t>
                    </w:r>
                  </w:p>
                </w:txbxContent>
              </v:textbox>
            </v:shape>
            <v:shape id="Поле 56" o:spid="_x0000_s1061" type="#_x0000_t202" style="position:absolute;left:3379;top:75099;width:25330;height:609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mVy8UA&#10;AADbAAAADwAAAGRycy9kb3ducmV2LnhtbESP3WrCQBSE7wu+w3KE3jUbKwkhukoRC4VC0Si0l8fs&#10;yQ/Nng3ZrUnf3i0UvBxm5htmvZ1MJ640uNaygkUUgyAurW65VnA+vT5lIJxH1thZJgW/5GC7mT2s&#10;Mdd25CNdC1+LAGGXo4LG+z6X0pUNGXSR7YmDV9nBoA9yqKUecAxw08nnOE6lwZbDQoM97Roqv4sf&#10;o+Bjl9pkeZmyan94t8e6Wsqv5FOpx/n0sgLhafL38H/7TStIUvj7En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6ZXLxQAAANsAAAAPAAAAAAAAAAAAAAAAAJgCAABkcnMv&#10;ZG93bnJldi54bWxQSwUGAAAAAAQABAD1AAAAigMAAAAA&#10;" fillcolor="white [3201]" strokeweight=".5pt">
              <v:textbox>
                <w:txbxContent>
                  <w:p w:rsidR="00420DE9" w:rsidRDefault="00471698" w:rsidP="00420DE9">
                    <w:pPr>
                      <w:jc w:val="center"/>
                      <w:rPr>
                        <w:color w:val="auto"/>
                        <w:sz w:val="22"/>
                        <w:szCs w:val="22"/>
                      </w:rPr>
                    </w:pPr>
                    <w:r w:rsidRPr="00471698">
                      <w:rPr>
                        <w:color w:val="auto"/>
                        <w:sz w:val="22"/>
                        <w:szCs w:val="22"/>
                      </w:rPr>
                      <w:t xml:space="preserve">Информирование </w:t>
                    </w:r>
                    <w:r w:rsidR="00420DE9">
                      <w:rPr>
                        <w:color w:val="auto"/>
                        <w:sz w:val="22"/>
                        <w:szCs w:val="22"/>
                      </w:rPr>
                      <w:t xml:space="preserve"> родителя </w:t>
                    </w:r>
                    <w:bookmarkStart w:id="0" w:name="_GoBack"/>
                    <w:bookmarkEnd w:id="0"/>
                    <w:r w:rsidR="00420DE9">
                      <w:rPr>
                        <w:color w:val="auto"/>
                        <w:sz w:val="22"/>
                        <w:szCs w:val="22"/>
                      </w:rPr>
                      <w:t>(</w:t>
                    </w:r>
                    <w:r w:rsidRPr="00471698">
                      <w:rPr>
                        <w:color w:val="auto"/>
                        <w:sz w:val="22"/>
                        <w:szCs w:val="22"/>
                      </w:rPr>
                      <w:t>законного</w:t>
                    </w:r>
                  </w:p>
                  <w:p w:rsidR="00420DE9" w:rsidRDefault="00471698" w:rsidP="00420DE9">
                    <w:pPr>
                      <w:jc w:val="center"/>
                      <w:rPr>
                        <w:color w:val="auto"/>
                        <w:sz w:val="22"/>
                        <w:szCs w:val="22"/>
                      </w:rPr>
                    </w:pPr>
                    <w:r w:rsidRPr="00471698">
                      <w:rPr>
                        <w:color w:val="auto"/>
                        <w:sz w:val="22"/>
                        <w:szCs w:val="22"/>
                      </w:rPr>
                      <w:t>представителя) ребенка о  выдаче</w:t>
                    </w:r>
                  </w:p>
                  <w:p w:rsidR="00471698" w:rsidRPr="00471698" w:rsidRDefault="00471698" w:rsidP="00420DE9">
                    <w:pPr>
                      <w:jc w:val="center"/>
                      <w:rPr>
                        <w:color w:val="auto"/>
                        <w:sz w:val="22"/>
                        <w:szCs w:val="22"/>
                      </w:rPr>
                    </w:pPr>
                    <w:r w:rsidRPr="00471698">
                      <w:rPr>
                        <w:color w:val="auto"/>
                        <w:sz w:val="22"/>
                        <w:szCs w:val="22"/>
                      </w:rPr>
                      <w:t>направления</w:t>
                    </w:r>
                  </w:p>
                </w:txbxContent>
              </v:textbox>
            </v:shape>
            <v:shape id="Поле 57" o:spid="_x0000_s1062" type="#_x0000_t202" style="position:absolute;left:39279;top:58504;width:25679;height:457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UwUMUA&#10;AADbAAAADwAAAGRycy9kb3ducmV2LnhtbESP3WrCQBSE7wu+w3IE75qNSlJJXUWkhUJBmii0l6fZ&#10;kx/Mng3ZVdO37wqFXg4z8w2z3o6mE1caXGtZwTyKQRCXVrdcKzgdXx9XIJxH1thZJgU/5GC7mTys&#10;MdP2xjldC1+LAGGXoYLG+z6T0pUNGXSR7YmDV9nBoA9yqKUe8BbgppOLOE6lwZbDQoM97Rsqz8XF&#10;KDjsU5ssv8dV9fLxbvO6Wsqv5FOp2XTcPYPwNPr/8F/7TStInuD+Jfw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pTBQxQAAANsAAAAPAAAAAAAAAAAAAAAAAJgCAABkcnMv&#10;ZG93bnJldi54bWxQSwUGAAAAAAQABAD1AAAAigMAAAAA&#10;" fillcolor="white [3201]" strokeweight=".5pt">
              <v:textbox>
                <w:txbxContent>
                  <w:p w:rsidR="00420DE9" w:rsidRDefault="00420DE9" w:rsidP="00420DE9">
                    <w:pPr>
                      <w:jc w:val="center"/>
                      <w:rPr>
                        <w:color w:val="auto"/>
                        <w:sz w:val="22"/>
                        <w:szCs w:val="22"/>
                      </w:rPr>
                    </w:pPr>
                    <w:r w:rsidRPr="00471698">
                      <w:rPr>
                        <w:color w:val="auto"/>
                        <w:sz w:val="22"/>
                        <w:szCs w:val="22"/>
                      </w:rPr>
                      <w:t xml:space="preserve">Информирование </w:t>
                    </w:r>
                    <w:r>
                      <w:rPr>
                        <w:color w:val="auto"/>
                        <w:sz w:val="22"/>
                        <w:szCs w:val="22"/>
                      </w:rPr>
                      <w:t xml:space="preserve"> родителя  (</w:t>
                    </w:r>
                    <w:r w:rsidRPr="00471698">
                      <w:rPr>
                        <w:color w:val="auto"/>
                        <w:sz w:val="22"/>
                        <w:szCs w:val="22"/>
                      </w:rPr>
                      <w:t>законного</w:t>
                    </w:r>
                  </w:p>
                  <w:p w:rsidR="00420DE9" w:rsidRPr="00471698" w:rsidRDefault="00420DE9" w:rsidP="00420DE9">
                    <w:pPr>
                      <w:jc w:val="center"/>
                      <w:rPr>
                        <w:color w:val="auto"/>
                        <w:sz w:val="22"/>
                        <w:szCs w:val="22"/>
                      </w:rPr>
                    </w:pPr>
                    <w:r w:rsidRPr="00471698">
                      <w:rPr>
                        <w:color w:val="auto"/>
                        <w:sz w:val="22"/>
                        <w:szCs w:val="22"/>
                      </w:rPr>
                      <w:t xml:space="preserve">представителя) ребенка о  </w:t>
                    </w:r>
                    <w:r>
                      <w:rPr>
                        <w:color w:val="auto"/>
                        <w:sz w:val="22"/>
                        <w:szCs w:val="22"/>
                      </w:rPr>
                      <w:t>зачислении</w:t>
                    </w:r>
                  </w:p>
                  <w:p w:rsidR="00420DE9" w:rsidRDefault="00420DE9"/>
                </w:txbxContent>
              </v:textbox>
            </v:shape>
            <v:shape id="Рисунок 59" o:spid="_x0000_s1063" type="#_x0000_t75" style="position:absolute;left:50023;top:54945;width:1585;height:41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63zHDAAAA2wAAAA8AAABkcnMvZG93bnJldi54bWxEj8FqwzAQRO+B/IPYQG+xnJaE1okSUkPT&#10;3IrdfsDG2tqm1spIqu38fRUI9DjMzBtmd5hMJwZyvrWsYJWkIIgrq1uuFXx9vi2fQfiArLGzTAqu&#10;5OGwn892mGk7ckFDGWoRIewzVNCE0GdS+qohgz6xPXH0vq0zGKJ0tdQOxwg3nXxM04002HJcaLCn&#10;vKHqp/w1Crrcjh+vqdy8P12KYcAyP9VTrtTDYjpuQQSawn/43j5rBesXuH2JP0D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jrfMcMAAADbAAAADwAAAAAAAAAAAAAAAACf&#10;AgAAZHJzL2Rvd25yZXYueG1sUEsFBgAAAAAEAAQA9wAAAI8DAAAAAA==&#10;">
              <v:imagedata r:id="rId7" o:title=""/>
              <v:path arrowok="t"/>
            </v:shape>
            <w10:wrap type="square"/>
          </v:group>
        </w:pict>
      </w:r>
    </w:p>
    <w:sectPr w:rsidR="00B4411C" w:rsidRPr="00B4411C" w:rsidSect="000D4E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2D1" w:rsidRDefault="004872D1" w:rsidP="00BB33A5">
      <w:r>
        <w:separator/>
      </w:r>
    </w:p>
  </w:endnote>
  <w:endnote w:type="continuationSeparator" w:id="1">
    <w:p w:rsidR="004872D1" w:rsidRDefault="004872D1" w:rsidP="00BB3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2D1" w:rsidRDefault="004872D1" w:rsidP="00BB33A5">
      <w:r>
        <w:separator/>
      </w:r>
    </w:p>
  </w:footnote>
  <w:footnote w:type="continuationSeparator" w:id="1">
    <w:p w:rsidR="004872D1" w:rsidRDefault="004872D1" w:rsidP="00BB33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70D16"/>
    <w:multiLevelType w:val="hybridMultilevel"/>
    <w:tmpl w:val="1DB4F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isplayBackgroundShape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962FB4"/>
    <w:rsid w:val="000048F8"/>
    <w:rsid w:val="0000707A"/>
    <w:rsid w:val="00015286"/>
    <w:rsid w:val="00022886"/>
    <w:rsid w:val="00036BE6"/>
    <w:rsid w:val="00070F1E"/>
    <w:rsid w:val="00071E6D"/>
    <w:rsid w:val="000956B8"/>
    <w:rsid w:val="000D4E4B"/>
    <w:rsid w:val="000E6B21"/>
    <w:rsid w:val="00124822"/>
    <w:rsid w:val="00125C9C"/>
    <w:rsid w:val="0012683C"/>
    <w:rsid w:val="00130696"/>
    <w:rsid w:val="00157855"/>
    <w:rsid w:val="00193A6C"/>
    <w:rsid w:val="001B5196"/>
    <w:rsid w:val="001D21DF"/>
    <w:rsid w:val="001E5F87"/>
    <w:rsid w:val="0022177E"/>
    <w:rsid w:val="00262BA9"/>
    <w:rsid w:val="00275EA6"/>
    <w:rsid w:val="0027711D"/>
    <w:rsid w:val="00282CDC"/>
    <w:rsid w:val="00285B02"/>
    <w:rsid w:val="00291EB5"/>
    <w:rsid w:val="002C3A63"/>
    <w:rsid w:val="002D3BEA"/>
    <w:rsid w:val="002E1F44"/>
    <w:rsid w:val="002E5999"/>
    <w:rsid w:val="003032FA"/>
    <w:rsid w:val="00311480"/>
    <w:rsid w:val="003331FF"/>
    <w:rsid w:val="00353C71"/>
    <w:rsid w:val="00362225"/>
    <w:rsid w:val="003A2654"/>
    <w:rsid w:val="003C4C46"/>
    <w:rsid w:val="00405BBD"/>
    <w:rsid w:val="00420DE9"/>
    <w:rsid w:val="00424687"/>
    <w:rsid w:val="00453B3B"/>
    <w:rsid w:val="004558C6"/>
    <w:rsid w:val="00471698"/>
    <w:rsid w:val="004872D1"/>
    <w:rsid w:val="00494430"/>
    <w:rsid w:val="004B2970"/>
    <w:rsid w:val="00500883"/>
    <w:rsid w:val="00511914"/>
    <w:rsid w:val="0051548B"/>
    <w:rsid w:val="00564B0F"/>
    <w:rsid w:val="00597B92"/>
    <w:rsid w:val="005A261A"/>
    <w:rsid w:val="005C28F6"/>
    <w:rsid w:val="005E08AF"/>
    <w:rsid w:val="005F5A30"/>
    <w:rsid w:val="005F7881"/>
    <w:rsid w:val="006124E6"/>
    <w:rsid w:val="00630DFD"/>
    <w:rsid w:val="00657CC7"/>
    <w:rsid w:val="00660916"/>
    <w:rsid w:val="00680C3D"/>
    <w:rsid w:val="006838F2"/>
    <w:rsid w:val="0068455D"/>
    <w:rsid w:val="00691A8C"/>
    <w:rsid w:val="006A03A0"/>
    <w:rsid w:val="006B50C9"/>
    <w:rsid w:val="006C00AE"/>
    <w:rsid w:val="006C00C0"/>
    <w:rsid w:val="006E1A10"/>
    <w:rsid w:val="00720C63"/>
    <w:rsid w:val="00731E6F"/>
    <w:rsid w:val="00771AB4"/>
    <w:rsid w:val="007726D0"/>
    <w:rsid w:val="0077735F"/>
    <w:rsid w:val="007A4F05"/>
    <w:rsid w:val="007B11E5"/>
    <w:rsid w:val="007C120D"/>
    <w:rsid w:val="007D339F"/>
    <w:rsid w:val="0080324C"/>
    <w:rsid w:val="00870EC0"/>
    <w:rsid w:val="00874E40"/>
    <w:rsid w:val="00883116"/>
    <w:rsid w:val="00890334"/>
    <w:rsid w:val="008B65D0"/>
    <w:rsid w:val="008E5D98"/>
    <w:rsid w:val="008F299D"/>
    <w:rsid w:val="008F2CEC"/>
    <w:rsid w:val="00942F03"/>
    <w:rsid w:val="00953C45"/>
    <w:rsid w:val="00962FB4"/>
    <w:rsid w:val="009818C4"/>
    <w:rsid w:val="0099061E"/>
    <w:rsid w:val="009C27F5"/>
    <w:rsid w:val="009E1F5D"/>
    <w:rsid w:val="009E6369"/>
    <w:rsid w:val="00A116A4"/>
    <w:rsid w:val="00A35B68"/>
    <w:rsid w:val="00A55058"/>
    <w:rsid w:val="00A57E8A"/>
    <w:rsid w:val="00A95A8F"/>
    <w:rsid w:val="00AA2A9A"/>
    <w:rsid w:val="00AA6391"/>
    <w:rsid w:val="00AC316F"/>
    <w:rsid w:val="00AD6E1F"/>
    <w:rsid w:val="00AE6DDC"/>
    <w:rsid w:val="00B13FC1"/>
    <w:rsid w:val="00B4411C"/>
    <w:rsid w:val="00B50BA1"/>
    <w:rsid w:val="00B64272"/>
    <w:rsid w:val="00B64968"/>
    <w:rsid w:val="00B71818"/>
    <w:rsid w:val="00B766FF"/>
    <w:rsid w:val="00B81166"/>
    <w:rsid w:val="00B82A89"/>
    <w:rsid w:val="00B8425D"/>
    <w:rsid w:val="00BB33A5"/>
    <w:rsid w:val="00BB50FE"/>
    <w:rsid w:val="00BE3923"/>
    <w:rsid w:val="00BE4018"/>
    <w:rsid w:val="00BE4BFC"/>
    <w:rsid w:val="00BE60D0"/>
    <w:rsid w:val="00BF23D3"/>
    <w:rsid w:val="00C01389"/>
    <w:rsid w:val="00C50B90"/>
    <w:rsid w:val="00C512AA"/>
    <w:rsid w:val="00C80D6F"/>
    <w:rsid w:val="00CA3844"/>
    <w:rsid w:val="00CD5481"/>
    <w:rsid w:val="00CF0496"/>
    <w:rsid w:val="00CF1584"/>
    <w:rsid w:val="00CF53BE"/>
    <w:rsid w:val="00D1422C"/>
    <w:rsid w:val="00D24C8C"/>
    <w:rsid w:val="00D43514"/>
    <w:rsid w:val="00D450BB"/>
    <w:rsid w:val="00D47236"/>
    <w:rsid w:val="00DA5557"/>
    <w:rsid w:val="00DB31CB"/>
    <w:rsid w:val="00DC5888"/>
    <w:rsid w:val="00DD0ADE"/>
    <w:rsid w:val="00DE101C"/>
    <w:rsid w:val="00DE2AC0"/>
    <w:rsid w:val="00E23C1D"/>
    <w:rsid w:val="00E321A6"/>
    <w:rsid w:val="00E64F54"/>
    <w:rsid w:val="00EA1006"/>
    <w:rsid w:val="00EA1438"/>
    <w:rsid w:val="00EC239E"/>
    <w:rsid w:val="00F15789"/>
    <w:rsid w:val="00F276AE"/>
    <w:rsid w:val="00F34181"/>
    <w:rsid w:val="00F45CC7"/>
    <w:rsid w:val="00F62D24"/>
    <w:rsid w:val="00F84ED1"/>
    <w:rsid w:val="00FA0206"/>
    <w:rsid w:val="00FB318F"/>
    <w:rsid w:val="00FB5B12"/>
    <w:rsid w:val="00FB61E1"/>
    <w:rsid w:val="00FD2A8C"/>
    <w:rsid w:val="00FD3395"/>
    <w:rsid w:val="00FF2110"/>
    <w:rsid w:val="00FF3F6F"/>
    <w:rsid w:val="00FF75CE"/>
    <w:rsid w:val="00FF7762"/>
    <w:rsid w:val="00FF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" type="connector" idref="#AutoShape 12"/>
        <o:r id="V:Rule2" type="connector" idref="#Прямая со стрелкой 1"/>
        <o:r id="V:Rule3" type="connector" idref="#AutoShape 12"/>
        <o:r id="V:Rule4" type="connector" idref="#AutoShape 12"/>
        <o:r id="V:Rule5" type="connector" idref="#AutoShape 12"/>
        <o:r id="V:Rule6" type="connector" idref="#AutoShape 16"/>
        <o:r id="V:Rule7" type="connector" idref="#AutoShape 16"/>
        <o:r id="V:Rule8" type="connector" idref="#Прямая со стрелкой 9"/>
        <o:r id="V:Rule9" type="connector" idref="#Прямая со стрелкой 10"/>
        <o:r id="V:Rule10" type="connector" idref="#Прямая со стрелкой 49"/>
        <o:r id="V:Rule11" type="connector" idref="#AutoShape 1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B4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62FB4"/>
    <w:pPr>
      <w:spacing w:before="100" w:beforeAutospacing="1" w:after="100" w:afterAutospacing="1"/>
    </w:pPr>
    <w:rPr>
      <w:rFonts w:ascii="Tahoma" w:hAnsi="Tahoma"/>
      <w:color w:val="auto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4E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4E4B"/>
    <w:rPr>
      <w:rFonts w:ascii="Tahoma" w:eastAsia="Times New Roman" w:hAnsi="Tahoma" w:cs="Tahoma"/>
      <w:color w:val="FF0000"/>
      <w:sz w:val="16"/>
      <w:szCs w:val="16"/>
      <w:lang w:eastAsia="ru-RU"/>
    </w:rPr>
  </w:style>
  <w:style w:type="table" w:styleId="aa">
    <w:name w:val="Table Grid"/>
    <w:basedOn w:val="a1"/>
    <w:uiPriority w:val="59"/>
    <w:rsid w:val="00282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275EA6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tel">
    <w:name w:val="tel"/>
    <w:basedOn w:val="a0"/>
    <w:rsid w:val="00FB5B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B4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62FB4"/>
    <w:pPr>
      <w:spacing w:before="100" w:beforeAutospacing="1" w:after="100" w:afterAutospacing="1"/>
    </w:pPr>
    <w:rPr>
      <w:rFonts w:ascii="Tahoma" w:hAnsi="Tahoma"/>
      <w:color w:val="auto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4E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4E4B"/>
    <w:rPr>
      <w:rFonts w:ascii="Tahoma" w:eastAsia="Times New Roman" w:hAnsi="Tahoma" w:cs="Tahoma"/>
      <w:color w:val="FF0000"/>
      <w:sz w:val="16"/>
      <w:szCs w:val="16"/>
      <w:lang w:eastAsia="ru-RU"/>
    </w:rPr>
  </w:style>
  <w:style w:type="table" w:styleId="aa">
    <w:name w:val="Table Grid"/>
    <w:basedOn w:val="a1"/>
    <w:uiPriority w:val="59"/>
    <w:rsid w:val="00282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275EA6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tel">
    <w:name w:val="tel"/>
    <w:basedOn w:val="a0"/>
    <w:rsid w:val="00FB5B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User</cp:lastModifiedBy>
  <cp:revision>6</cp:revision>
  <dcterms:created xsi:type="dcterms:W3CDTF">2017-02-16T07:05:00Z</dcterms:created>
  <dcterms:modified xsi:type="dcterms:W3CDTF">2017-02-25T11:06:00Z</dcterms:modified>
</cp:coreProperties>
</file>