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7E" w:rsidRDefault="0092497E" w:rsidP="00900A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9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96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9249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96534">
        <w:rPr>
          <w:rFonts w:ascii="Times New Roman" w:hAnsi="Times New Roman" w:cs="Times New Roman"/>
          <w:b/>
          <w:sz w:val="28"/>
          <w:szCs w:val="28"/>
        </w:rPr>
        <w:t>«Мы этой памяти верны…</w:t>
      </w:r>
      <w:r w:rsidRPr="0092497E">
        <w:rPr>
          <w:rFonts w:ascii="Times New Roman" w:hAnsi="Times New Roman" w:cs="Times New Roman"/>
          <w:b/>
          <w:sz w:val="28"/>
          <w:szCs w:val="28"/>
        </w:rPr>
        <w:t>»</w:t>
      </w:r>
      <w:r w:rsidRPr="009249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2497E" w:rsidRPr="0092497E" w:rsidRDefault="0092497E" w:rsidP="00900A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497E" w:rsidRDefault="0092497E" w:rsidP="0092497E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249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Pr="0092497E">
        <w:rPr>
          <w:rFonts w:ascii="Times New Roman" w:hAnsi="Times New Roman" w:cs="Times New Roman"/>
          <w:i/>
          <w:sz w:val="28"/>
          <w:szCs w:val="28"/>
        </w:rPr>
        <w:t xml:space="preserve">...День Победы, День Победы - это праздник твой и мой! </w:t>
      </w:r>
      <w:r w:rsidRPr="0092497E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92497E">
        <w:rPr>
          <w:rFonts w:ascii="Times New Roman" w:hAnsi="Times New Roman" w:cs="Times New Roman"/>
          <w:i/>
          <w:sz w:val="28"/>
          <w:szCs w:val="28"/>
        </w:rPr>
        <w:t>Пусть же чистым будем небо у ребят над головой!</w:t>
      </w:r>
      <w:proofErr w:type="gramEnd"/>
      <w:r w:rsidRPr="0092497E">
        <w:rPr>
          <w:rFonts w:ascii="Times New Roman" w:hAnsi="Times New Roman" w:cs="Times New Roman"/>
          <w:i/>
          <w:sz w:val="28"/>
          <w:szCs w:val="28"/>
        </w:rPr>
        <w:br/>
        <w:t>Пусть гремят сегодня пушки на парадах и в кино.</w:t>
      </w:r>
      <w:r w:rsidRPr="0092497E">
        <w:rPr>
          <w:rFonts w:ascii="Times New Roman" w:hAnsi="Times New Roman" w:cs="Times New Roman"/>
          <w:i/>
          <w:sz w:val="28"/>
          <w:szCs w:val="28"/>
        </w:rPr>
        <w:br/>
        <w:t>Мы за мир! Войны не нужно! Это точно решено!</w:t>
      </w:r>
      <w:r w:rsidR="00900AA6" w:rsidRPr="009249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</w:p>
    <w:p w:rsidR="00716235" w:rsidRDefault="005658C8" w:rsidP="00902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8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16235">
        <w:rPr>
          <w:rFonts w:ascii="Times New Roman" w:hAnsi="Times New Roman" w:cs="Times New Roman"/>
          <w:sz w:val="28"/>
          <w:szCs w:val="28"/>
        </w:rPr>
        <w:t xml:space="preserve">      </w:t>
      </w:r>
      <w:r w:rsidRPr="00716235">
        <w:rPr>
          <w:rFonts w:ascii="Times New Roman" w:hAnsi="Times New Roman" w:cs="Times New Roman"/>
          <w:sz w:val="28"/>
          <w:szCs w:val="28"/>
        </w:rPr>
        <w:t>Победа в Великой Отечественной войне - подвиг и слава нашего народа. День Победы остается неизменным, всеми любимым, дорогим, трагичным, скорбным, но в тоже время  светлым праздником. Для расширения знаний об истории нашей Родины, с целью воспитания нравственности и патриотизма, в преддверии 9 мая в детском саду прошли мер</w:t>
      </w:r>
      <w:r w:rsidR="00716235">
        <w:rPr>
          <w:rFonts w:ascii="Times New Roman" w:hAnsi="Times New Roman" w:cs="Times New Roman"/>
          <w:sz w:val="28"/>
          <w:szCs w:val="28"/>
        </w:rPr>
        <w:t>оприятия посвященные Дню Победы.</w:t>
      </w:r>
      <w:r w:rsidR="00716235" w:rsidRPr="00716235">
        <w:rPr>
          <w:rFonts w:ascii="Times New Roman" w:hAnsi="Times New Roman" w:cs="Times New Roman"/>
          <w:sz w:val="28"/>
          <w:szCs w:val="28"/>
        </w:rPr>
        <w:br/>
      </w:r>
      <w:r w:rsidR="00716235">
        <w:rPr>
          <w:rFonts w:ascii="Times New Roman" w:hAnsi="Times New Roman" w:cs="Times New Roman"/>
          <w:sz w:val="28"/>
          <w:szCs w:val="28"/>
        </w:rPr>
        <w:t xml:space="preserve">      </w:t>
      </w:r>
      <w:r w:rsidR="00716235" w:rsidRPr="00716235">
        <w:rPr>
          <w:rFonts w:ascii="Times New Roman" w:hAnsi="Times New Roman" w:cs="Times New Roman"/>
          <w:sz w:val="28"/>
          <w:szCs w:val="28"/>
        </w:rPr>
        <w:t xml:space="preserve">В музыкальном зале </w:t>
      </w:r>
      <w:r w:rsidR="0071623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716235" w:rsidRPr="00716235">
        <w:rPr>
          <w:rFonts w:ascii="Times New Roman" w:hAnsi="Times New Roman" w:cs="Times New Roman"/>
          <w:sz w:val="28"/>
          <w:szCs w:val="28"/>
        </w:rPr>
        <w:t xml:space="preserve">праздничный  утренник </w:t>
      </w:r>
      <w:r w:rsidRPr="00716235">
        <w:rPr>
          <w:rFonts w:ascii="Times New Roman" w:hAnsi="Times New Roman" w:cs="Times New Roman"/>
          <w:sz w:val="28"/>
          <w:szCs w:val="28"/>
        </w:rPr>
        <w:t xml:space="preserve"> </w:t>
      </w:r>
      <w:r w:rsidR="00716235" w:rsidRPr="00716235">
        <w:rPr>
          <w:rFonts w:ascii="Times New Roman" w:hAnsi="Times New Roman" w:cs="Times New Roman"/>
          <w:sz w:val="28"/>
          <w:szCs w:val="28"/>
        </w:rPr>
        <w:t>«Великий Май, победный Май», где д</w:t>
      </w:r>
      <w:r w:rsidRPr="00716235">
        <w:rPr>
          <w:rFonts w:ascii="Times New Roman" w:hAnsi="Times New Roman" w:cs="Times New Roman"/>
          <w:sz w:val="28"/>
          <w:szCs w:val="28"/>
        </w:rPr>
        <w:t>ети с огромным удовольствием танцевали, рассказывали стихи, слушали и исполняли песни военной тематики, о мире, дружбе.</w:t>
      </w:r>
    </w:p>
    <w:p w:rsidR="006D2B88" w:rsidRDefault="006D2B88" w:rsidP="006D2B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3965" cy="2842855"/>
            <wp:effectExtent l="19050" t="0" r="0" b="0"/>
            <wp:docPr id="4" name="Рисунок 4" descr="I:\САЙТ СИБИРЯЧОК\МАЙ\сайт сомова -май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САЙТ СИБИРЯЧОК\МАЙ\сайт сомова -май\фото 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178" cy="284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88" w:rsidRDefault="006D2B88" w:rsidP="006D2B88"/>
    <w:p w:rsidR="006D2B88" w:rsidRPr="006D2B88" w:rsidRDefault="006D2B88" w:rsidP="006D2B88">
      <w:pPr>
        <w:ind w:firstLine="708"/>
      </w:pPr>
      <w:r w:rsidRPr="006D2B88">
        <w:drawing>
          <wp:inline distT="0" distB="0" distL="0" distR="0">
            <wp:extent cx="4775198" cy="2686050"/>
            <wp:effectExtent l="19050" t="0" r="6352" b="0"/>
            <wp:docPr id="5" name="Рисунок 3" descr="I:\САЙТ СИБИРЯЧОК\МАЙ\сайт сомова -май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САЙТ СИБИРЯЧОК\МАЙ\сайт сомова -май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198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88" w:rsidRDefault="006D2B88" w:rsidP="006D2B88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1075" cy="2694979"/>
            <wp:effectExtent l="19050" t="0" r="9525" b="0"/>
            <wp:docPr id="2" name="Рисунок 2" descr="I:\САЙТ СИБИРЯЧОК\МАЙ\сайт сомова -май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АЙТ СИБИРЯЧОК\МАЙ\сайт сомова -май\фото 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313" cy="269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5F" w:rsidRDefault="006D2B88" w:rsidP="006D2B88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2703448"/>
            <wp:effectExtent l="19050" t="0" r="0" b="0"/>
            <wp:docPr id="1" name="Рисунок 1" descr="I:\САЙТ СИБИРЯЧОК\МАЙ\сайт сомова -май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СИБИРЯЧОК\МАЙ\сайт сомова -май\фото 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893" cy="270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5F" w:rsidRDefault="001C1332" w:rsidP="006D2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0D5F" w:rsidRPr="00716235">
        <w:rPr>
          <w:rFonts w:ascii="Times New Roman" w:hAnsi="Times New Roman" w:cs="Times New Roman"/>
          <w:sz w:val="28"/>
          <w:szCs w:val="28"/>
        </w:rPr>
        <w:t>Использование презентации позволило более ярко и ближе воспринять события прошлых военных лет. А самое главное детей сплотило чувство великой гордости наших ветеранов, Родину и мирное небо над головой.</w:t>
      </w:r>
    </w:p>
    <w:p w:rsidR="0092497E" w:rsidRDefault="0092497E" w:rsidP="006D2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5B2D" w:rsidRPr="00865B2D" w:rsidRDefault="001C1332" w:rsidP="006D2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97E">
        <w:rPr>
          <w:rFonts w:ascii="Times New Roman" w:hAnsi="Times New Roman" w:cs="Times New Roman"/>
          <w:sz w:val="28"/>
          <w:szCs w:val="28"/>
        </w:rPr>
        <w:t>Празднование продолжилось</w:t>
      </w:r>
      <w:r w:rsidR="006370AC">
        <w:rPr>
          <w:rFonts w:ascii="Times New Roman" w:hAnsi="Times New Roman" w:cs="Times New Roman"/>
          <w:sz w:val="28"/>
          <w:szCs w:val="28"/>
        </w:rPr>
        <w:t xml:space="preserve"> возложением цветов к памятнику воинам-освободителям</w:t>
      </w:r>
      <w:r w:rsidR="00865B2D">
        <w:rPr>
          <w:rFonts w:ascii="Times New Roman" w:hAnsi="Times New Roman" w:cs="Times New Roman"/>
          <w:sz w:val="28"/>
          <w:szCs w:val="28"/>
        </w:rPr>
        <w:t xml:space="preserve">.  </w:t>
      </w:r>
      <w:r w:rsidR="006370AC" w:rsidRPr="00865B2D">
        <w:rPr>
          <w:rFonts w:ascii="Times New Roman" w:hAnsi="Times New Roman" w:cs="Times New Roman"/>
          <w:sz w:val="28"/>
          <w:szCs w:val="28"/>
        </w:rPr>
        <w:t xml:space="preserve">Цель экскурсии - общее развитие дошкольников, формирование патриотических чувств. </w:t>
      </w:r>
    </w:p>
    <w:p w:rsidR="0092497E" w:rsidRDefault="0092497E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88" w:rsidRDefault="006D2B88" w:rsidP="006D2B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6117" cy="2419350"/>
            <wp:effectExtent l="19050" t="0" r="9183" b="0"/>
            <wp:docPr id="6" name="Рисунок 5" descr="I:\САЙТ СИБИРЯЧОК\МАЙ\сайт сомова -май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САЙТ СИБИРЯЧОК\МАЙ\сайт сомова -май\фото 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521" cy="242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88" w:rsidRDefault="006D2B88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0E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F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27861" cy="3000375"/>
            <wp:effectExtent l="19050" t="0" r="6139" b="0"/>
            <wp:docPr id="10" name="Рисунок 8" descr="I:\САЙТ СИБИРЯЧОК\МАЙ\сайт сомова -май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САЙТ СИБИРЯЧОК\МАЙ\сайт сомова -май\фото 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271" cy="30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0E" w:rsidRDefault="00902F0E" w:rsidP="00902F0E"/>
    <w:p w:rsidR="006D2B88" w:rsidRPr="00902F0E" w:rsidRDefault="00902F0E" w:rsidP="00902F0E">
      <w:r w:rsidRPr="00902F0E">
        <w:drawing>
          <wp:inline distT="0" distB="0" distL="0" distR="0">
            <wp:extent cx="5283200" cy="2971800"/>
            <wp:effectExtent l="19050" t="0" r="0" b="0"/>
            <wp:docPr id="11" name="Рисунок 7" descr="I:\САЙТ СИБИРЯЧОК\МАЙ\сайт сомова -май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САЙТ СИБИРЯЧОК\МАЙ\сайт сомова -май\фото 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205" cy="297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88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973586"/>
            <wp:effectExtent l="19050" t="0" r="9525" b="0"/>
            <wp:docPr id="7" name="Рисунок 6" descr="I:\САЙТ СИБИРЯЧОК\МАЙ\сайт сомова -май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САЙТ СИБИРЯЧОК\МАЙ\сайт сомова -май\фото 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349" cy="297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88" w:rsidRDefault="006D2B88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97E" w:rsidRDefault="0092497E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97E" w:rsidRDefault="001C1332" w:rsidP="00716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97E">
        <w:rPr>
          <w:rFonts w:ascii="Times New Roman" w:hAnsi="Times New Roman" w:cs="Times New Roman"/>
          <w:sz w:val="28"/>
          <w:szCs w:val="28"/>
        </w:rPr>
        <w:t xml:space="preserve">Затем, на спортивной  площадке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92497E">
        <w:rPr>
          <w:rFonts w:ascii="Times New Roman" w:hAnsi="Times New Roman" w:cs="Times New Roman"/>
          <w:sz w:val="28"/>
          <w:szCs w:val="28"/>
        </w:rPr>
        <w:t>развернулось настоящее сражение…</w:t>
      </w:r>
    </w:p>
    <w:p w:rsidR="0092497E" w:rsidRDefault="001C1332" w:rsidP="00716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497E">
        <w:rPr>
          <w:rFonts w:ascii="Times New Roman" w:hAnsi="Times New Roman" w:cs="Times New Roman"/>
          <w:sz w:val="28"/>
          <w:szCs w:val="28"/>
        </w:rPr>
        <w:t xml:space="preserve">Соревновались   команды </w:t>
      </w:r>
      <w:r w:rsidR="002B6BE8">
        <w:rPr>
          <w:rFonts w:ascii="Times New Roman" w:hAnsi="Times New Roman" w:cs="Times New Roman"/>
          <w:sz w:val="28"/>
          <w:szCs w:val="28"/>
        </w:rPr>
        <w:t xml:space="preserve"> «Пехотинцы» и </w:t>
      </w:r>
      <w:r w:rsidR="009B6CB1">
        <w:rPr>
          <w:rFonts w:ascii="Times New Roman" w:hAnsi="Times New Roman" w:cs="Times New Roman"/>
          <w:sz w:val="28"/>
          <w:szCs w:val="28"/>
        </w:rPr>
        <w:t xml:space="preserve"> «Пограничники»</w:t>
      </w:r>
      <w:r w:rsidR="00865B2D">
        <w:rPr>
          <w:rFonts w:ascii="Times New Roman" w:hAnsi="Times New Roman" w:cs="Times New Roman"/>
          <w:sz w:val="28"/>
          <w:szCs w:val="28"/>
        </w:rPr>
        <w:t>.</w:t>
      </w:r>
    </w:p>
    <w:p w:rsidR="001C1332" w:rsidRDefault="001C1332" w:rsidP="001C1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332">
        <w:rPr>
          <w:rFonts w:ascii="Times New Roman" w:hAnsi="Times New Roman" w:cs="Times New Roman"/>
          <w:sz w:val="28"/>
          <w:szCs w:val="28"/>
        </w:rPr>
        <w:t>Детям давались  достаточно сложные задания, с которыми они успешно справлялись</w:t>
      </w:r>
      <w:r>
        <w:rPr>
          <w:rFonts w:ascii="Times New Roman" w:hAnsi="Times New Roman" w:cs="Times New Roman"/>
          <w:sz w:val="28"/>
          <w:szCs w:val="28"/>
        </w:rPr>
        <w:t>: построить землянку из кубиков</w:t>
      </w:r>
      <w:r w:rsidRPr="001C1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подбить вражеский самолет</w:t>
      </w:r>
      <w:r w:rsidRPr="001C1332">
        <w:rPr>
          <w:rFonts w:ascii="Times New Roman" w:hAnsi="Times New Roman" w:cs="Times New Roman"/>
          <w:sz w:val="28"/>
          <w:szCs w:val="28"/>
        </w:rPr>
        <w:t>, до</w:t>
      </w:r>
      <w:r>
        <w:rPr>
          <w:rFonts w:ascii="Times New Roman" w:hAnsi="Times New Roman" w:cs="Times New Roman"/>
          <w:sz w:val="28"/>
          <w:szCs w:val="28"/>
        </w:rPr>
        <w:t>ставить секретное донесение, помериться силушкой богатырской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3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1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7E" w:rsidRDefault="001C1332" w:rsidP="00716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1332">
        <w:rPr>
          <w:rFonts w:ascii="Times New Roman" w:hAnsi="Times New Roman" w:cs="Times New Roman"/>
          <w:sz w:val="28"/>
          <w:szCs w:val="28"/>
        </w:rPr>
        <w:t xml:space="preserve">По итогам соревнований победила дружба. </w:t>
      </w:r>
    </w:p>
    <w:p w:rsidR="00902F0E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332" w:rsidRDefault="00902F0E" w:rsidP="00902F0E">
      <w:r w:rsidRPr="00902F0E">
        <w:drawing>
          <wp:inline distT="0" distB="0" distL="0" distR="0">
            <wp:extent cx="5606237" cy="3152775"/>
            <wp:effectExtent l="19050" t="0" r="0" b="0"/>
            <wp:docPr id="16" name="Рисунок 12" descr="I:\САЙТ СИБИРЯЧОК\МАЙ\сайт сомова -май\фото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САЙТ СИБИРЯЧОК\МАЙ\сайт сомова -май\фото 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237" cy="315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0E" w:rsidRPr="00902F0E" w:rsidRDefault="00902F0E" w:rsidP="00902F0E">
      <w:r w:rsidRPr="00902F0E">
        <w:drawing>
          <wp:inline distT="0" distB="0" distL="0" distR="0">
            <wp:extent cx="5621867" cy="3162300"/>
            <wp:effectExtent l="19050" t="0" r="0" b="0"/>
            <wp:docPr id="17" name="Рисунок 11" descr="I:\САЙТ СИБИРЯЧОК\МАЙ\сайт сомова -май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САЙТ СИБИРЯЧОК\МАЙ\сайт сомова -май\фото 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82" cy="316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0E" w:rsidRDefault="00902F0E" w:rsidP="00902F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8481" cy="3152775"/>
            <wp:effectExtent l="19050" t="0" r="2219" b="0"/>
            <wp:docPr id="13" name="Рисунок 10" descr="I:\САЙТ СИБИРЯЧОК\МАЙ\сайт сомова -май\фото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САЙТ СИБИРЯЧОК\МАЙ\сайт сомова -май\фото 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338" cy="315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0E" w:rsidRDefault="00902F0E" w:rsidP="009B6C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2F0E" w:rsidRDefault="00902F0E" w:rsidP="009B6C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2F0E" w:rsidRDefault="00902F0E" w:rsidP="009B6C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1506" cy="3240093"/>
            <wp:effectExtent l="19050" t="0" r="0" b="0"/>
            <wp:docPr id="12" name="Рисунок 9" descr="I:\САЙТ СИБИРЯЧОК\МАЙ\сайт сомова -май\фот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САЙТ СИБИРЯЧОК\МАЙ\сайт сомова -май\фото 1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702" cy="324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F0E" w:rsidRDefault="00902F0E" w:rsidP="009B6CB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02F0E" w:rsidRDefault="00902F0E" w:rsidP="009B6CB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B6CB1" w:rsidRPr="0092497E" w:rsidRDefault="009B6CB1" w:rsidP="009B6CB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2497E">
        <w:rPr>
          <w:rFonts w:ascii="Times New Roman" w:hAnsi="Times New Roman" w:cs="Times New Roman"/>
          <w:i/>
          <w:sz w:val="28"/>
          <w:szCs w:val="28"/>
          <w:lang w:eastAsia="ru-RU"/>
        </w:rPr>
        <w:t>«Нам за всеми памятными датами</w:t>
      </w:r>
    </w:p>
    <w:p w:rsidR="009B6CB1" w:rsidRPr="0092497E" w:rsidRDefault="009B6CB1" w:rsidP="009B6CB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249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Видится главнейшая одна, </w:t>
      </w:r>
    </w:p>
    <w:p w:rsidR="009B6CB1" w:rsidRPr="0092497E" w:rsidRDefault="009B6CB1" w:rsidP="009B6CB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249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День, когда весною сорок пятого</w:t>
      </w:r>
    </w:p>
    <w:p w:rsidR="0092497E" w:rsidRDefault="009B6CB1" w:rsidP="001C13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49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На земле закончилась война»</w:t>
      </w:r>
      <w:r w:rsidRPr="009249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62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332" w:rsidRDefault="001C1332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0E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0E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0E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0E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0E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0E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0E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0E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0E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0E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0E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5340"/>
            <wp:effectExtent l="19050" t="0" r="3175" b="0"/>
            <wp:docPr id="18" name="Рисунок 13" descr="I:\САЙТ СИБИРЯЧОК\МАЙ\сайт сомова -май\фото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САЙТ СИБИРЯЧОК\МАЙ\сайт сомова -май\фото 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0E" w:rsidRDefault="001C1332" w:rsidP="00716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02F0E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332" w:rsidRPr="00716235" w:rsidRDefault="00902F0E" w:rsidP="00716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C1332">
        <w:rPr>
          <w:rFonts w:ascii="Times New Roman" w:hAnsi="Times New Roman" w:cs="Times New Roman"/>
          <w:sz w:val="28"/>
          <w:szCs w:val="28"/>
        </w:rPr>
        <w:t xml:space="preserve">   Музыкальный руководитель:  Сомова Т. Ю.</w:t>
      </w:r>
      <w:bookmarkStart w:id="0" w:name="_GoBack"/>
      <w:bookmarkEnd w:id="0"/>
    </w:p>
    <w:p w:rsidR="005658C8" w:rsidRDefault="005658C8" w:rsidP="005658C8">
      <w:pPr>
        <w:shd w:val="clear" w:color="auto" w:fill="FFFFFF"/>
        <w:spacing w:before="210" w:after="0" w:line="240" w:lineRule="auto"/>
        <w:jc w:val="center"/>
        <w:rPr>
          <w:rFonts w:ascii="PT Sans" w:eastAsia="Times New Roman" w:hAnsi="PT Sans" w:cs="Times New Roman"/>
          <w:color w:val="4A4A4A"/>
          <w:sz w:val="21"/>
          <w:szCs w:val="21"/>
          <w:lang w:eastAsia="ru-RU"/>
        </w:rPr>
      </w:pPr>
    </w:p>
    <w:p w:rsidR="001C1332" w:rsidRDefault="001C1332" w:rsidP="005658C8">
      <w:pPr>
        <w:shd w:val="clear" w:color="auto" w:fill="FFFFFF"/>
        <w:spacing w:before="210" w:after="0" w:line="240" w:lineRule="auto"/>
        <w:jc w:val="center"/>
        <w:rPr>
          <w:rFonts w:ascii="PT Sans" w:eastAsia="Times New Roman" w:hAnsi="PT Sans" w:cs="Times New Roman"/>
          <w:color w:val="4A4A4A"/>
          <w:sz w:val="21"/>
          <w:szCs w:val="21"/>
          <w:lang w:eastAsia="ru-RU"/>
        </w:rPr>
      </w:pPr>
    </w:p>
    <w:p w:rsidR="001C1332" w:rsidRDefault="001C1332" w:rsidP="001C1332">
      <w:pPr>
        <w:pStyle w:val="a4"/>
        <w:spacing w:before="0" w:after="0"/>
        <w:jc w:val="right"/>
        <w:rPr>
          <w:rFonts w:ascii="Arial" w:hAnsi="Arial" w:cs="Arial"/>
          <w:color w:val="1D0C0C"/>
          <w:sz w:val="20"/>
          <w:szCs w:val="20"/>
        </w:rPr>
      </w:pPr>
    </w:p>
    <w:tbl>
      <w:tblPr>
        <w:tblW w:w="14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48"/>
        <w:gridCol w:w="4249"/>
        <w:gridCol w:w="4249"/>
        <w:gridCol w:w="1699"/>
        <w:gridCol w:w="75"/>
      </w:tblGrid>
      <w:tr w:rsidR="001C1332" w:rsidTr="001C1332">
        <w:trPr>
          <w:trHeight w:val="3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1332" w:rsidRDefault="001C1332">
            <w:pPr>
              <w:rPr>
                <w:rFonts w:ascii="Arial" w:hAnsi="Arial" w:cs="Arial"/>
                <w:color w:val="1D0C0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332" w:rsidRDefault="001C1332">
            <w:pPr>
              <w:rPr>
                <w:rFonts w:ascii="Arial" w:hAnsi="Arial" w:cs="Arial"/>
                <w:color w:val="1D0C0C"/>
                <w:sz w:val="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332" w:rsidRDefault="001C1332">
            <w:pPr>
              <w:rPr>
                <w:rFonts w:ascii="Arial" w:hAnsi="Arial" w:cs="Arial"/>
                <w:color w:val="1D0C0C"/>
                <w:sz w:val="4"/>
                <w:szCs w:val="20"/>
              </w:rPr>
            </w:pPr>
          </w:p>
        </w:tc>
      </w:tr>
      <w:tr w:rsidR="001C1332" w:rsidTr="001C1332">
        <w:trPr>
          <w:trHeight w:val="3690"/>
          <w:tblCellSpacing w:w="0" w:type="dxa"/>
          <w:jc w:val="center"/>
        </w:trPr>
        <w:tc>
          <w:tcPr>
            <w:tcW w:w="45" w:type="dxa"/>
            <w:gridSpan w:val="3"/>
            <w:vAlign w:val="center"/>
            <w:hideMark/>
          </w:tcPr>
          <w:p w:rsidR="001C1332" w:rsidRDefault="001C1332">
            <w:pPr>
              <w:rPr>
                <w:rFonts w:ascii="Arial" w:hAnsi="Arial" w:cs="Arial"/>
                <w:color w:val="1D0C0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C1332" w:rsidRDefault="001C1332">
            <w:pPr>
              <w:rPr>
                <w:rFonts w:ascii="Arial" w:hAnsi="Arial" w:cs="Arial"/>
                <w:color w:val="1D0C0C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1C1332" w:rsidRDefault="001C1332">
            <w:pPr>
              <w:rPr>
                <w:rFonts w:ascii="Arial" w:hAnsi="Arial" w:cs="Arial"/>
                <w:color w:val="1D0C0C"/>
                <w:sz w:val="20"/>
                <w:szCs w:val="20"/>
              </w:rPr>
            </w:pPr>
          </w:p>
        </w:tc>
      </w:tr>
      <w:tr w:rsidR="005658C8" w:rsidRPr="005658C8" w:rsidTr="001C1332">
        <w:tblPrEx>
          <w:jc w:val="left"/>
        </w:tblPrEx>
        <w:trPr>
          <w:gridAfter w:val="2"/>
          <w:wAfter w:w="14502" w:type="dxa"/>
          <w:tblCellSpacing w:w="0" w:type="dxa"/>
        </w:trPr>
        <w:tc>
          <w:tcPr>
            <w:tcW w:w="0" w:type="auto"/>
            <w:vAlign w:val="center"/>
            <w:hideMark/>
          </w:tcPr>
          <w:p w:rsidR="005658C8" w:rsidRPr="005658C8" w:rsidRDefault="005658C8" w:rsidP="005658C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8C8" w:rsidRPr="005658C8" w:rsidRDefault="005658C8" w:rsidP="005658C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8C8" w:rsidRPr="005658C8" w:rsidRDefault="005658C8" w:rsidP="005658C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</w:tr>
    </w:tbl>
    <w:p w:rsidR="004248B6" w:rsidRDefault="004248B6">
      <w:pPr>
        <w:rPr>
          <w:rFonts w:ascii="Arial" w:hAnsi="Arial" w:cs="Arial"/>
          <w:color w:val="333333"/>
        </w:rPr>
      </w:pPr>
    </w:p>
    <w:p w:rsidR="000C40A3" w:rsidRDefault="000C40A3"/>
    <w:sectPr w:rsidR="000C40A3" w:rsidSect="001C13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C90"/>
    <w:multiLevelType w:val="multilevel"/>
    <w:tmpl w:val="17EC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1B0A"/>
    <w:multiLevelType w:val="multilevel"/>
    <w:tmpl w:val="F3F2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30580"/>
    <w:multiLevelType w:val="multilevel"/>
    <w:tmpl w:val="7524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D07BF"/>
    <w:multiLevelType w:val="multilevel"/>
    <w:tmpl w:val="B892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B18D6"/>
    <w:multiLevelType w:val="multilevel"/>
    <w:tmpl w:val="061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3180B"/>
    <w:multiLevelType w:val="multilevel"/>
    <w:tmpl w:val="0AEE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D20B2"/>
    <w:multiLevelType w:val="multilevel"/>
    <w:tmpl w:val="1554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9169C"/>
    <w:multiLevelType w:val="multilevel"/>
    <w:tmpl w:val="2270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5F4"/>
    <w:rsid w:val="000C40A3"/>
    <w:rsid w:val="001135F4"/>
    <w:rsid w:val="001C1332"/>
    <w:rsid w:val="001D2CE1"/>
    <w:rsid w:val="002B6BE8"/>
    <w:rsid w:val="004248B6"/>
    <w:rsid w:val="005658C8"/>
    <w:rsid w:val="006370AC"/>
    <w:rsid w:val="006D0D5F"/>
    <w:rsid w:val="006D2B88"/>
    <w:rsid w:val="00716235"/>
    <w:rsid w:val="00865B2D"/>
    <w:rsid w:val="008F5CE5"/>
    <w:rsid w:val="00900AA6"/>
    <w:rsid w:val="00902F0E"/>
    <w:rsid w:val="0092497E"/>
    <w:rsid w:val="009B6CB1"/>
    <w:rsid w:val="00B96534"/>
    <w:rsid w:val="00C7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E"/>
  </w:style>
  <w:style w:type="paragraph" w:styleId="2">
    <w:name w:val="heading 2"/>
    <w:basedOn w:val="a"/>
    <w:link w:val="20"/>
    <w:uiPriority w:val="9"/>
    <w:qFormat/>
    <w:rsid w:val="009B6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AA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0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0AA6"/>
    <w:rPr>
      <w:b/>
      <w:bCs/>
    </w:rPr>
  </w:style>
  <w:style w:type="character" w:styleId="a6">
    <w:name w:val="Hyperlink"/>
    <w:basedOn w:val="a0"/>
    <w:uiPriority w:val="99"/>
    <w:semiHidden/>
    <w:unhideWhenUsed/>
    <w:rsid w:val="005658C8"/>
    <w:rPr>
      <w:color w:val="1C7AB4"/>
      <w:u w:val="single"/>
    </w:rPr>
  </w:style>
  <w:style w:type="character" w:styleId="a7">
    <w:name w:val="Emphasis"/>
    <w:basedOn w:val="a0"/>
    <w:uiPriority w:val="20"/>
    <w:qFormat/>
    <w:rsid w:val="005658C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6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8C8"/>
    <w:rPr>
      <w:rFonts w:ascii="Tahoma" w:hAnsi="Tahoma" w:cs="Tahoma"/>
      <w:sz w:val="16"/>
      <w:szCs w:val="16"/>
    </w:rPr>
  </w:style>
  <w:style w:type="character" w:customStyle="1" w:styleId="catnumdata1">
    <w:name w:val="catnumdata1"/>
    <w:basedOn w:val="a0"/>
    <w:rsid w:val="001D2CE1"/>
    <w:rPr>
      <w:rFonts w:ascii="Verdana" w:hAnsi="Verdana" w:hint="default"/>
      <w:color w:val="000000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2C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2C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D2C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D2C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fil4pa">
    <w:name w:val="pbfil4pa"/>
    <w:basedOn w:val="a0"/>
    <w:rsid w:val="001D2CE1"/>
  </w:style>
  <w:style w:type="character" w:customStyle="1" w:styleId="20">
    <w:name w:val="Заголовок 2 Знак"/>
    <w:basedOn w:val="a0"/>
    <w:link w:val="2"/>
    <w:uiPriority w:val="9"/>
    <w:rsid w:val="009B6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olovok2">
    <w:name w:val="zagolovok2"/>
    <w:basedOn w:val="a0"/>
    <w:rsid w:val="009B6CB1"/>
    <w:rPr>
      <w:rFonts w:ascii="Georgia" w:hAnsi="Georgia" w:hint="default"/>
      <w:b w:val="0"/>
      <w:bCs w:val="0"/>
      <w:i w:val="0"/>
      <w:iCs w:val="0"/>
      <w:smallCaps w:val="0"/>
      <w:strike w:val="0"/>
      <w:dstrike w:val="0"/>
      <w:sz w:val="54"/>
      <w:szCs w:val="54"/>
      <w:u w:val="none"/>
      <w:effect w:val="none"/>
    </w:rPr>
  </w:style>
  <w:style w:type="character" w:customStyle="1" w:styleId="rama3">
    <w:name w:val="rama3"/>
    <w:basedOn w:val="a0"/>
    <w:rsid w:val="009B6CB1"/>
    <w:rPr>
      <w:bdr w:val="none" w:sz="0" w:space="0" w:color="auto" w:frame="1"/>
    </w:rPr>
  </w:style>
  <w:style w:type="character" w:customStyle="1" w:styleId="3">
    <w:name w:val="стиль3"/>
    <w:basedOn w:val="a0"/>
    <w:rsid w:val="009B6CB1"/>
  </w:style>
  <w:style w:type="character" w:customStyle="1" w:styleId="yshi1">
    <w:name w:val="yshi1"/>
    <w:basedOn w:val="a0"/>
    <w:rsid w:val="009B6CB1"/>
    <w:rPr>
      <w:rFonts w:ascii="Arial" w:hAnsi="Arial" w:cs="Arial" w:hint="default"/>
      <w:strike w:val="0"/>
      <w:dstrike w:val="0"/>
      <w:color w:val="333333"/>
      <w:sz w:val="14"/>
      <w:szCs w:val="14"/>
      <w:u w:val="none"/>
      <w:effect w:val="none"/>
    </w:rPr>
  </w:style>
  <w:style w:type="character" w:customStyle="1" w:styleId="style15big1">
    <w:name w:val="style15big1"/>
    <w:basedOn w:val="a0"/>
    <w:rsid w:val="009B6CB1"/>
    <w:rPr>
      <w:rFonts w:ascii="Arial" w:hAnsi="Arial" w:cs="Arial" w:hint="default"/>
      <w:b/>
      <w:bCs/>
      <w:i w:val="0"/>
      <w:iCs w:val="0"/>
      <w:smallCaps w:val="0"/>
      <w:vanish w:val="0"/>
      <w:webHidden w:val="0"/>
      <w:color w:val="FFFFF2"/>
      <w:spacing w:val="0"/>
      <w:sz w:val="24"/>
      <w:szCs w:val="24"/>
      <w:specVanish w:val="0"/>
    </w:rPr>
  </w:style>
  <w:style w:type="character" w:customStyle="1" w:styleId="date">
    <w:name w:val="date"/>
    <w:basedOn w:val="a0"/>
    <w:rsid w:val="009B6CB1"/>
  </w:style>
  <w:style w:type="character" w:customStyle="1" w:styleId="style141">
    <w:name w:val="style141"/>
    <w:basedOn w:val="a0"/>
    <w:rsid w:val="009B6CB1"/>
    <w:rPr>
      <w:b/>
      <w:bCs/>
      <w:color w:val="993300"/>
      <w:sz w:val="15"/>
      <w:szCs w:val="15"/>
    </w:rPr>
  </w:style>
  <w:style w:type="character" w:customStyle="1" w:styleId="airw">
    <w:name w:val="airw"/>
    <w:basedOn w:val="a0"/>
    <w:rsid w:val="001C1332"/>
  </w:style>
  <w:style w:type="character" w:customStyle="1" w:styleId="waterw">
    <w:name w:val="waterw"/>
    <w:basedOn w:val="a0"/>
    <w:rsid w:val="001C1332"/>
  </w:style>
  <w:style w:type="character" w:customStyle="1" w:styleId="tcitydiv">
    <w:name w:val="tcitydiv"/>
    <w:basedOn w:val="a0"/>
    <w:rsid w:val="001C1332"/>
  </w:style>
  <w:style w:type="character" w:customStyle="1" w:styleId="ttempairspan">
    <w:name w:val="ttempairspan"/>
    <w:basedOn w:val="a0"/>
    <w:rsid w:val="001C1332"/>
  </w:style>
  <w:style w:type="character" w:customStyle="1" w:styleId="ttempwaterspan">
    <w:name w:val="ttempwaterspan"/>
    <w:basedOn w:val="a0"/>
    <w:rsid w:val="001C1332"/>
  </w:style>
  <w:style w:type="character" w:customStyle="1" w:styleId="articleseparator">
    <w:name w:val="article_separator"/>
    <w:basedOn w:val="a0"/>
    <w:rsid w:val="001C1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AA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0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0AA6"/>
    <w:rPr>
      <w:b/>
      <w:bCs/>
    </w:rPr>
  </w:style>
  <w:style w:type="character" w:styleId="a6">
    <w:name w:val="Hyperlink"/>
    <w:basedOn w:val="a0"/>
    <w:uiPriority w:val="99"/>
    <w:semiHidden/>
    <w:unhideWhenUsed/>
    <w:rsid w:val="005658C8"/>
    <w:rPr>
      <w:color w:val="1C7AB4"/>
      <w:u w:val="single"/>
    </w:rPr>
  </w:style>
  <w:style w:type="character" w:styleId="a7">
    <w:name w:val="Emphasis"/>
    <w:basedOn w:val="a0"/>
    <w:uiPriority w:val="20"/>
    <w:qFormat/>
    <w:rsid w:val="005658C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6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8C8"/>
    <w:rPr>
      <w:rFonts w:ascii="Tahoma" w:hAnsi="Tahoma" w:cs="Tahoma"/>
      <w:sz w:val="16"/>
      <w:szCs w:val="16"/>
    </w:rPr>
  </w:style>
  <w:style w:type="character" w:customStyle="1" w:styleId="catnumdata1">
    <w:name w:val="catnumdata1"/>
    <w:basedOn w:val="a0"/>
    <w:rsid w:val="001D2CE1"/>
    <w:rPr>
      <w:rFonts w:ascii="Verdana" w:hAnsi="Verdana" w:hint="default"/>
      <w:color w:val="000000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2C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2C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D2C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D2C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fil4pa">
    <w:name w:val="pbfil4pa"/>
    <w:basedOn w:val="a0"/>
    <w:rsid w:val="001D2CE1"/>
  </w:style>
  <w:style w:type="character" w:customStyle="1" w:styleId="20">
    <w:name w:val="Заголовок 2 Знак"/>
    <w:basedOn w:val="a0"/>
    <w:link w:val="2"/>
    <w:uiPriority w:val="9"/>
    <w:rsid w:val="009B6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olovok2">
    <w:name w:val="zagolovok2"/>
    <w:basedOn w:val="a0"/>
    <w:rsid w:val="009B6CB1"/>
    <w:rPr>
      <w:rFonts w:ascii="Georgia" w:hAnsi="Georgia" w:hint="default"/>
      <w:b w:val="0"/>
      <w:bCs w:val="0"/>
      <w:i w:val="0"/>
      <w:iCs w:val="0"/>
      <w:smallCaps w:val="0"/>
      <w:strike w:val="0"/>
      <w:dstrike w:val="0"/>
      <w:sz w:val="54"/>
      <w:szCs w:val="54"/>
      <w:u w:val="none"/>
      <w:effect w:val="none"/>
    </w:rPr>
  </w:style>
  <w:style w:type="character" w:customStyle="1" w:styleId="rama3">
    <w:name w:val="rama3"/>
    <w:basedOn w:val="a0"/>
    <w:rsid w:val="009B6CB1"/>
    <w:rPr>
      <w:bdr w:val="none" w:sz="0" w:space="0" w:color="auto" w:frame="1"/>
    </w:rPr>
  </w:style>
  <w:style w:type="character" w:customStyle="1" w:styleId="3">
    <w:name w:val="стиль3"/>
    <w:basedOn w:val="a0"/>
    <w:rsid w:val="009B6CB1"/>
  </w:style>
  <w:style w:type="character" w:customStyle="1" w:styleId="yshi1">
    <w:name w:val="yshi1"/>
    <w:basedOn w:val="a0"/>
    <w:rsid w:val="009B6CB1"/>
    <w:rPr>
      <w:rFonts w:ascii="Arial" w:hAnsi="Arial" w:cs="Arial" w:hint="default"/>
      <w:strike w:val="0"/>
      <w:dstrike w:val="0"/>
      <w:color w:val="333333"/>
      <w:sz w:val="14"/>
      <w:szCs w:val="14"/>
      <w:u w:val="none"/>
      <w:effect w:val="none"/>
    </w:rPr>
  </w:style>
  <w:style w:type="character" w:customStyle="1" w:styleId="style15big1">
    <w:name w:val="style15big1"/>
    <w:basedOn w:val="a0"/>
    <w:rsid w:val="009B6CB1"/>
    <w:rPr>
      <w:rFonts w:ascii="Arial" w:hAnsi="Arial" w:cs="Arial" w:hint="default"/>
      <w:b/>
      <w:bCs/>
      <w:i w:val="0"/>
      <w:iCs w:val="0"/>
      <w:smallCaps w:val="0"/>
      <w:vanish w:val="0"/>
      <w:webHidden w:val="0"/>
      <w:color w:val="FFFFF2"/>
      <w:spacing w:val="0"/>
      <w:sz w:val="24"/>
      <w:szCs w:val="24"/>
      <w:specVanish w:val="0"/>
    </w:rPr>
  </w:style>
  <w:style w:type="character" w:customStyle="1" w:styleId="date">
    <w:name w:val="date"/>
    <w:basedOn w:val="a0"/>
    <w:rsid w:val="009B6CB1"/>
  </w:style>
  <w:style w:type="character" w:customStyle="1" w:styleId="style141">
    <w:name w:val="style141"/>
    <w:basedOn w:val="a0"/>
    <w:rsid w:val="009B6CB1"/>
    <w:rPr>
      <w:b/>
      <w:bCs/>
      <w:color w:val="993300"/>
      <w:sz w:val="15"/>
      <w:szCs w:val="15"/>
    </w:rPr>
  </w:style>
  <w:style w:type="character" w:customStyle="1" w:styleId="airw">
    <w:name w:val="airw"/>
    <w:basedOn w:val="a0"/>
    <w:rsid w:val="001C1332"/>
  </w:style>
  <w:style w:type="character" w:customStyle="1" w:styleId="waterw">
    <w:name w:val="waterw"/>
    <w:basedOn w:val="a0"/>
    <w:rsid w:val="001C1332"/>
  </w:style>
  <w:style w:type="character" w:customStyle="1" w:styleId="tcitydiv">
    <w:name w:val="tcitydiv"/>
    <w:basedOn w:val="a0"/>
    <w:rsid w:val="001C1332"/>
  </w:style>
  <w:style w:type="character" w:customStyle="1" w:styleId="ttempairspan">
    <w:name w:val="ttempairspan"/>
    <w:basedOn w:val="a0"/>
    <w:rsid w:val="001C1332"/>
  </w:style>
  <w:style w:type="character" w:customStyle="1" w:styleId="ttempwaterspan">
    <w:name w:val="ttempwaterspan"/>
    <w:basedOn w:val="a0"/>
    <w:rsid w:val="001C1332"/>
  </w:style>
  <w:style w:type="character" w:customStyle="1" w:styleId="articleseparator">
    <w:name w:val="article_separator"/>
    <w:basedOn w:val="a0"/>
    <w:rsid w:val="001C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5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2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1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4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9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7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0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4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9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06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28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91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78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7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9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58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8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1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8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82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9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54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0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09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28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0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0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3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9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7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9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48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1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2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2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3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80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4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4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2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96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00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4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6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99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0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53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71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67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77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4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46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75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8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8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5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71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32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9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1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21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3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96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4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25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1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1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4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3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9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92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2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1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6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3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72973"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261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22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37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5317">
              <w:marLeft w:val="-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555">
                  <w:marLeft w:val="0"/>
                  <w:marRight w:val="30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4917">
                  <w:marLeft w:val="0"/>
                  <w:marRight w:val="21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41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3180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3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368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48" w:space="0" w:color="EFEFF0"/>
                                    <w:left w:val="single" w:sz="48" w:space="0" w:color="EFEFF0"/>
                                    <w:bottom w:val="single" w:sz="48" w:space="0" w:color="EFEFF0"/>
                                    <w:right w:val="single" w:sz="48" w:space="0" w:color="EFEFF0"/>
                                  </w:divBdr>
                                  <w:divsChild>
                                    <w:div w:id="37049308">
                                      <w:marLeft w:val="-16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39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181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873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129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129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4112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5724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3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284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3485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6284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877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554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6465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13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9421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274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374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1362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39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848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266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6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12</cp:revision>
  <dcterms:created xsi:type="dcterms:W3CDTF">2016-05-10T04:49:00Z</dcterms:created>
  <dcterms:modified xsi:type="dcterms:W3CDTF">2016-11-29T09:38:00Z</dcterms:modified>
</cp:coreProperties>
</file>