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93D45" w:rsidRPr="00F93D45" w:rsidTr="00F93D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3D45" w:rsidRPr="00F93D45" w:rsidRDefault="00F93D45" w:rsidP="00F93D45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F93D45">
              <w:rPr>
                <w:b/>
                <w:bCs/>
                <w:color w:val="0070C0"/>
                <w:kern w:val="36"/>
                <w:sz w:val="48"/>
                <w:szCs w:val="48"/>
              </w:rPr>
              <w:t>СНЕЖИНКИ</w:t>
            </w:r>
          </w:p>
        </w:tc>
      </w:tr>
      <w:tr w:rsidR="00F93D45" w:rsidRPr="00F93D45" w:rsidTr="00F93D45">
        <w:trPr>
          <w:tblCellSpacing w:w="0" w:type="dxa"/>
          <w:jc w:val="center"/>
        </w:trPr>
        <w:tc>
          <w:tcPr>
            <w:tcW w:w="0" w:type="auto"/>
            <w:hideMark/>
          </w:tcPr>
          <w:p w:rsidR="00F93D45" w:rsidRPr="00F93D45" w:rsidRDefault="00F93D45" w:rsidP="00F93D45">
            <w:pPr>
              <w:spacing w:before="100" w:beforeAutospacing="1" w:after="100" w:afterAutospacing="1" w:line="360" w:lineRule="auto"/>
              <w:jc w:val="both"/>
            </w:pPr>
            <w:r w:rsidRPr="00F93D45">
              <w:t xml:space="preserve">Иногда зимой, когда идет негустой снег, можно рассмотреть отдельные снежинки, упавшие на варежку, на рукав. Обратите внимание ребенка на это чудо. Дома, украшая квартиру к Новому году, предложите малышу вырезать снежинки из бумаги. Сложите лист белой бумаги в 8 раз. Обрежьте край, придавая ему округлую форму. Затем нанесите узор и вырежьте его ножницами. Когда вы развернете лист, у вас </w:t>
            </w:r>
            <w:proofErr w:type="spellStart"/>
            <w:r w:rsidRPr="00F93D45">
              <w:t>полу¬чится</w:t>
            </w:r>
            <w:proofErr w:type="spellEnd"/>
            <w:r w:rsidRPr="00F93D45">
              <w:t xml:space="preserve"> красивая снежинка. Придумывайте разные узоры, используя всю свою фантазию. Снежинки можно потом разгладить утюгом и развесить на ниточках. Можно также вырезать их из разноцветной фольги. </w:t>
            </w:r>
          </w:p>
        </w:tc>
      </w:tr>
    </w:tbl>
    <w:p w:rsidR="00D6033A" w:rsidRDefault="00F93D45" w:rsidP="00F93D45">
      <w:pPr>
        <w:jc w:val="center"/>
      </w:pPr>
      <w:r>
        <w:rPr>
          <w:noProof/>
        </w:rPr>
        <w:drawing>
          <wp:inline distT="0" distB="0" distL="0" distR="0">
            <wp:extent cx="3697071" cy="3282571"/>
            <wp:effectExtent l="19050" t="0" r="0" b="0"/>
            <wp:docPr id="1" name="Рисунок 1" descr="&amp;Dcy;&amp;iecy;&amp;lcy;&amp;acy;&amp;iecy;&amp;mcy; &amp;scy;&amp;ncy;&amp;iecy;&amp;zh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lcy;&amp;acy;&amp;iecy;&amp;mcy; &amp;scy;&amp;ncy;&amp;iecy;&amp;zh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770" cy="328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93D45"/>
    <w:rsid w:val="00114313"/>
    <w:rsid w:val="009E374D"/>
    <w:rsid w:val="00D6033A"/>
    <w:rsid w:val="00E65989"/>
    <w:rsid w:val="00F9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3D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4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93D4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9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2014-10-22T03:50:00Z</dcterms:created>
  <dcterms:modified xsi:type="dcterms:W3CDTF">2014-10-22T03:51:00Z</dcterms:modified>
</cp:coreProperties>
</file>