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D8" w:rsidRDefault="00A016D8" w:rsidP="00A016D8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016D8">
        <w:rPr>
          <w:rFonts w:ascii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A016D8" w:rsidRPr="00A016D8" w:rsidRDefault="00680D0E" w:rsidP="00680D0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«Развиваем руки»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Уважаемые мамы и папы!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Вас, естественно, волнует </w:t>
      </w:r>
      <w:proofErr w:type="gramStart"/>
      <w:r w:rsidRPr="00A016D8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A016D8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</w:t>
      </w:r>
      <w:r w:rsidRPr="00A016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A016D8" w:rsidRPr="00680D0E" w:rsidRDefault="00A016D8" w:rsidP="00680D0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0D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Чем же можно позаниматься с малышами, чтобы лучше развить ручную умелость?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запускать пальцами мелкие волчки;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разминать пальцами пластилин, глину;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катать по очереди каждым пальцем камешки, мелкие бусинки, шарики;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  <w:bookmarkStart w:id="0" w:name="_GoBack"/>
      <w:bookmarkEnd w:id="0"/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- показать отдельно один палец </w:t>
      </w:r>
      <w:proofErr w:type="gramStart"/>
      <w:r w:rsidRPr="00A016D8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016D8">
        <w:rPr>
          <w:rFonts w:ascii="Times New Roman" w:hAnsi="Times New Roman" w:cs="Times New Roman"/>
          <w:sz w:val="28"/>
          <w:szCs w:val="28"/>
          <w:lang w:eastAsia="ru-RU"/>
        </w:rPr>
        <w:t>казательный, затем два (указательный и средний), далее три, четыре, пять;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показать отдельно только палец - большой;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барабанить всеми пальцами рук по столу;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махать в воздухе только пальцами;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кистями рук делать "фонарики";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хлопать в ладоши громко и тихо в разном темпе;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завязывать узлы на толстой веревке, на шнурке;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закручивать шурупы, гайки;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игры с конструктором, мозаикой, кубиками;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>- резать ножницами.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что работа по развитию движения рук должна проводить регулярно, только тогда </w:t>
      </w:r>
      <w:proofErr w:type="gramStart"/>
      <w:r w:rsidRPr="00A016D8">
        <w:rPr>
          <w:rFonts w:ascii="Times New Roman" w:hAnsi="Times New Roman" w:cs="Times New Roman"/>
          <w:sz w:val="28"/>
          <w:szCs w:val="28"/>
          <w:lang w:eastAsia="ru-RU"/>
        </w:rPr>
        <w:t>будет достигнут</w:t>
      </w:r>
      <w:proofErr w:type="gramEnd"/>
      <w:r w:rsidRPr="00A016D8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наибольший эффект от упражнений.</w:t>
      </w:r>
    </w:p>
    <w:p w:rsidR="00A016D8" w:rsidRPr="00A016D8" w:rsidRDefault="00A016D8" w:rsidP="00A016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6D8" w:rsidRPr="00A016D8" w:rsidRDefault="00A016D8" w:rsidP="00A016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воспитатель </w:t>
      </w:r>
    </w:p>
    <w:p w:rsidR="00A016D8" w:rsidRPr="00A016D8" w:rsidRDefault="00A016D8" w:rsidP="00A016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ДОУ  АР детский сад «</w:t>
      </w:r>
      <w:proofErr w:type="spellStart"/>
      <w:r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корпус № 1</w:t>
      </w:r>
    </w:p>
    <w:p w:rsidR="00A016D8" w:rsidRPr="00A016D8" w:rsidRDefault="00A016D8" w:rsidP="00A016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Путинцева  Н.А.</w:t>
      </w:r>
    </w:p>
    <w:p w:rsidR="000239DC" w:rsidRPr="00A016D8" w:rsidRDefault="000239DC"/>
    <w:sectPr w:rsidR="000239DC" w:rsidRPr="00A016D8" w:rsidSect="00A016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6"/>
    <w:rsid w:val="000239DC"/>
    <w:rsid w:val="000E1386"/>
    <w:rsid w:val="00680D0E"/>
    <w:rsid w:val="009D5BA9"/>
    <w:rsid w:val="00A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2016-10-21T08:39:00Z</dcterms:created>
  <dcterms:modified xsi:type="dcterms:W3CDTF">2016-10-21T08:58:00Z</dcterms:modified>
</cp:coreProperties>
</file>