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6" w:rsidRDefault="00096696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во второй младшей группе</w:t>
      </w:r>
      <w:r w:rsid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</w:t>
      </w:r>
      <w:r w:rsidR="007A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ыбки</w:t>
      </w:r>
      <w:r w:rsid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96696" w:rsidRDefault="00096696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A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ребенок</w:t>
      </w: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3–4 лет»</w:t>
      </w:r>
    </w:p>
    <w:p w:rsidR="00F54479" w:rsidRDefault="00F54479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03B" w:rsidRPr="00F54479" w:rsidRDefault="000E303B" w:rsidP="00F54479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54479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F54479" w:rsidRPr="00F5447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Обогащение родительских представлений о возрастных изменениях детей 3-4 лет</w:t>
      </w:r>
    </w:p>
    <w:p w:rsidR="000E303B" w:rsidRPr="00F54479" w:rsidRDefault="000E303B" w:rsidP="00F54479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54479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F54479" w:rsidRPr="00F54479" w:rsidRDefault="00F473BE" w:rsidP="00F54479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4479">
        <w:rPr>
          <w:rStyle w:val="a4"/>
          <w:rFonts w:ascii="Times New Roman" w:hAnsi="Times New Roman" w:cs="Times New Roman"/>
          <w:b w:val="0"/>
          <w:sz w:val="28"/>
          <w:szCs w:val="28"/>
        </w:rPr>
        <w:t>ознакомить родителей с особенностями развития детей 3-4 лет;</w:t>
      </w:r>
    </w:p>
    <w:p w:rsidR="00F54479" w:rsidRPr="00F54479" w:rsidRDefault="00F473BE" w:rsidP="00F54479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447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активизировать педагогический опыт родителей по теме собрания; </w:t>
      </w:r>
    </w:p>
    <w:p w:rsidR="00F473BE" w:rsidRPr="00F54479" w:rsidRDefault="00F473BE" w:rsidP="00F54479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479">
        <w:rPr>
          <w:rStyle w:val="a4"/>
          <w:rFonts w:ascii="Times New Roman" w:hAnsi="Times New Roman" w:cs="Times New Roman"/>
          <w:b w:val="0"/>
          <w:sz w:val="28"/>
          <w:szCs w:val="28"/>
        </w:rPr>
        <w:t>укрепить сотрудничество семьи и педагогического коллектива.</w:t>
      </w:r>
      <w:r w:rsidRPr="00F54479">
        <w:rPr>
          <w:shd w:val="clear" w:color="auto" w:fill="F7F7F6"/>
        </w:rPr>
        <w:br/>
      </w:r>
    </w:p>
    <w:p w:rsidR="00096696" w:rsidRPr="00096696" w:rsidRDefault="000E303B" w:rsidP="000E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Вступительное слово </w:t>
      </w:r>
      <w:r w:rsidRPr="000E30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(сообщение о цели встречи)</w:t>
      </w:r>
      <w:r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Рассказ о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возрастных особенностях развития детей 3-4 лет. Задачи воспитания и обучения детей 4-го года жизни</w:t>
      </w:r>
      <w:proofErr w:type="gramStart"/>
      <w:r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1D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Стена Т.А. – воспитатель)</w:t>
      </w:r>
    </w:p>
    <w:p w:rsidR="00096696" w:rsidRPr="000E303B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«Самообслуживание в жизни ребенка»</w:t>
      </w:r>
      <w:r w:rsidR="001D0A10" w:rsidRPr="001D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(Стена Т.А. – воспитатель)</w:t>
      </w:r>
    </w:p>
    <w:p w:rsidR="007B5534" w:rsidRPr="00096696" w:rsidRDefault="007B5534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2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25D1D" w:rsidRPr="00F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</w:t>
      </w:r>
      <w:proofErr w:type="gramEnd"/>
      <w:r w:rsidR="00F2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F25D1D" w:rsidRPr="00F2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прибывание</w:t>
      </w:r>
      <w:proofErr w:type="spellEnd"/>
      <w:r w:rsidR="00F25D1D" w:rsidRPr="00F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детском саду. Питание дошкольников</w:t>
      </w:r>
      <w:proofErr w:type="gramStart"/>
      <w:r w:rsidR="00F25D1D" w:rsidRPr="00F2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A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1D0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</w:t>
      </w:r>
      <w:proofErr w:type="spellEnd"/>
      <w:r w:rsidR="001D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Л.Л.- </w:t>
      </w:r>
      <w:proofErr w:type="spellStart"/>
      <w:r w:rsidR="001D0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Заведущая</w:t>
      </w:r>
      <w:proofErr w:type="spellEnd"/>
      <w:r w:rsidR="001D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садом)</w:t>
      </w:r>
    </w:p>
    <w:p w:rsidR="00096696" w:rsidRPr="00096696" w:rsidRDefault="007B5534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96696" w:rsidRPr="000E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Разное.</w:t>
      </w:r>
    </w:p>
    <w:p w:rsidR="00096696" w:rsidRPr="00E061C6" w:rsidRDefault="00096696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096696" w:rsidRPr="00096696" w:rsidRDefault="00096696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Вступительное слово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родители!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 в нашей группе, большое спасибо что пришли. Ну вот и мы стали большие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вторая младшая группа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 я хочу поговорить с вами об особенностях детей 3-4 лет.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— очень важный этап в жизни ребенка. Именно в возрасте 3-4 лет формируются основы будущей личности, закладывается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«фундамент»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физического, умственного, нравственного развития ребенка. Для успешного формирования личности ребенка родители должны правильн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руководить им. Но отношения в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 возрасте должны складываться не как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«взрослый — малыш»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равных, как с другом.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Трехлетнему ребенку еще сложно управлять своим поведением. Начинается формирование самооценки, где ведущее место принадлежит взрослому. Очень важно, чтобы взрослые содействовали развитию положительного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«я»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малыша. Так у него сформируется понятие, что он хороший, даже если совершил плохой поступок.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отделять такие поступки от личности и постепенно личность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формироваться в положительном ключе.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возрасте 3-4 лет начинается четкое осознание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он и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он. Возраст трех лет характеризуется кризисом трех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сам»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критикуйте его неправильные и неумелые действия, это может навсегда отбить желание быть самостоятельным.</w:t>
      </w:r>
    </w:p>
    <w:p w:rsidR="00096696" w:rsidRPr="00096696" w:rsidRDefault="00096696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6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Возрастные особенности детей 3 - 4 лет.</w:t>
      </w:r>
    </w:p>
    <w:p w:rsidR="00096696" w:rsidRPr="00096696" w:rsidRDefault="00096696" w:rsidP="00761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 развитие </w:t>
      </w:r>
      <w:r w:rsidRPr="00E06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(ребенок должен)</w:t>
      </w: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-Свободно ориентироваться в цвете предметов. Называть некоторые цвета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 еще может ошибаться в названии)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образовывать группу из однородных предметов, различать понятия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много, много и мало предметов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предметы контрастных размеров (большие и маленькие предметы, называть их размер</w:t>
      </w:r>
      <w:proofErr w:type="gramEnd"/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предметах разной формы, узнавать шар и куб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окружающем пространстве группы, участка детского сада, в частях собственного тела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представления о человеке и о себе — внешних физических особенностях; эмоциональных состояниях; деятельности близких ребенку людей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представления о предметах, действиях с ними, их </w:t>
      </w:r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назначении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предметы домашнего обихода, игрушки, орудия труда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представления о живой </w:t>
      </w:r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природе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растительный мир, животный </w:t>
      </w:r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домашние животные и их детеныши, животные — обитатели леса, птицы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представления о явлениях </w:t>
      </w:r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природы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временах года, их особенностях, сезонных изменениях в природе, погодных явлениях и отношении к ним людей.</w:t>
      </w:r>
    </w:p>
    <w:p w:rsidR="00096696" w:rsidRPr="00096696" w:rsidRDefault="00096696" w:rsidP="00761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– коммуникативное развитие </w:t>
      </w:r>
      <w:r w:rsidRPr="00E06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(ребенок должен)</w:t>
      </w: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принимать условную игровую ситуацию, адекватно действовать в ней (кормит куклу, лечит больного и т. д., объединять в смысловую цепочку знакомые игровые действия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(покормили, переодели кукол, погуляли с ними и т. д.)</w:t>
      </w:r>
      <w:proofErr w:type="gramEnd"/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элементарные нормы и правила поведения (можно поделиться игрушкой, пожалеть другого человека, нельзя драться, говорить плохие слова)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вступать в диалог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-Осознавать свою </w:t>
      </w:r>
      <w:proofErr w:type="spell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гендерную</w:t>
      </w:r>
      <w:proofErr w:type="spell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название города, в котором живёт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 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простейшие трудовые действия с помощью педагогов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элементарные представления о ра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мамы, папы, других близких, </w:t>
      </w:r>
      <w:proofErr w:type="gramStart"/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</w:t>
      </w:r>
      <w:proofErr w:type="gramEnd"/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 этим у нас в группе проблемы, на прошлой недели мы вели разговоры о профессиях, и на одной из бесед «Профессия моей мамы и моего 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папы» мне ни один ребенок не дал ответа, кого спрашивала индивидуально, те все отвечали «Мама работает на работе». Уже детки наши повзрослели и они должны </w:t>
      </w:r>
      <w:proofErr w:type="gramStart"/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кем работают их родители.</w:t>
      </w:r>
    </w:p>
    <w:p w:rsidR="00096696" w:rsidRPr="00096696" w:rsidRDefault="00096696" w:rsidP="00761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 развитие </w:t>
      </w:r>
      <w:r w:rsidRPr="00E06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(ребенок должен)</w:t>
      </w: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правильно мыть руки и насухо их вытирать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самостоятельно кушать и пользоваться салфеткой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-Прыгать на месте и с продвижением вперед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-Может бежать непрерывно в течение 30-40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влезать на 2-3 перекладины гимнастической стенки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(любым способом)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брать, держать, переносить, бросать и катать мяч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легко ходить в разных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и в различном темпе, ходить с перешагиванием через предметы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(высота 10 см)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-Бросать предметы в горизонтальную цель (расстояние 1 м, двумя руками, поочередно правой и левой рукой.</w:t>
      </w:r>
      <w:proofErr w:type="gramEnd"/>
    </w:p>
    <w:p w:rsidR="00096696" w:rsidRPr="00096696" w:rsidRDefault="00096696" w:rsidP="00761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эстетическое развитие </w:t>
      </w:r>
      <w:r w:rsidRPr="00E06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(ребенок должен)</w:t>
      </w: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-Знать, что карандашами, фломастерами, красками и кистью можно рисовать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красный, синий, зеленый, желтый, белый, черный цвета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ритмично наносить мазки, штрихи, линии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отламывать от большого комка 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маленькие, уметь раскатывать комок 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и круговыми движениями кистей рук, сплющивать шар, столбик; соединять концы столбика в кольцо, плотно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друг к другу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-Наклеивать готовые формы для создания аппликативного образа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-Лепить несложные предметы; аккуратно пользуется 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пластилином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696" w:rsidRPr="00096696" w:rsidRDefault="00096696" w:rsidP="00761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 развитие </w:t>
      </w:r>
      <w:r w:rsidRPr="00E06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(ребенок должен)</w:t>
      </w: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-Повторять за взрослым слова и строки знакомых стихов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отвечать на элементарные вопросы по содержанию иллюстраций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выражать свои ощущения в словесной форме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и правильно использовать в речи слова, обозначающие предметы, их свойства, действия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согласовывать существительные с местоимениями и глаголами, строить простые предложения из 2-4 слов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отчетливым произношением изолированных гласных и большинства согласных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(кроме свистящих, шипящих и сонорных)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звуков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небольшие рассказы без наглядного сопровождения, с помощью взрослого рассказать об игрушке </w:t>
      </w:r>
      <w:r w:rsidRPr="00E06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(картинке)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-Сопровождать речью игровые и бытовые действия</w:t>
      </w:r>
    </w:p>
    <w:p w:rsidR="00096696" w:rsidRPr="00E061C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участвовать в драматизации отрывков знакомых сказок. </w:t>
      </w:r>
    </w:p>
    <w:p w:rsidR="009A3D25" w:rsidRPr="00096696" w:rsidRDefault="009A3D25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96" w:rsidRPr="00096696" w:rsidRDefault="00096696" w:rsidP="0076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задачи</w:t>
      </w:r>
      <w:r w:rsidR="009A3D25"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 младшего дошкольника на этот учебный год</w:t>
      </w: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состоят в следующем: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Способствовать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 добрых отношений с воспитателем и детьми в группе,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устойчивому эмоционально-положительному самочувствию и активности каждого ребенка;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полноценное физическое развитие детей,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овладение основными движениями и гигиеническими навыками;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развитию познавательной активности детей,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их представления об окружающих предметах и явлениях,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некоторые особенности предметов на основе способов сенсорного обследования,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элементарного анализа;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развитию у детей самостоятельности,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 разнообразными способами действий,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навыков элементарного самообслуживания,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игровой деятельности и общения;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доброжелательное отношение детей к окружающему,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отзывчивость на состоянии других людей,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чувства к животным и растениям;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интерес детей к сотрудничеству,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речевого и </w:t>
      </w:r>
      <w:proofErr w:type="spell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опыт игрового общения;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Способствовать развитию воображения и творческих проявлений детей,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участию в игровой и художественной деятельности с элементами творчества,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 от реализации своих замыслов и желаний.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696" w:rsidRPr="00096696" w:rsidRDefault="00096696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Выступление воспитателя по теме « Самообслуживание в жизни ребенка»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сегодня вместе с нами вспомнить, что такое самостоятельность и самообслуживание для детей 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 Ребенок, умеющий сам себя обслуживать, хорошо чувствует себя в коллективе, у него больше времени для игр и общения со сверстниками.  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успеха в формировании навыков самообслуживания можно только в том случае, если мы будем одной командой. И сегодня мы постараемся вам показать значимость этой проблемы, какими умениями и навыками должны овладеть дети четвертого года жизни, о том, какие условия необходимо создать дома, чтобы облегчить формирование у детей навыков самообслуживания.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самообслуживания у детей — длительный процесс, требующий от нас с вами знания малышей и большого терпения. Известно, что ребенок   трех лет при хорошем педагогическом руководстве может многое сделать самостоятельно, но еще продолжает осваивать навыки самообслуживания. В этом возрасте совершенствуются навыки, ранее полученные детьми. И главное нам с вами этот период развития не просмотреть.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первых  дней пребывания детей в детском саду мы  старались  понять ваше отношение  к трудовому воспитанию малышей. Выяснилось, что многие родители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может справиться сам. Объясняя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тем, что утром спешат на работу, а вечером усталость не позволяет и медлительность детей. Что же делать?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Встает вопрос: «Помогать или нет ребёнку?». Конечно, стремясь сделать все за ребенка, мы лишаем его самостоятельности, чем причиняем ребенку большой вред. У детей угасает потребность к самостоятельности, у них не возникнет желание самоутвердиться. Подавляя инициативу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осложнениям в отношениях ребенка и взрослого. Поэтому постарайтесь быть терпеливыми и ждите, пока ребенок сам выполнит какое-либо действие.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Знайте, содержание труда в этом возрасте расширяется и формируется умение доводить начатое дело до конца. Важно предоставлять детям больше самостоятельности в самообслуживании. И как можно больше на конкретных примерах учить детей делать простейшие выводы, устанавливать причинно-следственные выводы: не завернул рукава, поэтому будешь ходить с мокрыми рукавами и т п.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увеличивается потребность научить товарищей тому, что ребёнок сам умеет. Это используют для формирования навыков взаимопомощи. Но и  здесь важно настойчиво формировать у каждого ребёнка навыки самообслуживания, а не ожидания помощи от товарища.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ребят часто не совпадает с имеющимися у них представлениями, и можно частенько заметить, что они трудятся формально. Поэтому в работе с дошкольниками главными остаются интересные для них игровые приемы, занимательный и в тоже время обучающий материал. И не забывайте, пожалуйста, о систематическом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ребенка, который, в сочетании с положительным примером или напоминанием даст особенно положительный эффект.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дети не сразу приобретают необходимые навыки, им требуется наша помощь. И только совместно мы можем привить ребенку эти навыки, создавая для этого необходимые условия, например: приспособить вешалку по росту ребенка, повесить полотенце непосредственно для ребенка, выделить полку в шкафу для его вещей, чтобы ребенок знал и мог подойти взять или положить ту или иную вещь  и.т.д.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ожидать от ребенка самостоятельности в самообслуживании, его нужно научить действиям, необходимым в процессе одевания, умывания, приема пищи. Давайте и мы сейчас разберем на примерах.</w:t>
      </w:r>
    </w:p>
    <w:p w:rsidR="00096696" w:rsidRPr="00096696" w:rsidRDefault="00096696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«Ситуации для анализа»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частники-родители).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Формируя у детей самостоятельность и навыки самообслуживания, мы нередко сталкиваемся с тем, что ребенок не может справиться или не хочет, с тем или иным поручением. Как можно решить эту проблемную ситуацию?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1)Мама утром собирает сына в садик и предлагает ему надеть шапочку самому, ребенок капризничает и отказывается одеваться, ссылаясь на то, что он еще маленький.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 Как вы поступите в данной ситуации? 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Мама торопится домой, но ребёнок хочет ей показать, что он научился сам одеваться, но очень долго это делает.   Вопрос: Ваши действия? 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Трехлетний Илюша с  усердием надевает колготы. Трудное занятие!</w:t>
      </w:r>
      <w:r w:rsidR="009A3D25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 то после долгих усилий  колготы почти надеты, но …наизнанку. Малыш, конечно, этого не замечает и продолжает их натягивать. Мама прекращает, как она говорит, «эту бесцельную возню», быстрым движением, не скрывая раздражения, старается натянуть ребенку колготы. Малыш поднимает крик: «Сам! Сам! Сам!» Мама строго говорит: «Сиди спокойно и не капризничай! Не умеешь, а кричишь «сам»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  Правильно ли поступила мама? Бывают ли подобные ситуации у вас?</w:t>
      </w:r>
    </w:p>
    <w:p w:rsidR="00096696" w:rsidRPr="0009669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 Как вы выходите из них? Чтобы вы посоветовали  маме?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детям говорят, что они еще «успеют наработаться», взрослые полностью их обслуживают, а потом удивляются – почему их ребенок не любит трудиться (</w:t>
      </w:r>
      <w:proofErr w:type="spell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н-р</w:t>
      </w:r>
      <w:proofErr w:type="spell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убирать за собой игрушки)? Не надо делать за ребенка то, с чем он может справиться сам. Здесь важно иметь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="007B5534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факт, что воспитатели формируют элементарные навыки самостоятельности у детей, а дома родители часто не продолжают эту работу. Поэтому ребенку трудно подстраиваться под разные требования взрослых.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для маленьких детей характерно явление «нечаянной оплошности». Это означает то, что у них недостаточно сформирована координация движений, необходимые навыки. Часто они просто не рассчитывают на свои силы и поэтому падают, роняют, проливают, рвут и т.д. эти оплошности происходят не преднамеренно, ребенок сам испытывает негативные эмоции - испуг, страдание, недоумение. В таких случаях надо поддержать малыша, вселить в него </w:t>
      </w:r>
      <w:proofErr w:type="gramStart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</w:t>
      </w:r>
      <w:proofErr w:type="gramEnd"/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силы, не ругать, когда ему и так плохо.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самообслуживания у детей формируются самостоятельность, трудолюбие, аккуратность, бережное отношение к вещам, культура поведения. Овладев навыками самообслуживания, ребенок не только может обслужить себя, но и приучается к аккуратности.</w:t>
      </w:r>
    </w:p>
    <w:p w:rsidR="00096696" w:rsidRPr="00096696" w:rsidRDefault="0009669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с вами </w:t>
      </w:r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игру «Слово-эстафета».</w:t>
      </w:r>
      <w:r w:rsidR="007B5534" w:rsidRPr="00E061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B5534"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 фразой, а вы продолжите, каждый выскажется, передавая по кругу мяч.</w:t>
      </w:r>
      <w:r w:rsidRPr="0009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начну, а вы продолжайте:</w:t>
      </w:r>
    </w:p>
    <w:p w:rsidR="00096696" w:rsidRPr="00E061C6" w:rsidRDefault="00096696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6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«Чтобы мой ребенок  мог  стать самостоятельным, я…»</w:t>
      </w:r>
    </w:p>
    <w:p w:rsidR="007B5534" w:rsidRPr="00E061C6" w:rsidRDefault="007B5534" w:rsidP="00E0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5534" w:rsidRPr="00E061C6" w:rsidRDefault="007B5534" w:rsidP="00E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61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proofErr w:type="gramStart"/>
      <w:r w:rsidR="007A4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Безопасное</w:t>
      </w:r>
      <w:proofErr w:type="gramEnd"/>
      <w:r w:rsidR="007A4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A4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прибывание</w:t>
      </w:r>
      <w:proofErr w:type="spellEnd"/>
      <w:r w:rsidR="007A4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детей в детском саду</w:t>
      </w:r>
      <w:r w:rsidRPr="00E061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A4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Питание дошкольников.</w:t>
      </w:r>
    </w:p>
    <w:p w:rsidR="007A41A6" w:rsidRDefault="007B5534" w:rsidP="007A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E7B" w:rsidRPr="00F125D3" w:rsidRDefault="001A4D16" w:rsidP="007A4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1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5. Разное</w:t>
      </w:r>
    </w:p>
    <w:p w:rsidR="001A4D16" w:rsidRDefault="001A4D16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собрание подходит к </w:t>
      </w:r>
      <w:r w:rsidR="0076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концу и хотелось бы </w:t>
      </w:r>
      <w:proofErr w:type="gramStart"/>
      <w:r w:rsidR="0076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6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последок</w:t>
      </w:r>
      <w:proofErr w:type="gramEnd"/>
      <w:r w:rsidR="0076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и обсудить частые вопросы и ситуации в нашей группе.</w:t>
      </w:r>
    </w:p>
    <w:p w:rsidR="00761BF8" w:rsidRPr="00E061C6" w:rsidRDefault="00761BF8" w:rsidP="00E06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44" w:rsidRPr="00E061C6" w:rsidRDefault="006C2244" w:rsidP="00761BF8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закончить мне бы хотелось приятным (благодарственн</w:t>
      </w:r>
      <w:r w:rsidR="007A41A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письма участникам выставки осенних поделок»</w:t>
      </w:r>
      <w:proofErr w:type="gramEnd"/>
    </w:p>
    <w:p w:rsidR="006C2244" w:rsidRPr="00E061C6" w:rsidRDefault="006C2244" w:rsidP="00E061C6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56E" w:rsidRPr="001D0A10" w:rsidRDefault="006C2244" w:rsidP="001D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внимание, у нас все, мы готовы выслушать ваши вопросы.</w:t>
      </w:r>
    </w:p>
    <w:sectPr w:rsidR="00FC256E" w:rsidRPr="001D0A10" w:rsidSect="00FC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3B7"/>
    <w:multiLevelType w:val="hybridMultilevel"/>
    <w:tmpl w:val="1E9A8546"/>
    <w:lvl w:ilvl="0" w:tplc="144AA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F4702"/>
    <w:multiLevelType w:val="hybridMultilevel"/>
    <w:tmpl w:val="D23A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696"/>
    <w:rsid w:val="00096696"/>
    <w:rsid w:val="000E303B"/>
    <w:rsid w:val="001A4D16"/>
    <w:rsid w:val="001B1F61"/>
    <w:rsid w:val="001D0A10"/>
    <w:rsid w:val="001E3FB3"/>
    <w:rsid w:val="00205446"/>
    <w:rsid w:val="003841B5"/>
    <w:rsid w:val="00547E7B"/>
    <w:rsid w:val="006C2244"/>
    <w:rsid w:val="00761BF8"/>
    <w:rsid w:val="007A41A6"/>
    <w:rsid w:val="007B174A"/>
    <w:rsid w:val="007B5534"/>
    <w:rsid w:val="00877096"/>
    <w:rsid w:val="00947724"/>
    <w:rsid w:val="009A3D25"/>
    <w:rsid w:val="00A36E7E"/>
    <w:rsid w:val="00C04108"/>
    <w:rsid w:val="00C06589"/>
    <w:rsid w:val="00E061C6"/>
    <w:rsid w:val="00E12E11"/>
    <w:rsid w:val="00F125D3"/>
    <w:rsid w:val="00F25D1D"/>
    <w:rsid w:val="00F473BE"/>
    <w:rsid w:val="00F54479"/>
    <w:rsid w:val="00F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E"/>
  </w:style>
  <w:style w:type="paragraph" w:styleId="1">
    <w:name w:val="heading 1"/>
    <w:basedOn w:val="a"/>
    <w:link w:val="10"/>
    <w:uiPriority w:val="9"/>
    <w:qFormat/>
    <w:rsid w:val="00096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696"/>
    <w:rPr>
      <w:b/>
      <w:bCs/>
    </w:rPr>
  </w:style>
  <w:style w:type="character" w:styleId="a5">
    <w:name w:val="Emphasis"/>
    <w:basedOn w:val="a0"/>
    <w:uiPriority w:val="20"/>
    <w:qFormat/>
    <w:rsid w:val="00096696"/>
    <w:rPr>
      <w:i/>
      <w:iCs/>
    </w:rPr>
  </w:style>
  <w:style w:type="paragraph" w:styleId="a6">
    <w:name w:val="List Paragraph"/>
    <w:basedOn w:val="a"/>
    <w:uiPriority w:val="34"/>
    <w:qFormat/>
    <w:rsid w:val="001A4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0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BUK3</cp:lastModifiedBy>
  <cp:revision>2</cp:revision>
  <dcterms:created xsi:type="dcterms:W3CDTF">2023-10-12T02:56:00Z</dcterms:created>
  <dcterms:modified xsi:type="dcterms:W3CDTF">2023-10-12T02:56:00Z</dcterms:modified>
</cp:coreProperties>
</file>