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91880" w:rsidRPr="004F1498" w:rsidRDefault="008C3152" w:rsidP="008C3152">
      <w:pPr>
        <w:jc w:val="center"/>
        <w:rPr>
          <w:rFonts w:ascii="Times New Roman" w:hAnsi="Times New Roman" w:cs="Times New Roman"/>
          <w:sz w:val="28"/>
          <w:szCs w:val="28"/>
        </w:rPr>
      </w:pPr>
      <w:r w:rsidRPr="004F1498">
        <w:rPr>
          <w:rFonts w:ascii="Times New Roman" w:hAnsi="Times New Roman" w:cs="Times New Roman"/>
          <w:sz w:val="28"/>
          <w:szCs w:val="28"/>
        </w:rPr>
        <w:t xml:space="preserve">Воспитание экологических основ </w:t>
      </w:r>
      <w:r w:rsidR="004578E6" w:rsidRPr="004F1498">
        <w:rPr>
          <w:rFonts w:ascii="Times New Roman" w:hAnsi="Times New Roman" w:cs="Times New Roman"/>
          <w:sz w:val="28"/>
          <w:szCs w:val="28"/>
        </w:rPr>
        <w:t xml:space="preserve">в </w:t>
      </w:r>
      <w:r w:rsidRPr="004F1498">
        <w:rPr>
          <w:rFonts w:ascii="Times New Roman" w:hAnsi="Times New Roman" w:cs="Times New Roman"/>
          <w:sz w:val="28"/>
          <w:szCs w:val="28"/>
        </w:rPr>
        <w:t>детском саду.</w:t>
      </w:r>
    </w:p>
    <w:p w:rsidR="004F1498" w:rsidRDefault="004F1498" w:rsidP="004F1498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4F1498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Кто землю лелеет, того и земля жалеет.</w:t>
      </w:r>
    </w:p>
    <w:p w:rsidR="00FF498B" w:rsidRPr="004F1498" w:rsidRDefault="00FF498B" w:rsidP="004F1498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</w:p>
    <w:p w:rsidR="00B53C09" w:rsidRDefault="00D2759C" w:rsidP="008A32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2759C">
        <w:rPr>
          <w:rFonts w:ascii="Times New Roman" w:hAnsi="Times New Roman" w:cs="Times New Roman"/>
          <w:sz w:val="28"/>
          <w:szCs w:val="28"/>
        </w:rPr>
        <w:t>20 марта весь мир отметил очень</w:t>
      </w:r>
      <w:r>
        <w:rPr>
          <w:rFonts w:ascii="Times New Roman" w:hAnsi="Times New Roman" w:cs="Times New Roman"/>
          <w:sz w:val="28"/>
          <w:szCs w:val="28"/>
        </w:rPr>
        <w:t xml:space="preserve"> важный </w:t>
      </w:r>
      <w:r w:rsidR="00AC1AF7">
        <w:rPr>
          <w:rFonts w:ascii="Times New Roman" w:hAnsi="Times New Roman" w:cs="Times New Roman"/>
          <w:sz w:val="28"/>
          <w:szCs w:val="28"/>
        </w:rPr>
        <w:t>праздник День</w:t>
      </w:r>
      <w:r>
        <w:rPr>
          <w:rFonts w:ascii="Times New Roman" w:hAnsi="Times New Roman" w:cs="Times New Roman"/>
          <w:sz w:val="28"/>
          <w:szCs w:val="28"/>
        </w:rPr>
        <w:t xml:space="preserve"> Земли.  </w:t>
      </w:r>
      <w:r w:rsidRPr="00D2759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D2759C">
        <w:rPr>
          <w:rFonts w:ascii="Times New Roman" w:hAnsi="Times New Roman" w:cs="Times New Roman"/>
          <w:sz w:val="28"/>
          <w:szCs w:val="28"/>
        </w:rPr>
        <w:t xml:space="preserve">ы с ребятами тоже </w:t>
      </w:r>
      <w:r>
        <w:rPr>
          <w:rFonts w:ascii="Times New Roman" w:hAnsi="Times New Roman" w:cs="Times New Roman"/>
          <w:sz w:val="28"/>
          <w:szCs w:val="28"/>
        </w:rPr>
        <w:t xml:space="preserve">ежегодно </w:t>
      </w:r>
      <w:r w:rsidR="00AC1AF7" w:rsidRPr="00D2759C">
        <w:rPr>
          <w:rFonts w:ascii="Times New Roman" w:hAnsi="Times New Roman" w:cs="Times New Roman"/>
          <w:sz w:val="28"/>
          <w:szCs w:val="28"/>
        </w:rPr>
        <w:t>отме</w:t>
      </w:r>
      <w:r w:rsidR="00AC1AF7">
        <w:rPr>
          <w:rFonts w:ascii="Times New Roman" w:hAnsi="Times New Roman" w:cs="Times New Roman"/>
          <w:sz w:val="28"/>
          <w:szCs w:val="28"/>
        </w:rPr>
        <w:t xml:space="preserve">чаем </w:t>
      </w:r>
      <w:r w:rsidR="00AC1AF7" w:rsidRPr="00D2759C">
        <w:rPr>
          <w:rFonts w:ascii="Times New Roman" w:hAnsi="Times New Roman" w:cs="Times New Roman"/>
          <w:sz w:val="28"/>
          <w:szCs w:val="28"/>
        </w:rPr>
        <w:t>этот</w:t>
      </w:r>
      <w:r w:rsidRPr="00D2759C">
        <w:rPr>
          <w:rFonts w:ascii="Times New Roman" w:hAnsi="Times New Roman" w:cs="Times New Roman"/>
          <w:sz w:val="28"/>
          <w:szCs w:val="28"/>
        </w:rPr>
        <w:t xml:space="preserve"> </w:t>
      </w:r>
      <w:r w:rsidR="00AC1AF7" w:rsidRPr="00D2759C">
        <w:rPr>
          <w:rFonts w:ascii="Times New Roman" w:hAnsi="Times New Roman" w:cs="Times New Roman"/>
          <w:sz w:val="28"/>
          <w:szCs w:val="28"/>
        </w:rPr>
        <w:t>праздник,</w:t>
      </w:r>
      <w:r w:rsidRPr="00D2759C">
        <w:rPr>
          <w:rFonts w:ascii="Times New Roman" w:hAnsi="Times New Roman" w:cs="Times New Roman"/>
          <w:sz w:val="28"/>
          <w:szCs w:val="28"/>
        </w:rPr>
        <w:t xml:space="preserve"> </w:t>
      </w:r>
      <w:r w:rsidR="00AC1AF7" w:rsidRPr="00D2759C">
        <w:rPr>
          <w:rFonts w:ascii="Times New Roman" w:hAnsi="Times New Roman" w:cs="Times New Roman"/>
          <w:sz w:val="28"/>
          <w:szCs w:val="28"/>
        </w:rPr>
        <w:t>играми,</w:t>
      </w:r>
      <w:r w:rsidRPr="00D2759C">
        <w:rPr>
          <w:rFonts w:ascii="Times New Roman" w:hAnsi="Times New Roman" w:cs="Times New Roman"/>
          <w:sz w:val="28"/>
          <w:szCs w:val="28"/>
        </w:rPr>
        <w:t xml:space="preserve"> эстафетами и инт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D2759C">
        <w:rPr>
          <w:rFonts w:ascii="Times New Roman" w:hAnsi="Times New Roman" w:cs="Times New Roman"/>
          <w:sz w:val="28"/>
          <w:szCs w:val="28"/>
        </w:rPr>
        <w:t>ресными заданиями!</w:t>
      </w:r>
      <w:r w:rsidR="00F174A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53C09" w:rsidRDefault="00B53C09" w:rsidP="008A32D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3409950"/>
            <wp:effectExtent l="1905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4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98B" w:rsidRDefault="00FF498B" w:rsidP="008A32D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C269F" w:rsidRDefault="00EA28F9" w:rsidP="008A32DC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A28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Все мы - дети </w:t>
      </w:r>
      <w:r w:rsidR="00E403C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Земли</w:t>
      </w:r>
      <w:r w:rsidRPr="00EA28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И с малых лет </w:t>
      </w:r>
      <w:r w:rsidR="00AC1AF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мы должны познавать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ее </w:t>
      </w:r>
      <w:r w:rsidR="00AC1AF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 </w:t>
      </w:r>
      <w:r w:rsidR="00AC1AF7" w:rsidRPr="00EA28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учиться</w:t>
      </w:r>
      <w:r w:rsidRPr="00EA28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любить, оберегать, разумно пользоваться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ею.</w:t>
      </w:r>
    </w:p>
    <w:p w:rsidR="00805F9E" w:rsidRPr="00EA28F9" w:rsidRDefault="00805F9E" w:rsidP="008A32DC">
      <w:pPr>
        <w:jc w:val="both"/>
        <w:rPr>
          <w:rFonts w:ascii="Times New Roman" w:hAnsi="Times New Roman" w:cs="Times New Roman"/>
          <w:sz w:val="28"/>
          <w:szCs w:val="28"/>
        </w:rPr>
      </w:pPr>
      <w:r w:rsidRPr="00805F9E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39790" cy="3257550"/>
            <wp:effectExtent l="19050" t="0" r="3810" b="0"/>
            <wp:docPr id="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5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3332" w:rsidRDefault="006F0B17" w:rsidP="0064028A">
      <w:pPr>
        <w:tabs>
          <w:tab w:val="left" w:pos="3555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     </w:t>
      </w:r>
      <w:r w:rsidRPr="006F0B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Формирование экологической культуры, </w:t>
      </w:r>
      <w:r w:rsidR="00AC1AF7" w:rsidRPr="006F0B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экологического </w:t>
      </w:r>
      <w:r w:rsidR="00AC1AF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сознания</w:t>
      </w:r>
      <w:r w:rsidRPr="006F0B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процесс длительный и не простой. И существует, как известно, большое разнообразие форм и методов работы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 детьми </w:t>
      </w:r>
      <w:r w:rsidRPr="006F0B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этом направлении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DF3332" w:rsidRDefault="00DF3332" w:rsidP="0064028A">
      <w:pPr>
        <w:tabs>
          <w:tab w:val="left" w:pos="3555"/>
        </w:tabs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B64A7B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Игра с парашютом </w:t>
      </w:r>
      <w:r w:rsidR="00AC1AF7" w:rsidRPr="00B64A7B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«Земля</w:t>
      </w:r>
      <w:r w:rsidRPr="00B64A7B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, воздух, вода»</w:t>
      </w:r>
    </w:p>
    <w:p w:rsidR="00FF498B" w:rsidRPr="00B64A7B" w:rsidRDefault="00FF498B" w:rsidP="0064028A">
      <w:pPr>
        <w:tabs>
          <w:tab w:val="left" w:pos="3555"/>
        </w:tabs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FF498B" w:rsidRDefault="00DF3332" w:rsidP="00F5615F">
      <w:pPr>
        <w:tabs>
          <w:tab w:val="left" w:pos="355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94B67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39790" cy="3000375"/>
            <wp:effectExtent l="19050" t="0" r="381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17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98B" w:rsidRDefault="00FF498B" w:rsidP="00F5615F">
      <w:pPr>
        <w:tabs>
          <w:tab w:val="left" w:pos="355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94B67" w:rsidRDefault="00E94B67" w:rsidP="00F5615F">
      <w:pPr>
        <w:tabs>
          <w:tab w:val="left" w:pos="3555"/>
        </w:tabs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</w:t>
      </w:r>
      <w:r w:rsidRPr="00E94B6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Взаимодействие дошкольников с природой в процессе экологического образования развивает психику ребенка, двигательную активность и делает его физически более крепким и здоровым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F5615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Подвижная </w:t>
      </w:r>
      <w:r w:rsidR="00AC1AF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и</w:t>
      </w:r>
      <w:r w:rsidR="00AC1AF7" w:rsidRPr="00F5615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гра</w:t>
      </w:r>
      <w:r w:rsidR="00AC1AF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: </w:t>
      </w:r>
      <w:r w:rsidR="00AC1AF7" w:rsidRPr="00F5615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«Перелёт</w:t>
      </w:r>
      <w:r w:rsidR="00F5615F" w:rsidRPr="00F5615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птиц»</w:t>
      </w:r>
    </w:p>
    <w:p w:rsidR="00FF498B" w:rsidRDefault="00FF498B" w:rsidP="00F5615F">
      <w:pPr>
        <w:tabs>
          <w:tab w:val="left" w:pos="355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37604" w:rsidRDefault="00B15D6E" w:rsidP="001A2068">
      <w:pPr>
        <w:tabs>
          <w:tab w:val="left" w:pos="355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39790" cy="3895725"/>
            <wp:effectExtent l="19050" t="0" r="381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028A" w:rsidRDefault="0064028A" w:rsidP="001A2068">
      <w:pPr>
        <w:tabs>
          <w:tab w:val="left" w:pos="3555"/>
        </w:tabs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 </w:t>
      </w:r>
      <w:r w:rsidRPr="00F5615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«Метод экологической идентификации» - отождествление себя с каким-либо природным объектом или явлением, игровой прием «превращения» в образы животных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="001A2068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Игра</w:t>
      </w:r>
      <w:r w:rsidRPr="0064028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: «Хищники и травоядные»</w:t>
      </w:r>
    </w:p>
    <w:p w:rsidR="00AC7C79" w:rsidRPr="001A2068" w:rsidRDefault="00AC7C79" w:rsidP="001A2068">
      <w:pPr>
        <w:tabs>
          <w:tab w:val="left" w:pos="3555"/>
        </w:tabs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FF498B" w:rsidRDefault="00F5615F" w:rsidP="00AC7C79">
      <w:pPr>
        <w:tabs>
          <w:tab w:val="left" w:pos="3555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39790" cy="3514725"/>
            <wp:effectExtent l="19050" t="0" r="381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5F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C514CF" w:rsidRDefault="00AC7C79" w:rsidP="00AC7C79">
      <w:pPr>
        <w:tabs>
          <w:tab w:val="left" w:pos="3555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</w:t>
      </w:r>
      <w:r w:rsidR="00AC1AF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Целенаправленно работая</w:t>
      </w:r>
      <w:r w:rsidR="00F44B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="00AC1AF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 экологическому</w:t>
      </w:r>
      <w:r w:rsidR="00F44B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воспитанию и образованию дошкольников, </w:t>
      </w:r>
      <w:r w:rsidR="00AC1AF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становятся </w:t>
      </w:r>
      <w:r w:rsidR="00AC1AF7" w:rsidRPr="00F44B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очевидными</w:t>
      </w:r>
      <w:r w:rsidR="00AC1AF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AC1AF7" w:rsidRPr="00F44B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такие</w:t>
      </w:r>
      <w:r w:rsidR="00F44B06" w:rsidRPr="00F44B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изменения, </w:t>
      </w:r>
      <w:r w:rsidR="00AC1AF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как: расширение</w:t>
      </w:r>
      <w:r w:rsidR="00F44B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 детей  </w:t>
      </w:r>
      <w:r w:rsidR="00F44B06" w:rsidRPr="00F44B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экологически</w:t>
      </w:r>
      <w:r w:rsidR="00F44B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</w:t>
      </w:r>
      <w:r w:rsidR="00F44B06" w:rsidRPr="00F44B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представлени</w:t>
      </w:r>
      <w:r w:rsidR="00F44B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й; </w:t>
      </w:r>
      <w:r w:rsidR="00F44B06" w:rsidRPr="00F44B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умение устанавливать причинно-следственные связи; </w:t>
      </w:r>
      <w:r w:rsidR="00AC1AF7" w:rsidRPr="00F44B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возра</w:t>
      </w:r>
      <w:r w:rsidR="00AC1AF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стание </w:t>
      </w:r>
      <w:r w:rsidR="00AC1AF7" w:rsidRPr="00F44B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интереса</w:t>
      </w:r>
      <w:r w:rsidR="00F44B06" w:rsidRPr="00F44B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 объектам и явлениям природы, а также эмоциональная реакция на пагубное влияние человека на природу</w:t>
      </w:r>
      <w:r w:rsidR="00125E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</w:p>
    <w:p w:rsidR="00C45988" w:rsidRDefault="00C45988" w:rsidP="00AC7C79">
      <w:pPr>
        <w:tabs>
          <w:tab w:val="left" w:pos="3555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514CF" w:rsidRDefault="00C514CF" w:rsidP="00AC7C79">
      <w:pPr>
        <w:tabs>
          <w:tab w:val="left" w:pos="3555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39790" cy="2855357"/>
            <wp:effectExtent l="19050" t="0" r="381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855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459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C45988" w:rsidRDefault="00C45988" w:rsidP="00C45988">
      <w:pPr>
        <w:tabs>
          <w:tab w:val="left" w:pos="3555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   П</w:t>
      </w:r>
      <w:r w:rsidRPr="00F44B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оявилось желание соблюдать нормы и правила поведения в окружающей среде, направленное на сохранение ценностей природы, появился интерес к природе своего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села</w:t>
      </w:r>
      <w:r w:rsidRPr="00F44B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C45988" w:rsidRDefault="00C45988" w:rsidP="00AC7C79">
      <w:pPr>
        <w:tabs>
          <w:tab w:val="left" w:pos="3555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C7C79" w:rsidRPr="00F44B06" w:rsidRDefault="00FF498B" w:rsidP="00F5615F">
      <w:pPr>
        <w:tabs>
          <w:tab w:val="left" w:pos="3555"/>
        </w:tabs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bookmarkStart w:id="0" w:name="_GoBack"/>
      <w:r w:rsidRPr="00FF498B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39790" cy="3381375"/>
            <wp:effectExtent l="19050" t="0" r="3810" b="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17308" b="68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p w:rsidR="00A8600D" w:rsidRDefault="00B53C09" w:rsidP="00A8600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A8600D">
        <w:rPr>
          <w:rFonts w:ascii="Times New Roman" w:hAnsi="Times New Roman" w:cs="Times New Roman"/>
          <w:sz w:val="28"/>
          <w:szCs w:val="28"/>
        </w:rPr>
        <w:t>Подготовила: инструктор по физической культуре Т.С. Демакова</w:t>
      </w:r>
    </w:p>
    <w:p w:rsidR="00D2759C" w:rsidRPr="00B53C09" w:rsidRDefault="00D2759C" w:rsidP="00F5615F">
      <w:pPr>
        <w:tabs>
          <w:tab w:val="left" w:pos="3555"/>
        </w:tabs>
        <w:jc w:val="both"/>
        <w:rPr>
          <w:rFonts w:ascii="Times New Roman" w:hAnsi="Times New Roman" w:cs="Times New Roman"/>
          <w:sz w:val="28"/>
          <w:szCs w:val="28"/>
        </w:rPr>
      </w:pPr>
    </w:p>
    <w:sectPr w:rsidR="00D2759C" w:rsidRPr="00B53C09" w:rsidSect="004F1498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E23A5" w:rsidRDefault="00EE23A5" w:rsidP="00F5615F">
      <w:pPr>
        <w:spacing w:after="0" w:line="240" w:lineRule="auto"/>
      </w:pPr>
      <w:r>
        <w:separator/>
      </w:r>
    </w:p>
  </w:endnote>
  <w:endnote w:type="continuationSeparator" w:id="0">
    <w:p w:rsidR="00EE23A5" w:rsidRDefault="00EE23A5" w:rsidP="00F561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E23A5" w:rsidRDefault="00EE23A5" w:rsidP="00F5615F">
      <w:pPr>
        <w:spacing w:after="0" w:line="240" w:lineRule="auto"/>
      </w:pPr>
      <w:r>
        <w:separator/>
      </w:r>
    </w:p>
  </w:footnote>
  <w:footnote w:type="continuationSeparator" w:id="0">
    <w:p w:rsidR="00EE23A5" w:rsidRDefault="00EE23A5" w:rsidP="00F5615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C7216BE"/>
    <w:multiLevelType w:val="multilevel"/>
    <w:tmpl w:val="279024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8C3152"/>
    <w:rsid w:val="00017C28"/>
    <w:rsid w:val="0007433F"/>
    <w:rsid w:val="00125E4E"/>
    <w:rsid w:val="001A2068"/>
    <w:rsid w:val="004578E6"/>
    <w:rsid w:val="004F1498"/>
    <w:rsid w:val="004F5F3C"/>
    <w:rsid w:val="00591880"/>
    <w:rsid w:val="0064028A"/>
    <w:rsid w:val="006F0B17"/>
    <w:rsid w:val="00737604"/>
    <w:rsid w:val="00805F9E"/>
    <w:rsid w:val="008A32DC"/>
    <w:rsid w:val="008C3152"/>
    <w:rsid w:val="008E548A"/>
    <w:rsid w:val="009C269F"/>
    <w:rsid w:val="00A56D8C"/>
    <w:rsid w:val="00A8600D"/>
    <w:rsid w:val="00AC1AF7"/>
    <w:rsid w:val="00AC7C79"/>
    <w:rsid w:val="00B15D6E"/>
    <w:rsid w:val="00B53C09"/>
    <w:rsid w:val="00B64A7B"/>
    <w:rsid w:val="00B969A4"/>
    <w:rsid w:val="00C45988"/>
    <w:rsid w:val="00C514CF"/>
    <w:rsid w:val="00D2759C"/>
    <w:rsid w:val="00DF3332"/>
    <w:rsid w:val="00E403C2"/>
    <w:rsid w:val="00E94B67"/>
    <w:rsid w:val="00EA28F9"/>
    <w:rsid w:val="00EE23A5"/>
    <w:rsid w:val="00F174AF"/>
    <w:rsid w:val="00F44B06"/>
    <w:rsid w:val="00F5615F"/>
    <w:rsid w:val="00FF49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99DCEF2-DCF4-4D75-B711-1905E7894C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88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4578E6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B53C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53C09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F561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F5615F"/>
  </w:style>
  <w:style w:type="paragraph" w:styleId="a8">
    <w:name w:val="footer"/>
    <w:basedOn w:val="a"/>
    <w:link w:val="a9"/>
    <w:uiPriority w:val="99"/>
    <w:semiHidden/>
    <w:unhideWhenUsed/>
    <w:rsid w:val="00F561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F5615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83858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164</TotalTime>
  <Pages>1</Pages>
  <Words>237</Words>
  <Characters>1356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BUK1</dc:creator>
  <cp:keywords/>
  <dc:description/>
  <cp:lastModifiedBy>Пользователь</cp:lastModifiedBy>
  <cp:revision>39</cp:revision>
  <dcterms:created xsi:type="dcterms:W3CDTF">2024-03-27T14:44:00Z</dcterms:created>
  <dcterms:modified xsi:type="dcterms:W3CDTF">2024-03-28T02:37:00Z</dcterms:modified>
</cp:coreProperties>
</file>