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40672B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i/>
          <w:iCs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27AFC58C" wp14:editId="1D3A5A03">
            <wp:extent cx="2525491" cy="527805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ochka_v_spor.for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452" cy="52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55" w:rsidRDefault="00951C55" w:rsidP="00242A3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М</w:t>
      </w:r>
      <w:r w:rsidR="00242A3B">
        <w:rPr>
          <w:rFonts w:ascii="Times New Roman" w:hAnsi="Times New Roman" w:cs="Times New Roman"/>
          <w:b/>
          <w:sz w:val="28"/>
          <w:szCs w:val="28"/>
        </w:rPr>
        <w:t xml:space="preserve">АДОУ АР детский сад </w:t>
      </w:r>
    </w:p>
    <w:p w:rsidR="00133672" w:rsidRDefault="00951C55" w:rsidP="00242A3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242A3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42A3B"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 w:rsidR="00242A3B">
        <w:rPr>
          <w:rFonts w:ascii="Times New Roman" w:hAnsi="Times New Roman" w:cs="Times New Roman"/>
          <w:b/>
          <w:sz w:val="28"/>
          <w:szCs w:val="28"/>
        </w:rPr>
        <w:t>»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72B" w:rsidRDefault="0040672B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0D" w:rsidRDefault="0006600D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«Спортивная форма в детском саду»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72">
        <w:rPr>
          <w:rFonts w:ascii="Times New Roman" w:hAnsi="Times New Roman" w:cs="Times New Roman"/>
          <w:sz w:val="28"/>
          <w:szCs w:val="28"/>
        </w:rPr>
        <w:t xml:space="preserve">Инструктор </w:t>
      </w: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72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</w:p>
    <w:p w:rsidR="00133672" w:rsidRDefault="00242A3B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</w:t>
      </w: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00D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00D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72B" w:rsidRDefault="0040672B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72" w:rsidRPr="00133672" w:rsidRDefault="00242A3B" w:rsidP="00242A3B">
      <w:pPr>
        <w:spacing w:after="0" w:line="240" w:lineRule="auto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2023</w:t>
      </w:r>
      <w:r w:rsidR="00133672">
        <w:rPr>
          <w:rFonts w:ascii="Times New Roman" w:hAnsi="Times New Roman" w:cs="Times New Roman"/>
          <w:sz w:val="28"/>
          <w:szCs w:val="28"/>
        </w:rPr>
        <w:t xml:space="preserve"> г.</w:t>
      </w:r>
      <w:r w:rsidR="00133672" w:rsidRPr="00133672">
        <w:rPr>
          <w:rFonts w:ascii="Times New Roman" w:hAnsi="Times New Roman" w:cs="Times New Roman"/>
          <w:sz w:val="28"/>
          <w:szCs w:val="28"/>
        </w:rPr>
        <w:br w:type="page"/>
      </w:r>
    </w:p>
    <w:p w:rsidR="00DB5133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40672B">
        <w:rPr>
          <w:rStyle w:val="c2"/>
          <w:b/>
          <w:i/>
          <w:color w:val="002060"/>
          <w:sz w:val="32"/>
          <w:szCs w:val="32"/>
        </w:rPr>
        <w:lastRenderedPageBreak/>
        <w:t xml:space="preserve">Физкультурой заниматься </w:t>
      </w:r>
    </w:p>
    <w:p w:rsidR="00DB5133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0000"/>
          <w:sz w:val="32"/>
          <w:szCs w:val="32"/>
        </w:rPr>
      </w:pPr>
      <w:r w:rsidRPr="0040672B">
        <w:rPr>
          <w:rStyle w:val="c2"/>
          <w:b/>
          <w:i/>
          <w:color w:val="002060"/>
          <w:sz w:val="32"/>
          <w:szCs w:val="32"/>
        </w:rPr>
        <w:t>– надо в форму одеваться!</w:t>
      </w:r>
    </w:p>
    <w:p w:rsidR="00B21E18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40672B">
        <w:rPr>
          <w:rStyle w:val="c2"/>
          <w:b/>
          <w:i/>
          <w:color w:val="002060"/>
          <w:sz w:val="32"/>
          <w:szCs w:val="32"/>
        </w:rPr>
        <w:t xml:space="preserve">А в одежде повседневной, </w:t>
      </w:r>
    </w:p>
    <w:p w:rsidR="00DB5133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40672B">
        <w:rPr>
          <w:rStyle w:val="c2"/>
          <w:b/>
          <w:i/>
          <w:color w:val="002060"/>
          <w:sz w:val="32"/>
          <w:szCs w:val="32"/>
        </w:rPr>
        <w:t>заниматься очень вредно!</w:t>
      </w:r>
    </w:p>
    <w:p w:rsidR="00DB5133" w:rsidRPr="0040672B" w:rsidRDefault="00DB5133" w:rsidP="00DB5133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0000"/>
          <w:sz w:val="32"/>
          <w:szCs w:val="32"/>
        </w:rPr>
      </w:pPr>
    </w:p>
    <w:p w:rsidR="00DB5133" w:rsidRPr="0040672B" w:rsidRDefault="00DB5133" w:rsidP="00DB51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Физкультурн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 деятельность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обязательно требует соблюдения техники безопасности в спортзале. </w:t>
      </w:r>
    </w:p>
    <w:p w:rsidR="00DB5133" w:rsidRPr="0040672B" w:rsidRDefault="00DB5133" w:rsidP="00DB51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Спортивная форма 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образовательной деятельности по физической культуре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это обязательное условие 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проведения, в первую очередь, вопрос гигиены.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</w:t>
      </w:r>
    </w:p>
    <w:p w:rsidR="00DB5133" w:rsidRDefault="00DB5133" w:rsidP="00DB5133">
      <w:pPr>
        <w:shd w:val="clear" w:color="auto" w:fill="FFFFFF"/>
        <w:spacing w:after="0" w:line="240" w:lineRule="auto"/>
        <w:ind w:firstLine="284"/>
        <w:jc w:val="both"/>
        <w:rPr>
          <w:noProof/>
          <w:color w:val="0000CD"/>
          <w:sz w:val="32"/>
          <w:szCs w:val="32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вашему ребенку было удобно, необходимо приобрести: футболку, шорты, </w:t>
      </w:r>
      <w:r w:rsidR="00B21E1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спортивную обувь, носочки.</w:t>
      </w:r>
      <w:r w:rsidR="0006600D" w:rsidRPr="0040672B">
        <w:rPr>
          <w:noProof/>
          <w:color w:val="0000CD"/>
          <w:sz w:val="32"/>
          <w:szCs w:val="32"/>
        </w:rPr>
        <w:t xml:space="preserve"> </w:t>
      </w:r>
    </w:p>
    <w:p w:rsidR="00DB5133" w:rsidRDefault="00DB5133" w:rsidP="0070384F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Футболка.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Футболка должна быть изготовлена из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несинтетических, дышащих материалов,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без декоративных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элементов, отвлекающих внимание детей. Желательно, чтобы у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детей группы были футболки определённого цвета. Это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вырабатывает у детей командный дух при проведении эстафет и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спортивных праздников.</w:t>
      </w:r>
      <w:r w:rsid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0672B" w:rsidRPr="0040672B" w:rsidRDefault="007C65B7" w:rsidP="0040672B">
      <w:pPr>
        <w:pStyle w:val="a7"/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720051" cy="2720051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_1794_0ncvJnX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362" cy="271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133" w:rsidRPr="0040672B" w:rsidRDefault="00DB5133" w:rsidP="0070384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Шорты.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Шорты должны быть неширокие, не ниже колен.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Девочкам можно приобрести бриджи.</w:t>
      </w:r>
    </w:p>
    <w:p w:rsidR="0070384F" w:rsidRPr="0040672B" w:rsidRDefault="00DB5133" w:rsidP="0070384F">
      <w:pPr>
        <w:shd w:val="clear" w:color="auto" w:fill="FFFFFF"/>
        <w:spacing w:after="0" w:line="240" w:lineRule="auto"/>
        <w:ind w:firstLine="284"/>
        <w:rPr>
          <w:noProof/>
          <w:color w:val="0000CD"/>
          <w:sz w:val="32"/>
          <w:szCs w:val="32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время 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образовательной деятельности физическая культура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 свежем воздухе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выполняют общеразвивающие упраж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нения, играют в подвижные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игры, соревнуются в эстафетах, с детьми проводиться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мониторинг, поэтому необходимо приводить ребёнка в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спортивной, удобной одежде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(кроссовки, спортивные штаны).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Это,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прежде 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всего,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необходимо для безопасности вашего ребёнка!</w:t>
      </w:r>
      <w:r w:rsidR="0006600D" w:rsidRPr="0040672B">
        <w:rPr>
          <w:noProof/>
          <w:color w:val="0000CD"/>
          <w:sz w:val="32"/>
          <w:szCs w:val="32"/>
        </w:rPr>
        <w:t xml:space="preserve"> </w:t>
      </w:r>
    </w:p>
    <w:p w:rsidR="00DB5133" w:rsidRPr="0040672B" w:rsidRDefault="0006600D" w:rsidP="007832D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noProof/>
          <w:color w:val="0000CD"/>
          <w:sz w:val="32"/>
          <w:szCs w:val="32"/>
          <w:lang w:eastAsia="ru-RU"/>
        </w:rPr>
        <w:drawing>
          <wp:inline distT="0" distB="0" distL="0" distR="0" wp14:anchorId="03275F8D" wp14:editId="18895BF9">
            <wp:extent cx="2019140" cy="1157468"/>
            <wp:effectExtent l="0" t="0" r="635" b="5080"/>
            <wp:docPr id="4" name="Рисунок 4" descr="http://mdou22balakovo.ucoz.ru/dogovora/izobrageniya/5c5cc7b0a3604487b941c8da0d902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2balakovo.ucoz.ru/dogovora/izobrageniya/5c5cc7b0a3604487b941c8da0d902ff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47" cy="115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4F" w:rsidRPr="0040672B" w:rsidRDefault="0070384F" w:rsidP="007832D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5133" w:rsidRPr="0040672B" w:rsidRDefault="00DB5133" w:rsidP="003F3D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="00B21E18"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6600D"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Спортивная обувь 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нескользящей подошвой (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можно чешки</w:t>
      </w:r>
      <w:r w:rsidR="0006600D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DB5133" w:rsidRPr="0040672B" w:rsidRDefault="00DB5133" w:rsidP="003F3D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Носочки.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Носки лучше не слишком теплые, предназначенные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частых стирок. Желательно хлопок и подобрать их можно по</w:t>
      </w:r>
      <w:r w:rsidR="003F3D58"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06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цвету под физкультурную форму.</w:t>
      </w:r>
    </w:p>
    <w:p w:rsidR="0006600D" w:rsidRPr="0040672B" w:rsidRDefault="0006600D" w:rsidP="00DB5133">
      <w:pPr>
        <w:spacing w:after="0" w:line="240" w:lineRule="auto"/>
        <w:ind w:firstLine="142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06600D" w:rsidRPr="0040672B" w:rsidRDefault="00B21E18" w:rsidP="0006600D">
      <w:pPr>
        <w:spacing w:after="0" w:line="240" w:lineRule="auto"/>
        <w:ind w:firstLine="142"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40672B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Давайте приучать детей</w:t>
      </w:r>
    </w:p>
    <w:p w:rsidR="00424BEF" w:rsidRDefault="00B21E18" w:rsidP="0006600D">
      <w:pPr>
        <w:spacing w:after="0" w:line="240" w:lineRule="auto"/>
        <w:ind w:firstLine="142"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40672B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к спорту вместе и правильно!</w:t>
      </w:r>
    </w:p>
    <w:p w:rsidR="00FC7893" w:rsidRPr="0040672B" w:rsidRDefault="00FC7893" w:rsidP="0006600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; )</w:t>
      </w:r>
    </w:p>
    <w:sectPr w:rsidR="00FC7893" w:rsidRPr="0040672B" w:rsidSect="0013367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3"/>
    <w:rsid w:val="0006600D"/>
    <w:rsid w:val="00133672"/>
    <w:rsid w:val="00242A3B"/>
    <w:rsid w:val="003F3D58"/>
    <w:rsid w:val="0040672B"/>
    <w:rsid w:val="00424BEF"/>
    <w:rsid w:val="004F67C3"/>
    <w:rsid w:val="0070384F"/>
    <w:rsid w:val="007832DF"/>
    <w:rsid w:val="007C65B7"/>
    <w:rsid w:val="00951C55"/>
    <w:rsid w:val="00B21E18"/>
    <w:rsid w:val="00DB5133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C534"/>
  <w15:docId w15:val="{F97C71E5-40B9-49C6-9029-0F62386C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2018-08-27T10:15:00Z</cp:lastPrinted>
  <dcterms:created xsi:type="dcterms:W3CDTF">2018-08-27T09:35:00Z</dcterms:created>
  <dcterms:modified xsi:type="dcterms:W3CDTF">2023-09-25T07:04:00Z</dcterms:modified>
</cp:coreProperties>
</file>