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BD" w:rsidRDefault="00F01D05" w:rsidP="00F01D05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D05">
        <w:rPr>
          <w:rFonts w:ascii="Times New Roman" w:hAnsi="Times New Roman" w:cs="Times New Roman"/>
          <w:sz w:val="28"/>
          <w:szCs w:val="28"/>
        </w:rPr>
        <w:t>Паспорт управленческого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F01D05" w:rsidTr="00F01D05">
        <w:tc>
          <w:tcPr>
            <w:tcW w:w="3256" w:type="dxa"/>
          </w:tcPr>
          <w:p w:rsidR="00F01D05" w:rsidRPr="009619B5" w:rsidRDefault="00F01D05" w:rsidP="00F01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9B5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</w:t>
            </w:r>
          </w:p>
        </w:tc>
        <w:tc>
          <w:tcPr>
            <w:tcW w:w="6089" w:type="dxa"/>
          </w:tcPr>
          <w:p w:rsidR="00F01D05" w:rsidRPr="009619B5" w:rsidRDefault="00F01D05" w:rsidP="00F01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9B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F01D05" w:rsidTr="00F01D05">
        <w:tc>
          <w:tcPr>
            <w:tcW w:w="3256" w:type="dxa"/>
          </w:tcPr>
          <w:p w:rsidR="00F01D05" w:rsidRPr="00B43429" w:rsidRDefault="00F01D05" w:rsidP="00F0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429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089" w:type="dxa"/>
          </w:tcPr>
          <w:p w:rsidR="00F01D05" w:rsidRPr="00B43429" w:rsidRDefault="00F01D05" w:rsidP="00F0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«Детский сад и</w:t>
            </w:r>
            <w:r w:rsidRPr="000C2AE1">
              <w:rPr>
                <w:rFonts w:ascii="Times New Roman" w:hAnsi="Times New Roman" w:cs="Times New Roman"/>
                <w:sz w:val="28"/>
                <w:szCs w:val="28"/>
              </w:rPr>
              <w:t xml:space="preserve"> 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навстречу друг к другу</w:t>
            </w:r>
            <w:r w:rsidRPr="000C2A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0C2AE1">
              <w:rPr>
                <w:rFonts w:ascii="Times New Roman" w:hAnsi="Times New Roman" w:cs="Times New Roman"/>
                <w:sz w:val="28"/>
                <w:szCs w:val="28"/>
              </w:rPr>
              <w:t>Создание единого образовательного пространства</w:t>
            </w:r>
            <w:bookmarkStart w:id="0" w:name="_GoBack"/>
            <w:bookmarkEnd w:id="0"/>
          </w:p>
        </w:tc>
      </w:tr>
      <w:tr w:rsidR="00F01D05" w:rsidTr="00F01D05">
        <w:tc>
          <w:tcPr>
            <w:tcW w:w="3256" w:type="dxa"/>
          </w:tcPr>
          <w:p w:rsidR="00F01D05" w:rsidRPr="00B43429" w:rsidRDefault="00F01D05" w:rsidP="00F0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429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6089" w:type="dxa"/>
          </w:tcPr>
          <w:p w:rsidR="00F01D05" w:rsidRPr="003B454E" w:rsidRDefault="00F01D05" w:rsidP="00F01D05">
            <w:pPr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  <w:r w:rsidRPr="003B454E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детского сада и семьи на современном этапе очевидна, так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меняющаяся </w:t>
            </w:r>
            <w:r w:rsidRPr="003B454E">
              <w:rPr>
                <w:rFonts w:ascii="Times New Roman" w:hAnsi="Times New Roman" w:cs="Times New Roman"/>
                <w:sz w:val="28"/>
                <w:szCs w:val="28"/>
              </w:rPr>
              <w:t>современная 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E">
              <w:rPr>
                <w:rFonts w:ascii="Times New Roman" w:hAnsi="Times New Roman" w:cs="Times New Roman"/>
                <w:sz w:val="28"/>
                <w:szCs w:val="28"/>
              </w:rPr>
              <w:t xml:space="preserve">заставляет искать новые формы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  <w:r w:rsidRPr="003B454E">
              <w:rPr>
                <w:rFonts w:ascii="Times New Roman" w:hAnsi="Times New Roman" w:cs="Times New Roman"/>
                <w:sz w:val="28"/>
                <w:szCs w:val="28"/>
              </w:rPr>
              <w:t>, уй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дя при этом от скучных шаблонов. </w:t>
            </w:r>
            <w:r w:rsidRPr="003B454E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постепенно превращается в открытую образовательную систему: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одной стороны-</w:t>
            </w:r>
            <w:r w:rsidRPr="003B454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процесс дошкольного учреждения становится более свободным, гибким, дифференцированным, гуманным со стороны педагогического коллектива, с другой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54E">
              <w:rPr>
                <w:rFonts w:ascii="Times New Roman" w:hAnsi="Times New Roman" w:cs="Times New Roman"/>
                <w:sz w:val="28"/>
                <w:szCs w:val="28"/>
              </w:rPr>
              <w:t>педагоги ориентируются на сотрудничество и взаимодействие с родителями.</w:t>
            </w:r>
          </w:p>
          <w:p w:rsidR="00F01D05" w:rsidRDefault="00F01D05" w:rsidP="00F01D05">
            <w:pPr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E"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ень важна </w:t>
            </w:r>
            <w:r w:rsidRPr="003B454E">
              <w:rPr>
                <w:rFonts w:ascii="Times New Roman" w:hAnsi="Times New Roman" w:cs="Times New Roman"/>
                <w:sz w:val="28"/>
                <w:szCs w:val="28"/>
              </w:rPr>
              <w:t>педагогическая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родителей, главное</w:t>
            </w:r>
            <w:r w:rsidRPr="003B454E">
              <w:rPr>
                <w:rFonts w:ascii="Times New Roman" w:hAnsi="Times New Roman" w:cs="Times New Roman"/>
                <w:sz w:val="28"/>
                <w:szCs w:val="28"/>
              </w:rPr>
              <w:t xml:space="preserve"> не поощрять, принятие родителями позиции потребителя образовательных услуг, а помочь им стать ребенку настоящим другом и авторитетным наставником. </w:t>
            </w:r>
          </w:p>
          <w:p w:rsidR="00F01D05" w:rsidRPr="00B43429" w:rsidRDefault="00F01D05" w:rsidP="00F01D05">
            <w:pPr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640701">
              <w:rPr>
                <w:rFonts w:ascii="Times New Roman" w:hAnsi="Times New Roman" w:cs="Times New Roman"/>
                <w:sz w:val="28"/>
                <w:szCs w:val="28"/>
              </w:rPr>
              <w:t>дним из самых действенных факторов духовно-нравственного развития, воспитания и социализации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701"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доступа к качественному образованию всем группам детей - одаренным, оказавшимся в тяжелой жизненной ситуации, детям с ОВЗ, семьям мигрантов и иностранных граждан, при этом важно сохранить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самоценность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неповторимость дошкольного детства.</w:t>
            </w:r>
          </w:p>
        </w:tc>
      </w:tr>
      <w:tr w:rsidR="00F01D05" w:rsidTr="00F01D05">
        <w:tc>
          <w:tcPr>
            <w:tcW w:w="3256" w:type="dxa"/>
          </w:tcPr>
          <w:p w:rsidR="00F01D05" w:rsidRPr="00B43429" w:rsidRDefault="00F01D05" w:rsidP="00F0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Проблемы</w:t>
            </w:r>
          </w:p>
        </w:tc>
        <w:tc>
          <w:tcPr>
            <w:tcW w:w="6089" w:type="dxa"/>
          </w:tcPr>
          <w:p w:rsidR="00F01D05" w:rsidRDefault="00F01D05" w:rsidP="00F01D05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Входе </w:t>
            </w:r>
            <w:r w:rsidRPr="001A0479">
              <w:rPr>
                <w:rFonts w:ascii="Times New Roman" w:hAnsi="Times New Roman" w:cs="Times New Roman"/>
                <w:sz w:val="28"/>
                <w:szCs w:val="28"/>
              </w:rPr>
              <w:t>изучения потенциального заказа участников образовательных отношений в корпусе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МАДОУ АР детский сад «Сибирячок»</w:t>
            </w:r>
            <w:r w:rsidRPr="001A0479">
              <w:rPr>
                <w:rFonts w:ascii="Times New Roman" w:hAnsi="Times New Roman" w:cs="Times New Roman"/>
                <w:sz w:val="28"/>
                <w:szCs w:val="28"/>
              </w:rPr>
              <w:t xml:space="preserve">, были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определены проблемы в </w:t>
            </w:r>
            <w:r w:rsidRPr="001A0479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привлечения родителей в единое образовательное пространство</w:t>
            </w:r>
            <w:r w:rsidRPr="001A04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t xml:space="preserve"> </w:t>
            </w:r>
          </w:p>
          <w:p w:rsidR="00F01D05" w:rsidRPr="00B43429" w:rsidRDefault="00F01D05" w:rsidP="00F01D05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E">
              <w:rPr>
                <w:rFonts w:ascii="Times New Roman" w:hAnsi="Times New Roman" w:cs="Times New Roman"/>
                <w:sz w:val="28"/>
                <w:szCs w:val="28"/>
              </w:rPr>
              <w:t>В следствии выше изложенного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454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учреждения и исследования запросов родителей выявил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454E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необходимость совершенствовать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</w:t>
            </w:r>
            <w:r w:rsidRPr="003B454E">
              <w:rPr>
                <w:rFonts w:ascii="Times New Roman" w:hAnsi="Times New Roman" w:cs="Times New Roman"/>
                <w:sz w:val="28"/>
                <w:szCs w:val="28"/>
              </w:rPr>
              <w:t xml:space="preserve"> с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мьями воспитанников и вовлечение</w:t>
            </w:r>
            <w:r w:rsidRPr="003B454E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</w:t>
            </w:r>
            <w:r w:rsidRPr="003B4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0C2AE1">
              <w:rPr>
                <w:rFonts w:ascii="Times New Roman" w:hAnsi="Times New Roman" w:cs="Times New Roman"/>
                <w:sz w:val="28"/>
                <w:szCs w:val="28"/>
              </w:rPr>
              <w:t>создание единого образовательного пространства «Детский сад - 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1D05" w:rsidTr="00F01D05">
        <w:tc>
          <w:tcPr>
            <w:tcW w:w="3256" w:type="dxa"/>
          </w:tcPr>
          <w:p w:rsidR="00F01D05" w:rsidRPr="00B43429" w:rsidRDefault="00F01D05" w:rsidP="00F0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проекта</w:t>
            </w:r>
          </w:p>
        </w:tc>
        <w:tc>
          <w:tcPr>
            <w:tcW w:w="6089" w:type="dxa"/>
          </w:tcPr>
          <w:p w:rsidR="00F01D05" w:rsidRPr="000C2AE1" w:rsidRDefault="00F01D05" w:rsidP="00F01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AE1">
              <w:rPr>
                <w:rFonts w:ascii="Times New Roman" w:hAnsi="Times New Roman" w:cs="Times New Roman"/>
                <w:sz w:val="28"/>
                <w:szCs w:val="28"/>
              </w:rPr>
              <w:t>Целью 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енческой практики </w:t>
            </w:r>
            <w:r w:rsidRPr="000C2AE1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t xml:space="preserve"> </w:t>
            </w:r>
            <w:r w:rsidRPr="0076303B">
              <w:rPr>
                <w:rFonts w:ascii="Times New Roman" w:hAnsi="Times New Roman" w:cs="Times New Roman"/>
                <w:sz w:val="28"/>
                <w:szCs w:val="28"/>
              </w:rPr>
              <w:t>педагогическое сопровождение семьи в условиях дошкольного учреждения посредством инновационных форм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3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3E6">
              <w:rPr>
                <w:rFonts w:ascii="Times New Roman" w:hAnsi="Times New Roman" w:cs="Times New Roman"/>
                <w:sz w:val="28"/>
                <w:szCs w:val="28"/>
              </w:rPr>
              <w:t xml:space="preserve">позволяющих установить эффективное и целенаправленное взаимодействие детского сада и родителей в рамках социального партнерства в контексте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создания</w:t>
            </w:r>
            <w:r w:rsidRPr="000C2AE1">
              <w:rPr>
                <w:rFonts w:ascii="Times New Roman" w:hAnsi="Times New Roman" w:cs="Times New Roman"/>
                <w:sz w:val="28"/>
                <w:szCs w:val="28"/>
              </w:rPr>
              <w:t xml:space="preserve"> единого образовательного пространства «Детский сад – семья».   </w:t>
            </w:r>
          </w:p>
          <w:p w:rsidR="00F01D05" w:rsidRDefault="00F01D05" w:rsidP="00F0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реализации цели определили</w:t>
            </w:r>
            <w:r w:rsidRPr="000C2AE1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задачи:</w:t>
            </w:r>
          </w:p>
          <w:p w:rsidR="00F01D05" w:rsidRDefault="00F01D05" w:rsidP="00F01D05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24">
              <w:rPr>
                <w:rFonts w:ascii="Times New Roman" w:hAnsi="Times New Roman" w:cs="Times New Roman"/>
                <w:sz w:val="28"/>
                <w:szCs w:val="28"/>
              </w:rPr>
              <w:t>Способствовать активному включению родителей в создание единого образовательного пространства «Детский сад – семья»</w:t>
            </w:r>
          </w:p>
          <w:p w:rsidR="00F01D05" w:rsidRDefault="00F01D05" w:rsidP="00F01D05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24">
              <w:rPr>
                <w:rFonts w:ascii="Times New Roman" w:hAnsi="Times New Roman" w:cs="Times New Roman"/>
                <w:sz w:val="28"/>
                <w:szCs w:val="28"/>
              </w:rPr>
              <w:t>Установить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124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партнерские отношения с семьёй каждого воспитанника создавая атмосферу взаимопонимания, общности интересов,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педагогической и </w:t>
            </w:r>
            <w:r w:rsidRPr="00007124">
              <w:rPr>
                <w:rFonts w:ascii="Times New Roman" w:hAnsi="Times New Roman" w:cs="Times New Roman"/>
                <w:sz w:val="28"/>
                <w:szCs w:val="28"/>
              </w:rPr>
              <w:t>эмоциональной поддержки</w:t>
            </w:r>
          </w:p>
          <w:p w:rsidR="00F01D05" w:rsidRPr="006C378C" w:rsidRDefault="00F01D05" w:rsidP="00F01D05">
            <w:pPr>
              <w:pStyle w:val="a4"/>
              <w:numPr>
                <w:ilvl w:val="0"/>
                <w:numId w:val="1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3E6">
              <w:rPr>
                <w:rFonts w:ascii="Times New Roman" w:hAnsi="Times New Roman" w:cs="Times New Roman"/>
                <w:sz w:val="28"/>
                <w:szCs w:val="28"/>
              </w:rPr>
              <w:t>Приобщить родителей к участию в жизни детского сада через поиск и внедрение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78C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эффективных форм взаимодействия</w:t>
            </w:r>
          </w:p>
        </w:tc>
      </w:tr>
      <w:tr w:rsidR="00F01D05" w:rsidTr="00F01D05">
        <w:tc>
          <w:tcPr>
            <w:tcW w:w="3256" w:type="dxa"/>
          </w:tcPr>
          <w:p w:rsidR="00F01D05" w:rsidRPr="00B43429" w:rsidRDefault="00F01D05" w:rsidP="00F0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429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проекта</w:t>
            </w:r>
          </w:p>
        </w:tc>
        <w:tc>
          <w:tcPr>
            <w:tcW w:w="6089" w:type="dxa"/>
          </w:tcPr>
          <w:p w:rsidR="00F01D05" w:rsidRPr="00177AF2" w:rsidRDefault="00F01D05" w:rsidP="00F01D05">
            <w:pPr>
              <w:pStyle w:val="a4"/>
              <w:numPr>
                <w:ilvl w:val="0"/>
                <w:numId w:val="2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F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«Об образовании в Российской Федерации», </w:t>
            </w:r>
          </w:p>
          <w:p w:rsidR="00F01D05" w:rsidRDefault="00F01D05" w:rsidP="00F01D05">
            <w:pPr>
              <w:pStyle w:val="a4"/>
              <w:numPr>
                <w:ilvl w:val="0"/>
                <w:numId w:val="2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</w:t>
            </w:r>
            <w:r w:rsidRPr="00177AF2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 (утверждён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Pr="00177AF2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  <w:proofErr w:type="spellStart"/>
            <w:r w:rsidRPr="00177AF2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177AF2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17 октября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г. № 1155,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зарегистрированый</w:t>
            </w:r>
            <w:proofErr w:type="spellEnd"/>
            <w:r w:rsidRPr="00177AF2">
              <w:rPr>
                <w:rFonts w:ascii="Times New Roman" w:hAnsi="Times New Roman" w:cs="Times New Roman"/>
                <w:sz w:val="28"/>
                <w:szCs w:val="28"/>
              </w:rPr>
              <w:t xml:space="preserve"> в Минюсте России 14 ноября 2013 г., регистрационный № 30384; в редакции приказа </w:t>
            </w:r>
            <w:proofErr w:type="spellStart"/>
            <w:r w:rsidRPr="00177AF2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177AF2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8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г. № 955,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зарегистрированый</w:t>
            </w:r>
            <w:proofErr w:type="spellEnd"/>
            <w:r w:rsidRPr="00177AF2">
              <w:rPr>
                <w:rFonts w:ascii="Times New Roman" w:hAnsi="Times New Roman" w:cs="Times New Roman"/>
                <w:sz w:val="28"/>
                <w:szCs w:val="28"/>
              </w:rPr>
              <w:t xml:space="preserve"> в Минюсте России 6 февраля 2023 г., регистрационный № 72264);</w:t>
            </w:r>
          </w:p>
          <w:p w:rsidR="00F01D05" w:rsidRPr="00177AF2" w:rsidRDefault="00F01D05" w:rsidP="00F01D05">
            <w:pPr>
              <w:pStyle w:val="a4"/>
              <w:numPr>
                <w:ilvl w:val="0"/>
                <w:numId w:val="2"/>
              </w:num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образовательная программа</w:t>
            </w:r>
            <w:r w:rsidRPr="00177AF2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 (утверждена приказом </w:t>
            </w:r>
            <w:proofErr w:type="spellStart"/>
            <w:r w:rsidRPr="00177AF2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177AF2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25 ноября 2022 г. № 1028,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арегистрирована</w:t>
            </w:r>
            <w:r w:rsidRPr="00177AF2">
              <w:rPr>
                <w:rFonts w:ascii="Times New Roman" w:hAnsi="Times New Roman" w:cs="Times New Roman"/>
                <w:sz w:val="28"/>
                <w:szCs w:val="28"/>
              </w:rPr>
              <w:t xml:space="preserve"> в Минюсте России 28 декабря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 г., регистрационный № 71847)</w:t>
            </w:r>
          </w:p>
        </w:tc>
      </w:tr>
      <w:tr w:rsidR="00F01D05" w:rsidTr="00F01D05">
        <w:tc>
          <w:tcPr>
            <w:tcW w:w="3256" w:type="dxa"/>
          </w:tcPr>
          <w:p w:rsidR="00F01D05" w:rsidRPr="00B43429" w:rsidRDefault="00F01D05" w:rsidP="00F0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42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(целевые показатели)</w:t>
            </w:r>
          </w:p>
        </w:tc>
        <w:tc>
          <w:tcPr>
            <w:tcW w:w="6089" w:type="dxa"/>
          </w:tcPr>
          <w:p w:rsidR="00F01D05" w:rsidRPr="00DC1B1E" w:rsidRDefault="00F01D05" w:rsidP="00F01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</w:t>
            </w:r>
            <w:r w:rsidRPr="00DC1B1E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статуса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DC1B1E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 детский сад «Сибирячок»</w:t>
            </w:r>
            <w:r w:rsidRPr="00DC1B1E">
              <w:rPr>
                <w:rFonts w:ascii="Times New Roman" w:hAnsi="Times New Roman" w:cs="Times New Roman"/>
                <w:sz w:val="28"/>
                <w:szCs w:val="28"/>
              </w:rPr>
              <w:t xml:space="preserve"> в районе;</w:t>
            </w:r>
          </w:p>
          <w:p w:rsidR="00F01D05" w:rsidRPr="00DC1B1E" w:rsidRDefault="00F01D05" w:rsidP="00F01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DC1B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C1B1E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B1E">
              <w:rPr>
                <w:rFonts w:ascii="Times New Roman" w:hAnsi="Times New Roman" w:cs="Times New Roman"/>
                <w:sz w:val="28"/>
                <w:szCs w:val="28"/>
              </w:rPr>
              <w:t>атмосферы доверия и уважения между педагогами и родителями;</w:t>
            </w:r>
          </w:p>
          <w:p w:rsidR="00F01D05" w:rsidRDefault="00F01D05" w:rsidP="00F01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C1B1E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B1E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C1B1E">
              <w:rPr>
                <w:rFonts w:ascii="Times New Roman" w:hAnsi="Times New Roman" w:cs="Times New Roman"/>
                <w:sz w:val="28"/>
                <w:szCs w:val="28"/>
              </w:rPr>
              <w:t>заинтересованное включение родителей в жизнь группы и детского сада;</w:t>
            </w:r>
          </w:p>
          <w:p w:rsidR="00F01D05" w:rsidRPr="00B43429" w:rsidRDefault="00F01D05" w:rsidP="00F01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Установление </w:t>
            </w:r>
            <w:r w:rsidRPr="006C378C">
              <w:rPr>
                <w:rFonts w:ascii="Times New Roman" w:hAnsi="Times New Roman" w:cs="Times New Roman"/>
                <w:sz w:val="28"/>
                <w:szCs w:val="28"/>
              </w:rPr>
              <w:t xml:space="preserve"> единства стремлений и взглядов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процесс воспитания и обучения</w:t>
            </w:r>
            <w:r w:rsidRPr="006C378C"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ошкольников между детским садом и семьей</w:t>
            </w:r>
          </w:p>
        </w:tc>
      </w:tr>
      <w:tr w:rsidR="00F01D05" w:rsidTr="00F01D05">
        <w:tc>
          <w:tcPr>
            <w:tcW w:w="3256" w:type="dxa"/>
          </w:tcPr>
          <w:p w:rsidR="00F01D05" w:rsidRPr="00B43429" w:rsidRDefault="00F01D05" w:rsidP="00F0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проекта (лица, ответственные за реализацию проекта)</w:t>
            </w:r>
          </w:p>
        </w:tc>
        <w:tc>
          <w:tcPr>
            <w:tcW w:w="6089" w:type="dxa"/>
          </w:tcPr>
          <w:p w:rsidR="00F01D05" w:rsidRPr="00DC1B1E" w:rsidRDefault="00F01D05" w:rsidP="00F01D05">
            <w:pPr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  <w:r w:rsidRPr="00DC1B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корпусом, старший воспитатель, учитель - логопед</w:t>
            </w:r>
            <w:r w:rsidRPr="00DC1B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психолог, инструктор по физической культуре, музыкальный руководитель</w:t>
            </w:r>
            <w:r w:rsidRPr="00DC1B1E">
              <w:rPr>
                <w:rFonts w:ascii="Times New Roman" w:hAnsi="Times New Roman" w:cs="Times New Roman"/>
                <w:sz w:val="28"/>
                <w:szCs w:val="28"/>
              </w:rPr>
              <w:t>, родители (законные</w:t>
            </w:r>
          </w:p>
          <w:p w:rsidR="00F01D05" w:rsidRPr="00DC1B1E" w:rsidRDefault="00F01D05" w:rsidP="00F01D05">
            <w:pPr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B1E">
              <w:rPr>
                <w:rFonts w:ascii="Times New Roman" w:hAnsi="Times New Roman" w:cs="Times New Roman"/>
                <w:sz w:val="28"/>
                <w:szCs w:val="28"/>
              </w:rPr>
              <w:t>представители);</w:t>
            </w:r>
          </w:p>
          <w:p w:rsidR="00F01D05" w:rsidRPr="00DC1B1E" w:rsidRDefault="00F01D05" w:rsidP="00F01D05">
            <w:pPr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Ответственные:</w:t>
            </w:r>
            <w:r w:rsidRPr="00DC1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корпусом</w:t>
            </w:r>
            <w:r w:rsidRPr="00DC1B1E">
              <w:rPr>
                <w:rFonts w:ascii="Times New Roman" w:hAnsi="Times New Roman" w:cs="Times New Roman"/>
                <w:sz w:val="28"/>
                <w:szCs w:val="28"/>
              </w:rPr>
              <w:t>, старший</w:t>
            </w:r>
          </w:p>
          <w:p w:rsidR="00F01D05" w:rsidRPr="00B43429" w:rsidRDefault="00F01D05" w:rsidP="00F01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F01D05" w:rsidTr="00F01D05">
        <w:tc>
          <w:tcPr>
            <w:tcW w:w="3256" w:type="dxa"/>
          </w:tcPr>
          <w:p w:rsidR="00F01D05" w:rsidRPr="00B43429" w:rsidRDefault="00F01D05" w:rsidP="00F0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42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проекта (плановые сроки)</w:t>
            </w:r>
          </w:p>
        </w:tc>
        <w:tc>
          <w:tcPr>
            <w:tcW w:w="6089" w:type="dxa"/>
          </w:tcPr>
          <w:p w:rsidR="00F01D05" w:rsidRDefault="00F01D05" w:rsidP="00F0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 -1 год</w:t>
            </w:r>
          </w:p>
          <w:p w:rsidR="00F01D05" w:rsidRPr="000B78C9" w:rsidRDefault="00F01D05" w:rsidP="00F01D0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0B78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b/>
                <w:bCs/>
                <w:i/>
                <w:iCs/>
                <w:color w:val="000000"/>
                <w:u w:val="single"/>
                <w:shd w:val="clear" w:color="auto" w:fill="FFFFFF"/>
              </w:rPr>
              <w:t xml:space="preserve"> </w:t>
            </w:r>
            <w:r w:rsidRPr="000B78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исследовательский (июль-август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2022</w:t>
            </w:r>
            <w:r w:rsidRPr="000B78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г.)</w:t>
            </w:r>
          </w:p>
          <w:p w:rsidR="00F01D05" w:rsidRPr="00E47CCC" w:rsidRDefault="00F01D05" w:rsidP="00F01D05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19"/>
              </w:tabs>
              <w:ind w:left="35" w:firstLine="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теории и практики использования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инновационных</w:t>
            </w:r>
            <w:r w:rsidRPr="000B7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 взаимодействия с родителями в соответствии с требованиями ФГОС.</w:t>
            </w:r>
          </w:p>
          <w:p w:rsidR="00F01D05" w:rsidRPr="00E47CCC" w:rsidRDefault="00F01D05" w:rsidP="00F01D05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19"/>
              </w:tabs>
              <w:ind w:left="35" w:firstLine="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актуальных вопросов, волнующих родителей по воспитанию детей.</w:t>
            </w:r>
          </w:p>
          <w:p w:rsidR="00F01D05" w:rsidRPr="00E47CCC" w:rsidRDefault="00F01D05" w:rsidP="00F01D05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19"/>
              </w:tabs>
              <w:ind w:left="35" w:firstLine="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методической литературы по взаимодействию с родителями.</w:t>
            </w:r>
          </w:p>
          <w:p w:rsidR="00F01D05" w:rsidRPr="000B78C9" w:rsidRDefault="00F01D05" w:rsidP="00F01D0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0B78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II этап- организационно-практический (сентябрь 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2</w:t>
            </w:r>
            <w:r w:rsidRPr="000B78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г. – май 2023г.)</w:t>
            </w:r>
          </w:p>
          <w:p w:rsidR="00F01D05" w:rsidRPr="000B78C9" w:rsidRDefault="00F01D05" w:rsidP="00F01D0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57"/>
                <w:tab w:val="left" w:pos="460"/>
              </w:tabs>
              <w:ind w:left="3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содержания и форм</w:t>
            </w:r>
            <w:r w:rsidRPr="000B7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 родителями.</w:t>
            </w:r>
          </w:p>
          <w:p w:rsidR="00F01D05" w:rsidRPr="000B78C9" w:rsidRDefault="00F01D05" w:rsidP="00F01D0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57"/>
                <w:tab w:val="left" w:pos="460"/>
              </w:tabs>
              <w:ind w:left="3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индивидуальных контактов с каждой семьей, ее членами, для определения направлений взаимодействия;</w:t>
            </w:r>
          </w:p>
          <w:p w:rsidR="00F01D05" w:rsidRDefault="00F01D05" w:rsidP="00F01D0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57"/>
                <w:tab w:val="left" w:pos="460"/>
              </w:tabs>
              <w:ind w:left="3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</w:t>
            </w:r>
            <w:r w:rsidRPr="000B7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</w:t>
            </w:r>
            <w:r w:rsidRPr="000B7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работы с семьей </w:t>
            </w:r>
            <w:r w:rsidRPr="000B7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в целом по дошкольному учреждению, так и в каждой возрастной группе.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инновационных и традиционных</w:t>
            </w:r>
            <w:r w:rsidRPr="000B7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 работы: родительские собрания,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советы родителей</w:t>
            </w:r>
            <w:r w:rsidRPr="000B7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Дни открытых дверей и др.</w:t>
            </w:r>
          </w:p>
          <w:p w:rsidR="00F01D05" w:rsidRPr="00CD3A55" w:rsidRDefault="00F01D05" w:rsidP="00F01D0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57"/>
                <w:tab w:val="left" w:pos="460"/>
              </w:tabs>
              <w:ind w:left="3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3A55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3A55">
              <w:rPr>
                <w:rFonts w:ascii="Times New Roman" w:hAnsi="Times New Roman" w:cs="Times New Roman"/>
                <w:sz w:val="28"/>
                <w:szCs w:val="28"/>
              </w:rPr>
              <w:t>ДОУ по вопросам взаимодействия с семьей.</w:t>
            </w:r>
          </w:p>
          <w:p w:rsidR="00F01D05" w:rsidRPr="008A302E" w:rsidRDefault="00F01D05" w:rsidP="00F01D0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57"/>
                <w:tab w:val="left" w:pos="460"/>
              </w:tabs>
              <w:ind w:left="3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3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Педагогическое партнёрство («Встречи с интересными людьми», выставка совместных работ; 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развивающей </w:t>
            </w:r>
            <w:r w:rsidRPr="00CD3A55">
              <w:rPr>
                <w:rFonts w:ascii="Times New Roman" w:hAnsi="Times New Roman" w:cs="Times New Roman"/>
                <w:sz w:val="28"/>
                <w:szCs w:val="28"/>
              </w:rPr>
              <w:t>предметно-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пространственной среды</w:t>
            </w:r>
            <w:r w:rsidRPr="00CD3A55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группах, на территории детского сада, совместные творческие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3A55">
              <w:rPr>
                <w:rFonts w:ascii="Times New Roman" w:hAnsi="Times New Roman" w:cs="Times New Roman"/>
                <w:sz w:val="28"/>
                <w:szCs w:val="28"/>
              </w:rPr>
              <w:t>исследовательские проекты.</w:t>
            </w:r>
          </w:p>
          <w:p w:rsidR="00F01D05" w:rsidRPr="008A302E" w:rsidRDefault="00F01D05" w:rsidP="00F01D0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57"/>
                <w:tab w:val="left" w:pos="460"/>
              </w:tabs>
              <w:ind w:left="3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302E">
              <w:rPr>
                <w:rFonts w:ascii="Times New Roman" w:hAnsi="Times New Roman" w:cs="Times New Roman"/>
                <w:sz w:val="28"/>
                <w:szCs w:val="28"/>
              </w:rPr>
              <w:t>овышение уровня психолого-педагогических знаний родителей в целях актуализации их образовательных потребностей;</w:t>
            </w:r>
          </w:p>
          <w:p w:rsidR="00F01D05" w:rsidRPr="008A302E" w:rsidRDefault="00F01D05" w:rsidP="00F01D0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57"/>
                <w:tab w:val="left" w:pos="460"/>
              </w:tabs>
              <w:ind w:left="3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302E">
              <w:rPr>
                <w:rFonts w:ascii="Times New Roman" w:hAnsi="Times New Roman" w:cs="Times New Roman"/>
                <w:sz w:val="28"/>
                <w:szCs w:val="28"/>
              </w:rPr>
              <w:t>ктивное, систематическое участие родителей в деятельности дошкольного учреждения;</w:t>
            </w:r>
          </w:p>
          <w:p w:rsidR="00F01D05" w:rsidRPr="008A302E" w:rsidRDefault="00F01D05" w:rsidP="00F01D0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57"/>
                <w:tab w:val="left" w:pos="460"/>
              </w:tabs>
              <w:ind w:left="3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8A302E">
              <w:rPr>
                <w:rFonts w:ascii="Times New Roman" w:hAnsi="Times New Roman" w:cs="Times New Roman"/>
                <w:sz w:val="28"/>
                <w:szCs w:val="28"/>
              </w:rPr>
              <w:t>необходимых условий на всех уровнях и этапах организации образовательного процесса для перехода родителей от роли пассивных наблюдателей к активному участию в сотрудничестве с образовательной организацией.</w:t>
            </w:r>
          </w:p>
          <w:p w:rsidR="00F01D05" w:rsidRPr="00D50AE1" w:rsidRDefault="00F01D05" w:rsidP="00F0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A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III этап- рефлексивный (июнь-август 2023 г.)</w:t>
            </w:r>
          </w:p>
          <w:p w:rsidR="00F01D05" w:rsidRDefault="00F01D05" w:rsidP="00F01D05">
            <w:pPr>
              <w:pStyle w:val="a4"/>
              <w:numPr>
                <w:ilvl w:val="0"/>
                <w:numId w:val="5"/>
              </w:numPr>
              <w:ind w:left="0"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E1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AE1">
              <w:rPr>
                <w:rFonts w:ascii="Times New Roman" w:hAnsi="Times New Roman" w:cs="Times New Roman"/>
                <w:sz w:val="28"/>
                <w:szCs w:val="28"/>
              </w:rPr>
              <w:t>взаимодействия участников образовательного процесса «педагоги-родители-дети».</w:t>
            </w:r>
          </w:p>
          <w:p w:rsidR="00F01D05" w:rsidRPr="00944CC5" w:rsidRDefault="00F01D05" w:rsidP="00F01D05">
            <w:pPr>
              <w:pStyle w:val="a4"/>
              <w:numPr>
                <w:ilvl w:val="0"/>
                <w:numId w:val="5"/>
              </w:numPr>
              <w:ind w:left="0"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Активность участия</w:t>
            </w:r>
            <w:r w:rsidRPr="00944CC5">
              <w:rPr>
                <w:rFonts w:ascii="Times New Roman" w:hAnsi="Times New Roman" w:cs="Times New Roman"/>
                <w:sz w:val="28"/>
                <w:szCs w:val="28"/>
              </w:rPr>
              <w:t xml:space="preserve">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ителей в различных мероприятиях детского сада и конкурсах с детьми различного уровня.</w:t>
            </w:r>
          </w:p>
        </w:tc>
      </w:tr>
      <w:tr w:rsidR="00F01D05" w:rsidTr="00F01D05">
        <w:tc>
          <w:tcPr>
            <w:tcW w:w="3256" w:type="dxa"/>
          </w:tcPr>
          <w:p w:rsidR="00F01D05" w:rsidRPr="00B43429" w:rsidRDefault="00F01D05" w:rsidP="00F0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направления проекта (ключевые контрольные точки)</w:t>
            </w:r>
          </w:p>
        </w:tc>
        <w:tc>
          <w:tcPr>
            <w:tcW w:w="6089" w:type="dxa"/>
          </w:tcPr>
          <w:p w:rsidR="00F01D05" w:rsidRPr="004D7D1C" w:rsidRDefault="00F01D05" w:rsidP="00F01D05">
            <w:pPr>
              <w:ind w:firstLine="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7D1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1. Презентация детского сада на официальном сайте ДОУ и в соц. сетях.</w:t>
            </w:r>
          </w:p>
          <w:p w:rsidR="00F01D05" w:rsidRDefault="00F01D05" w:rsidP="00F01D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Поступление ребёнка в детский сад – очень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важный момент для каждой семьи.</w:t>
            </w:r>
            <w:r w:rsidRPr="004D7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Первое знакомство с детским садом, коллективом, программами, по которым работает детский сад. Родители могут увидеть и ознакомится на сайте ДОУ и в социальных сетях VK и OK., где мы освещаем деятельность детского сада для более широкой аудитории пользователей, популяризуем дошкольное образование, формируем положительное мнение о качестве предоставляемых образовательных услуг в нашем дошкольном учреждении. </w:t>
            </w:r>
          </w:p>
          <w:p w:rsidR="00F01D05" w:rsidRPr="004D7D1C" w:rsidRDefault="00F01D05" w:rsidP="00F01D0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Допобразование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edo.72to.ru </w:t>
            </w:r>
          </w:p>
          <w:p w:rsidR="00F01D05" w:rsidRDefault="00F01D05" w:rsidP="00F01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A28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социального заказа родителей (законных представителей) расширяем спектр дополнительных образовательных услуг по направлениям: социально-гуманитарной, художественной, физкультурно-спортивной, </w:t>
            </w:r>
            <w:r w:rsidRPr="00B37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37A28">
              <w:rPr>
                <w:rFonts w:ascii="Times New Roman" w:hAnsi="Times New Roman" w:cs="Times New Roman"/>
                <w:sz w:val="28"/>
                <w:szCs w:val="28"/>
              </w:rPr>
              <w:t>«Маленькие исследователи», «Робототехника», «LEGO-конструирование», «Маленькие логики»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Привлекая детей и родителей, мы пополняем материально-техническую базу приобретая </w:t>
            </w:r>
            <w:r w:rsidRPr="002F14CA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 ROBOTIS, LEGO, Блоки </w:t>
            </w:r>
            <w:proofErr w:type="spellStart"/>
            <w:r w:rsidRPr="002F14CA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2F14CA">
              <w:rPr>
                <w:rFonts w:ascii="Times New Roman" w:hAnsi="Times New Roman" w:cs="Times New Roman"/>
                <w:sz w:val="28"/>
                <w:szCs w:val="28"/>
              </w:rPr>
              <w:t xml:space="preserve">, игры </w:t>
            </w:r>
            <w:proofErr w:type="spellStart"/>
            <w:r w:rsidRPr="002F14CA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2F14CA">
              <w:rPr>
                <w:rFonts w:ascii="Times New Roman" w:hAnsi="Times New Roman" w:cs="Times New Roman"/>
                <w:sz w:val="28"/>
                <w:szCs w:val="28"/>
              </w:rPr>
              <w:t xml:space="preserve">, кубики Зайцева.  </w:t>
            </w:r>
          </w:p>
          <w:p w:rsidR="00F01D05" w:rsidRDefault="00F01D05" w:rsidP="00F01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  <w:r w:rsidRPr="00470C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Клуб ранней помощи «</w:t>
            </w:r>
            <w:proofErr w:type="spellStart"/>
            <w:r w:rsidRPr="00470C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МалышОк</w:t>
            </w:r>
            <w:proofErr w:type="spellEnd"/>
            <w:r w:rsidRPr="00470C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Сибирячок»-</w:t>
            </w: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организованный для детей от 2 месяцев до 1.5 лет и их родителей (законных представителей) </w:t>
            </w:r>
          </w:p>
          <w:p w:rsidR="00F01D05" w:rsidRDefault="00F01D05" w:rsidP="00F01D05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033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  <w:r w:rsidRPr="004D7D1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Консультативно - методический пункт- </w:t>
            </w:r>
            <w:r w:rsidRPr="00D033A0">
              <w:rPr>
                <w:rFonts w:ascii="Times New Roman" w:hAnsi="Times New Roman" w:cs="Times New Roman"/>
                <w:sz w:val="28"/>
                <w:szCs w:val="28"/>
              </w:rPr>
              <w:t>по оказанию услуг психолого-педагогической, методической и консультативной помощи роди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телям (законным представителям)</w:t>
            </w:r>
            <w:r w:rsidRPr="00D033A0">
              <w:rPr>
                <w:rFonts w:ascii="Times New Roman" w:hAnsi="Times New Roman" w:cs="Times New Roman"/>
                <w:sz w:val="28"/>
                <w:szCs w:val="28"/>
              </w:rPr>
              <w:t xml:space="preserve"> детей дошкольного возраста, проживающих в отдаленных населенных пунктах и не посещающих дошкольное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3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1D05" w:rsidRPr="004D7D1C" w:rsidRDefault="00F01D05" w:rsidP="00F01D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  <w:r w:rsidRPr="004D7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посещения семьи воспитанника — это поддержка успехов ребёнка, развитие контактов с семьёй, изучение опыта семейного воспитания или совместное обсуждение значимых для семьи и детского сада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событий. </w:t>
            </w:r>
          </w:p>
          <w:p w:rsidR="00F01D05" w:rsidRPr="00470C2D" w:rsidRDefault="00F01D05" w:rsidP="00F01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C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Проект «Успех для всех»</w:t>
            </w: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 xml:space="preserve"> -  мы реализуем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 xml:space="preserve"> детской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инициативы</w:t>
            </w: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развития талантов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с различными образовательными потребностями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создавая равные возможности</w:t>
            </w: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раскрытию индивидуальных способностей и </w:t>
            </w: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470C2D">
              <w:rPr>
                <w:rFonts w:ascii="Times New Roman" w:hAnsi="Times New Roman" w:cs="Times New Roman"/>
                <w:sz w:val="28"/>
                <w:szCs w:val="28"/>
              </w:rPr>
              <w:t>в конкурсное движение.</w:t>
            </w:r>
          </w:p>
          <w:p w:rsidR="00F01D05" w:rsidRDefault="00F01D05" w:rsidP="00F01D05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оказывают помощь детям в организации совместного участия </w:t>
            </w:r>
            <w:r w:rsidRPr="00B37A28">
              <w:rPr>
                <w:rFonts w:ascii="Times New Roman" w:hAnsi="Times New Roman" w:cs="Times New Roman"/>
                <w:sz w:val="28"/>
                <w:szCs w:val="28"/>
              </w:rPr>
              <w:t>в различных дистанционных конкурсах и олимпиадах международного, всероссийского, регионального и муниципального масштаба.</w:t>
            </w:r>
          </w:p>
          <w:p w:rsidR="00F01D05" w:rsidRPr="005F1E8B" w:rsidRDefault="00F01D05" w:rsidP="00F01D05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6. Семейные</w:t>
            </w:r>
            <w:r w:rsidRPr="004D7D1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Акции </w:t>
            </w:r>
            <w:r w:rsidRPr="001863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способствуют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637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духовно</w:t>
            </w:r>
            <w:r w:rsidRPr="001863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нравственному развитию, воспитанию</w:t>
            </w:r>
            <w:r w:rsidRPr="00640701">
              <w:rPr>
                <w:rFonts w:ascii="Times New Roman" w:hAnsi="Times New Roman" w:cs="Times New Roman"/>
                <w:sz w:val="28"/>
                <w:szCs w:val="28"/>
              </w:rPr>
              <w:t xml:space="preserve"> и социализации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7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акции, объединяющие</w:t>
            </w:r>
            <w:r w:rsidRPr="004D7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семьи воспитанников, педагогов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случаю какого-либо события </w:t>
            </w:r>
            <w:r w:rsidRPr="004D7D1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«Подарок бабушке</w:t>
            </w:r>
            <w:r w:rsidRPr="004D7D1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1E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«Птицам холодно зимой»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, «Добро глазами детей»</w:t>
            </w:r>
          </w:p>
          <w:p w:rsidR="00F01D05" w:rsidRDefault="00F01D05" w:rsidP="00F01D0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F1E8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7D1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едагогический </w:t>
            </w:r>
            <w:r w:rsidRPr="004D7D1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фору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r w:rsidRPr="004D7D1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: «Большая перемена», </w:t>
            </w:r>
            <w:r w:rsidRPr="004D7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проводим каждый год, где</w:t>
            </w:r>
            <w:r w:rsidRPr="004D7D1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мы продвигаем свои педагогические идеи, выходя на </w:t>
            </w:r>
            <w:r w:rsidRPr="004D7D1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новый уровень развития, получения качественных результатов для детей, родителей, педагогов благодаря реализации национального проекта «Образование».</w:t>
            </w:r>
          </w:p>
          <w:p w:rsidR="00F01D05" w:rsidRPr="00E947A2" w:rsidRDefault="00F01D05" w:rsidP="00F01D0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1E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Клуб для родителей «Тропинка к своему Я» </w:t>
            </w:r>
            <w:proofErr w:type="spellStart"/>
            <w:r w:rsidRPr="005F1E8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5F1E8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игровые упражнения и задания от психолога.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7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 Родитель, вовлекаемый в игровой тренинг, начинает общение с ребенком, постигает новые истины.</w:t>
            </w:r>
          </w:p>
        </w:tc>
      </w:tr>
      <w:tr w:rsidR="00F01D05" w:rsidTr="00F01D05">
        <w:tc>
          <w:tcPr>
            <w:tcW w:w="3256" w:type="dxa"/>
          </w:tcPr>
          <w:p w:rsidR="00F01D05" w:rsidRPr="00B43429" w:rsidRDefault="00F01D05" w:rsidP="00F0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и источники финансового обеспечения</w:t>
            </w:r>
          </w:p>
        </w:tc>
        <w:tc>
          <w:tcPr>
            <w:tcW w:w="6089" w:type="dxa"/>
          </w:tcPr>
          <w:p w:rsidR="00F01D05" w:rsidRPr="00B43429" w:rsidRDefault="00F01D05" w:rsidP="00F0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A28">
              <w:rPr>
                <w:rFonts w:ascii="Times New Roman" w:hAnsi="Times New Roman" w:cs="Times New Roman"/>
                <w:sz w:val="28"/>
                <w:szCs w:val="28"/>
              </w:rPr>
              <w:t>В рамках нормативного финансирования учреждения</w:t>
            </w:r>
          </w:p>
        </w:tc>
      </w:tr>
      <w:tr w:rsidR="00F01D05" w:rsidTr="00F01D05">
        <w:tc>
          <w:tcPr>
            <w:tcW w:w="3256" w:type="dxa"/>
          </w:tcPr>
          <w:p w:rsidR="00F01D05" w:rsidRPr="00B43429" w:rsidRDefault="00F01D05" w:rsidP="00F0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429">
              <w:rPr>
                <w:rFonts w:ascii="Times New Roman" w:hAnsi="Times New Roman" w:cs="Times New Roman"/>
                <w:sz w:val="28"/>
                <w:szCs w:val="28"/>
              </w:rPr>
              <w:t>Возможные риски</w:t>
            </w:r>
          </w:p>
        </w:tc>
        <w:tc>
          <w:tcPr>
            <w:tcW w:w="6089" w:type="dxa"/>
          </w:tcPr>
          <w:p w:rsidR="00F01D05" w:rsidRDefault="00F01D05" w:rsidP="00F0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A28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проблемы и риски: </w:t>
            </w:r>
          </w:p>
          <w:p w:rsidR="00F01D05" w:rsidRPr="00B37A28" w:rsidRDefault="00F01D05" w:rsidP="00F0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7A28">
              <w:rPr>
                <w:rFonts w:ascii="Times New Roman" w:hAnsi="Times New Roman" w:cs="Times New Roman"/>
                <w:sz w:val="28"/>
                <w:szCs w:val="28"/>
              </w:rPr>
              <w:t>недостаточная методическая подготовка молодых</w:t>
            </w:r>
          </w:p>
          <w:p w:rsidR="00F01D05" w:rsidRDefault="00F01D05" w:rsidP="00F0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r w:rsidRPr="00B37A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1D05" w:rsidRDefault="00F01D05" w:rsidP="00F0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7A28">
              <w:rPr>
                <w:rFonts w:ascii="Times New Roman" w:hAnsi="Times New Roman" w:cs="Times New Roman"/>
                <w:sz w:val="28"/>
                <w:szCs w:val="28"/>
              </w:rPr>
              <w:t xml:space="preserve">загруженность педагогов,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родителей,</w:t>
            </w:r>
          </w:p>
          <w:p w:rsidR="00F01D05" w:rsidRDefault="00F01D05" w:rsidP="00F0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7A28">
              <w:rPr>
                <w:rFonts w:ascii="Times New Roman" w:hAnsi="Times New Roman" w:cs="Times New Roman"/>
                <w:sz w:val="28"/>
                <w:szCs w:val="28"/>
              </w:rPr>
              <w:t>незаинтересованность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A28">
              <w:rPr>
                <w:rFonts w:ascii="Times New Roman" w:hAnsi="Times New Roman" w:cs="Times New Roman"/>
                <w:sz w:val="28"/>
                <w:szCs w:val="28"/>
              </w:rPr>
              <w:t>целевой аудитории,</w:t>
            </w:r>
          </w:p>
          <w:p w:rsidR="00F01D05" w:rsidRPr="00B43429" w:rsidRDefault="00F01D05" w:rsidP="00F0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3B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трудность привлечения родителей к участию в мероприятиях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E03B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ДОУ, особенно из проблемных семей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семей, детей не посещающих детский сад</w:t>
            </w:r>
          </w:p>
        </w:tc>
      </w:tr>
      <w:tr w:rsidR="00F01D05" w:rsidTr="00F01D05">
        <w:tc>
          <w:tcPr>
            <w:tcW w:w="3256" w:type="dxa"/>
          </w:tcPr>
          <w:p w:rsidR="00F01D05" w:rsidRPr="00B43429" w:rsidRDefault="00F01D05" w:rsidP="00F01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429">
              <w:rPr>
                <w:rFonts w:ascii="Times New Roman" w:hAnsi="Times New Roman" w:cs="Times New Roman"/>
                <w:sz w:val="28"/>
                <w:szCs w:val="28"/>
              </w:rPr>
              <w:t>Самооценка проекта (ожидаемые результаты, обоснование полезности проекта, дальнейшее его развитие)</w:t>
            </w:r>
          </w:p>
          <w:p w:rsidR="00F01D05" w:rsidRPr="00B43429" w:rsidRDefault="00F01D05" w:rsidP="00F01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F01D05" w:rsidRDefault="00F01D05" w:rsidP="00F01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</w:t>
            </w:r>
            <w:r w:rsidRPr="00DC1B1E">
              <w:rPr>
                <w:rFonts w:ascii="Times New Roman" w:hAnsi="Times New Roman" w:cs="Times New Roman"/>
                <w:sz w:val="28"/>
                <w:szCs w:val="28"/>
              </w:rPr>
              <w:t xml:space="preserve">емья и детский сад – два воспитательных феномена, каждый из которых по – 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 </w:t>
            </w:r>
          </w:p>
          <w:p w:rsidR="00F01D05" w:rsidRDefault="00F01D05" w:rsidP="00F01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C1B1E">
              <w:rPr>
                <w:rFonts w:ascii="Times New Roman" w:hAnsi="Times New Roman" w:cs="Times New Roman"/>
                <w:sz w:val="28"/>
                <w:szCs w:val="28"/>
              </w:rPr>
              <w:t xml:space="preserve">Только в гармоничном взаимодействии детского сада и семьи можно компенсировать и смягчить друг друга. 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DC1B1E">
              <w:rPr>
                <w:rFonts w:ascii="Times New Roman" w:hAnsi="Times New Roman" w:cs="Times New Roman"/>
                <w:sz w:val="28"/>
                <w:szCs w:val="28"/>
              </w:rPr>
              <w:t>выбранной цели.</w:t>
            </w:r>
          </w:p>
          <w:p w:rsidR="00F01D05" w:rsidRDefault="00F01D05" w:rsidP="00F01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реализации практики произошли положительные изменения:</w:t>
            </w:r>
          </w:p>
          <w:p w:rsidR="00F01D05" w:rsidRDefault="00F01D05" w:rsidP="00F01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установлены позитивные отношения</w:t>
            </w:r>
            <w:r w:rsidRPr="00A95F02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родителями;</w:t>
            </w:r>
          </w:p>
          <w:p w:rsidR="00F01D05" w:rsidRDefault="00F01D05" w:rsidP="00F01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расширились педагогические знания</w:t>
            </w:r>
            <w:r w:rsidRPr="00A95F02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по взаимодействию с детьми;</w:t>
            </w:r>
          </w:p>
          <w:p w:rsidR="00F01D05" w:rsidRDefault="00F01D05" w:rsidP="00F01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сформировались партнерские отношения</w:t>
            </w:r>
            <w:r w:rsidRPr="00A95F02">
              <w:rPr>
                <w:rFonts w:ascii="Times New Roman" w:hAnsi="Times New Roman" w:cs="Times New Roman"/>
                <w:sz w:val="28"/>
                <w:szCs w:val="28"/>
              </w:rPr>
              <w:t xml:space="preserve"> не только между детьми и педагогами, но и между педагогами и родителями на основе дружеского, доверительного отношения;</w:t>
            </w:r>
          </w:p>
          <w:p w:rsidR="00F01D05" w:rsidRDefault="00F01D05" w:rsidP="00F01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95F02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A95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родительские отношения стали более  </w:t>
            </w:r>
            <w:r w:rsidRPr="00A95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гармоничными</w:t>
            </w:r>
            <w:r w:rsidRPr="00A95F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1D05" w:rsidRPr="00A95F02" w:rsidRDefault="00F01D05" w:rsidP="00F01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95F02">
              <w:rPr>
                <w:rFonts w:ascii="Times New Roman" w:hAnsi="Times New Roman" w:cs="Times New Roman"/>
                <w:sz w:val="28"/>
                <w:szCs w:val="28"/>
              </w:rPr>
              <w:t>использование новых, интерактивных форм сотрудни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 с родителями, позволяют</w:t>
            </w:r>
            <w:r w:rsidRPr="00A95F02">
              <w:rPr>
                <w:rFonts w:ascii="Times New Roman" w:hAnsi="Times New Roman" w:cs="Times New Roman"/>
                <w:sz w:val="28"/>
                <w:szCs w:val="28"/>
              </w:rPr>
              <w:t xml:space="preserve"> вовлечь их в процесс обучения, развития и познания собственного ребенка.</w:t>
            </w:r>
          </w:p>
          <w:p w:rsidR="00F01D05" w:rsidRDefault="00F01D05" w:rsidP="00F01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F02">
              <w:rPr>
                <w:rFonts w:ascii="Times New Roman" w:hAnsi="Times New Roman" w:cs="Times New Roman"/>
                <w:sz w:val="28"/>
                <w:szCs w:val="28"/>
              </w:rPr>
              <w:t>Развитие социального партнерства с родителями является одним из ведущих факторов успешной социализации воспитанников и повышения эффективности развития ДОУ.</w:t>
            </w:r>
          </w:p>
          <w:p w:rsidR="00F01D05" w:rsidRPr="00B43429" w:rsidRDefault="00F01D05" w:rsidP="00F01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Таким образом, считаем, что управленческая практика «Детский сад и</w:t>
            </w:r>
            <w:r w:rsidRPr="000C2AE1">
              <w:rPr>
                <w:rFonts w:ascii="Times New Roman" w:hAnsi="Times New Roman" w:cs="Times New Roman"/>
                <w:sz w:val="28"/>
                <w:szCs w:val="28"/>
              </w:rPr>
              <w:t xml:space="preserve"> 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день за днем, навстречу друг к другу</w:t>
            </w:r>
            <w:r w:rsidRPr="000C2A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созданию единого</w:t>
            </w:r>
            <w:r w:rsidRPr="000C2AE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пространства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является успешной в возможна для использования в педагогической перспективе  детского сада.</w:t>
            </w:r>
          </w:p>
        </w:tc>
      </w:tr>
    </w:tbl>
    <w:p w:rsidR="00F01D05" w:rsidRPr="00F01D05" w:rsidRDefault="00F01D05" w:rsidP="00F01D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1D05" w:rsidRPr="00F0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00556"/>
    <w:multiLevelType w:val="hybridMultilevel"/>
    <w:tmpl w:val="54E89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933D2"/>
    <w:multiLevelType w:val="multilevel"/>
    <w:tmpl w:val="54DE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5C4AF7"/>
    <w:multiLevelType w:val="hybridMultilevel"/>
    <w:tmpl w:val="3D30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A17CA"/>
    <w:multiLevelType w:val="multilevel"/>
    <w:tmpl w:val="B72A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C359DF"/>
    <w:multiLevelType w:val="hybridMultilevel"/>
    <w:tmpl w:val="C58E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68"/>
    <w:rsid w:val="003919BD"/>
    <w:rsid w:val="00504468"/>
    <w:rsid w:val="00F0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AF4A"/>
  <w15:chartTrackingRefBased/>
  <w15:docId w15:val="{4912A0EF-7899-4549-B5BD-738E79D1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1630</Words>
  <Characters>9293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2023-10-13T05:35:00Z</dcterms:created>
  <dcterms:modified xsi:type="dcterms:W3CDTF">2023-10-13T05:38:00Z</dcterms:modified>
</cp:coreProperties>
</file>