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40" w:rsidRPr="00294F73" w:rsidRDefault="007A3E40" w:rsidP="007A3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F73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7A3E40" w:rsidRPr="00294F73" w:rsidRDefault="007A3E40" w:rsidP="007A3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F73">
        <w:rPr>
          <w:rFonts w:ascii="Times New Roman" w:hAnsi="Times New Roman"/>
          <w:sz w:val="28"/>
          <w:szCs w:val="28"/>
        </w:rPr>
        <w:t>Абатского района детский сад «Сибирячок» корпус №  3</w:t>
      </w:r>
    </w:p>
    <w:p w:rsidR="007A3E40" w:rsidRDefault="007A3E40" w:rsidP="007A3E40">
      <w:pPr>
        <w:jc w:val="center"/>
      </w:pPr>
    </w:p>
    <w:p w:rsidR="007A3E40" w:rsidRDefault="007A3E40" w:rsidP="007A3E40">
      <w:pPr>
        <w:rPr>
          <w:rFonts w:ascii="Times New Roman" w:hAnsi="Times New Roman" w:cs="Times New Roman"/>
          <w:sz w:val="28"/>
          <w:szCs w:val="28"/>
        </w:rPr>
      </w:pPr>
    </w:p>
    <w:p w:rsidR="007A3E40" w:rsidRDefault="007A3E40" w:rsidP="007A3E40">
      <w:pPr>
        <w:rPr>
          <w:rFonts w:ascii="Times New Roman" w:hAnsi="Times New Roman" w:cs="Times New Roman"/>
          <w:sz w:val="28"/>
          <w:szCs w:val="28"/>
        </w:rPr>
      </w:pPr>
    </w:p>
    <w:p w:rsidR="007A3E40" w:rsidRDefault="007A3E40" w:rsidP="007A3E40">
      <w:pPr>
        <w:rPr>
          <w:rFonts w:ascii="Times New Roman" w:hAnsi="Times New Roman" w:cs="Times New Roman"/>
          <w:sz w:val="28"/>
          <w:szCs w:val="28"/>
        </w:rPr>
      </w:pPr>
    </w:p>
    <w:p w:rsidR="007A3E40" w:rsidRDefault="007A3E40" w:rsidP="007A3E40">
      <w:pPr>
        <w:rPr>
          <w:rFonts w:ascii="Times New Roman" w:hAnsi="Times New Roman" w:cs="Times New Roman"/>
          <w:sz w:val="28"/>
          <w:szCs w:val="28"/>
        </w:rPr>
      </w:pPr>
    </w:p>
    <w:p w:rsidR="007A3E40" w:rsidRDefault="007A3E40" w:rsidP="007A3E40">
      <w:pPr>
        <w:rPr>
          <w:rFonts w:ascii="Times New Roman" w:hAnsi="Times New Roman" w:cs="Times New Roman"/>
          <w:sz w:val="28"/>
          <w:szCs w:val="28"/>
        </w:rPr>
      </w:pPr>
    </w:p>
    <w:p w:rsidR="007A3E40" w:rsidRDefault="007A3E40" w:rsidP="007A3E40">
      <w:pPr>
        <w:rPr>
          <w:rFonts w:ascii="Times New Roman" w:hAnsi="Times New Roman" w:cs="Times New Roman"/>
          <w:sz w:val="28"/>
          <w:szCs w:val="28"/>
        </w:rPr>
      </w:pPr>
    </w:p>
    <w:p w:rsidR="007A3E40" w:rsidRPr="00FD7D10" w:rsidRDefault="007A3E40" w:rsidP="007A3E40">
      <w:pPr>
        <w:jc w:val="center"/>
        <w:rPr>
          <w:rFonts w:ascii="Times New Roman" w:hAnsi="Times New Roman" w:cs="Times New Roman"/>
          <w:sz w:val="32"/>
          <w:szCs w:val="32"/>
        </w:rPr>
      </w:pPr>
      <w:r w:rsidRPr="00FD7D10">
        <w:rPr>
          <w:rFonts w:ascii="Times New Roman" w:hAnsi="Times New Roman" w:cs="Times New Roman"/>
          <w:sz w:val="32"/>
          <w:szCs w:val="32"/>
        </w:rPr>
        <w:t>Консультация для родителей КМП</w:t>
      </w:r>
    </w:p>
    <w:p w:rsidR="007A3E40" w:rsidRPr="00FD7D10" w:rsidRDefault="007A3E40" w:rsidP="007A3E40">
      <w:pPr>
        <w:jc w:val="center"/>
        <w:rPr>
          <w:rFonts w:ascii="Times New Roman" w:hAnsi="Times New Roman" w:cs="Times New Roman"/>
          <w:sz w:val="32"/>
          <w:szCs w:val="32"/>
        </w:rPr>
      </w:pPr>
      <w:r w:rsidRPr="00FD7D10">
        <w:rPr>
          <w:rFonts w:ascii="Times New Roman" w:hAnsi="Times New Roman" w:cs="Times New Roman"/>
          <w:sz w:val="32"/>
          <w:szCs w:val="32"/>
        </w:rPr>
        <w:t>«Безопасное лето ваших  детей»</w:t>
      </w:r>
    </w:p>
    <w:p w:rsidR="007A3E40" w:rsidRPr="00F95312" w:rsidRDefault="007A3E40" w:rsidP="007A3E40">
      <w:pPr>
        <w:tabs>
          <w:tab w:val="left" w:pos="7635"/>
        </w:tabs>
        <w:rPr>
          <w:rFonts w:ascii="Times New Roman" w:hAnsi="Times New Roman" w:cs="Times New Roman"/>
          <w:sz w:val="36"/>
          <w:szCs w:val="36"/>
        </w:rPr>
      </w:pPr>
    </w:p>
    <w:p w:rsidR="007A3E40" w:rsidRDefault="007A3E40" w:rsidP="007A3E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3E40" w:rsidRDefault="007A3E40" w:rsidP="007A3E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3E40" w:rsidRDefault="007A3E40" w:rsidP="007A3E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3E40" w:rsidRDefault="007A3E40" w:rsidP="007A3E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3E40" w:rsidRDefault="007A3E40" w:rsidP="007A3E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3E40" w:rsidRDefault="007A3E40" w:rsidP="007A3E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3E40" w:rsidRDefault="007A3E40" w:rsidP="007A3E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3E40" w:rsidRDefault="007A3E40" w:rsidP="007A3E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3E40" w:rsidRPr="007412E3" w:rsidRDefault="007A3E40" w:rsidP="007A3E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3E40" w:rsidRDefault="007A3E40" w:rsidP="00115C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 инструктор</w:t>
      </w:r>
    </w:p>
    <w:p w:rsidR="007A3E40" w:rsidRDefault="007A3E40" w:rsidP="00115C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7A3E40" w:rsidRDefault="007A3E40" w:rsidP="00115C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Демакова</w:t>
      </w:r>
    </w:p>
    <w:p w:rsidR="007A3E40" w:rsidRDefault="007A3E40" w:rsidP="007A3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3E40" w:rsidRPr="00294F73" w:rsidRDefault="007A3E40" w:rsidP="007A3E40">
      <w:pPr>
        <w:jc w:val="center"/>
        <w:rPr>
          <w:rFonts w:ascii="Times New Roman" w:hAnsi="Times New Roman"/>
          <w:sz w:val="28"/>
          <w:szCs w:val="28"/>
        </w:rPr>
      </w:pPr>
      <w:r w:rsidRPr="00294F73">
        <w:rPr>
          <w:rFonts w:ascii="Times New Roman" w:hAnsi="Times New Roman"/>
          <w:sz w:val="28"/>
          <w:szCs w:val="28"/>
        </w:rPr>
        <w:t xml:space="preserve">с. Абатское </w:t>
      </w:r>
      <w:r>
        <w:rPr>
          <w:rFonts w:ascii="Times New Roman" w:hAnsi="Times New Roman"/>
          <w:sz w:val="28"/>
          <w:szCs w:val="28"/>
        </w:rPr>
        <w:t xml:space="preserve">  </w:t>
      </w:r>
      <w:r w:rsidR="00115CF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115C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294F7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23г</w:t>
      </w:r>
    </w:p>
    <w:p w:rsidR="006D204B" w:rsidRDefault="006D204B" w:rsidP="00E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845" w:rsidRPr="007274C0" w:rsidRDefault="00EC4845" w:rsidP="00E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«Безопасное лето</w:t>
      </w:r>
      <w:r w:rsidR="005A4803" w:rsidRPr="0072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ваших детей»</w:t>
      </w:r>
      <w:r w:rsidRPr="0072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37C97" w:rsidRPr="00537C97" w:rsidRDefault="005A4803" w:rsidP="005A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537C97"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Данные рекомендации помогут родителям предотвратить или уменьшить риск от опасностей, окружающих дошкольников в летний период вне ДОУ.</w:t>
      </w:r>
      <w:r w:rsidR="00537C97" w:rsidRPr="005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C97"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такое </w:t>
      </w:r>
      <w:r w:rsidR="00537C97" w:rsidRPr="0072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опасность</w:t>
      </w:r>
      <w:r w:rsidR="00537C97"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явления, процессы или объекты природы , которые могут нанести вред или ущерб для здоровья человека или ребенка.</w:t>
      </w:r>
      <w:r w:rsidR="00537C97" w:rsidRPr="005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C97" w:rsidRPr="0072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Опасность 1. Солнечный ожог и тепловой удар.</w:t>
      </w:r>
    </w:p>
    <w:p w:rsidR="004577A0" w:rsidRDefault="00537C97" w:rsidP="00727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Солнечный и тепловой удары</w:t>
      </w:r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возникают в результате длительного пребывания ребенка на солнце часто без головного убора, что приводит к перегреванию организма.</w:t>
      </w:r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защиты</w:t>
      </w:r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 солнечного ожога и теплового удара:</w:t>
      </w:r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Наличие головного убора (панамка, кепка, бейсболка) на голове у ребенка перед тем, как выйти на улицу.</w:t>
      </w:r>
    </w:p>
    <w:p w:rsidR="004577A0" w:rsidRDefault="00537C97" w:rsidP="00727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Использовать специальный </w:t>
      </w:r>
      <w:r w:rsidRPr="0072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защитный крем</w:t>
      </w:r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который наносят на открытые части тела через каждый час и после купания в водоеме. Если погода облачная, то это не отменяет применение защитного крема для ребенка.</w:t>
      </w:r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72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10 до 15 часов</w:t>
      </w:r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самый пик активных солнечных лучей необходимо воздерживаться от загорания, находится лучше в тени.</w:t>
      </w:r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Время пребывания ребенка на солнце не должно быть </w:t>
      </w:r>
      <w:r w:rsidRPr="0072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 30 минут</w:t>
      </w:r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помните об этом.</w:t>
      </w:r>
    </w:p>
    <w:p w:rsidR="00537C97" w:rsidRPr="00537C97" w:rsidRDefault="00537C97" w:rsidP="00727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Помните, что ребенок не должен перегреваться, предложите ему поиграть в тени, потом снова выйти на солнце.</w:t>
      </w:r>
    </w:p>
    <w:p w:rsidR="004577A0" w:rsidRDefault="00537C97" w:rsidP="00727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Одежда ребенка должна быть светлых тонов, легкой и из хлопка, чтобы тело могло свободно дышать.</w:t>
      </w:r>
    </w:p>
    <w:p w:rsidR="004577A0" w:rsidRDefault="00537C97" w:rsidP="00727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Соблюдайте </w:t>
      </w:r>
      <w:r w:rsidRPr="0072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питьевой режим</w:t>
      </w:r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Лето – жаркое время года и ребенок должен много пить, чтобы не перегреваться.</w:t>
      </w:r>
    </w:p>
    <w:p w:rsidR="004577A0" w:rsidRDefault="00537C97" w:rsidP="00727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Если ребенок все-таки </w:t>
      </w:r>
      <w:r w:rsidRPr="0072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обгорел</w:t>
      </w:r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необходимо его завернуть в мокрое полотенце, поскорее добраться домой. Дома использовать защитные аэрозоли от солнечных ожогов</w:t>
      </w:r>
    </w:p>
    <w:p w:rsidR="004577A0" w:rsidRDefault="00537C97" w:rsidP="00727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Летом очень часты и </w:t>
      </w:r>
      <w:r w:rsidRPr="0072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термические ожоги</w:t>
      </w:r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костер, горячий таз или кастрюля. Будьте внимательны, особенно если рядом находится ребенок.</w:t>
      </w:r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Если ребенок получил ожог более 2,5 см необходимо срочно обратиться в </w:t>
      </w:r>
      <w:proofErr w:type="spellStart"/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травмпункт</w:t>
      </w:r>
      <w:proofErr w:type="spellEnd"/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До этого необходимо на ожог наложить сверху стерильную повязку. Прокалывать, накладывать пластыри, смазывать растительным маслом ожог нельзя!</w:t>
      </w:r>
    </w:p>
    <w:p w:rsidR="004577A0" w:rsidRDefault="007274C0" w:rsidP="00727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4577A0" w:rsidRDefault="007274C0" w:rsidP="00727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Опасность 2.</w:t>
      </w:r>
      <w:r w:rsidRPr="0072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Укусы насекомых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577A0" w:rsidRDefault="007274C0" w:rsidP="00727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537C97" w:rsidRPr="005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C97"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Для защиты помещения от летающих и жалящих насекомых необходимо использовать в летнее время москитные сетки. Если же насекомые все-таки есть в детской комнате, использовать можно </w:t>
      </w:r>
      <w:r w:rsidR="00537C97" w:rsidRPr="0072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фумигатор</w:t>
      </w:r>
      <w:r w:rsidR="00537C97"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работающий от сети.</w:t>
      </w:r>
      <w:r w:rsidR="00537C97" w:rsidRPr="005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C97"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Если Вы выходите на прогулку в лес, парк, то от жалящих насекомых Вам могут пригодиться салфетки с репеллентами или мази, отпугивающие насекомых. Помните, что мази должны быть специально для детей.</w:t>
      </w:r>
      <w:r w:rsidR="00537C97" w:rsidRPr="005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C97"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Укусы пчел, ос или шмелей опасны для ребенка тем, что могут привести к </w:t>
      </w:r>
      <w:r w:rsidR="00537C97" w:rsidRPr="0072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анафилактическому шоку</w:t>
      </w:r>
      <w:r w:rsidR="00537C97"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этом случае необходима немедленная госпитализация ребенка.</w:t>
      </w:r>
    </w:p>
    <w:p w:rsidR="004A4E3B" w:rsidRPr="007274C0" w:rsidRDefault="00537C97" w:rsidP="00727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 лесах опасны </w:t>
      </w:r>
      <w:r w:rsidRPr="0072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клещи</w:t>
      </w:r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переносчики серьезных инфекционных заболеваний. Защитить от них ребенка можно, если надеть ему головной убор, вместо шорт надеть брюки, закрытую обувь и вместо футболки надеть рубашку с длинным рукавом. После прихода из леса тщательно осмотрите ребенка, при обнаружении клеща отправляйтесь в </w:t>
      </w:r>
      <w:proofErr w:type="spellStart"/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травмпункт</w:t>
      </w:r>
      <w:proofErr w:type="spellEnd"/>
      <w:r w:rsidRPr="0053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A4E3B" w:rsidRPr="007274C0" w:rsidRDefault="004A4E3B" w:rsidP="004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Опасность 3.</w:t>
      </w:r>
      <w:r w:rsidRPr="007274C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Б</w:t>
      </w:r>
      <w:r w:rsidR="005A4803" w:rsidRPr="007274C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ыть внимательным</w:t>
      </w:r>
      <w:r w:rsidRPr="007274C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5A4803" w:rsidRPr="007274C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</w:t>
      </w:r>
      <w:r w:rsidRPr="007274C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ома и во дворе.</w:t>
      </w:r>
    </w:p>
    <w:p w:rsidR="004A4E3B" w:rsidRPr="004A4E3B" w:rsidRDefault="004A4E3B" w:rsidP="004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74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 Постоянно напоминайте вашему ребёнку о правилах безопасности на улице и </w:t>
      </w:r>
      <w:r w:rsidRPr="004A4E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дома:</w:t>
      </w:r>
      <w:r w:rsidRPr="007274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</w:t>
      </w:r>
      <w:r w:rsidRPr="004A4E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жедневно повторяйте ребёнку:</w:t>
      </w:r>
    </w:p>
    <w:p w:rsidR="004A4E3B" w:rsidRPr="004A4E3B" w:rsidRDefault="004A4E3B" w:rsidP="004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4E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 уходи далеко от своего дома, двора.</w:t>
      </w:r>
    </w:p>
    <w:p w:rsidR="004A4E3B" w:rsidRPr="004A4E3B" w:rsidRDefault="004A4E3B" w:rsidP="004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4E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 бери ничего у незнакомых людей на улице. Сразу отходи в сторону.</w:t>
      </w:r>
    </w:p>
    <w:p w:rsidR="004A4E3B" w:rsidRPr="004A4E3B" w:rsidRDefault="004A4E3B" w:rsidP="004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4E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 гуляй до темноты.</w:t>
      </w:r>
    </w:p>
    <w:p w:rsidR="004A4E3B" w:rsidRPr="004A4E3B" w:rsidRDefault="004A4E3B" w:rsidP="004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4E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Обходи компании незнакомых подростков.</w:t>
      </w:r>
    </w:p>
    <w:p w:rsidR="004A4E3B" w:rsidRPr="004A4E3B" w:rsidRDefault="004A4E3B" w:rsidP="00727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4E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Избегай безлюдных мест, оврагов, пустырей, заброшенных домов, сараев, чердаков,</w:t>
      </w:r>
      <w:r w:rsidR="004577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A4E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подвалов.</w:t>
      </w:r>
    </w:p>
    <w:p w:rsidR="004A4E3B" w:rsidRPr="004A4E3B" w:rsidRDefault="004A4E3B" w:rsidP="00727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4E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 входи с незнакомым человеком в подъезд, лифт. Здесь стоит отметить, что иногда</w:t>
      </w:r>
      <w:r w:rsidRPr="007274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A4E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преступления совершаются знакомыми людьми (например, какой-нибудь сосед, добрый,</w:t>
      </w:r>
      <w:r w:rsidRPr="007274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A4E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улыбчивый и тихий дядя Ваня на деле может оказаться маньяком).</w:t>
      </w:r>
    </w:p>
    <w:p w:rsidR="004A4E3B" w:rsidRPr="004A4E3B" w:rsidRDefault="004A4E3B" w:rsidP="004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4E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 открывай дверь людям, которых не знаешь.</w:t>
      </w:r>
    </w:p>
    <w:p w:rsidR="004A4E3B" w:rsidRPr="004A4E3B" w:rsidRDefault="004A4E3B" w:rsidP="004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4E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 садись в чужую машину.</w:t>
      </w:r>
    </w:p>
    <w:p w:rsidR="004A4E3B" w:rsidRPr="004A4E3B" w:rsidRDefault="004A4E3B" w:rsidP="004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4E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На все предложения незнакомых отвечай: "Нет!" и немедленно уходи от них туда, где</w:t>
      </w:r>
      <w:r w:rsidR="00A562E4" w:rsidRPr="007274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A4E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есть люди.</w:t>
      </w:r>
    </w:p>
    <w:p w:rsidR="004A4E3B" w:rsidRPr="004A4E3B" w:rsidRDefault="004A4E3B" w:rsidP="00727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4E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 стесняйся звать людей на помощь на улице, в транспорте, в подъезде.</w:t>
      </w:r>
    </w:p>
    <w:p w:rsidR="004A4E3B" w:rsidRPr="004A4E3B" w:rsidRDefault="004A4E3B" w:rsidP="00727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4E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 минуту опасности, когда тебя пытаются схватить, применяют силу, кричи, вырывайся,</w:t>
      </w:r>
      <w:r w:rsidR="00A562E4" w:rsidRPr="007274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A4E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убегай.</w:t>
      </w:r>
    </w:p>
    <w:p w:rsidR="004A4E3B" w:rsidRPr="004A4E3B" w:rsidRDefault="004A4E3B" w:rsidP="00727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4E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Уважаемые родители, помните и о правилах безопасности вашего ребёнка дома:</w:t>
      </w:r>
    </w:p>
    <w:p w:rsidR="004A4E3B" w:rsidRPr="004A4E3B" w:rsidRDefault="004A4E3B" w:rsidP="004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4E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 оставляйте без присмотра включенные электроприборы;</w:t>
      </w:r>
    </w:p>
    <w:p w:rsidR="004A4E3B" w:rsidRPr="004A4E3B" w:rsidRDefault="004A4E3B" w:rsidP="004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4E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 оставляйте ребёнка одного в квартире;</w:t>
      </w:r>
    </w:p>
    <w:p w:rsidR="004A4E3B" w:rsidRPr="004A4E3B" w:rsidRDefault="004A4E3B" w:rsidP="004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4E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заблокируйте доступ к розеткам;</w:t>
      </w:r>
    </w:p>
    <w:p w:rsidR="004A4E3B" w:rsidRPr="004A4E3B" w:rsidRDefault="004A4E3B" w:rsidP="004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4E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избегайте контакта ребёнка с газовой плитой и спичками.</w:t>
      </w:r>
    </w:p>
    <w:p w:rsidR="004577A0" w:rsidRDefault="00537C97" w:rsidP="0073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Опасность </w:t>
      </w:r>
      <w:r w:rsidR="00A562E4" w:rsidRPr="0072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72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Дорога и транспорт.</w:t>
      </w:r>
    </w:p>
    <w:p w:rsidR="004577A0" w:rsidRPr="004577A0" w:rsidRDefault="00537C97" w:rsidP="004577A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7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находитесь с ребенком перед проезжей частью, собираясь переходить дорогу, крепко держите его за руку.</w:t>
      </w:r>
    </w:p>
    <w:p w:rsidR="004577A0" w:rsidRPr="004577A0" w:rsidRDefault="00537C97" w:rsidP="004577A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7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Переходить дорогу необходимо только на </w:t>
      </w:r>
      <w:r w:rsidRPr="00457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зеленый сигнал </w:t>
      </w:r>
      <w:r w:rsidRPr="00457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светофора.</w:t>
      </w:r>
    </w:p>
    <w:p w:rsidR="004577A0" w:rsidRPr="004577A0" w:rsidRDefault="00537C97" w:rsidP="004577A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7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идете по тротуару с ребенком, то находитесь ближе к проезжей части.</w:t>
      </w:r>
    </w:p>
    <w:p w:rsidR="004577A0" w:rsidRPr="004577A0" w:rsidRDefault="00537C97" w:rsidP="004577A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7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тренировать наблюдательность ребенка. Он должен внимательно смотреть за выезжающими из дворов машинами, поворачивающим транспортом на перекрестках.</w:t>
      </w:r>
    </w:p>
    <w:p w:rsidR="004577A0" w:rsidRPr="004577A0" w:rsidRDefault="00537C97" w:rsidP="004577A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7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 переходе через проезжую часть помните, что сначала поворачивают голову налево, потом направо и быстрым шагом переходят дорогу строго по зебре.</w:t>
      </w:r>
    </w:p>
    <w:p w:rsidR="00135D6B" w:rsidRPr="004577A0" w:rsidRDefault="00537C97" w:rsidP="004577A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7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Объясните ребенку, что на дороге необходимо быть особо внимательным, </w:t>
      </w:r>
      <w:r w:rsidR="00135D6B" w:rsidRPr="00457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обязательно нужно </w:t>
      </w:r>
      <w:r w:rsidRPr="00457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пропускать приближающийся транспорт.</w:t>
      </w:r>
      <w:r w:rsidRPr="0045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7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Опасность</w:t>
      </w:r>
      <w:r w:rsidR="009D4E98" w:rsidRPr="00457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5.</w:t>
      </w:r>
      <w:r w:rsidR="00457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4E98" w:rsidRPr="00457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Водоемы.  </w:t>
      </w:r>
      <w:r w:rsidRPr="00457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32691" w:rsidRPr="009D4E98" w:rsidRDefault="00537C97" w:rsidP="0073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Нельзя купаться сразу после еды, должно пройти не менее 1, 5 часа от приема </w:t>
      </w:r>
      <w:r w:rsidR="00732691" w:rsidRPr="00727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пищи.</w:t>
      </w:r>
    </w:p>
    <w:p w:rsidR="00732691" w:rsidRPr="007274C0" w:rsidRDefault="00537C97" w:rsidP="00732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Если температура воды до +19 градусов, то находит</w:t>
      </w:r>
      <w:r w:rsidR="00732691" w:rsidRPr="00727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727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ребенку в воде можно </w:t>
      </w:r>
      <w:r w:rsidRPr="0072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более 15 минут</w:t>
      </w:r>
      <w:r w:rsidR="00732691" w:rsidRPr="0072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77A0" w:rsidRDefault="00537C97" w:rsidP="00732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7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Если ребенок долго был на солнце, перед купанием ему необходимо побыть в тени, чтобы остыть и входить в воду медленно.</w:t>
      </w:r>
      <w:r w:rsidRPr="0072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Смотрите внимательно на пляже за своими детьми, находитесь неподалеку от них. Помните, что помочь Вашим детям на воде сможете только Вы сами.</w:t>
      </w:r>
    </w:p>
    <w:p w:rsidR="00634D11" w:rsidRPr="00732691" w:rsidRDefault="00537C97" w:rsidP="00732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727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Купаться ребенок должен под присмотром взрослого, умеющего плавать. Наблюдайте внимательно за играми детей даже на мелководье.</w:t>
      </w:r>
      <w:r w:rsidRPr="0072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Купаться необходимо только в специально оборудованных местах, где есть спасатели и медицинский работник, которые могут о</w:t>
      </w:r>
      <w:r w:rsidRPr="007326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казать помощь.</w:t>
      </w:r>
    </w:p>
    <w:sectPr w:rsidR="00634D11" w:rsidRPr="00732691" w:rsidSect="00FD7D10">
      <w:pgSz w:w="11906" w:h="16838"/>
      <w:pgMar w:top="1134" w:right="991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92C7A"/>
    <w:multiLevelType w:val="hybridMultilevel"/>
    <w:tmpl w:val="B2CA5E84"/>
    <w:lvl w:ilvl="0" w:tplc="E996C09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A027B"/>
    <w:multiLevelType w:val="hybridMultilevel"/>
    <w:tmpl w:val="F0DE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C97"/>
    <w:rsid w:val="00115CF3"/>
    <w:rsid w:val="00135D6B"/>
    <w:rsid w:val="004577A0"/>
    <w:rsid w:val="004A4E3B"/>
    <w:rsid w:val="00537C97"/>
    <w:rsid w:val="005A4803"/>
    <w:rsid w:val="00634D11"/>
    <w:rsid w:val="006D204B"/>
    <w:rsid w:val="007274C0"/>
    <w:rsid w:val="00732691"/>
    <w:rsid w:val="007A3E40"/>
    <w:rsid w:val="009D4E98"/>
    <w:rsid w:val="00A562E4"/>
    <w:rsid w:val="00C32EAA"/>
    <w:rsid w:val="00EC4845"/>
    <w:rsid w:val="00F95312"/>
    <w:rsid w:val="00F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5F5B"/>
  <w15:docId w15:val="{3591691A-0A99-4256-8C89-E7B903F7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7C97"/>
    <w:rPr>
      <w:b/>
      <w:bCs/>
    </w:rPr>
  </w:style>
  <w:style w:type="character" w:styleId="a4">
    <w:name w:val="Hyperlink"/>
    <w:basedOn w:val="a0"/>
    <w:uiPriority w:val="99"/>
    <w:semiHidden/>
    <w:unhideWhenUsed/>
    <w:rsid w:val="00537C97"/>
    <w:rPr>
      <w:color w:val="0000FF"/>
      <w:u w:val="single"/>
    </w:rPr>
  </w:style>
  <w:style w:type="character" w:customStyle="1" w:styleId="k17318f78">
    <w:name w:val="k17318f78"/>
    <w:basedOn w:val="a0"/>
    <w:rsid w:val="00537C97"/>
  </w:style>
  <w:style w:type="character" w:customStyle="1" w:styleId="t366a1283">
    <w:name w:val="t366a1283"/>
    <w:basedOn w:val="a0"/>
    <w:rsid w:val="00537C97"/>
  </w:style>
  <w:style w:type="paragraph" w:styleId="a5">
    <w:name w:val="Balloon Text"/>
    <w:basedOn w:val="a"/>
    <w:link w:val="a6"/>
    <w:uiPriority w:val="99"/>
    <w:semiHidden/>
    <w:unhideWhenUsed/>
    <w:rsid w:val="0053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C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4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82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5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4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0208">
                                              <w:marLeft w:val="0"/>
                                              <w:marRight w:val="0"/>
                                              <w:marTop w:val="1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73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82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82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33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0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97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514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76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0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09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76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64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306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062579">
                                                                                  <w:marLeft w:val="0"/>
                                                                                  <w:marRight w:val="13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0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293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912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8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276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595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338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4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81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90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6119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BUK1</dc:creator>
  <cp:keywords/>
  <dc:description/>
  <cp:lastModifiedBy>Пользователь</cp:lastModifiedBy>
  <cp:revision>16</cp:revision>
  <dcterms:created xsi:type="dcterms:W3CDTF">2023-05-23T16:35:00Z</dcterms:created>
  <dcterms:modified xsi:type="dcterms:W3CDTF">2023-05-24T04:57:00Z</dcterms:modified>
</cp:coreProperties>
</file>