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5" w:rsidRPr="003F6B29" w:rsidRDefault="001E0338" w:rsidP="001E03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B29">
        <w:rPr>
          <w:rFonts w:ascii="Times New Roman" w:hAnsi="Times New Roman" w:cs="Times New Roman"/>
          <w:b/>
          <w:i/>
          <w:sz w:val="28"/>
          <w:szCs w:val="28"/>
        </w:rPr>
        <w:t>Тренинг для педагогов «</w:t>
      </w:r>
      <w:r w:rsidR="006646AE" w:rsidRPr="003F6B29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конфликтов в работе педагога и их урегулирование</w:t>
      </w:r>
      <w:r w:rsidRPr="003F6B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46AE" w:rsidRDefault="001E0338" w:rsidP="00E57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МАДОУ АР «Сибирячок» проходило мероприятие с молодыми и начинающими педагогами «Школа дошкольных наук». </w:t>
      </w:r>
    </w:p>
    <w:p w:rsidR="006646AE" w:rsidRDefault="006646AE" w:rsidP="00FB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</w:p>
    <w:p w:rsidR="001E0338" w:rsidRPr="006646AE" w:rsidRDefault="006646AE" w:rsidP="00E57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6AE">
        <w:rPr>
          <w:rFonts w:ascii="Times New Roman" w:hAnsi="Times New Roman" w:cs="Times New Roman"/>
          <w:sz w:val="28"/>
          <w:szCs w:val="28"/>
        </w:rPr>
        <w:t xml:space="preserve">Знакомство со </w:t>
      </w:r>
      <w:proofErr w:type="spellStart"/>
      <w:r w:rsidRPr="006646AE">
        <w:rPr>
          <w:rFonts w:ascii="Times New Roman" w:hAnsi="Times New Roman" w:cs="Times New Roman"/>
          <w:sz w:val="28"/>
          <w:szCs w:val="28"/>
        </w:rPr>
        <w:t>здоровьсберегающими</w:t>
      </w:r>
      <w:proofErr w:type="spellEnd"/>
      <w:r w:rsidRPr="006646AE">
        <w:rPr>
          <w:rFonts w:ascii="Times New Roman" w:hAnsi="Times New Roman" w:cs="Times New Roman"/>
          <w:sz w:val="28"/>
          <w:szCs w:val="28"/>
        </w:rPr>
        <w:t xml:space="preserve"> технологиями, </w:t>
      </w:r>
      <w:proofErr w:type="spellStart"/>
      <w:r w:rsidRPr="006646AE"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 w:rsidRPr="006646AE">
        <w:rPr>
          <w:rFonts w:ascii="Times New Roman" w:hAnsi="Times New Roman" w:cs="Times New Roman"/>
          <w:sz w:val="28"/>
          <w:szCs w:val="28"/>
        </w:rPr>
        <w:t xml:space="preserve"> К.Д. инструктор по физической культуре.</w:t>
      </w:r>
    </w:p>
    <w:p w:rsidR="006646AE" w:rsidRDefault="006646AE" w:rsidP="00E57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6AE">
        <w:rPr>
          <w:rFonts w:ascii="Times New Roman" w:hAnsi="Times New Roman" w:cs="Times New Roman"/>
          <w:sz w:val="28"/>
          <w:szCs w:val="28"/>
        </w:rPr>
        <w:t xml:space="preserve"> «Причины возникновения конфликтов в работе педагога и их урегулирование</w:t>
      </w:r>
      <w:r w:rsidR="003F6B29">
        <w:rPr>
          <w:rFonts w:ascii="Times New Roman" w:hAnsi="Times New Roman" w:cs="Times New Roman"/>
          <w:sz w:val="28"/>
          <w:szCs w:val="28"/>
        </w:rPr>
        <w:t>», Леонтьева Е.Ю. педагог-психолог.</w:t>
      </w:r>
    </w:p>
    <w:p w:rsidR="003F6B29" w:rsidRDefault="003F6B29" w:rsidP="00FB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своё выступления  с упражнения «Фруктовый салат» для снятия напряжения, психологического зажима участников тренинга, а также для создания комфортной и творческой атмосферы для работы в группе.</w:t>
      </w:r>
    </w:p>
    <w:p w:rsidR="00E57DD9" w:rsidRPr="003F6B29" w:rsidRDefault="00E57DD9" w:rsidP="00E57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0697" cy="3982882"/>
            <wp:effectExtent l="19050" t="0" r="4253" b="0"/>
            <wp:docPr id="3" name="Рисунок 2" descr="IMG-ba330ab2053c10b5437dc6ecf04b2e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a330ab2053c10b5437dc6ecf04b2e1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33" cy="39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E" w:rsidRDefault="00E57DD9" w:rsidP="0058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бодрого настроя на рабочую атмосферу, мы продолжили с упражнения «Хорошо – плохо»</w:t>
      </w:r>
      <w:r w:rsidR="00215865">
        <w:rPr>
          <w:rFonts w:ascii="Times New Roman" w:hAnsi="Times New Roman" w:cs="Times New Roman"/>
          <w:sz w:val="28"/>
          <w:szCs w:val="28"/>
        </w:rPr>
        <w:t xml:space="preserve">. Каждый участник придумывает  любую ситуацию и называет её плюсы, а следующий участник называет минусы. Это упражнение позволяет нам увидеть </w:t>
      </w:r>
      <w:proofErr w:type="gramStart"/>
      <w:r w:rsidR="00215865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215865">
        <w:rPr>
          <w:rFonts w:ascii="Times New Roman" w:hAnsi="Times New Roman" w:cs="Times New Roman"/>
          <w:sz w:val="28"/>
          <w:szCs w:val="28"/>
        </w:rPr>
        <w:t xml:space="preserve"> как отрицательной стороны, так и с положительной.</w:t>
      </w:r>
    </w:p>
    <w:p w:rsidR="00215865" w:rsidRDefault="00215865" w:rsidP="0058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Дальше разобрали понятие «Конфликт», и  с кем в условиях детского сада он может возникнуть. </w:t>
      </w:r>
      <w:r w:rsidR="00EA7F0D">
        <w:rPr>
          <w:rFonts w:ascii="Times New Roman" w:hAnsi="Times New Roman" w:cs="Times New Roman"/>
          <w:sz w:val="28"/>
          <w:szCs w:val="28"/>
        </w:rPr>
        <w:t>На упражнение проработали  плюсы и минусы конфликтов. Выяснили, что конфликты бывают двух видов: конструктивные и деструктивные.</w:t>
      </w:r>
    </w:p>
    <w:p w:rsidR="00EA7F0D" w:rsidRDefault="00D212F8" w:rsidP="00581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упражнении «Узенький мост» мы разобрали пять основных форм взаимодействия в конфликтной ситуации:</w:t>
      </w:r>
    </w:p>
    <w:p w:rsidR="00D212F8" w:rsidRPr="00581D4A" w:rsidRDefault="00D212F8" w:rsidP="00581D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D4A">
        <w:rPr>
          <w:rFonts w:ascii="Times New Roman" w:hAnsi="Times New Roman" w:cs="Times New Roman"/>
          <w:sz w:val="28"/>
          <w:szCs w:val="28"/>
        </w:rPr>
        <w:t>Противодействие – ориентация на собственные цели без учёта целей партнёра;</w:t>
      </w:r>
    </w:p>
    <w:p w:rsidR="00D212F8" w:rsidRPr="00581D4A" w:rsidRDefault="00D212F8" w:rsidP="00581D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D4A">
        <w:rPr>
          <w:rFonts w:ascii="Times New Roman" w:hAnsi="Times New Roman" w:cs="Times New Roman"/>
          <w:sz w:val="28"/>
          <w:szCs w:val="28"/>
        </w:rPr>
        <w:t>Приспособление – предполагает жертву собственных целей для достижения целей партнёра;</w:t>
      </w:r>
    </w:p>
    <w:p w:rsidR="00D212F8" w:rsidRPr="00581D4A" w:rsidRDefault="00581D4A" w:rsidP="00581D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D4A">
        <w:rPr>
          <w:rFonts w:ascii="Times New Roman" w:hAnsi="Times New Roman" w:cs="Times New Roman"/>
          <w:sz w:val="28"/>
          <w:szCs w:val="28"/>
        </w:rPr>
        <w:t>Избегание – уход от контакта, потеря собственных целей;</w:t>
      </w:r>
    </w:p>
    <w:p w:rsidR="00581D4A" w:rsidRPr="00581D4A" w:rsidRDefault="00581D4A" w:rsidP="00581D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D4A">
        <w:rPr>
          <w:rFonts w:ascii="Times New Roman" w:hAnsi="Times New Roman" w:cs="Times New Roman"/>
          <w:sz w:val="28"/>
          <w:szCs w:val="28"/>
        </w:rPr>
        <w:t>Компромисс – реализуется в частичном достижении целей партнёра ради условного равенства;</w:t>
      </w:r>
    </w:p>
    <w:p w:rsidR="00581D4A" w:rsidRPr="00581D4A" w:rsidRDefault="00581D4A" w:rsidP="00581D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D4A">
        <w:rPr>
          <w:rFonts w:ascii="Times New Roman" w:hAnsi="Times New Roman" w:cs="Times New Roman"/>
          <w:sz w:val="28"/>
          <w:szCs w:val="28"/>
        </w:rPr>
        <w:t>Сотрудничество – направлено на полное удовлетворение участниками взаимодействия своих потребностей.</w:t>
      </w:r>
    </w:p>
    <w:p w:rsidR="00581D4A" w:rsidRDefault="00581D4A" w:rsidP="0058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каждой из этих форм участники тренинга смоделировали игровую ситуацию. Далее подвели итог о том, </w:t>
      </w:r>
      <w:r w:rsidR="00D1657D">
        <w:rPr>
          <w:rFonts w:ascii="Times New Roman" w:hAnsi="Times New Roman" w:cs="Times New Roman"/>
          <w:sz w:val="28"/>
          <w:szCs w:val="28"/>
        </w:rPr>
        <w:t>какая из этих форм наиболее эффективна.</w:t>
      </w:r>
    </w:p>
    <w:p w:rsidR="00D1657D" w:rsidRDefault="00D1657D" w:rsidP="00D16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5525" cy="3851507"/>
            <wp:effectExtent l="19050" t="0" r="7975" b="0"/>
            <wp:docPr id="4" name="Рисунок 3" descr="IMG-b7188ef86237cbfb56eb1b46e22713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7188ef86237cbfb56eb1b46e227137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720" cy="38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7D" w:rsidRDefault="00D1657D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 с коллегами некоторые рекомендации, которые помогут направить не</w:t>
      </w:r>
      <w:r w:rsidR="003A778F">
        <w:rPr>
          <w:rFonts w:ascii="Times New Roman" w:hAnsi="Times New Roman" w:cs="Times New Roman"/>
          <w:sz w:val="28"/>
          <w:szCs w:val="28"/>
        </w:rPr>
        <w:t>простые отношения между оппонентами в правильное русло: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Проявления внимания к своим собеседникам, предоставление им возможности высказаться;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Доброжелательные и уважительные отношения;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манера поведения, отражающая чувства обеих сторон друг к другу.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сочувствия, участия и терпимости к слабостям собеседника.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признать правоту оппонента, если она действительно имеет место быть.</w:t>
      </w:r>
    </w:p>
    <w:p w:rsidR="003A778F" w:rsidRDefault="003A778F" w:rsidP="00176D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Спокойный тон, самоконтроль и выдержка. </w:t>
      </w:r>
    </w:p>
    <w:p w:rsidR="003A778F" w:rsidRDefault="003A778F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наверное, самые главные инструменты, которые гарантируют успешное управление конфликтами в любой самой сложной ситуации.</w:t>
      </w:r>
    </w:p>
    <w:p w:rsidR="003A778F" w:rsidRDefault="003A778F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Продолжая свою работу, смоделировали ситуацию «Конфли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анспорте».</w:t>
      </w:r>
    </w:p>
    <w:p w:rsidR="003A778F" w:rsidRDefault="003A778F" w:rsidP="003A7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50" cy="4136065"/>
            <wp:effectExtent l="19050" t="0" r="0" b="0"/>
            <wp:docPr id="5" name="Рисунок 4" descr="IMG-a202b5bd537a1b9ad957ad197877ef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202b5bd537a1b9ad957ad197877efa7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97" cy="41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FF" w:rsidRDefault="00D3613E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игры трое (два плюс один). Двое получают инструкцию втайне от третьего, третий – втайне от двоих. Задача двоих: «войти в автобус» и сесть рядом, чтобы поговорить</w:t>
      </w:r>
      <w:r w:rsidR="00176DFF">
        <w:rPr>
          <w:rFonts w:ascii="Times New Roman" w:hAnsi="Times New Roman" w:cs="Times New Roman"/>
          <w:sz w:val="28"/>
          <w:szCs w:val="28"/>
        </w:rPr>
        <w:t xml:space="preserve"> на важную для </w:t>
      </w:r>
      <w:proofErr w:type="gramStart"/>
      <w:r w:rsidR="00176DFF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176DFF">
        <w:rPr>
          <w:rFonts w:ascii="Times New Roman" w:hAnsi="Times New Roman" w:cs="Times New Roman"/>
          <w:sz w:val="28"/>
          <w:szCs w:val="28"/>
        </w:rPr>
        <w:t xml:space="preserve"> тему. Задача третьего участника: занять одно из спаренных мест, например, «у окна» и уступить место только в том случае, если действительно возникнет такое желание. </w:t>
      </w:r>
      <w:r w:rsidR="00176DFF">
        <w:rPr>
          <w:rFonts w:ascii="Times New Roman" w:hAnsi="Times New Roman" w:cs="Times New Roman"/>
          <w:sz w:val="28"/>
          <w:szCs w:val="28"/>
        </w:rPr>
        <w:lastRenderedPageBreak/>
        <w:t>Далее обсуждение этой ситуации, и способов её решения. Также поговорили об использовании в общении «Я – высказываний» - это способ сообщения собеседнику о своих нуждах, чувствах без осуждения или оскорбления.</w:t>
      </w:r>
    </w:p>
    <w:p w:rsidR="0096172C" w:rsidRDefault="00176DFF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своего тренинга,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2C">
        <w:rPr>
          <w:rFonts w:ascii="Times New Roman" w:hAnsi="Times New Roman" w:cs="Times New Roman"/>
          <w:sz w:val="28"/>
          <w:szCs w:val="28"/>
        </w:rPr>
        <w:t xml:space="preserve">упражнение «Стирание» конфликтной ситуации. Участникам предложила сделать определённые действия: «закройте глаза. Представьте перед собой чистый альбомный лист бумаги, карандаши, ластик. Мысленно возьмите ластик и начинайте последовательно «стирать» с листа бумаги </w:t>
      </w:r>
      <w:proofErr w:type="spellStart"/>
      <w:r w:rsidR="0096172C">
        <w:rPr>
          <w:rFonts w:ascii="Times New Roman" w:hAnsi="Times New Roman" w:cs="Times New Roman"/>
          <w:sz w:val="28"/>
          <w:szCs w:val="28"/>
        </w:rPr>
        <w:t>пердставленную</w:t>
      </w:r>
      <w:proofErr w:type="spellEnd"/>
      <w:r w:rsidR="0096172C">
        <w:rPr>
          <w:rFonts w:ascii="Times New Roman" w:hAnsi="Times New Roman" w:cs="Times New Roman"/>
          <w:sz w:val="28"/>
          <w:szCs w:val="28"/>
        </w:rPr>
        <w:t xml:space="preserve"> ситуацию. «Стирайте» до тех пор, пока картинка не исчезнет с листа. Откройте глаза.</w:t>
      </w:r>
      <w:r w:rsidR="00EA36F7">
        <w:rPr>
          <w:rFonts w:ascii="Times New Roman" w:hAnsi="Times New Roman" w:cs="Times New Roman"/>
          <w:sz w:val="28"/>
          <w:szCs w:val="28"/>
        </w:rPr>
        <w:t xml:space="preserve"> Теперь нужно провести проверку. Для этого закройте глаза и представьте тот же лист бумаги. Если картинка не исчезла, снова возьмите ластик и «стирайте» её до полного исчезновения».</w:t>
      </w:r>
    </w:p>
    <w:p w:rsidR="00EA36F7" w:rsidRDefault="00EA36F7" w:rsidP="00176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происходит адаптация к стрессовой ситуации и постепенный психофизиологический выход из неё.</w:t>
      </w:r>
    </w:p>
    <w:p w:rsidR="00EA36F7" w:rsidRDefault="00EA36F7" w:rsidP="00EA3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 итоги тренинга. Выяснили, что конфликты имеют не только отрицательные, но и положительные стороны. Узнали о стратегиях, которые принимают люди в конфликтных ситуациях. Обсудили формы взаимодействия в конфликтах.</w:t>
      </w:r>
    </w:p>
    <w:p w:rsidR="00EA36F7" w:rsidRDefault="00FB2708" w:rsidP="00FB27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36F7">
        <w:rPr>
          <w:rFonts w:ascii="Times New Roman" w:hAnsi="Times New Roman" w:cs="Times New Roman"/>
          <w:sz w:val="28"/>
          <w:szCs w:val="28"/>
        </w:rPr>
        <w:t>Подготовила материал: Леонтьева Е.Ю.</w:t>
      </w:r>
    </w:p>
    <w:p w:rsidR="00EA36F7" w:rsidRDefault="00EA36F7" w:rsidP="00EA36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27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Педагог – психолог МАДОУ АР «Сибирячок»</w:t>
      </w:r>
    </w:p>
    <w:p w:rsidR="00FB2708" w:rsidRDefault="00FB2708" w:rsidP="00FB27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708" w:rsidRPr="00FB2708" w:rsidRDefault="00FB2708" w:rsidP="00FB270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708">
        <w:rPr>
          <w:rFonts w:ascii="Times New Roman" w:hAnsi="Times New Roman" w:cs="Times New Roman"/>
          <w:b/>
          <w:i/>
          <w:sz w:val="28"/>
          <w:szCs w:val="28"/>
        </w:rPr>
        <w:t>Благодарю за внимание!</w:t>
      </w:r>
    </w:p>
    <w:p w:rsidR="00FB2708" w:rsidRPr="003A778F" w:rsidRDefault="00FB2708" w:rsidP="00EA36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B2708" w:rsidRPr="003A778F" w:rsidSect="00FB270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322"/>
    <w:multiLevelType w:val="hybridMultilevel"/>
    <w:tmpl w:val="D97600C4"/>
    <w:lvl w:ilvl="0" w:tplc="975E7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90B4F"/>
    <w:multiLevelType w:val="hybridMultilevel"/>
    <w:tmpl w:val="54EA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15B4"/>
    <w:multiLevelType w:val="hybridMultilevel"/>
    <w:tmpl w:val="23ACDFD2"/>
    <w:lvl w:ilvl="0" w:tplc="037287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82E46E6"/>
    <w:multiLevelType w:val="hybridMultilevel"/>
    <w:tmpl w:val="47B4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338"/>
    <w:rsid w:val="00097019"/>
    <w:rsid w:val="00176DFF"/>
    <w:rsid w:val="001A2170"/>
    <w:rsid w:val="001E0338"/>
    <w:rsid w:val="001F5AF8"/>
    <w:rsid w:val="00215865"/>
    <w:rsid w:val="00290C24"/>
    <w:rsid w:val="003A778F"/>
    <w:rsid w:val="003F6B29"/>
    <w:rsid w:val="00447F3C"/>
    <w:rsid w:val="005027DD"/>
    <w:rsid w:val="00581D4A"/>
    <w:rsid w:val="006646AE"/>
    <w:rsid w:val="00694C45"/>
    <w:rsid w:val="006D0482"/>
    <w:rsid w:val="006F175F"/>
    <w:rsid w:val="00737F50"/>
    <w:rsid w:val="008814F5"/>
    <w:rsid w:val="0096172C"/>
    <w:rsid w:val="00A2079D"/>
    <w:rsid w:val="00A71E06"/>
    <w:rsid w:val="00C171D7"/>
    <w:rsid w:val="00D1657D"/>
    <w:rsid w:val="00D212F8"/>
    <w:rsid w:val="00D3613E"/>
    <w:rsid w:val="00DC2303"/>
    <w:rsid w:val="00DC5FBA"/>
    <w:rsid w:val="00DE4474"/>
    <w:rsid w:val="00E57DD9"/>
    <w:rsid w:val="00EA36F7"/>
    <w:rsid w:val="00EA7F0D"/>
    <w:rsid w:val="00F50665"/>
    <w:rsid w:val="00FA4119"/>
    <w:rsid w:val="00FB2708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TEREMOK3</cp:lastModifiedBy>
  <cp:revision>4</cp:revision>
  <dcterms:created xsi:type="dcterms:W3CDTF">2023-01-20T03:54:00Z</dcterms:created>
  <dcterms:modified xsi:type="dcterms:W3CDTF">2023-01-20T06:47:00Z</dcterms:modified>
</cp:coreProperties>
</file>