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52" w:rsidRPr="008A1F28" w:rsidRDefault="00071252" w:rsidP="00071252">
      <w:pPr>
        <w:spacing w:after="0" w:line="360" w:lineRule="auto"/>
        <w:jc w:val="center"/>
        <w:rPr>
          <w:rFonts w:ascii="Bookman Old Style" w:hAnsi="Bookman Old Style"/>
          <w:b/>
          <w:bCs/>
          <w:color w:val="333333"/>
          <w:sz w:val="48"/>
          <w:szCs w:val="48"/>
        </w:rPr>
      </w:pPr>
      <w:r w:rsidRPr="008A1F28">
        <w:rPr>
          <w:rFonts w:ascii="Bookman Old Style" w:hAnsi="Bookman Old Style"/>
          <w:b/>
          <w:bCs/>
          <w:color w:val="333333"/>
          <w:sz w:val="48"/>
          <w:szCs w:val="48"/>
        </w:rPr>
        <w:t>Консультация для воспитателей</w:t>
      </w:r>
    </w:p>
    <w:p w:rsidR="00071252" w:rsidRPr="006D7A24" w:rsidRDefault="00071252" w:rsidP="00071252">
      <w:pPr>
        <w:spacing w:after="0" w:line="360" w:lineRule="auto"/>
        <w:jc w:val="center"/>
        <w:rPr>
          <w:rFonts w:ascii="Bookman Old Style" w:hAnsi="Bookman Old Style"/>
          <w:b/>
          <w:bCs/>
          <w:color w:val="333333"/>
          <w:sz w:val="48"/>
          <w:szCs w:val="48"/>
        </w:rPr>
      </w:pPr>
    </w:p>
    <w:p w:rsidR="00071252" w:rsidRDefault="00071252" w:rsidP="00071252">
      <w:pPr>
        <w:rPr>
          <w:b/>
          <w:bCs/>
          <w:color w:val="333333"/>
          <w:sz w:val="28"/>
          <w:szCs w:val="28"/>
        </w:rPr>
      </w:pPr>
    </w:p>
    <w:p w:rsidR="00071252" w:rsidRDefault="00071252" w:rsidP="00071252">
      <w:pPr>
        <w:rPr>
          <w:b/>
          <w:bCs/>
          <w:color w:val="333333"/>
          <w:sz w:val="28"/>
          <w:szCs w:val="28"/>
        </w:rPr>
      </w:pPr>
    </w:p>
    <w:p w:rsidR="00071252" w:rsidRDefault="00071252" w:rsidP="00071252">
      <w:pPr>
        <w:rPr>
          <w:b/>
          <w:bCs/>
          <w:color w:val="333333"/>
          <w:sz w:val="28"/>
          <w:szCs w:val="28"/>
        </w:rPr>
      </w:pPr>
    </w:p>
    <w:p w:rsidR="00071252" w:rsidRDefault="00071252" w:rsidP="00071252">
      <w:pPr>
        <w:rPr>
          <w:b/>
          <w:bCs/>
          <w:color w:val="333333"/>
          <w:sz w:val="28"/>
          <w:szCs w:val="28"/>
        </w:rPr>
      </w:pPr>
    </w:p>
    <w:p w:rsidR="00071252" w:rsidRPr="00C948C2" w:rsidRDefault="00071252" w:rsidP="00071252">
      <w:pPr>
        <w:rPr>
          <w:b/>
          <w:bCs/>
          <w:color w:val="333333"/>
          <w:sz w:val="28"/>
          <w:szCs w:val="28"/>
        </w:rPr>
      </w:pPr>
    </w:p>
    <w:p w:rsidR="00071252" w:rsidRDefault="0041646A" w:rsidP="00071252">
      <w:pPr>
        <w:jc w:val="center"/>
        <w:rPr>
          <w:b/>
          <w:bCs/>
          <w:color w:val="333333"/>
          <w:sz w:val="28"/>
          <w:szCs w:val="28"/>
        </w:rPr>
      </w:pPr>
      <w:r w:rsidRPr="00A44784">
        <w:rPr>
          <w:b/>
          <w:bCs/>
          <w:color w:val="333333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pt;height:180pt" fillcolor="black">
            <v:shadow color="#868686"/>
            <v:textpath style="font-family:&quot;Bookman Old Style&quot;;v-text-kern:t" trim="t" fitpath="t" string="Знакомство&#10; со звонкими и глухими&#10;согласными"/>
          </v:shape>
        </w:pict>
      </w:r>
    </w:p>
    <w:p w:rsidR="00071252" w:rsidRDefault="00071252" w:rsidP="00071252">
      <w:pPr>
        <w:jc w:val="center"/>
        <w:rPr>
          <w:b/>
          <w:bCs/>
          <w:color w:val="333333"/>
          <w:sz w:val="28"/>
          <w:szCs w:val="28"/>
        </w:rPr>
      </w:pPr>
    </w:p>
    <w:p w:rsidR="00071252" w:rsidRDefault="00071252" w:rsidP="00071252">
      <w:pPr>
        <w:rPr>
          <w:rFonts w:ascii="Bookman Old Style" w:hAnsi="Bookman Old Style"/>
          <w:b/>
          <w:bCs/>
          <w:sz w:val="28"/>
          <w:szCs w:val="28"/>
        </w:rPr>
      </w:pPr>
    </w:p>
    <w:p w:rsidR="00071252" w:rsidRDefault="00071252" w:rsidP="00071252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071252" w:rsidRDefault="00071252" w:rsidP="00071252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071252" w:rsidRDefault="00071252" w:rsidP="00071252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41646A" w:rsidRDefault="0041646A" w:rsidP="00071252">
      <w:pPr>
        <w:spacing w:after="0" w:line="240" w:lineRule="auto"/>
        <w:ind w:firstLine="357"/>
        <w:jc w:val="right"/>
        <w:rPr>
          <w:rFonts w:ascii="Bookman Old Style" w:hAnsi="Bookman Old Style"/>
          <w:b/>
          <w:bCs/>
          <w:sz w:val="28"/>
          <w:szCs w:val="28"/>
        </w:rPr>
      </w:pPr>
    </w:p>
    <w:p w:rsidR="0041646A" w:rsidRDefault="0041646A" w:rsidP="00071252">
      <w:pPr>
        <w:spacing w:after="0" w:line="240" w:lineRule="auto"/>
        <w:ind w:firstLine="357"/>
        <w:jc w:val="right"/>
        <w:rPr>
          <w:rFonts w:ascii="Bookman Old Style" w:hAnsi="Bookman Old Style"/>
          <w:b/>
          <w:bCs/>
          <w:sz w:val="28"/>
          <w:szCs w:val="28"/>
        </w:rPr>
      </w:pPr>
    </w:p>
    <w:p w:rsidR="00D23BF4" w:rsidRDefault="00D23BF4" w:rsidP="00071252">
      <w:pPr>
        <w:spacing w:after="0" w:line="240" w:lineRule="auto"/>
        <w:ind w:firstLine="357"/>
        <w:jc w:val="right"/>
        <w:rPr>
          <w:rFonts w:ascii="Bookman Old Style" w:hAnsi="Bookman Old Style"/>
          <w:b/>
          <w:bCs/>
          <w:sz w:val="28"/>
          <w:szCs w:val="28"/>
        </w:rPr>
      </w:pPr>
    </w:p>
    <w:p w:rsidR="00D23BF4" w:rsidRDefault="00D23BF4" w:rsidP="00071252">
      <w:pPr>
        <w:spacing w:after="0" w:line="240" w:lineRule="auto"/>
        <w:ind w:firstLine="357"/>
        <w:jc w:val="right"/>
        <w:rPr>
          <w:rFonts w:ascii="Bookman Old Style" w:hAnsi="Bookman Old Style"/>
          <w:b/>
          <w:bCs/>
          <w:sz w:val="28"/>
          <w:szCs w:val="28"/>
        </w:rPr>
      </w:pPr>
    </w:p>
    <w:p w:rsidR="00D23BF4" w:rsidRDefault="00D23BF4" w:rsidP="00071252">
      <w:pPr>
        <w:spacing w:after="0" w:line="240" w:lineRule="auto"/>
        <w:ind w:firstLine="357"/>
        <w:jc w:val="right"/>
        <w:rPr>
          <w:rFonts w:ascii="Bookman Old Style" w:hAnsi="Bookman Old Style"/>
          <w:b/>
          <w:bCs/>
          <w:sz w:val="28"/>
          <w:szCs w:val="28"/>
        </w:rPr>
      </w:pPr>
    </w:p>
    <w:p w:rsidR="00071252" w:rsidRPr="000B3751" w:rsidRDefault="0041646A" w:rsidP="00D23BF4">
      <w:pPr>
        <w:spacing w:after="0" w:line="240" w:lineRule="auto"/>
        <w:ind w:firstLine="357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</w:t>
      </w:r>
      <w:r w:rsidR="00D23BF4"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071252" w:rsidRPr="000B3751">
        <w:rPr>
          <w:rFonts w:ascii="Bookman Old Style" w:hAnsi="Bookman Old Style"/>
          <w:b/>
          <w:bCs/>
          <w:sz w:val="28"/>
          <w:szCs w:val="28"/>
        </w:rPr>
        <w:t>Учитель-логопед</w:t>
      </w:r>
    </w:p>
    <w:p w:rsidR="00071252" w:rsidRPr="000B3751" w:rsidRDefault="00071252" w:rsidP="00071252">
      <w:pPr>
        <w:spacing w:after="0" w:line="240" w:lineRule="auto"/>
        <w:ind w:firstLine="357"/>
        <w:jc w:val="right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Торопова Светлана Михайловна</w:t>
      </w:r>
    </w:p>
    <w:p w:rsidR="00071252" w:rsidRDefault="00071252" w:rsidP="0007125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71252" w:rsidRDefault="00071252" w:rsidP="0007125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156E3F" w:rsidRPr="004B39F5" w:rsidRDefault="00156E3F" w:rsidP="004B39F5">
      <w:pPr>
        <w:spacing w:after="94" w:line="488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</w:pPr>
      <w:r w:rsidRPr="004B39F5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  <w:lastRenderedPageBreak/>
        <w:t>Знакомство со звонкими и глухими согласными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="00AD06C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Уважаемые педагоги</w:t>
      </w:r>
      <w:r w:rsidR="00586A7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! 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Предлагаю игры и упражнения, которые помогут ребенку развить фонематический слух, научат различать звонкие и глухие согласные, закрепят знания о парных глухих и звонких согласных.</w:t>
      </w:r>
    </w:p>
    <w:p w:rsidR="00156E3F" w:rsidRPr="00156E3F" w:rsidRDefault="00156E3F" w:rsidP="00156E3F">
      <w:pPr>
        <w:spacing w:before="78" w:after="78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 </w:t>
      </w: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«Какой звук чаще всего слышим»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Взрослый читает ребенку стихотворение. Ребенок должен определить, какой звук встречается в нём чаще всего.</w:t>
      </w:r>
    </w:p>
    <w:p w:rsidR="00586A74" w:rsidRDefault="00586A74" w:rsidP="00156E3F">
      <w:pPr>
        <w:spacing w:before="78" w:after="78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sectPr w:rsidR="00586A74" w:rsidSect="004B39F5">
          <w:pgSz w:w="11906" w:h="16838"/>
          <w:pgMar w:top="1134" w:right="851" w:bottom="1134" w:left="1134" w:header="708" w:footer="708" w:gutter="0"/>
          <w:pgBorders w:offsetFrom="page">
            <w:top w:val="shadowedSquares" w:sz="15" w:space="24" w:color="auto"/>
            <w:left w:val="shadowedSquares" w:sz="15" w:space="24" w:color="auto"/>
            <w:bottom w:val="shadowedSquares" w:sz="15" w:space="24" w:color="auto"/>
            <w:right w:val="shadowedSquares" w:sz="15" w:space="24" w:color="auto"/>
          </w:pgBorders>
          <w:cols w:space="708"/>
          <w:docGrid w:linePitch="360"/>
        </w:sectPr>
      </w:pP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З.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Звенит звонок, звонок зовёт,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И Зоя в класс к себе идёт.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С.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Слоны умны,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Слоны смирны,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Слоны спокойны и сильны.</w:t>
      </w:r>
    </w:p>
    <w:p w:rsidR="00156E3F" w:rsidRPr="00156E3F" w:rsidRDefault="00156E3F" w:rsidP="00156E3F">
      <w:pPr>
        <w:spacing w:before="78" w:after="78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Б.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Был у бабушки баран,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Бойко бил он в барабан.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П.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Петрушка озорник привез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На самый полюс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Пылесос.</w:t>
      </w:r>
    </w:p>
    <w:p w:rsidR="00586A74" w:rsidRDefault="00586A74" w:rsidP="00156E3F">
      <w:pPr>
        <w:spacing w:before="78" w:after="78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ectPr w:rsidR="00586A74" w:rsidSect="00586A74">
          <w:type w:val="continuous"/>
          <w:pgSz w:w="11906" w:h="16838"/>
          <w:pgMar w:top="1134" w:right="851" w:bottom="1134" w:left="1134" w:header="708" w:footer="708" w:gutter="0"/>
          <w:pgBorders w:offsetFrom="page">
            <w:top w:val="shadowedSquares" w:sz="15" w:space="24" w:color="auto"/>
            <w:left w:val="shadowedSquares" w:sz="15" w:space="24" w:color="auto"/>
            <w:bottom w:val="shadowedSquares" w:sz="15" w:space="24" w:color="auto"/>
            <w:right w:val="shadowedSquares" w:sz="15" w:space="24" w:color="auto"/>
          </w:pgBorders>
          <w:cols w:num="2" w:space="708"/>
          <w:docGrid w:linePitch="360"/>
        </w:sectPr>
      </w:pPr>
    </w:p>
    <w:p w:rsidR="00156E3F" w:rsidRPr="00156E3F" w:rsidRDefault="00156E3F" w:rsidP="00156E3F">
      <w:pPr>
        <w:spacing w:before="78" w:after="78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 </w:t>
      </w: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«Раз-два-три – без ошибок повтори»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Взрослый называет слоги, ребенок повторяет всю цепочку.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ЗА-СА-ЗА; ПО-ПО-БО, ЖУ-ШУ-ЖУ.</w:t>
      </w:r>
    </w:p>
    <w:p w:rsidR="00156E3F" w:rsidRPr="00156E3F" w:rsidRDefault="00156E3F" w:rsidP="00156E3F">
      <w:pPr>
        <w:spacing w:before="78" w:after="78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    Игра с мячом</w:t>
      </w:r>
    </w:p>
    <w:p w:rsidR="00156E3F" w:rsidRPr="00156E3F" w:rsidRDefault="00156E3F" w:rsidP="00A224B8">
      <w:pPr>
        <w:spacing w:before="78" w:after="12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Взрослый называет звонкий или глухой согласный и бросает мяч ребенку. Ребенок ловит мяч, называет парный согласный и возвращает мяч взрослому.</w:t>
      </w:r>
    </w:p>
    <w:p w:rsidR="00156E3F" w:rsidRPr="00156E3F" w:rsidRDefault="00156E3F" w:rsidP="00156E3F">
      <w:pPr>
        <w:spacing w:before="78" w:after="78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Магазин игрушек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proofErr w:type="gramStart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Взрослый раскладывает на столе игрушки: кукла, зайка, грибок, волчок, танк, барабан.</w:t>
      </w:r>
      <w:proofErr w:type="gramEnd"/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«Я буду продавцом, а ты покупателем. Подумай, какую игрушку ты хочешь купить. Покупая игрушку, ты должен заплатить за неё буквой, выбрав ту, которая обозначает первый звук в названии игрушки». Также надо объяснить, какой это звук – звонкий или глухой. Если ответ правильный, игрушка считается купленной.</w:t>
      </w:r>
    </w:p>
    <w:p w:rsidR="00156E3F" w:rsidRPr="00156E3F" w:rsidRDefault="00156E3F" w:rsidP="00156E3F">
      <w:pPr>
        <w:spacing w:before="78" w:after="78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«Придумай и назови»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Ребенок должен назвать как можно больше слов на заданный звук.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Например, звук «С»: сон, стол, сын и т.п.</w:t>
      </w:r>
    </w:p>
    <w:p w:rsidR="00156E3F" w:rsidRPr="00156E3F" w:rsidRDefault="00156E3F" w:rsidP="00A224B8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Цели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развивать фонематический слух, речевое внимание, речевое дыхание, закреплять правильное произношение звуков, слов, упражнять в различении звонких и глухих согласных звуков.</w:t>
      </w:r>
    </w:p>
    <w:p w:rsidR="00307031" w:rsidRDefault="00307031" w:rsidP="00156E3F">
      <w:pPr>
        <w:spacing w:before="78" w:after="78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307031" w:rsidRDefault="00307031" w:rsidP="00156E3F">
      <w:pPr>
        <w:spacing w:before="78" w:after="78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156E3F" w:rsidRPr="00156E3F" w:rsidRDefault="00156E3F" w:rsidP="00156E3F">
      <w:pPr>
        <w:spacing w:before="78" w:after="78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Игра «Назови звук» (в кругу с мячом)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Взрослый говорит: «Я буду называть </w:t>
      </w:r>
      <w:proofErr w:type="gramStart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слова</w:t>
      </w:r>
      <w:proofErr w:type="gramEnd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выделять в них один звук: громче или дольше его произносить. А вы должны назвать только этот звук». Например, «</w:t>
      </w:r>
      <w:proofErr w:type="spellStart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моллл</w:t>
      </w:r>
      <w:r w:rsidR="00A773E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око</w:t>
      </w:r>
      <w:proofErr w:type="spellEnd"/>
      <w:r w:rsidR="00A773E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 — «л»; «</w:t>
      </w:r>
      <w:proofErr w:type="spellStart"/>
      <w:r w:rsidR="00A773E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самолеТ</w:t>
      </w:r>
      <w:proofErr w:type="spellEnd"/>
      <w:r w:rsidR="00A773E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 — «т».   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Для выделения используются глухие и звонкие согласные звуки. Если ребенок затрудняется с ответом, взрослый сам называет звук, а ребенок повторяет.</w:t>
      </w:r>
    </w:p>
    <w:p w:rsidR="00156E3F" w:rsidRPr="00156E3F" w:rsidRDefault="00156E3F" w:rsidP="00156E3F">
      <w:pPr>
        <w:spacing w:before="78" w:after="78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Чтение чистоговорок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Чистоговорка</w:t>
      </w:r>
      <w:proofErr w:type="spellEnd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разучиваетс</w:t>
      </w:r>
      <w:r w:rsidR="003B6C8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 и затем читается на два выдоха</w:t>
      </w:r>
      <w:r w:rsidR="0016752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затем 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две строки на выдох: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«</w:t>
      </w:r>
      <w:proofErr w:type="spellStart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Чок</w:t>
      </w:r>
      <w:proofErr w:type="spellEnd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proofErr w:type="spellStart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чок</w:t>
      </w:r>
      <w:proofErr w:type="spellEnd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каблучок, наступил на сучок,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 xml:space="preserve">Оторвался, поломался, </w:t>
      </w:r>
      <w:proofErr w:type="spellStart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чок</w:t>
      </w:r>
      <w:proofErr w:type="spellEnd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proofErr w:type="spellStart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чок</w:t>
      </w:r>
      <w:proofErr w:type="spellEnd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каблучок».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proofErr w:type="spellStart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Чистоговорку</w:t>
      </w:r>
      <w:proofErr w:type="spellEnd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читают хором 2 раза, затем 4-5 детей индивидуально.</w:t>
      </w:r>
    </w:p>
    <w:p w:rsidR="00156E3F" w:rsidRPr="00156E3F" w:rsidRDefault="00156E3F" w:rsidP="00156E3F">
      <w:pPr>
        <w:spacing w:before="78" w:after="78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Игра «Изменилась песенка» (звуки-товарищи «Ж» и «Ш»).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Взрослый: «Вспомните, как жужжит жук («</w:t>
      </w:r>
      <w:proofErr w:type="spellStart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ж</w:t>
      </w:r>
      <w:proofErr w:type="gramStart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~ж</w:t>
      </w:r>
      <w:proofErr w:type="gramEnd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-ж</w:t>
      </w:r>
      <w:proofErr w:type="spellEnd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). Вот что однажды произошло с жуком: он летел и так громко жужжал, что потерял голос и стал петь не звонко. У него получалась песенка: «</w:t>
      </w:r>
      <w:proofErr w:type="spellStart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Жж-ж-ж-ж-шш-ш-ш</w:t>
      </w:r>
      <w:proofErr w:type="spellEnd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 (дети повторяют). Чью песенку пел жук? (Ветра.) Когда я покажу на мальчиков, они будут петь звонкую песенку жука: «</w:t>
      </w:r>
      <w:proofErr w:type="spellStart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Ж-ж-ж-ж</w:t>
      </w:r>
      <w:proofErr w:type="spellEnd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»; когда покажу на девочек, они будут петь не звонкую песенку жука: «Ш-ш-ш-ш». </w:t>
      </w:r>
      <w:proofErr w:type="gramStart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(Дети делятся на две группы: мальчики и девочки.</w:t>
      </w:r>
      <w:proofErr w:type="gramEnd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 Упражнения повторяется 2 раза.  </w:t>
      </w:r>
      <w:proofErr w:type="gramStart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меняются и игра повторяется.)</w:t>
      </w:r>
      <w:proofErr w:type="gramEnd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Когда жук пел звонко, с голосом, то его песенка была похожа на звук «Ж»; когда пел без голоса, песенка была похожа на звук «Ш». Звуки «ж» и «</w:t>
      </w:r>
      <w:proofErr w:type="spellStart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</w:t>
      </w:r>
      <w:proofErr w:type="spellEnd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 — товарищи. «Ж» произносится с голосом. А «Ш» — без голоса (дети повторяют).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Я научу вас проверять, с голосом или без голоса произносится звук. Подставьте ладошку к горлу и произносите долго «</w:t>
      </w:r>
      <w:proofErr w:type="spellStart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Ж-ж-ж-ж</w:t>
      </w:r>
      <w:proofErr w:type="spellEnd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 — горлышко «играет» (кто не ощущает, целесообразно предложить приложить руку к горлу воспитателя). Значит, звук «ж» — звонкий и произносится с голосом. Теперь скажите: «Ш-ш-ш-ш» — горлышко «не играет», этот звук произносится без голоса, он не звонкий.</w:t>
      </w:r>
    </w:p>
    <w:p w:rsidR="00156E3F" w:rsidRPr="00156E3F" w:rsidRDefault="00156E3F" w:rsidP="00156E3F">
      <w:pPr>
        <w:spacing w:before="78" w:after="78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«Выделяй»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Цель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развивать умение выделять глухой и звонкий </w:t>
      </w: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звуки из слов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развивать фонематический слух, внимание и память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Оборудование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8 больших карточек, 64 маленькие карточки с изображением предметных картинок.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Ход </w:t>
      </w: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игры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дети берут себе по большой карточке и решают, что будут ориентироваться на звонкий </w:t>
      </w:r>
      <w:r w:rsidRPr="00156E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(глухой)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согласный </w:t>
      </w: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звук в начале слова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 </w:t>
      </w: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Взрослый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показывает по одной картинке и 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спрашивает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 </w:t>
      </w:r>
      <w:r w:rsidRPr="00156E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«Кому она подходит?»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дети выкладывают картинки, которые начинаются, например, с глухого согласного [</w:t>
      </w:r>
      <w:proofErr w:type="gramStart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</w:t>
      </w:r>
      <w:proofErr w:type="gramEnd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]. </w:t>
      </w: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Выигрывает тот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кто первым соберет все картинки на своей большой карточке.</w:t>
      </w:r>
    </w:p>
    <w:p w:rsidR="00156E3F" w:rsidRPr="00156E3F" w:rsidRDefault="00156E3F" w:rsidP="00167526">
      <w:pPr>
        <w:spacing w:before="78" w:after="24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Взрослый: 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На большую карточку с желтым прямоугольником в середине мы должны собрать картинки, в которых слова начинаются со звонкого 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согласного </w:t>
      </w: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звука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На большие карточки с сиреневым прямоугольником – картинки, если в слове глухой согласный </w:t>
      </w: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звук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находится в начале слова.</w:t>
      </w:r>
    </w:p>
    <w:p w:rsidR="00156E3F" w:rsidRPr="00156E3F" w:rsidRDefault="00156E3F" w:rsidP="00156E3F">
      <w:pPr>
        <w:spacing w:before="78" w:after="78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 </w:t>
      </w: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«Утки и окуни»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 Взрослый учит детей узнавать звонкие и глухие согласные: «По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ложите руку на горлышко и скажите: [М]. Чувствуете, как горлышко дрожит? А дрожит оно, потому что звук [М] - звонкий. Он состоит не только из шума, но и из голоса. Голос и заставляет дрожать горлышко.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Снова положите руку на горлышко и скажите: [</w:t>
      </w:r>
      <w:proofErr w:type="gramStart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</w:t>
      </w:r>
      <w:proofErr w:type="gramEnd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]. Горлышко не дрожит. В звуке [с] нет голоса, а есть только шум. Это звук без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softHyphen/>
        <w:t>голосый, или глухой».</w:t>
      </w:r>
    </w:p>
    <w:p w:rsidR="00156E3F" w:rsidRPr="00156E3F" w:rsidRDefault="00156E3F" w:rsidP="00167526">
      <w:pPr>
        <w:spacing w:before="78" w:after="24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2. Ведущий просит детей определить, есть ли голос у звуков: </w:t>
      </w:r>
      <w:proofErr w:type="gramStart"/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[Н], [Х], [Ж], [Ч] </w:t>
      </w:r>
      <w:r w:rsidRPr="00156E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([</w:t>
      </w:r>
      <w:proofErr w:type="spellStart"/>
      <w:r w:rsidRPr="00156E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н</w:t>
      </w:r>
      <w:proofErr w:type="spellEnd"/>
      <w:r w:rsidRPr="00156E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] - звонкий, [</w:t>
      </w:r>
      <w:proofErr w:type="spellStart"/>
      <w:r w:rsidRPr="00156E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х</w:t>
      </w:r>
      <w:proofErr w:type="spellEnd"/>
      <w:r w:rsidRPr="00156E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] 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 </w:t>
      </w:r>
      <w:r w:rsidRPr="00156E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глухой, [ж] - звонкий, [ч'] - глухой).</w:t>
      </w:r>
      <w:proofErr w:type="gramEnd"/>
    </w:p>
    <w:p w:rsidR="00156E3F" w:rsidRPr="00156E3F" w:rsidRDefault="00156E3F" w:rsidP="00156E3F">
      <w:pPr>
        <w:spacing w:before="78" w:after="78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«Глухой - звонкий»</w:t>
      </w:r>
    </w:p>
    <w:p w:rsidR="00156E3F" w:rsidRPr="00156E3F" w:rsidRDefault="00156E3F" w:rsidP="008B0C90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Ведущий называет согласный звук. Если звук</w:t>
      </w:r>
      <w:r w:rsidR="008B0C9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звонкий, дети громко хлопают в</w:t>
      </w:r>
      <w:r w:rsidR="00D23BF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ладоши, если глухой - беззвучно дотрагиваются одной ладошкой до другой.</w:t>
      </w:r>
    </w:p>
    <w:p w:rsidR="008B0C90" w:rsidRDefault="008B0C90" w:rsidP="00156E3F">
      <w:pPr>
        <w:spacing w:before="78" w:after="78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56E3F" w:rsidRPr="00156E3F" w:rsidRDefault="00156E3F" w:rsidP="00156E3F">
      <w:pPr>
        <w:spacing w:before="78" w:after="78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Успехов и творчества!</w:t>
      </w:r>
    </w:p>
    <w:p w:rsidR="00156E3F" w:rsidRPr="00156E3F" w:rsidRDefault="00156E3F" w:rsidP="00156E3F">
      <w:pPr>
        <w:spacing w:before="78" w:after="78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6E3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D31274" w:rsidRPr="00156E3F" w:rsidRDefault="00AD06C6">
      <w:pPr>
        <w:rPr>
          <w:rFonts w:ascii="Times New Roman" w:hAnsi="Times New Roman" w:cs="Times New Roman"/>
          <w:sz w:val="28"/>
          <w:szCs w:val="28"/>
        </w:rPr>
      </w:pPr>
    </w:p>
    <w:sectPr w:rsidR="00D31274" w:rsidRPr="00156E3F" w:rsidSect="00586A74">
      <w:type w:val="continuous"/>
      <w:pgSz w:w="11906" w:h="16838"/>
      <w:pgMar w:top="1134" w:right="851" w:bottom="1134" w:left="1134" w:header="708" w:footer="708" w:gutter="0"/>
      <w:pgBorders w:offsetFrom="page">
        <w:top w:val="shadowedSquares" w:sz="15" w:space="24" w:color="auto"/>
        <w:left w:val="shadowedSquares" w:sz="15" w:space="24" w:color="auto"/>
        <w:bottom w:val="shadowedSquares" w:sz="15" w:space="24" w:color="auto"/>
        <w:right w:val="shadowedSquar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E3F"/>
    <w:rsid w:val="00071252"/>
    <w:rsid w:val="00156E3F"/>
    <w:rsid w:val="00167526"/>
    <w:rsid w:val="00251892"/>
    <w:rsid w:val="00272147"/>
    <w:rsid w:val="00307031"/>
    <w:rsid w:val="003B6C82"/>
    <w:rsid w:val="0041646A"/>
    <w:rsid w:val="004B39F5"/>
    <w:rsid w:val="00586A74"/>
    <w:rsid w:val="005D5756"/>
    <w:rsid w:val="00774CF5"/>
    <w:rsid w:val="008B0C90"/>
    <w:rsid w:val="00A224B8"/>
    <w:rsid w:val="00A773ED"/>
    <w:rsid w:val="00A83A87"/>
    <w:rsid w:val="00AD06C6"/>
    <w:rsid w:val="00AF58EF"/>
    <w:rsid w:val="00D23BF4"/>
    <w:rsid w:val="00DA53E4"/>
    <w:rsid w:val="00F51D44"/>
    <w:rsid w:val="00FE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2022-11-14T17:23:00Z</dcterms:created>
  <dcterms:modified xsi:type="dcterms:W3CDTF">2022-11-14T17:40:00Z</dcterms:modified>
</cp:coreProperties>
</file>