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A8" w:rsidRDefault="009F11A8" w:rsidP="009F11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Почему братья и сестры не дружат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между собой</w:t>
      </w:r>
      <w:r w:rsidRPr="009F11A8">
        <w:rPr>
          <w:color w:val="111111"/>
          <w:sz w:val="28"/>
          <w:szCs w:val="28"/>
        </w:rPr>
        <w:t>?</w:t>
      </w:r>
    </w:p>
    <w:p w:rsidR="009F11A8" w:rsidRPr="0095745F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95745F" w:rsidRDefault="0095745F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95745F">
        <w:rPr>
          <w:color w:val="111111"/>
          <w:sz w:val="28"/>
          <w:szCs w:val="28"/>
          <w:shd w:val="clear" w:color="auto" w:fill="FFFFFF"/>
        </w:rPr>
        <w:t>Общение и совместные игры </w:t>
      </w:r>
      <w:r w:rsidRPr="0095745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между детьми</w:t>
      </w:r>
      <w:r w:rsidRPr="0095745F">
        <w:rPr>
          <w:color w:val="111111"/>
          <w:sz w:val="28"/>
          <w:szCs w:val="28"/>
          <w:shd w:val="clear" w:color="auto" w:fill="FFFFFF"/>
        </w:rPr>
        <w:t> не всегда протекают без столкновений. Часто </w:t>
      </w:r>
      <w:r w:rsidRPr="0095745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95745F">
        <w:rPr>
          <w:color w:val="111111"/>
          <w:sz w:val="28"/>
          <w:szCs w:val="28"/>
          <w:shd w:val="clear" w:color="auto" w:fill="FFFFFF"/>
        </w:rPr>
        <w:t> становятся свидетелями бурных </w:t>
      </w:r>
      <w:r w:rsidRPr="0095745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конфликтов</w:t>
      </w:r>
      <w:r w:rsidRPr="0095745F">
        <w:rPr>
          <w:color w:val="111111"/>
          <w:sz w:val="28"/>
          <w:szCs w:val="28"/>
          <w:shd w:val="clear" w:color="auto" w:fill="FFFFFF"/>
        </w:rPr>
        <w:t>, разбирательств и даже драк. Паниковать по этому поводу не стоит, поскольку </w:t>
      </w:r>
      <w:r w:rsidRPr="0095745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конфликты</w:t>
      </w:r>
      <w:r w:rsidRPr="0095745F">
        <w:rPr>
          <w:color w:val="111111"/>
          <w:sz w:val="28"/>
          <w:szCs w:val="28"/>
          <w:shd w:val="clear" w:color="auto" w:fill="FFFFFF"/>
        </w:rPr>
        <w:t>, возникающие </w:t>
      </w:r>
      <w:r w:rsidRPr="0095745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между детьми</w:t>
      </w:r>
      <w:r w:rsidRPr="0095745F">
        <w:rPr>
          <w:color w:val="111111"/>
          <w:sz w:val="28"/>
          <w:szCs w:val="28"/>
          <w:shd w:val="clear" w:color="auto" w:fill="FFFFFF"/>
        </w:rPr>
        <w:t>, являются неизбежным этапом взросления каждого малыша. Именно через ссоры и споры наши дети учатся общаться, выстраивать отношения в коллективе, дружно играть, не ущемляя при этом интересы других ребятишек. В отличие от взрослых дети всегда ведут себя непосредственно и достаточно эмоционально. Зачастую это приводит к возникновению недовольства, перерастающего в неприятные ссоры, </w:t>
      </w:r>
      <w:r w:rsidRPr="0095745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разрешить</w:t>
      </w:r>
      <w:r w:rsidRPr="0095745F">
        <w:rPr>
          <w:color w:val="111111"/>
          <w:sz w:val="28"/>
          <w:szCs w:val="28"/>
          <w:shd w:val="clear" w:color="auto" w:fill="FFFFFF"/>
        </w:rPr>
        <w:t> которые дети могут только благодаря помощи </w:t>
      </w:r>
      <w:r w:rsidRPr="0095745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95745F">
        <w:rPr>
          <w:color w:val="111111"/>
          <w:sz w:val="28"/>
          <w:szCs w:val="28"/>
          <w:shd w:val="clear" w:color="auto" w:fill="FFFFFF"/>
        </w:rPr>
        <w:t>. Но случается, что и взрослые люди не сразу понимают, как устранить разногласия </w:t>
      </w:r>
      <w:r w:rsidRPr="0095745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между детьми</w:t>
      </w:r>
      <w:r w:rsidRPr="0095745F">
        <w:rPr>
          <w:color w:val="111111"/>
          <w:sz w:val="28"/>
          <w:szCs w:val="28"/>
          <w:shd w:val="clear" w:color="auto" w:fill="FFFFFF"/>
        </w:rPr>
        <w:t>.</w:t>
      </w:r>
    </w:p>
    <w:p w:rsidR="00B43D69" w:rsidRDefault="00B43D69" w:rsidP="00B43D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894183" cy="2923378"/>
            <wp:effectExtent l="19050" t="0" r="0" b="0"/>
            <wp:docPr id="2" name="Рисунок 1" descr="между братьями и сестрами в семье.Если у вас более одного ребенка, вы, кон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 братьями и сестрами в семье.Если у вас более одного ребенка, вы, коне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183" cy="292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69" w:rsidRPr="0095745F" w:rsidRDefault="00B43D69" w:rsidP="00B43D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9F11A8" w:rsidRP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Не всегда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</w:t>
      </w:r>
      <w:r w:rsidRPr="009F11A8">
        <w:rPr>
          <w:color w:val="111111"/>
          <w:sz w:val="28"/>
          <w:szCs w:val="28"/>
        </w:rPr>
        <w:t> требует вашего вмешательства. Дети 100 раз на дню ссорятся и мирятся! За каждой ссорой следить и пресекать – терпения не хватит.</w:t>
      </w:r>
    </w:p>
    <w:p w:rsidR="009F11A8" w:rsidRP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Не вставайте на чью-то сторону сразу же. Чтобы детям не казалось, что вы изначально </w:t>
      </w:r>
      <w:r w:rsidRPr="009F11A8">
        <w:rPr>
          <w:i/>
          <w:iCs/>
          <w:color w:val="111111"/>
          <w:sz w:val="28"/>
          <w:szCs w:val="28"/>
          <w:bdr w:val="none" w:sz="0" w:space="0" w:color="auto" w:frame="1"/>
        </w:rPr>
        <w:t>«ЗА»</w:t>
      </w:r>
      <w:r w:rsidRPr="009F11A8">
        <w:rPr>
          <w:color w:val="111111"/>
          <w:sz w:val="28"/>
          <w:szCs w:val="28"/>
        </w:rPr>
        <w:t> кого-то. Выслушайте обе стороны и объясните, кто в чем был прав, а кто нет.</w:t>
      </w:r>
    </w:p>
    <w:p w:rsidR="009F11A8" w:rsidRP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Чаще говорите детям, что неважно кто начал ссору – ответственность за ее развитие понесут оба </w:t>
      </w:r>
      <w:r w:rsidRPr="009F11A8">
        <w:rPr>
          <w:i/>
          <w:iCs/>
          <w:color w:val="111111"/>
          <w:sz w:val="28"/>
          <w:szCs w:val="28"/>
          <w:bdr w:val="none" w:sz="0" w:space="0" w:color="auto" w:frame="1"/>
        </w:rPr>
        <w:t>(трое/четверо)</w:t>
      </w:r>
    </w:p>
    <w:p w:rsidR="009F11A8" w:rsidRP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Дети ждут признания своей невиновности и наказания другого. Разбирая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</w:t>
      </w:r>
      <w:r w:rsidRPr="009F11A8">
        <w:rPr>
          <w:color w:val="111111"/>
          <w:sz w:val="28"/>
          <w:szCs w:val="28"/>
        </w:rPr>
        <w:t>, заостряйте внимание не на том, кто виноват, а на том – что теперь делать? Как выходить из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конфликта</w:t>
      </w:r>
      <w:r w:rsidRPr="009F11A8">
        <w:rPr>
          <w:color w:val="111111"/>
          <w:sz w:val="28"/>
          <w:szCs w:val="28"/>
        </w:rPr>
        <w:t>?</w:t>
      </w:r>
    </w:p>
    <w:p w:rsidR="009F11A8" w:rsidRPr="009F11A8" w:rsidRDefault="009F11A8" w:rsidP="00EA6418">
      <w:pPr>
        <w:pStyle w:val="a3"/>
        <w:shd w:val="clear" w:color="auto" w:fill="FFFFFF"/>
        <w:spacing w:before="257" w:beforeAutospacing="0" w:after="257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Юмор – лучшее средство для примирения. Переиначьте их ситуацию в забавном свете, даже сводя к абсурду. У детей поменяется эмоциональное состояние и им проще будет снова подружить.</w:t>
      </w:r>
    </w:p>
    <w:p w:rsidR="009F11A8" w:rsidRPr="009F11A8" w:rsidRDefault="009F11A8" w:rsidP="00EA6418">
      <w:pPr>
        <w:pStyle w:val="a3"/>
        <w:shd w:val="clear" w:color="auto" w:fill="FFFFFF"/>
        <w:spacing w:before="257" w:beforeAutospacing="0" w:after="257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Там, где накопилась обида – эмоциям нужно выйти. Позволяйте детям проговаривать свою злость, не переходя на личности.</w:t>
      </w:r>
    </w:p>
    <w:p w:rsidR="009F11A8" w:rsidRPr="009F11A8" w:rsidRDefault="009F11A8" w:rsidP="00EA6418">
      <w:pPr>
        <w:pStyle w:val="a3"/>
        <w:shd w:val="clear" w:color="auto" w:fill="FFFFFF"/>
        <w:spacing w:before="257" w:beforeAutospacing="0" w:after="257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lastRenderedPageBreak/>
        <w:t>• Всегда говорите детям, что вы их очень любите. И что их ссоры вас огорчают.</w:t>
      </w:r>
    </w:p>
    <w:p w:rsidR="009F11A8" w:rsidRP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Профилактика от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конфликтов детей дома</w:t>
      </w:r>
      <w:r w:rsidRPr="009F11A8">
        <w:rPr>
          <w:color w:val="111111"/>
          <w:sz w:val="28"/>
          <w:szCs w:val="28"/>
        </w:rPr>
        <w:t>:</w:t>
      </w:r>
    </w:p>
    <w:p w:rsidR="009F11A8" w:rsidRPr="009F11A8" w:rsidRDefault="009F11A8" w:rsidP="00EA6418">
      <w:pPr>
        <w:pStyle w:val="a3"/>
        <w:shd w:val="clear" w:color="auto" w:fill="FFFFFF"/>
        <w:spacing w:before="257" w:beforeAutospacing="0" w:after="257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1. Предлагать игры, давать задания и поручения, где происходит взаимодействие и помощь одного другому (а не соревнование, где один окажется победителем, а другой – проигравшим)</w:t>
      </w:r>
    </w:p>
    <w:p w:rsidR="009F11A8" w:rsidRP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2. Стараться равномерно распределять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между детьми все</w:t>
      </w:r>
      <w:r w:rsidRPr="009F11A8">
        <w:rPr>
          <w:color w:val="111111"/>
          <w:sz w:val="28"/>
          <w:szCs w:val="28"/>
        </w:rPr>
        <w:t>, что только можно (напр., покупать одинаковое количество сладостей или одинаково не покупать)</w:t>
      </w:r>
    </w:p>
    <w:p w:rsidR="009F11A8" w:rsidRP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3. Чаще говорить, что один другого, на самом деле, любит – приводить примеры и рассказывать что-то из прошлого, когда старший заботился о совсем маленьком младшем </w:t>
      </w:r>
      <w:r w:rsidRPr="009F11A8">
        <w:rPr>
          <w:i/>
          <w:iCs/>
          <w:color w:val="111111"/>
          <w:sz w:val="28"/>
          <w:szCs w:val="28"/>
          <w:bdr w:val="none" w:sz="0" w:space="0" w:color="auto" w:frame="1"/>
        </w:rPr>
        <w:t>(даже если разница всего год)</w:t>
      </w:r>
      <w:r w:rsidRPr="009F11A8">
        <w:rPr>
          <w:color w:val="111111"/>
          <w:sz w:val="28"/>
          <w:szCs w:val="28"/>
        </w:rPr>
        <w:t>.</w:t>
      </w:r>
    </w:p>
    <w:p w:rsid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Читайте сказки, где герои находят разные способы примирения, умеют делиться, отлично ладят с окружающими. Примером своим, знакомых, друзей или родственников показывайте, что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конфликты</w:t>
      </w:r>
      <w:r w:rsidRPr="009F11A8">
        <w:rPr>
          <w:color w:val="111111"/>
          <w:sz w:val="28"/>
          <w:szCs w:val="28"/>
        </w:rPr>
        <w:t> могут решаться не только силой или слезами, но и обычной уступкой. Разучите </w:t>
      </w:r>
      <w:r w:rsidRPr="009F11A8">
        <w:rPr>
          <w:i/>
          <w:iCs/>
          <w:color w:val="111111"/>
          <w:sz w:val="28"/>
          <w:szCs w:val="28"/>
          <w:bdr w:val="none" w:sz="0" w:space="0" w:color="auto" w:frame="1"/>
        </w:rPr>
        <w:t>«мирилки»</w:t>
      </w:r>
      <w:r w:rsidRPr="009F11A8">
        <w:rPr>
          <w:color w:val="111111"/>
          <w:sz w:val="28"/>
          <w:szCs w:val="28"/>
        </w:rPr>
        <w:t> - это короткие рифмованные строчки, веселые стишки, произнеся которые, ребята должны забыть про ссору и снова вместе играть.</w:t>
      </w:r>
    </w:p>
    <w:p w:rsidR="00B43D69" w:rsidRDefault="00B43D69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B43D69" w:rsidRDefault="00B43D69" w:rsidP="00B43D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885950" cy="2514600"/>
            <wp:effectExtent l="0" t="0" r="0" b="0"/>
            <wp:docPr id="4" name="Рисунок 4" descr="К сожалению, многим из нас не понаслышке знакомы проблемы в отношениях межд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 сожалению, многим из нас не понаслышке знакомы проблемы в отношениях межд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38" cy="252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69" w:rsidRPr="009F11A8" w:rsidRDefault="00B43D69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9F11A8" w:rsidRP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  <w:u w:val="single"/>
          <w:bdr w:val="none" w:sz="0" w:space="0" w:color="auto" w:frame="1"/>
        </w:rPr>
        <w:t>Ритуал примирения проводится следующим образом</w:t>
      </w:r>
      <w:r w:rsidRPr="009F11A8">
        <w:rPr>
          <w:color w:val="111111"/>
          <w:sz w:val="28"/>
          <w:szCs w:val="28"/>
        </w:rPr>
        <w:t>:</w:t>
      </w:r>
    </w:p>
    <w:p w:rsidR="009F11A8" w:rsidRPr="009F11A8" w:rsidRDefault="009F11A8" w:rsidP="00EA6418">
      <w:pPr>
        <w:pStyle w:val="a3"/>
        <w:shd w:val="clear" w:color="auto" w:fill="FFFFFF"/>
        <w:spacing w:before="257" w:beforeAutospacing="0" w:after="257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Дети сцепляют мизинцы друг друга в знак примирения и ритмично вместе говорят слова мирилки.</w:t>
      </w:r>
    </w:p>
    <w:p w:rsidR="009F11A8" w:rsidRPr="009F11A8" w:rsidRDefault="009F11A8" w:rsidP="00EA641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Мирилка произносится подряд 5-10 раз, </w:t>
      </w:r>
      <w:r w:rsidRPr="009F11A8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9F11A8">
        <w:rPr>
          <w:color w:val="111111"/>
          <w:sz w:val="28"/>
          <w:szCs w:val="28"/>
        </w:rPr>
        <w:t>: «Солнце вышло из-за тучек, нас согреет теплый лучик. А ругаться нам нельзя, потому что мы друзья». Этот прием действительно примиряет, так как это очень весело – вместе произносить текст, в ритм, делая движения сцепленными мизинчиками. И обиды быстро проходят, а на смену им появляется улыбка.</w:t>
      </w:r>
    </w:p>
    <w:p w:rsidR="00344996" w:rsidRDefault="009F11A8" w:rsidP="00EA6418">
      <w:pPr>
        <w:pStyle w:val="a3"/>
        <w:shd w:val="clear" w:color="auto" w:fill="FFFFFF"/>
        <w:spacing w:before="257" w:beforeAutospacing="0" w:after="257" w:afterAutospacing="0"/>
        <w:ind w:left="-567" w:firstLine="360"/>
        <w:jc w:val="both"/>
      </w:pPr>
      <w:r w:rsidRPr="009F11A8">
        <w:rPr>
          <w:color w:val="111111"/>
          <w:sz w:val="28"/>
          <w:szCs w:val="28"/>
        </w:rPr>
        <w:t>Дети легко прощают и легко мирятся, и это очень важное умение в жизни – умение прощать, восстанавливать лад и мир в жизни. И от этого выигрывают все.</w:t>
      </w:r>
    </w:p>
    <w:p w:rsidR="00344996" w:rsidRDefault="00344996" w:rsidP="00EA6418">
      <w:pPr>
        <w:rPr>
          <w:rFonts w:ascii="Times New Roman" w:hAnsi="Times New Roman" w:cs="Times New Roman"/>
          <w:b/>
          <w:sz w:val="28"/>
          <w:szCs w:val="28"/>
        </w:rPr>
        <w:sectPr w:rsidR="00344996" w:rsidSect="00EA6418">
          <w:pgSz w:w="11906" w:h="16838"/>
          <w:pgMar w:top="851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44996" w:rsidRDefault="00344996" w:rsidP="00EA6418">
      <w:pPr>
        <w:rPr>
          <w:rFonts w:ascii="Times New Roman" w:hAnsi="Times New Roman" w:cs="Times New Roman"/>
          <w:b/>
          <w:sz w:val="28"/>
          <w:szCs w:val="28"/>
        </w:rPr>
      </w:pPr>
      <w:r w:rsidRPr="00344996">
        <w:rPr>
          <w:rFonts w:ascii="Times New Roman" w:hAnsi="Times New Roman" w:cs="Times New Roman"/>
          <w:b/>
          <w:sz w:val="28"/>
          <w:szCs w:val="28"/>
        </w:rPr>
        <w:lastRenderedPageBreak/>
        <w:t>Братья и сёстры враждуют: КАК ПОМИРИТЬ</w:t>
      </w:r>
    </w:p>
    <w:p w:rsidR="00344996" w:rsidRDefault="00344996" w:rsidP="00344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действий, чтобы дети не ссорились</w:t>
      </w:r>
    </w:p>
    <w:p w:rsidR="002E7B73" w:rsidRPr="009F11A8" w:rsidRDefault="00344996" w:rsidP="002E7B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Не всегда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</w:t>
      </w:r>
      <w:r w:rsidRPr="009F11A8">
        <w:rPr>
          <w:color w:val="111111"/>
          <w:sz w:val="28"/>
          <w:szCs w:val="28"/>
        </w:rPr>
        <w:t> требует вашего вмешательства. Дети 100 раз на дню ссорятся и мирятся! За каждой ссорой следить и пресекать – терпения не хватит.</w:t>
      </w:r>
    </w:p>
    <w:p w:rsidR="002E7B73" w:rsidRPr="009F11A8" w:rsidRDefault="00344996" w:rsidP="002E7B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Не вставайте на чью-то сторону сразу же. Чтобы детям не казалось, что вы изначально </w:t>
      </w:r>
      <w:r w:rsidRPr="009F11A8">
        <w:rPr>
          <w:i/>
          <w:iCs/>
          <w:color w:val="111111"/>
          <w:sz w:val="28"/>
          <w:szCs w:val="28"/>
          <w:bdr w:val="none" w:sz="0" w:space="0" w:color="auto" w:frame="1"/>
        </w:rPr>
        <w:t>«ЗА»</w:t>
      </w:r>
      <w:r w:rsidRPr="009F11A8">
        <w:rPr>
          <w:color w:val="111111"/>
          <w:sz w:val="28"/>
          <w:szCs w:val="28"/>
        </w:rPr>
        <w:t> кого-то. Выслушайте обе стороны и объясните, кто в чем был прав, а кто нет.</w:t>
      </w:r>
    </w:p>
    <w:p w:rsidR="00344996" w:rsidRPr="009F11A8" w:rsidRDefault="00344996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Чаще говорите детям, что неважно кто начал ссору – ответст</w:t>
      </w:r>
      <w:r>
        <w:rPr>
          <w:color w:val="111111"/>
          <w:sz w:val="28"/>
          <w:szCs w:val="28"/>
        </w:rPr>
        <w:t xml:space="preserve">венность за ее развитие понесут </w:t>
      </w:r>
      <w:r w:rsidRPr="009F11A8">
        <w:rPr>
          <w:color w:val="111111"/>
          <w:sz w:val="28"/>
          <w:szCs w:val="28"/>
        </w:rPr>
        <w:t>оба </w:t>
      </w:r>
      <w:r w:rsidRPr="009F11A8">
        <w:rPr>
          <w:i/>
          <w:iCs/>
          <w:color w:val="111111"/>
          <w:sz w:val="28"/>
          <w:szCs w:val="28"/>
          <w:bdr w:val="none" w:sz="0" w:space="0" w:color="auto" w:frame="1"/>
        </w:rPr>
        <w:t>(трое/четверо)</w:t>
      </w:r>
    </w:p>
    <w:p w:rsidR="00344996" w:rsidRPr="009F11A8" w:rsidRDefault="00344996" w:rsidP="002E7B7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Дети ждут признания своей невиновности и наказания другого. Разбирая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</w:t>
      </w:r>
      <w:r w:rsidRPr="009F11A8">
        <w:rPr>
          <w:color w:val="111111"/>
          <w:sz w:val="28"/>
          <w:szCs w:val="28"/>
        </w:rPr>
        <w:t>, заостряйте внимание не на том, кто виноват, а на том – что теперь делать? Как выходить из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конфликта</w:t>
      </w:r>
      <w:r w:rsidRPr="009F11A8">
        <w:rPr>
          <w:color w:val="111111"/>
          <w:sz w:val="28"/>
          <w:szCs w:val="28"/>
        </w:rPr>
        <w:t>?</w:t>
      </w:r>
    </w:p>
    <w:p w:rsidR="00344996" w:rsidRPr="009F11A8" w:rsidRDefault="00344996" w:rsidP="002E7B7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Юмор – лучшее средство для примирения. Переиначьте их ситуацию в забавном свете, даже сводя к абсурду. У детей поменяется эмоциональное состояние и им проще будет снова подружить.</w:t>
      </w:r>
    </w:p>
    <w:p w:rsidR="00344996" w:rsidRPr="009F11A8" w:rsidRDefault="00344996" w:rsidP="002E7B7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Там, где накопилась обида – эмоциям нужно выйти. Позволяйте детям проговаривать свою злость, не переходя на личности.</w:t>
      </w:r>
    </w:p>
    <w:p w:rsidR="00344996" w:rsidRPr="009F11A8" w:rsidRDefault="00344996" w:rsidP="002E7B7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• Всегда говорите детям, что вы их очень любите. И что их ссоры вас огорчают.</w:t>
      </w:r>
    </w:p>
    <w:p w:rsidR="002E7B73" w:rsidRDefault="002E7B73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A6418" w:rsidRDefault="00EA6418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A6418" w:rsidRDefault="00EA6418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A6418" w:rsidRDefault="00EA6418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A6418" w:rsidRDefault="00EA6418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44996" w:rsidRPr="009F11A8" w:rsidRDefault="00344996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Профилактика от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конфликтов детей дома</w:t>
      </w:r>
      <w:r w:rsidRPr="009F11A8">
        <w:rPr>
          <w:color w:val="111111"/>
          <w:sz w:val="28"/>
          <w:szCs w:val="28"/>
        </w:rPr>
        <w:t>:</w:t>
      </w:r>
    </w:p>
    <w:p w:rsidR="00344996" w:rsidRPr="009F11A8" w:rsidRDefault="00344996" w:rsidP="00344996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1. Предлагать игры, давать задания и поручения, где происходит взаимодействие и помощь одного другому (а не соревнование, где один окажется победителем, а другой – проигравшим)</w:t>
      </w:r>
    </w:p>
    <w:p w:rsidR="00344996" w:rsidRDefault="00344996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2. Стараться равномерно распределять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между детьми все</w:t>
      </w:r>
      <w:r w:rsidRPr="009F11A8">
        <w:rPr>
          <w:color w:val="111111"/>
          <w:sz w:val="28"/>
          <w:szCs w:val="28"/>
        </w:rPr>
        <w:t>, что только можно (напр., покупать одинаковое количество сладостей или одинаково не покупать)</w:t>
      </w:r>
    </w:p>
    <w:p w:rsidR="001B35A0" w:rsidRPr="009F11A8" w:rsidRDefault="001B35A0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44996" w:rsidRDefault="00344996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11A8">
        <w:rPr>
          <w:color w:val="111111"/>
          <w:sz w:val="28"/>
          <w:szCs w:val="28"/>
        </w:rPr>
        <w:t>3. Чаще говорить, что один другого, на самом деле, любит – приводить примеры и рассказывать что-то из прошлого, когда старший заботился о совсем маленьком младшем </w:t>
      </w:r>
      <w:r w:rsidRPr="009F11A8">
        <w:rPr>
          <w:i/>
          <w:iCs/>
          <w:color w:val="111111"/>
          <w:sz w:val="28"/>
          <w:szCs w:val="28"/>
          <w:bdr w:val="none" w:sz="0" w:space="0" w:color="auto" w:frame="1"/>
        </w:rPr>
        <w:t>(даже если разница всего год)</w:t>
      </w:r>
      <w:r w:rsidRPr="009F11A8">
        <w:rPr>
          <w:color w:val="111111"/>
          <w:sz w:val="28"/>
          <w:szCs w:val="28"/>
        </w:rPr>
        <w:t>.</w:t>
      </w:r>
    </w:p>
    <w:p w:rsidR="001B35A0" w:rsidRDefault="001B35A0" w:rsidP="00344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B35A0" w:rsidRPr="009F11A8" w:rsidRDefault="001B35A0" w:rsidP="00EA64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9F11A8">
        <w:rPr>
          <w:color w:val="111111"/>
          <w:sz w:val="28"/>
          <w:szCs w:val="28"/>
        </w:rPr>
        <w:t>Читайте сказки, где герои находят разные способы примирения, умеют делиться, отлично ладят с окружающими. Примером своим, знакомых, друзей или родственников показывайте, что </w:t>
      </w:r>
      <w:r w:rsidRPr="009F11A8">
        <w:rPr>
          <w:rStyle w:val="a4"/>
          <w:color w:val="111111"/>
          <w:sz w:val="28"/>
          <w:szCs w:val="28"/>
          <w:bdr w:val="none" w:sz="0" w:space="0" w:color="auto" w:frame="1"/>
        </w:rPr>
        <w:t>конфликты</w:t>
      </w:r>
      <w:r w:rsidRPr="009F11A8">
        <w:rPr>
          <w:color w:val="111111"/>
          <w:sz w:val="28"/>
          <w:szCs w:val="28"/>
        </w:rPr>
        <w:t> могут решаться не только силой или слезами, но и обычной уступкой. Разучите </w:t>
      </w:r>
      <w:r w:rsidR="00EA6418">
        <w:rPr>
          <w:color w:val="111111"/>
          <w:sz w:val="28"/>
          <w:szCs w:val="28"/>
        </w:rPr>
        <w:t xml:space="preserve"> </w:t>
      </w:r>
      <w:r w:rsidRPr="009F11A8">
        <w:rPr>
          <w:i/>
          <w:iCs/>
          <w:color w:val="111111"/>
          <w:sz w:val="28"/>
          <w:szCs w:val="28"/>
          <w:bdr w:val="none" w:sz="0" w:space="0" w:color="auto" w:frame="1"/>
        </w:rPr>
        <w:t>«мирилки»</w:t>
      </w:r>
      <w:r w:rsidRPr="009F11A8">
        <w:rPr>
          <w:color w:val="111111"/>
          <w:sz w:val="28"/>
          <w:szCs w:val="28"/>
        </w:rPr>
        <w:t> - это короткие рифмованные строчки, веселые стишки, произнеся которые, ребята должны забыть про ссору и снова вместе играть.</w:t>
      </w:r>
    </w:p>
    <w:p w:rsidR="00344996" w:rsidRDefault="00344996" w:rsidP="003449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5A0" w:rsidRDefault="001B35A0" w:rsidP="001B35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5A0">
        <w:rPr>
          <w:rFonts w:ascii="Times New Roman" w:hAnsi="Times New Roman" w:cs="Times New Roman"/>
          <w:b/>
          <w:i/>
          <w:sz w:val="28"/>
          <w:szCs w:val="28"/>
        </w:rPr>
        <w:t>Спасибо за внимание!!!</w:t>
      </w:r>
    </w:p>
    <w:p w:rsidR="001B35A0" w:rsidRDefault="001B35A0" w:rsidP="001B35A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подготовила: </w:t>
      </w:r>
    </w:p>
    <w:p w:rsidR="001B35A0" w:rsidRPr="001B35A0" w:rsidRDefault="001B35A0" w:rsidP="001B35A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 Леонтьева Е.Ю.</w:t>
      </w:r>
    </w:p>
    <w:sectPr w:rsidR="001B35A0" w:rsidRPr="001B35A0" w:rsidSect="00EA6418">
      <w:pgSz w:w="16838" w:h="11906" w:orient="landscape"/>
      <w:pgMar w:top="85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ED" w:rsidRDefault="00D33FED" w:rsidP="00344996">
      <w:pPr>
        <w:spacing w:after="0" w:line="240" w:lineRule="auto"/>
      </w:pPr>
      <w:r>
        <w:separator/>
      </w:r>
    </w:p>
  </w:endnote>
  <w:endnote w:type="continuationSeparator" w:id="0">
    <w:p w:rsidR="00D33FED" w:rsidRDefault="00D33FED" w:rsidP="0034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ED" w:rsidRDefault="00D33FED" w:rsidP="00344996">
      <w:pPr>
        <w:spacing w:after="0" w:line="240" w:lineRule="auto"/>
      </w:pPr>
      <w:r>
        <w:separator/>
      </w:r>
    </w:p>
  </w:footnote>
  <w:footnote w:type="continuationSeparator" w:id="0">
    <w:p w:rsidR="00D33FED" w:rsidRDefault="00D33FED" w:rsidP="0034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A8"/>
    <w:rsid w:val="00097792"/>
    <w:rsid w:val="001A2170"/>
    <w:rsid w:val="001B35A0"/>
    <w:rsid w:val="001E394D"/>
    <w:rsid w:val="00290C24"/>
    <w:rsid w:val="002E7B73"/>
    <w:rsid w:val="00344996"/>
    <w:rsid w:val="005027DD"/>
    <w:rsid w:val="0054497A"/>
    <w:rsid w:val="005E10C5"/>
    <w:rsid w:val="0066437C"/>
    <w:rsid w:val="006F175F"/>
    <w:rsid w:val="00791B9E"/>
    <w:rsid w:val="008814F5"/>
    <w:rsid w:val="0095745F"/>
    <w:rsid w:val="009F11A8"/>
    <w:rsid w:val="00A110EA"/>
    <w:rsid w:val="00A11AD5"/>
    <w:rsid w:val="00A71E06"/>
    <w:rsid w:val="00B43D69"/>
    <w:rsid w:val="00C171D7"/>
    <w:rsid w:val="00D33FED"/>
    <w:rsid w:val="00DC5FBA"/>
    <w:rsid w:val="00DE4474"/>
    <w:rsid w:val="00EA6418"/>
    <w:rsid w:val="00F50665"/>
    <w:rsid w:val="00FA4119"/>
    <w:rsid w:val="00FE4910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5EA1"/>
  <w15:docId w15:val="{D0F67B14-4A83-4151-A5FB-53F39BD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1A8"/>
    <w:rPr>
      <w:b/>
      <w:bCs/>
    </w:rPr>
  </w:style>
  <w:style w:type="paragraph" w:styleId="a5">
    <w:name w:val="header"/>
    <w:basedOn w:val="a"/>
    <w:link w:val="a6"/>
    <w:uiPriority w:val="99"/>
    <w:unhideWhenUsed/>
    <w:rsid w:val="0034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996"/>
  </w:style>
  <w:style w:type="paragraph" w:styleId="a7">
    <w:name w:val="footer"/>
    <w:basedOn w:val="a"/>
    <w:link w:val="a8"/>
    <w:uiPriority w:val="99"/>
    <w:unhideWhenUsed/>
    <w:rsid w:val="0034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996"/>
  </w:style>
  <w:style w:type="paragraph" w:styleId="a9">
    <w:name w:val="Balloon Text"/>
    <w:basedOn w:val="a"/>
    <w:link w:val="aa"/>
    <w:uiPriority w:val="99"/>
    <w:semiHidden/>
    <w:unhideWhenUsed/>
    <w:rsid w:val="002E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8</cp:revision>
  <cp:lastPrinted>2022-05-20T04:13:00Z</cp:lastPrinted>
  <dcterms:created xsi:type="dcterms:W3CDTF">2022-05-18T10:32:00Z</dcterms:created>
  <dcterms:modified xsi:type="dcterms:W3CDTF">2022-05-27T10:21:00Z</dcterms:modified>
</cp:coreProperties>
</file>