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CB7" w:rsidRPr="006E7CB7" w:rsidRDefault="006E7CB7" w:rsidP="002565A8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E7CB7">
        <w:rPr>
          <w:rFonts w:ascii="Times New Roman" w:eastAsia="Calibri" w:hAnsi="Times New Roman" w:cs="Times New Roman"/>
          <w:sz w:val="28"/>
          <w:szCs w:val="28"/>
        </w:rPr>
        <w:t>Прогулка - это важно!</w:t>
      </w:r>
    </w:p>
    <w:p w:rsidR="006E7CB7" w:rsidRPr="006E7CB7" w:rsidRDefault="002565A8" w:rsidP="002565A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6E7CB7" w:rsidRPr="006E7CB7">
        <w:rPr>
          <w:rFonts w:ascii="Times New Roman" w:eastAsia="Calibri" w:hAnsi="Times New Roman" w:cs="Times New Roman"/>
          <w:sz w:val="28"/>
          <w:szCs w:val="28"/>
        </w:rPr>
        <w:t xml:space="preserve">Дети должны проводить на свежем воздухе, как можно больше времени, чтобы быть крепким и здоровым. Во время прогулок дети в игровой форме познают окружающий мир, знакомятся со временами года,  сезонными изменениями в природе разучивают  различные игры. </w:t>
      </w:r>
    </w:p>
    <w:p w:rsidR="006E7CB7" w:rsidRPr="006E7CB7" w:rsidRDefault="002565A8" w:rsidP="002565A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6E7CB7">
        <w:rPr>
          <w:rFonts w:ascii="Times New Roman" w:eastAsia="Calibri" w:hAnsi="Times New Roman" w:cs="Times New Roman"/>
          <w:sz w:val="28"/>
          <w:szCs w:val="28"/>
        </w:rPr>
        <w:t>В</w:t>
      </w:r>
      <w:r w:rsidR="006E7CB7" w:rsidRPr="006E7CB7">
        <w:rPr>
          <w:rFonts w:ascii="Times New Roman" w:eastAsia="Calibri" w:hAnsi="Times New Roman" w:cs="Times New Roman"/>
          <w:sz w:val="28"/>
          <w:szCs w:val="28"/>
        </w:rPr>
        <w:t>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E7CB7" w:rsidRPr="006E7CB7">
        <w:rPr>
          <w:rFonts w:ascii="Times New Roman" w:eastAsia="Calibri" w:hAnsi="Times New Roman" w:cs="Times New Roman"/>
          <w:sz w:val="28"/>
          <w:szCs w:val="28"/>
        </w:rPr>
        <w:t>2 младшей группе «Пчёлки»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прогулки важный ритуал. </w:t>
      </w:r>
      <w:r w:rsidR="006E7CB7" w:rsidRPr="006E7CB7">
        <w:rPr>
          <w:rFonts w:ascii="Times New Roman" w:eastAsia="Calibri" w:hAnsi="Times New Roman" w:cs="Times New Roman"/>
          <w:sz w:val="28"/>
          <w:szCs w:val="28"/>
        </w:rPr>
        <w:t>Дети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E7CB7" w:rsidRPr="006E7CB7">
        <w:rPr>
          <w:rFonts w:ascii="Times New Roman" w:eastAsia="Calibri" w:hAnsi="Times New Roman" w:cs="Times New Roman"/>
          <w:sz w:val="28"/>
          <w:szCs w:val="28"/>
        </w:rPr>
        <w:t xml:space="preserve">с удовольствием и пользой для здоровья  проводят время на свежем воздухе. Во время прогулки они знакомятся со свойствами снега и льда. </w:t>
      </w:r>
    </w:p>
    <w:p w:rsidR="0055341B" w:rsidRDefault="0055341B" w:rsidP="0055341B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1075" cy="3593306"/>
            <wp:effectExtent l="19050" t="0" r="9525" b="0"/>
            <wp:docPr id="3" name="Рисунок 3" descr="C:\Users\user\Desktop\САЙТ Тюмень\2021-2022\7. март\прогулка -это важно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Тюмень\2021-2022\7. март\прогулка -это важно\фото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866" cy="3596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41B" w:rsidRDefault="0055341B" w:rsidP="0055341B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3301" cy="3609975"/>
            <wp:effectExtent l="19050" t="0" r="6349" b="0"/>
            <wp:docPr id="2" name="Рисунок 2" descr="C:\Users\user\Desktop\САЙТ Тюмень\2021-2022\7. март\прогулка -это важно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Тюмень\2021-2022\7. март\прогулка -это важно\фото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811" cy="3608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41B" w:rsidRDefault="0055341B" w:rsidP="0055341B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16499" cy="3762375"/>
            <wp:effectExtent l="19050" t="0" r="0" b="0"/>
            <wp:docPr id="1" name="Рисунок 1" descr="C:\Users\user\Desktop\САЙТ Тюмень\2021-2022\7. март\прогулка -это важно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Тюмень\2021-2022\7. март\прогулка -это важно\фото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499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CB7" w:rsidRPr="006E7CB7" w:rsidRDefault="00955FA3" w:rsidP="006E7CB7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Наблюдают </w:t>
      </w:r>
      <w:r w:rsidR="006E7CB7" w:rsidRPr="006E7CB7">
        <w:rPr>
          <w:rFonts w:ascii="Times New Roman" w:eastAsia="Calibri" w:hAnsi="Times New Roman" w:cs="Times New Roman"/>
          <w:sz w:val="28"/>
          <w:szCs w:val="28"/>
        </w:rPr>
        <w:t xml:space="preserve"> за природными явлениями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 метеорологической станции</w:t>
      </w:r>
      <w:r w:rsidR="006E7CB7" w:rsidRPr="006E7CB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5341B" w:rsidRDefault="0055341B" w:rsidP="0055341B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5850" cy="3671888"/>
            <wp:effectExtent l="19050" t="0" r="0" b="0"/>
            <wp:docPr id="4" name="Рисунок 4" descr="C:\Users\user\Desktop\САЙТ Тюмень\2021-2022\7. март\прогулка -это важно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 Тюмень\2021-2022\7. март\прогулка -это важно\фото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671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41B" w:rsidRDefault="0055341B" w:rsidP="0055341B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45100" cy="3933825"/>
            <wp:effectExtent l="19050" t="0" r="0" b="0"/>
            <wp:docPr id="6" name="Рисунок 6" descr="C:\Users\user\Desktop\САЙТ Тюмень\2021-2022\7. март\прогулка -это важно\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 Тюмень\2021-2022\7. март\прогулка -это важно\фото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548" cy="3932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41B" w:rsidRDefault="0055341B" w:rsidP="0055341B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57800" cy="3943350"/>
            <wp:effectExtent l="19050" t="0" r="0" b="0"/>
            <wp:docPr id="5" name="Рисунок 5" descr="C:\Users\user\Desktop\САЙТ Тюмень\2021-2022\7. март\прогулка -это важно\фото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 Тюмень\2021-2022\7. март\прогулка -это важно\фото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318" cy="3942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CB7" w:rsidRPr="006E7CB7" w:rsidRDefault="00955FA3" w:rsidP="0055341B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На экологической тропе кормят </w:t>
      </w:r>
      <w:r w:rsidR="006E7CB7" w:rsidRPr="006E7CB7">
        <w:rPr>
          <w:rFonts w:ascii="Times New Roman" w:eastAsia="Calibri" w:hAnsi="Times New Roman" w:cs="Times New Roman"/>
          <w:sz w:val="28"/>
          <w:szCs w:val="28"/>
        </w:rPr>
        <w:t xml:space="preserve"> птиц и наблюдаем за ними.</w:t>
      </w:r>
    </w:p>
    <w:p w:rsidR="00384F76" w:rsidRDefault="00384F76" w:rsidP="00955FA3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05475" cy="4279106"/>
            <wp:effectExtent l="19050" t="0" r="9525" b="0"/>
            <wp:docPr id="7" name="Рисунок 7" descr="C:\Users\user\Desktop\САЙТ Тюмень\2021-2022\7. март\прогулка -это важно\фото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АЙТ Тюмень\2021-2022\7. март\прогулка -это важно\фото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279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CB7" w:rsidRPr="006E7CB7" w:rsidRDefault="006E7CB7" w:rsidP="00955FA3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7CB7">
        <w:rPr>
          <w:rFonts w:ascii="Times New Roman" w:eastAsia="Calibri" w:hAnsi="Times New Roman" w:cs="Times New Roman"/>
          <w:sz w:val="28"/>
          <w:szCs w:val="28"/>
        </w:rPr>
        <w:t>Знакомятся с различными зимними видами спорта такими, как лыжи и хоккей.</w:t>
      </w:r>
    </w:p>
    <w:p w:rsidR="00384F76" w:rsidRDefault="00384F76" w:rsidP="00384F76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5300" cy="4181475"/>
            <wp:effectExtent l="19050" t="0" r="6350" b="0"/>
            <wp:docPr id="9" name="Рисунок 9" descr="C:\Users\user\Desktop\САЙТ Тюмень\2021-2022\7. март\прогулка -это важно\фото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АЙТ Тюмень\2021-2022\7. март\прогулка -это важно\фото 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F76" w:rsidRDefault="00384F76" w:rsidP="00384F76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05214" cy="4806950"/>
            <wp:effectExtent l="19050" t="0" r="0" b="0"/>
            <wp:docPr id="8" name="Рисунок 8" descr="C:\Users\user\Desktop\САЙТ Тюмень\2021-2022\7. март\прогулка -это важно\фото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АЙТ Тюмень\2021-2022\7. март\прогулка -это важно\фото 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011" cy="4806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F76" w:rsidRDefault="00384F76" w:rsidP="00384F76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2674" cy="3669506"/>
            <wp:effectExtent l="19050" t="0" r="3176" b="0"/>
            <wp:docPr id="11" name="Рисунок 11" descr="C:\Users\user\Desktop\САЙТ Тюмень\2021-2022\7. март\прогулка -это важно\фото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АЙТ Тюмень\2021-2022\7. март\прогулка -это важно\фото 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667" cy="3671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F76" w:rsidRDefault="00384F76" w:rsidP="00384F76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38798" cy="4229100"/>
            <wp:effectExtent l="19050" t="0" r="2" b="0"/>
            <wp:docPr id="10" name="Рисунок 10" descr="C:\Users\user\Desktop\САЙТ Тюмень\2021-2022\7. март\прогулка -это важно\фото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АЙТ Тюмень\2021-2022\7. март\прогулка -это важно\фото 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829" cy="4232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CB7" w:rsidRPr="006E7CB7" w:rsidRDefault="006E7CB7" w:rsidP="00384F76">
      <w:pPr>
        <w:rPr>
          <w:rFonts w:ascii="Times New Roman" w:eastAsia="Calibri" w:hAnsi="Times New Roman" w:cs="Times New Roman"/>
          <w:sz w:val="28"/>
          <w:szCs w:val="28"/>
        </w:rPr>
      </w:pPr>
      <w:r w:rsidRPr="006E7CB7">
        <w:rPr>
          <w:rFonts w:ascii="Times New Roman" w:eastAsia="Calibri" w:hAnsi="Times New Roman" w:cs="Times New Roman"/>
          <w:sz w:val="28"/>
          <w:szCs w:val="28"/>
        </w:rPr>
        <w:t>Развивают трудовые навыки во время игр со снегом.</w:t>
      </w:r>
    </w:p>
    <w:p w:rsidR="00384F76" w:rsidRDefault="00384F76" w:rsidP="00384F76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7700" cy="4295775"/>
            <wp:effectExtent l="19050" t="0" r="6350" b="0"/>
            <wp:docPr id="14" name="Рисунок 14" descr="C:\Users\user\Desktop\САЙТ Тюмень\2021-2022\7. март\прогулка -это важно\фото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САЙТ Тюмень\2021-2022\7. март\прогулка -это важно\фото 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788" cy="4296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F76" w:rsidRDefault="00384F76" w:rsidP="00384F76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59400" cy="4019550"/>
            <wp:effectExtent l="19050" t="0" r="0" b="0"/>
            <wp:docPr id="13" name="Рисунок 13" descr="C:\Users\user\Desktop\САЙТ Тюмень\2021-2022\7. март\прогулка -это важно\фото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АЙТ Тюмень\2021-2022\7. март\прогулка -это важно\фото 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F76" w:rsidRPr="006E7CB7" w:rsidRDefault="00384F76" w:rsidP="00384F76">
      <w:pPr>
        <w:rPr>
          <w:rFonts w:ascii="Times New Roman" w:eastAsia="Calibri" w:hAnsi="Times New Roman" w:cs="Times New Roman"/>
          <w:sz w:val="28"/>
          <w:szCs w:val="28"/>
        </w:rPr>
      </w:pPr>
      <w:r w:rsidRPr="006E7CB7">
        <w:rPr>
          <w:rFonts w:ascii="Times New Roman" w:eastAsia="Calibri" w:hAnsi="Times New Roman" w:cs="Times New Roman"/>
          <w:sz w:val="28"/>
          <w:szCs w:val="28"/>
        </w:rPr>
        <w:t>Весело катаются с горки и играют в подвижные игры.</w:t>
      </w:r>
    </w:p>
    <w:p w:rsidR="00384F76" w:rsidRDefault="00384F76" w:rsidP="00384F76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19274" cy="3200400"/>
            <wp:effectExtent l="19050" t="0" r="5226" b="0"/>
            <wp:docPr id="12" name="Рисунок 12" descr="C:\Users\user\Desktop\САЙТ Тюмень\2021-2022\7. март\прогулка -это важно\фото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АЙТ Тюмень\2021-2022\7. март\прогулка -это важно\фото 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22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654" cy="320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CB7" w:rsidRPr="006E7CB7" w:rsidRDefault="006E7CB7" w:rsidP="006E7CB7">
      <w:pPr>
        <w:rPr>
          <w:rFonts w:ascii="Times New Roman" w:eastAsia="Calibri" w:hAnsi="Times New Roman" w:cs="Times New Roman"/>
          <w:sz w:val="28"/>
          <w:szCs w:val="28"/>
        </w:rPr>
      </w:pPr>
      <w:r w:rsidRPr="006E7CB7">
        <w:rPr>
          <w:rFonts w:ascii="Times New Roman" w:eastAsia="Calibri" w:hAnsi="Times New Roman" w:cs="Times New Roman"/>
          <w:sz w:val="28"/>
          <w:szCs w:val="28"/>
        </w:rPr>
        <w:t>Румяные и счастливые дети возвращаются с прогулки в детский сад.</w:t>
      </w:r>
    </w:p>
    <w:p w:rsidR="00955FA3" w:rsidRDefault="00955FA3" w:rsidP="00955FA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7CB7" w:rsidRPr="006E7CB7" w:rsidRDefault="006E7CB7" w:rsidP="00955FA3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7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55FA3" w:rsidRPr="006E7CB7">
        <w:rPr>
          <w:rFonts w:ascii="Times New Roman" w:eastAsia="Calibri" w:hAnsi="Times New Roman" w:cs="Times New Roman"/>
          <w:sz w:val="28"/>
          <w:szCs w:val="28"/>
        </w:rPr>
        <w:t>Болдырева Вера Фёдоровна</w:t>
      </w:r>
      <w:bookmarkStart w:id="0" w:name="_GoBack"/>
      <w:bookmarkEnd w:id="0"/>
      <w:r w:rsidR="00955FA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6E7CB7">
        <w:rPr>
          <w:rFonts w:ascii="Times New Roman" w:eastAsia="Calibri" w:hAnsi="Times New Roman" w:cs="Times New Roman"/>
          <w:sz w:val="28"/>
          <w:szCs w:val="28"/>
        </w:rPr>
        <w:t xml:space="preserve">воспитатель </w:t>
      </w:r>
      <w:r w:rsidR="00955F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E7CB7">
        <w:rPr>
          <w:rFonts w:ascii="Times New Roman" w:eastAsia="Calibri" w:hAnsi="Times New Roman" w:cs="Times New Roman"/>
          <w:sz w:val="28"/>
          <w:szCs w:val="28"/>
        </w:rPr>
        <w:t xml:space="preserve">МАДОУ АР детский сад «Сибирячок» корпус №1 </w:t>
      </w:r>
    </w:p>
    <w:sectPr w:rsidR="006E7CB7" w:rsidRPr="006E7CB7" w:rsidSect="001E73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E2796"/>
    <w:rsid w:val="001025CA"/>
    <w:rsid w:val="001E73FD"/>
    <w:rsid w:val="002565A8"/>
    <w:rsid w:val="00384F76"/>
    <w:rsid w:val="004E2796"/>
    <w:rsid w:val="0055341B"/>
    <w:rsid w:val="006E7CB7"/>
    <w:rsid w:val="00955FA3"/>
    <w:rsid w:val="00AD34E9"/>
    <w:rsid w:val="00BA1614"/>
    <w:rsid w:val="00CD5A74"/>
    <w:rsid w:val="00E04902"/>
    <w:rsid w:val="00F94C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3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4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452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8</cp:revision>
  <dcterms:created xsi:type="dcterms:W3CDTF">2022-03-03T08:34:00Z</dcterms:created>
  <dcterms:modified xsi:type="dcterms:W3CDTF">2022-03-10T06:17:00Z</dcterms:modified>
</cp:coreProperties>
</file>