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0" w:rsidRPr="007F45D4" w:rsidRDefault="008D1F40" w:rsidP="008D1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800080"/>
          <w:kern w:val="36"/>
          <w:sz w:val="48"/>
          <w:szCs w:val="48"/>
          <w:lang w:eastAsia="ru-RU"/>
        </w:rPr>
      </w:pPr>
      <w:r w:rsidRPr="007F45D4">
        <w:rPr>
          <w:rFonts w:ascii="Times New Roman" w:eastAsia="Times New Roman" w:hAnsi="Times New Roman" w:cs="Times New Roman"/>
          <w:color w:val="800080"/>
          <w:kern w:val="36"/>
          <w:sz w:val="48"/>
          <w:szCs w:val="48"/>
          <w:lang w:eastAsia="ru-RU"/>
        </w:rPr>
        <w:t>Консультация для родителей</w:t>
      </w:r>
    </w:p>
    <w:p w:rsidR="00DB11AE" w:rsidRPr="007F45D4" w:rsidRDefault="00DB11AE" w:rsidP="007F45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</w:pPr>
      <w:r w:rsidRPr="007F45D4">
        <w:rPr>
          <w:rFonts w:ascii="Times New Roman" w:eastAsia="Times New Roman" w:hAnsi="Times New Roman" w:cs="Times New Roman"/>
          <w:color w:val="800080"/>
          <w:kern w:val="36"/>
          <w:sz w:val="48"/>
          <w:szCs w:val="48"/>
          <w:lang w:eastAsia="ru-RU"/>
        </w:rPr>
        <w:t>«Автоматизация звуков в домашних условиях»</w:t>
      </w:r>
    </w:p>
    <w:p w:rsidR="00DB11AE" w:rsidRPr="007F45D4" w:rsidRDefault="00DB11AE" w:rsidP="00CB6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DB11AE" w:rsidRPr="007F45D4" w:rsidRDefault="0092478E" w:rsidP="00CB6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3166110</wp:posOffset>
            </wp:positionV>
            <wp:extent cx="4319905" cy="3228975"/>
            <wp:effectExtent l="19050" t="0" r="4445" b="0"/>
            <wp:wrapSquare wrapText="bothSides"/>
            <wp:docPr id="4" name="Рисунок 4" descr="C:\Users\user\Documents\Работа логопеда\Фото\фото предметная среда лгопеда\IMG_20210514_08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абота логопеда\Фото\фото предметная среда лгопеда\IMG_20210514_08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Автоматизировать звук  – ввести его в слоги, слова, предложения, связную речь.  С физиологической точки зрения этап автоматизации звука представляет собой закрепление условно -  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речедвигательных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DB11AE" w:rsidRPr="007F45D4" w:rsidRDefault="00DB11AE" w:rsidP="00CB6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DB11AE" w:rsidRPr="007F45D4" w:rsidRDefault="00DB11AE" w:rsidP="00CB6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Автоматизация звука осуществляется по принципу от легкого </w:t>
      </w:r>
      <w:proofErr w:type="gramStart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трудному, от простого к сложному и проводится в строгой последовательности: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слогах (прямых, обратных, со стечением согласных);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словах (в начале слова, середине, конце);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предложениях;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автоматизация звука в чистоговорках, скороговорках и стихах;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коротких, а затем длинных рассказах;</w:t>
      </w:r>
    </w:p>
    <w:p w:rsidR="00DB11AE" w:rsidRPr="007F45D4" w:rsidRDefault="00DB11AE" w:rsidP="00403F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разговорной речи.</w:t>
      </w:r>
    </w:p>
    <w:p w:rsidR="00403F3E" w:rsidRPr="0047528E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новому материалу можно переходить только в том </w:t>
      </w:r>
      <w:proofErr w:type="gramStart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случае</w:t>
      </w:r>
      <w:proofErr w:type="gramEnd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 усвоен предыдущий.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61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Этапы и приёмы автоматизации поставленных звуков в речи</w:t>
      </w:r>
      <w:r w:rsidRPr="007F45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DB11AE" w:rsidRPr="00A16512" w:rsidRDefault="00DB11AE" w:rsidP="00944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16512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Автоматизация звука в слогах.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DB11AE" w:rsidRPr="007F45D4" w:rsidRDefault="0035544A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4775835</wp:posOffset>
            </wp:positionV>
            <wp:extent cx="3219450" cy="4324350"/>
            <wp:effectExtent l="19050" t="0" r="0" b="0"/>
            <wp:wrapSquare wrapText="bothSides"/>
            <wp:docPr id="3" name="Рисунок 3" descr="C:\Users\user\Desktop\4. январь\Бажин Егор\IMG_20220112_08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 январь\Бажин Егор\IMG_20220112_081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при автоматизации звука [С] в слогах мы соединяем закрепляемый согласный с гласным</w:t>
      </w:r>
      <w:proofErr w:type="gram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и[</w:t>
      </w:r>
      <w:proofErr w:type="gram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а], [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], [о], [у] сначала в прямых слогах: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со, су, затем в обратные: ас,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ыс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ос, ус, далее в слоги, где звук находится между гласными: аса, асы,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асо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асу,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ыса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спа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сма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сны, </w:t>
      </w:r>
      <w:proofErr w:type="spellStart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</w:t>
      </w:r>
      <w:proofErr w:type="spellEnd"/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B11AE" w:rsidRPr="00A16512" w:rsidRDefault="00DB11AE" w:rsidP="00944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16512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Автоматизация звуков в словах.</w:t>
      </w:r>
      <w:r w:rsidR="003019BE" w:rsidRPr="00A16512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в словах сначала осуществляется с опорой на слоги (</w:t>
      </w:r>
      <w:proofErr w:type="spellStart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</w:t>
      </w:r>
      <w:proofErr w:type="spellEnd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DB11AE" w:rsidRPr="0054250C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  <w:r w:rsidR="0054250C" w:rsidRPr="005425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</w:p>
    <w:p w:rsidR="00DB11AE" w:rsidRPr="00A16512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Автоматизация звука в предложениях.</w:t>
      </w:r>
    </w:p>
    <w:p w:rsidR="00DB11AE" w:rsidRPr="007F45D4" w:rsidRDefault="0035544A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4147185</wp:posOffset>
            </wp:positionV>
            <wp:extent cx="3251200" cy="4324350"/>
            <wp:effectExtent l="19050" t="0" r="6350" b="0"/>
            <wp:wrapSquare wrapText="bothSides"/>
            <wp:docPr id="2" name="Рисунок 2" descr="C:\Users\user\Desktop\4. январь\Семенков Артем\IMG_20220118_09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 январь\Семенков Артем\IMG_20220118_091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AE"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DB11AE" w:rsidRPr="0035544A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5544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Автоматизация звука в чистоговорках, скороговорках и стихах.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предлагают повторить или заучить чистоговорки, скороговорки и стихи.</w:t>
      </w:r>
    </w:p>
    <w:p w:rsidR="00B16567" w:rsidRDefault="00B16567" w:rsidP="00403F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94488D" w:rsidRDefault="0094488D" w:rsidP="00403F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B11AE" w:rsidRPr="00403F3E" w:rsidRDefault="00DB11AE" w:rsidP="00403F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403F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Игры для автоматизации поставленных звуков в домашних условиях.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Учитесь играть со своим ребенком, используя для этого любой подходящий момент.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Предлагаю вам несколько интересных игр, которые можно применять, начиная с этапа автоматизации звука в слове.</w:t>
      </w:r>
    </w:p>
    <w:p w:rsidR="00DB11AE" w:rsidRPr="007F45D4" w:rsidRDefault="0094488D" w:rsidP="000230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1927860</wp:posOffset>
            </wp:positionH>
            <wp:positionV relativeFrom="margin">
              <wp:posOffset>2870835</wp:posOffset>
            </wp:positionV>
            <wp:extent cx="4319905" cy="3248025"/>
            <wp:effectExtent l="19050" t="0" r="4445" b="0"/>
            <wp:wrapSquare wrapText="bothSides"/>
            <wp:docPr id="1" name="Рисунок 1" descr="C:\Users\user\Documents\Работа логопеда\Кружок Звуковичок\фото кружок 21г\3. декабрь\Маслова Варвара\IMG_20211216_09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 логопеда\Кружок Звуковичок\фото кружок 21г\3. декабрь\Маслова Варвара\IMG_20211216_093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AE" w:rsidRPr="007F45D4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«Загадки»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DB11AE" w:rsidRPr="007F45D4" w:rsidRDefault="00DB11AE" w:rsidP="000230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«Чего не стало?»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  <w:r w:rsidR="0091470B" w:rsidRPr="009147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11AE" w:rsidRPr="007F45D4" w:rsidRDefault="00DB11AE" w:rsidP="000230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«Что изменилось?»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DB11AE" w:rsidRPr="007F45D4" w:rsidRDefault="00DB11AE" w:rsidP="000230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«Что лишнее?»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Объединять картинки в группы можно по-разному. Например, </w:t>
      </w:r>
      <w:proofErr w:type="spellStart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рысь-корова-ворона-жираф-ракета</w:t>
      </w:r>
      <w:proofErr w:type="spellEnd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Из данной серии последовательно можно убрать «ракету» -</w:t>
      </w:r>
      <w:r w:rsidR="00C04F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неживая, затем «ворону» - птица, потом «корову»-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DB11AE" w:rsidRPr="007F45D4" w:rsidRDefault="00DB11AE" w:rsidP="000230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«Слова вокруг нас»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</w:t>
      </w:r>
      <w:proofErr w:type="gramStart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  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:rsidR="00DB11AE" w:rsidRPr="007F45D4" w:rsidRDefault="00DB11AE" w:rsidP="00DB11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C04F2E" w:rsidRPr="006E0B88" w:rsidRDefault="00DB11AE" w:rsidP="00C0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C04F2E" w:rsidRPr="00C04F2E">
        <w:rPr>
          <w:rFonts w:ascii="Times New Roman" w:hAnsi="Times New Roman" w:cs="Times New Roman"/>
          <w:sz w:val="28"/>
          <w:szCs w:val="28"/>
        </w:rPr>
        <w:t xml:space="preserve"> </w:t>
      </w:r>
      <w:r w:rsidR="00C04F2E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="00C04F2E"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="00C04F2E"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C04F2E" w:rsidRPr="00EF21AB" w:rsidRDefault="00C04F2E" w:rsidP="00C0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C04F2E" w:rsidRDefault="00C04F2E" w:rsidP="00C04F2E"/>
    <w:p w:rsidR="00D31274" w:rsidRPr="00A21AE5" w:rsidRDefault="00694CE3" w:rsidP="00A21AE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D31274" w:rsidRPr="00A21AE5" w:rsidSect="008D1F40">
      <w:pgSz w:w="11906" w:h="16838"/>
      <w:pgMar w:top="1134" w:right="1134" w:bottom="1134" w:left="1134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C4F"/>
    <w:multiLevelType w:val="multilevel"/>
    <w:tmpl w:val="D56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AE"/>
    <w:rsid w:val="00023046"/>
    <w:rsid w:val="00064D74"/>
    <w:rsid w:val="00185A80"/>
    <w:rsid w:val="00246718"/>
    <w:rsid w:val="00251892"/>
    <w:rsid w:val="00251B61"/>
    <w:rsid w:val="003019BE"/>
    <w:rsid w:val="00332797"/>
    <w:rsid w:val="0035544A"/>
    <w:rsid w:val="00403F3E"/>
    <w:rsid w:val="0047528E"/>
    <w:rsid w:val="0054250C"/>
    <w:rsid w:val="005D5756"/>
    <w:rsid w:val="00677B6B"/>
    <w:rsid w:val="00694CE3"/>
    <w:rsid w:val="007F45D4"/>
    <w:rsid w:val="008D1F40"/>
    <w:rsid w:val="0091470B"/>
    <w:rsid w:val="0092478E"/>
    <w:rsid w:val="0094488D"/>
    <w:rsid w:val="009503A3"/>
    <w:rsid w:val="00A16512"/>
    <w:rsid w:val="00A21AE5"/>
    <w:rsid w:val="00B16567"/>
    <w:rsid w:val="00B31C69"/>
    <w:rsid w:val="00C04F2E"/>
    <w:rsid w:val="00C47AFB"/>
    <w:rsid w:val="00CB6169"/>
    <w:rsid w:val="00D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3"/>
  </w:style>
  <w:style w:type="paragraph" w:styleId="1">
    <w:name w:val="heading 1"/>
    <w:basedOn w:val="a"/>
    <w:link w:val="10"/>
    <w:uiPriority w:val="9"/>
    <w:qFormat/>
    <w:rsid w:val="00DB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DB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AE"/>
    <w:rPr>
      <w:b/>
      <w:bCs/>
    </w:rPr>
  </w:style>
  <w:style w:type="character" w:styleId="a5">
    <w:name w:val="Emphasis"/>
    <w:basedOn w:val="a0"/>
    <w:uiPriority w:val="20"/>
    <w:qFormat/>
    <w:rsid w:val="00DB11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2021-11-21T15:39:00Z</dcterms:created>
  <dcterms:modified xsi:type="dcterms:W3CDTF">2022-02-16T17:58:00Z</dcterms:modified>
</cp:coreProperties>
</file>