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B8" w:rsidRPr="008C6D09" w:rsidRDefault="00D14FB8" w:rsidP="008C6D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kern w:val="36"/>
          <w:sz w:val="48"/>
          <w:szCs w:val="48"/>
          <w:lang w:eastAsia="ru-RU"/>
        </w:rPr>
      </w:pPr>
      <w:r w:rsidRPr="008C6D09">
        <w:rPr>
          <w:rFonts w:ascii="Times New Roman" w:eastAsia="Times New Roman" w:hAnsi="Times New Roman" w:cs="Times New Roman"/>
          <w:b/>
          <w:color w:val="0000FF"/>
          <w:kern w:val="36"/>
          <w:sz w:val="48"/>
          <w:szCs w:val="48"/>
          <w:lang w:eastAsia="ru-RU"/>
        </w:rPr>
        <w:t>Развитие грамматиче</w:t>
      </w:r>
      <w:r w:rsidR="00787F72" w:rsidRPr="008C6D09">
        <w:rPr>
          <w:rFonts w:ascii="Times New Roman" w:eastAsia="Times New Roman" w:hAnsi="Times New Roman" w:cs="Times New Roman"/>
          <w:b/>
          <w:color w:val="0000FF"/>
          <w:kern w:val="36"/>
          <w:sz w:val="48"/>
          <w:szCs w:val="48"/>
          <w:lang w:eastAsia="ru-RU"/>
        </w:rPr>
        <w:t>ского строя речи ребенка в игре.</w:t>
      </w:r>
    </w:p>
    <w:p w:rsidR="00787F72" w:rsidRDefault="00D14FB8" w:rsidP="00787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06624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Формирование грамматического строя речи у ребёнка является важнейшим условием его полноценного речевого и общего психического развития, поскольку речь выполняет ведущую функцию в развитии мышления и речевого общения, в планировании и организации деятельности ребёнка, в формировании социальных связей</w:t>
      </w:r>
      <w:r w:rsidRPr="0006624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. </w:t>
      </w:r>
    </w:p>
    <w:p w:rsidR="00D14FB8" w:rsidRPr="0006624E" w:rsidRDefault="00D14FB8" w:rsidP="00787F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6624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Грамматический строй речи</w:t>
      </w:r>
      <w:r w:rsidRPr="0006624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 это взаимодействие слов друг с другом в словосочетаниях и предложениях (т. е. умение правильно произносить окончания слов, согласовывать слова в предложениях, пользоваться в речи предлогами). </w:t>
      </w:r>
    </w:p>
    <w:p w:rsidR="00D14FB8" w:rsidRDefault="00D14FB8" w:rsidP="00787F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6624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Большая роль в системе работы по формированию у детей грамматической стороны речи отводится </w:t>
      </w:r>
      <w:r w:rsidRPr="0006624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играм,</w:t>
      </w:r>
      <w:r w:rsidRPr="0006624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которые позволяют ненавязчиво, в ведущем для детей виде деятельности – игре развить речевые возможности детей, скорректировать имеющиеся пробелы и проблемы в речевом развитии.</w:t>
      </w:r>
    </w:p>
    <w:p w:rsidR="00787F72" w:rsidRDefault="00787F72" w:rsidP="00787F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E4551C" w:rsidRPr="001A56CE" w:rsidRDefault="007A205E" w:rsidP="001A56C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 w:rsidRPr="007A205E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Игры для развития грамматического строя речи:</w:t>
      </w:r>
    </w:p>
    <w:p w:rsidR="00D14FB8" w:rsidRPr="00873082" w:rsidRDefault="00E4551C" w:rsidP="00F12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3937635</wp:posOffset>
            </wp:positionH>
            <wp:positionV relativeFrom="margin">
              <wp:posOffset>4137660</wp:posOffset>
            </wp:positionV>
            <wp:extent cx="2218690" cy="2952750"/>
            <wp:effectExtent l="19050" t="0" r="0" b="0"/>
            <wp:wrapSquare wrapText="bothSides"/>
            <wp:docPr id="1" name="Рисунок 1" descr="C:\Users\user\Documents\Работа логопеда\Кружок Звуковичок\фото кружок 21г\3. декабрь\Семенков Артем\IMG_20211216_095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Работа логопеда\Кружок Звуковичок\фото кружок 21г\3. декабрь\Семенков Артем\IMG_20211216_0953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308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«Один и много»</w:t>
      </w:r>
      <w:r w:rsidR="00D14FB8" w:rsidRPr="0087308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 </w:t>
      </w:r>
      <w:r w:rsidR="00D14FB8" w:rsidRPr="0087308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(3-7лет)</w:t>
      </w:r>
    </w:p>
    <w:p w:rsidR="008D7123" w:rsidRDefault="00D14FB8" w:rsidP="00F12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06624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Взрослый бросает мяч ребенку и произносит слово в  единственном числе, а ребенок произносит слово во множественном числе и бросает мяч взрослому (</w:t>
      </w:r>
      <w:proofErr w:type="spellStart"/>
      <w:r w:rsidRPr="0006624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кошка-кошки</w:t>
      </w:r>
      <w:proofErr w:type="spellEnd"/>
      <w:r w:rsidRPr="0006624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 птица – птицы, стол – столы, глаз – глаза, дерево – деревья, стул – стулья, ухо – уши; </w:t>
      </w:r>
      <w:proofErr w:type="spellStart"/>
      <w:r w:rsidRPr="0006624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дерево-много</w:t>
      </w:r>
      <w:proofErr w:type="spellEnd"/>
      <w:r w:rsidRPr="0006624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деревьев, собака - много собак, мышь - много мышей, шапка – много шапок и т.д.)</w:t>
      </w:r>
      <w:proofErr w:type="gramEnd"/>
    </w:p>
    <w:p w:rsidR="008D7123" w:rsidRPr="0006624E" w:rsidRDefault="008D7123" w:rsidP="00F12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F12C5D" w:rsidRPr="00873082" w:rsidRDefault="00F12C5D" w:rsidP="00F12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87308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«Я считаю» </w:t>
      </w:r>
      <w:r w:rsidRPr="0087308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(5-7 лет)</w:t>
      </w:r>
    </w:p>
    <w:p w:rsidR="00F12C5D" w:rsidRDefault="00F12C5D" w:rsidP="00F12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6624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Ребенок считает предметы  вслух: одна собака, две собаки, три собаки, четыре собаки, пять собак. </w:t>
      </w:r>
      <w:proofErr w:type="spellStart"/>
      <w:r w:rsidRPr="0006624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И.т</w:t>
      </w:r>
      <w:proofErr w:type="gramStart"/>
      <w:r w:rsidRPr="0006624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.п</w:t>
      </w:r>
      <w:proofErr w:type="spellEnd"/>
      <w:proofErr w:type="gramEnd"/>
      <w:r w:rsidRPr="0006624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F12C5D" w:rsidRDefault="00F12C5D" w:rsidP="00F12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80010</wp:posOffset>
            </wp:positionH>
            <wp:positionV relativeFrom="margin">
              <wp:posOffset>7090410</wp:posOffset>
            </wp:positionV>
            <wp:extent cx="3009900" cy="2257425"/>
            <wp:effectExtent l="19050" t="0" r="0" b="0"/>
            <wp:wrapSquare wrapText="bothSides"/>
            <wp:docPr id="2" name="Рисунок 2" descr="C:\Users\user\Documents\Работа логопеда\Кружок Звуковичок\фото кружок 21г\2. ноябрь\Жандусова Айима\IMG_20211122_090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Работа логопеда\Кружок Звуковичок\фото кружок 21г\2. ноябрь\Жандусова Айима\IMG_20211122_0905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D09" w:rsidRDefault="008C6D09" w:rsidP="00F12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D14FB8" w:rsidRPr="00873082" w:rsidRDefault="00D14FB8" w:rsidP="00F12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87308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«Два и пять» </w:t>
      </w:r>
      <w:r w:rsidRPr="0087308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(5-7 лет)</w:t>
      </w:r>
    </w:p>
    <w:p w:rsidR="00D14FB8" w:rsidRDefault="00D14FB8" w:rsidP="00F12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6624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Взрослый говорит про два предмета и бросает ребенку мяч, а ребенок говорит про пять таких предметов и возвращает мяч</w:t>
      </w:r>
      <w:proofErr w:type="gramStart"/>
      <w:r w:rsidRPr="0006624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proofErr w:type="gramEnd"/>
      <w:r w:rsidRPr="0006624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</w:t>
      </w:r>
      <w:proofErr w:type="gramStart"/>
      <w:r w:rsidRPr="0006624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</w:t>
      </w:r>
      <w:proofErr w:type="gramEnd"/>
      <w:r w:rsidRPr="0006624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ва </w:t>
      </w:r>
      <w:proofErr w:type="spellStart"/>
      <w:r w:rsidRPr="0006624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мяча-пять</w:t>
      </w:r>
      <w:proofErr w:type="spellEnd"/>
      <w:r w:rsidRPr="0006624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мячей, две кошки – пять кошек и т.д.)</w:t>
      </w:r>
    </w:p>
    <w:p w:rsidR="00873082" w:rsidRPr="0006624E" w:rsidRDefault="00873082" w:rsidP="0006624E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14FB8" w:rsidRPr="0006624E" w:rsidRDefault="00D14FB8" w:rsidP="0006624E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E4551C" w:rsidRPr="0006624E" w:rsidRDefault="00D14FB8" w:rsidP="0006624E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6624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D14FB8" w:rsidRPr="00FE19CC" w:rsidRDefault="00CC056F" w:rsidP="001D269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E19C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lastRenderedPageBreak/>
        <w:t xml:space="preserve"> </w:t>
      </w:r>
      <w:r w:rsidR="00FE19CC" w:rsidRPr="00FE19C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«</w:t>
      </w:r>
      <w:r w:rsidR="00D14FB8" w:rsidRPr="00FE19C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Из чего сделано</w:t>
      </w:r>
      <w:r w:rsidR="00FE19CC" w:rsidRPr="00FE19C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»</w:t>
      </w:r>
      <w:r w:rsidR="00D14FB8" w:rsidRPr="00FE19C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 </w:t>
      </w:r>
      <w:r w:rsidR="00D14FB8" w:rsidRPr="00FE19C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(4-7 лет)</w:t>
      </w:r>
    </w:p>
    <w:p w:rsidR="00D14FB8" w:rsidRPr="0006624E" w:rsidRDefault="00D14FB8" w:rsidP="001D269B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6624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Взрослый, бросает мяч, говорит:</w:t>
      </w:r>
      <w:r w:rsidR="00981DA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06624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«Сапоги из кожи», а ребенок, возвращает мяч, отвечает: «Кожаные»</w:t>
      </w:r>
      <w:r w:rsidR="00981DA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</w:t>
      </w:r>
      <w:proofErr w:type="gramStart"/>
      <w:r w:rsidRPr="0006624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-Ш</w:t>
      </w:r>
      <w:proofErr w:type="gramEnd"/>
      <w:r w:rsidRPr="0006624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уба из меха, какая? (меховая)</w:t>
      </w:r>
    </w:p>
    <w:p w:rsidR="00D14FB8" w:rsidRPr="0006624E" w:rsidRDefault="00D14FB8" w:rsidP="001D269B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6624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-Шарф из шерсти, какой? (шерстяной)</w:t>
      </w:r>
    </w:p>
    <w:p w:rsidR="00D14FB8" w:rsidRPr="0006624E" w:rsidRDefault="00D14FB8" w:rsidP="001D269B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6624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-Матрешка из дерева, какая? (деревянная)</w:t>
      </w:r>
    </w:p>
    <w:p w:rsidR="00D14FB8" w:rsidRPr="0006624E" w:rsidRDefault="00D14FB8" w:rsidP="001D269B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6624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-Дом из кирпича, какой? (кирпичный)</w:t>
      </w:r>
    </w:p>
    <w:p w:rsidR="00D14FB8" w:rsidRPr="0006624E" w:rsidRDefault="00981DA2" w:rsidP="001D269B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-Сок из </w:t>
      </w:r>
      <w:r w:rsidR="00D14FB8" w:rsidRPr="0006624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яблок/груш/абрикосов/апельсинов/моркови/сливы и т.д. – какой? (яблочный и </w:t>
      </w:r>
      <w:proofErr w:type="spellStart"/>
      <w:r w:rsidR="00D14FB8" w:rsidRPr="0006624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</w:t>
      </w:r>
      <w:proofErr w:type="gramStart"/>
      <w:r w:rsidR="00D14FB8" w:rsidRPr="0006624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.д</w:t>
      </w:r>
      <w:proofErr w:type="spellEnd"/>
      <w:proofErr w:type="gramEnd"/>
      <w:r w:rsidR="00D14FB8" w:rsidRPr="0006624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</w:t>
      </w:r>
    </w:p>
    <w:p w:rsidR="00D14FB8" w:rsidRPr="0006624E" w:rsidRDefault="00D14FB8" w:rsidP="001D269B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6624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-Суп из гороха/фасоли/рыбы/грибов/мяса/курицы/овощей и т.д. – какой? (гороховый и </w:t>
      </w:r>
      <w:proofErr w:type="spellStart"/>
      <w:r w:rsidRPr="0006624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</w:t>
      </w:r>
      <w:proofErr w:type="gramStart"/>
      <w:r w:rsidRPr="0006624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.д</w:t>
      </w:r>
      <w:proofErr w:type="spellEnd"/>
      <w:proofErr w:type="gramEnd"/>
      <w:r w:rsidRPr="0006624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</w:t>
      </w:r>
    </w:p>
    <w:p w:rsidR="00D14FB8" w:rsidRPr="00FE19CC" w:rsidRDefault="001D269B" w:rsidP="001D269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-53340</wp:posOffset>
            </wp:positionH>
            <wp:positionV relativeFrom="margin">
              <wp:posOffset>3861435</wp:posOffset>
            </wp:positionV>
            <wp:extent cx="2886075" cy="2162175"/>
            <wp:effectExtent l="19050" t="0" r="9525" b="0"/>
            <wp:wrapSquare wrapText="bothSides"/>
            <wp:docPr id="5" name="Рисунок 5" descr="C:\Users\user\Documents\Работа логопеда\Кружок Звуковичок\фото кружок 21г\3. декабрь\Жандусова Айима\IMG_20211222_093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Работа логопеда\Кружок Звуковичок\фото кружок 21г\3. декабрь\Жандусова Айима\IMG_20211222_0939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04ED" w:rsidRPr="007A04E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="00FE19CC" w:rsidRPr="00FE19C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«</w:t>
      </w:r>
      <w:r w:rsidR="00D14FB8" w:rsidRPr="00FE19C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Где спрятался мишка?</w:t>
      </w:r>
      <w:r w:rsidR="00FE19CC" w:rsidRPr="00FE19C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»</w:t>
      </w:r>
      <w:r w:rsidR="00D14FB8" w:rsidRPr="00FE19C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(3-7лет)</w:t>
      </w:r>
    </w:p>
    <w:p w:rsidR="00592763" w:rsidRPr="00592763" w:rsidRDefault="00D14FB8" w:rsidP="00592763">
      <w:pPr>
        <w:spacing w:after="12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6624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Попросите ребенка сказать, куда спрятался мишка и откуда вы его достали. Например: Мишка спрятался </w:t>
      </w:r>
      <w:r w:rsidRPr="0006624E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под</w:t>
      </w:r>
      <w:r w:rsidRPr="0006624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r w:rsidRPr="0006624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стол. Вы достали мишку </w:t>
      </w:r>
      <w:r w:rsidRPr="0006624E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из-под</w:t>
      </w:r>
      <w:r w:rsidRPr="0006624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стола (</w:t>
      </w:r>
      <w:r w:rsidRPr="0006624E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на</w:t>
      </w:r>
      <w:r w:rsidRPr="0006624E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 </w:t>
      </w:r>
      <w:r w:rsidRPr="0006624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полке, взяли </w:t>
      </w:r>
      <w:r w:rsidRPr="0006624E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с</w:t>
      </w:r>
      <w:r w:rsidRPr="0006624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r w:rsidRPr="0006624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полки, </w:t>
      </w:r>
      <w:r w:rsidRPr="0006624E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за</w:t>
      </w:r>
      <w:r w:rsidRPr="0006624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коробкой, </w:t>
      </w:r>
      <w:r w:rsidRPr="0006624E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за</w:t>
      </w:r>
      <w:r w:rsidRPr="0006624E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 </w:t>
      </w:r>
      <w:r w:rsidRPr="0006624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шкафом, достали </w:t>
      </w:r>
      <w:r w:rsidRPr="0006624E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из-за</w:t>
      </w:r>
      <w:r w:rsidRPr="0006624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шкафа</w:t>
      </w:r>
      <w:r w:rsidRPr="0006624E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, </w:t>
      </w:r>
      <w:r w:rsidRPr="0006624E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в</w:t>
      </w:r>
      <w:r w:rsidRPr="0006624E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 </w:t>
      </w:r>
      <w:r w:rsidRPr="0006624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домике, </w:t>
      </w:r>
      <w:r w:rsidRPr="0006624E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за</w:t>
      </w:r>
      <w:r w:rsidRPr="0006624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домиком, </w:t>
      </w:r>
      <w:r w:rsidRPr="0006624E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в</w:t>
      </w:r>
      <w:r w:rsidRPr="0006624E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 </w:t>
      </w:r>
      <w:r w:rsidRPr="0006624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шкафу, достали  </w:t>
      </w:r>
      <w:r w:rsidRPr="0006624E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из</w:t>
      </w:r>
      <w:r w:rsidRPr="0006624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шкафа….) </w:t>
      </w:r>
      <w:r w:rsidRPr="0006624E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    </w:t>
      </w:r>
    </w:p>
    <w:p w:rsidR="00CC056F" w:rsidRPr="00FE19CC" w:rsidRDefault="00CC056F" w:rsidP="00CC056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3851910</wp:posOffset>
            </wp:positionH>
            <wp:positionV relativeFrom="margin">
              <wp:posOffset>13335</wp:posOffset>
            </wp:positionV>
            <wp:extent cx="2209800" cy="2952750"/>
            <wp:effectExtent l="19050" t="0" r="0" b="0"/>
            <wp:wrapSquare wrapText="bothSides"/>
            <wp:docPr id="6" name="Рисунок 3" descr="C:\Users\user\Documents\Работа логопеда\Кружок Звуковичок\фото кружок 21г\2. ноябрь\Бажин Егор\IMG_20211129_075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Работа логопеда\Кружок Звуковичок\фото кружок 21г\2. ноябрь\Бажин Егор\IMG_20211129_0759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19C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«Скажи  ласково»  </w:t>
      </w:r>
      <w:r w:rsidRPr="00FE19C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(3- 7лет)</w:t>
      </w:r>
    </w:p>
    <w:p w:rsidR="00CC056F" w:rsidRPr="0006624E" w:rsidRDefault="00CC056F" w:rsidP="00CC056F">
      <w:pPr>
        <w:spacing w:after="12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6624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Взрослый называет предмет и бросает ребенку мяч, ребенок  произносит это слово ласково и бросает мяч обратно (Маша - Машенька, жук - жучок, шкаф - шкафчик, ваз</w:t>
      </w:r>
      <w:proofErr w:type="gramStart"/>
      <w:r w:rsidRPr="0006624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а-</w:t>
      </w:r>
      <w:proofErr w:type="gramEnd"/>
      <w:r w:rsidRPr="0006624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вазочка и т.п.)</w:t>
      </w:r>
    </w:p>
    <w:p w:rsidR="00D14FB8" w:rsidRPr="00FE19CC" w:rsidRDefault="00CC056F" w:rsidP="00CC056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E19C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="00FE19CC" w:rsidRPr="00FE19C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«</w:t>
      </w:r>
      <w:r w:rsidR="00D14FB8" w:rsidRPr="00FE19C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Волшебные очки</w:t>
      </w:r>
      <w:r w:rsidR="00FE19CC" w:rsidRPr="00FE19C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»</w:t>
      </w:r>
      <w:r w:rsidR="00D14FB8" w:rsidRPr="00FE19C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 </w:t>
      </w:r>
      <w:r w:rsidR="00D14FB8" w:rsidRPr="00FE19C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(5-7 лет)</w:t>
      </w:r>
    </w:p>
    <w:p w:rsidR="00D14FB8" w:rsidRPr="0006624E" w:rsidRDefault="00592763" w:rsidP="001D269B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3851910</wp:posOffset>
            </wp:positionH>
            <wp:positionV relativeFrom="margin">
              <wp:posOffset>6185535</wp:posOffset>
            </wp:positionV>
            <wp:extent cx="2209800" cy="2952750"/>
            <wp:effectExtent l="19050" t="0" r="0" b="0"/>
            <wp:wrapSquare wrapText="bothSides"/>
            <wp:docPr id="4" name="Рисунок 4" descr="C:\Users\user\Documents\Работа логопеда\Кружок Звуковичок\фото кружок 21г\2. ноябрь\Волков Артем\IMG_20211129_101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Работа логопеда\Кружок Звуковичок\фото кружок 21г\2. ноябрь\Волков Артем\IMG_20211129_1018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4FB8" w:rsidRPr="0006624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«Представь, что у нас есть волшебные очки. Когда их надеваешь, то всё становится красным (синим, зелёным и т.п.). Посмотри вокруг в волшебные очки, какого цвета все стало, скажи: красные сапоги, красный забор, красное лицо и т.п.». В процессе данной игры ребёнок упражняется в согласовании прилагательных с существительными.</w:t>
      </w:r>
    </w:p>
    <w:p w:rsidR="00D14FB8" w:rsidRPr="0006624E" w:rsidRDefault="00FE19CC" w:rsidP="001D269B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«</w:t>
      </w:r>
      <w:r w:rsidR="00D14FB8" w:rsidRPr="00FE19C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Что такого же цвета?</w:t>
      </w:r>
      <w:r w:rsidRPr="00FE19C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»</w:t>
      </w:r>
      <w:r w:rsidR="00D14FB8" w:rsidRPr="00FE19C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(3-7лет)</w:t>
      </w:r>
    </w:p>
    <w:p w:rsidR="00981DA2" w:rsidRDefault="00D14FB8" w:rsidP="008F324D">
      <w:pPr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6624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Взрослый показывает детям зеленый квадрат бумаги. Ребенок называют его цвет, а затем предметы того же цвета: зеленый свитер, зеленая шляпа, зеленая трава, зеленая машинка и т. д.</w:t>
      </w:r>
      <w:r w:rsidR="00BD0B87" w:rsidRPr="00BD0B8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8F324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</w:t>
      </w:r>
    </w:p>
    <w:p w:rsidR="00CC056F" w:rsidRDefault="00CC056F" w:rsidP="008F324D">
      <w:pPr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D31274" w:rsidRPr="008F324D" w:rsidRDefault="008F324D" w:rsidP="008F324D">
      <w:pPr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</w:t>
      </w:r>
      <w:r w:rsidR="00BD0B87" w:rsidRPr="003A414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читель - логопед</w:t>
      </w:r>
      <w:r w:rsidR="00BD0B87" w:rsidRPr="006E0B88">
        <w:rPr>
          <w:rFonts w:ascii="Times New Roman" w:hAnsi="Times New Roman" w:cs="Times New Roman"/>
          <w:sz w:val="28"/>
          <w:szCs w:val="28"/>
        </w:rPr>
        <w:t xml:space="preserve"> МА ДОУ АР детский 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B87" w:rsidRPr="006E0B88">
        <w:rPr>
          <w:rFonts w:ascii="Times New Roman" w:hAnsi="Times New Roman" w:cs="Times New Roman"/>
          <w:sz w:val="28"/>
          <w:szCs w:val="28"/>
        </w:rPr>
        <w:t>«Сиб</w:t>
      </w:r>
      <w:r w:rsidR="00BD0B87">
        <w:rPr>
          <w:rFonts w:ascii="Times New Roman" w:hAnsi="Times New Roman" w:cs="Times New Roman"/>
          <w:sz w:val="28"/>
          <w:szCs w:val="28"/>
        </w:rPr>
        <w:t>ирячок» корпус №2  Торопова С.М.</w:t>
      </w:r>
    </w:p>
    <w:sectPr w:rsidR="00D31274" w:rsidRPr="008F324D" w:rsidSect="0006624E">
      <w:pgSz w:w="11906" w:h="16838"/>
      <w:pgMar w:top="1134" w:right="1134" w:bottom="1134" w:left="1134" w:header="708" w:footer="708" w:gutter="0"/>
      <w:pgBorders w:offsetFrom="page">
        <w:top w:val="vine" w:sz="15" w:space="24" w:color="548DD4" w:themeColor="text2" w:themeTint="99"/>
        <w:left w:val="vine" w:sz="15" w:space="24" w:color="548DD4" w:themeColor="text2" w:themeTint="99"/>
        <w:bottom w:val="vine" w:sz="15" w:space="24" w:color="548DD4" w:themeColor="text2" w:themeTint="99"/>
        <w:right w:val="vine" w:sz="15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39E1"/>
    <w:multiLevelType w:val="multilevel"/>
    <w:tmpl w:val="5DE0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E4A83"/>
    <w:multiLevelType w:val="multilevel"/>
    <w:tmpl w:val="5F9E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878C6"/>
    <w:multiLevelType w:val="multilevel"/>
    <w:tmpl w:val="089A5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9B155F"/>
    <w:multiLevelType w:val="multilevel"/>
    <w:tmpl w:val="0FFE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FE62DB"/>
    <w:multiLevelType w:val="multilevel"/>
    <w:tmpl w:val="8ABE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582041"/>
    <w:multiLevelType w:val="multilevel"/>
    <w:tmpl w:val="359A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C70A74"/>
    <w:multiLevelType w:val="multilevel"/>
    <w:tmpl w:val="7EC23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1F6F6F"/>
    <w:multiLevelType w:val="multilevel"/>
    <w:tmpl w:val="663A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4FB8"/>
    <w:rsid w:val="0006624E"/>
    <w:rsid w:val="001A56CE"/>
    <w:rsid w:val="001D269B"/>
    <w:rsid w:val="00251892"/>
    <w:rsid w:val="003F0201"/>
    <w:rsid w:val="0044718C"/>
    <w:rsid w:val="00592763"/>
    <w:rsid w:val="005D5756"/>
    <w:rsid w:val="00787F72"/>
    <w:rsid w:val="007A04ED"/>
    <w:rsid w:val="007A205E"/>
    <w:rsid w:val="00873082"/>
    <w:rsid w:val="008C6D09"/>
    <w:rsid w:val="008D7123"/>
    <w:rsid w:val="008F324D"/>
    <w:rsid w:val="00981DA2"/>
    <w:rsid w:val="00BD0B87"/>
    <w:rsid w:val="00CC056F"/>
    <w:rsid w:val="00D14FB8"/>
    <w:rsid w:val="00D6142A"/>
    <w:rsid w:val="00E4551C"/>
    <w:rsid w:val="00E81A17"/>
    <w:rsid w:val="00EA13FC"/>
    <w:rsid w:val="00EB2E9A"/>
    <w:rsid w:val="00F12C5D"/>
    <w:rsid w:val="00FE19CC"/>
    <w:rsid w:val="00FF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2A"/>
  </w:style>
  <w:style w:type="paragraph" w:styleId="1">
    <w:name w:val="heading 1"/>
    <w:basedOn w:val="a"/>
    <w:link w:val="10"/>
    <w:uiPriority w:val="9"/>
    <w:qFormat/>
    <w:rsid w:val="00D14F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F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ags">
    <w:name w:val="tags"/>
    <w:basedOn w:val="a"/>
    <w:rsid w:val="00D14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4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4FB8"/>
    <w:rPr>
      <w:b/>
      <w:bCs/>
    </w:rPr>
  </w:style>
  <w:style w:type="character" w:styleId="a5">
    <w:name w:val="Emphasis"/>
    <w:basedOn w:val="a0"/>
    <w:uiPriority w:val="20"/>
    <w:qFormat/>
    <w:rsid w:val="00D14FB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F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2021-12-01T18:52:00Z</dcterms:created>
  <dcterms:modified xsi:type="dcterms:W3CDTF">2022-01-17T18:36:00Z</dcterms:modified>
</cp:coreProperties>
</file>