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83" w:rsidRPr="00AF7424" w:rsidRDefault="00AF7424" w:rsidP="00AF7424">
      <w:pPr>
        <w:pStyle w:val="a3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AF7424">
        <w:rPr>
          <w:sz w:val="32"/>
          <w:szCs w:val="32"/>
        </w:rPr>
        <w:t>Муниципальный конкурс профессионального мастерства «Воспитатель года 2021»</w:t>
      </w: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96505A" w:rsidP="00AF7424">
      <w:pPr>
        <w:pStyle w:val="a3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AF7424">
        <w:rPr>
          <w:sz w:val="32"/>
          <w:szCs w:val="32"/>
        </w:rPr>
        <w:t xml:space="preserve">Конспект </w:t>
      </w:r>
      <w:proofErr w:type="spellStart"/>
      <w:r w:rsidRPr="00AF7424">
        <w:rPr>
          <w:sz w:val="32"/>
          <w:szCs w:val="32"/>
        </w:rPr>
        <w:t>квест</w:t>
      </w:r>
      <w:proofErr w:type="spellEnd"/>
      <w:r w:rsidRPr="00AF7424">
        <w:rPr>
          <w:sz w:val="32"/>
          <w:szCs w:val="32"/>
        </w:rPr>
        <w:t xml:space="preserve"> - игры </w:t>
      </w:r>
      <w:proofErr w:type="gramStart"/>
      <w:r w:rsidRPr="00AF7424">
        <w:rPr>
          <w:sz w:val="32"/>
          <w:szCs w:val="32"/>
        </w:rPr>
        <w:t>по</w:t>
      </w:r>
      <w:proofErr w:type="gramEnd"/>
    </w:p>
    <w:p w:rsidR="00AF7424" w:rsidRPr="00AF7424" w:rsidRDefault="0096505A" w:rsidP="00AF7424">
      <w:pPr>
        <w:pStyle w:val="a3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 w:rsidRPr="00AF7424">
        <w:rPr>
          <w:sz w:val="32"/>
          <w:szCs w:val="32"/>
        </w:rPr>
        <w:t> «Художественно – эстетическому развитию</w:t>
      </w:r>
      <w:r w:rsidR="006D74C4" w:rsidRPr="00AF7424">
        <w:rPr>
          <w:sz w:val="32"/>
          <w:szCs w:val="32"/>
        </w:rPr>
        <w:t>»</w:t>
      </w:r>
      <w:r w:rsidR="00BF569B" w:rsidRPr="00AF7424">
        <w:rPr>
          <w:sz w:val="32"/>
          <w:szCs w:val="32"/>
        </w:rPr>
        <w:t xml:space="preserve"> </w:t>
      </w:r>
    </w:p>
    <w:p w:rsidR="00AF7424" w:rsidRPr="00AF7424" w:rsidRDefault="00AF7424" w:rsidP="00AF7424">
      <w:pPr>
        <w:pStyle w:val="a3"/>
        <w:spacing w:before="0" w:beforeAutospacing="0" w:after="0" w:afterAutospacing="0" w:line="29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Рисование </w:t>
      </w:r>
      <w:r w:rsidR="006D74C4" w:rsidRPr="00AF7424">
        <w:rPr>
          <w:sz w:val="32"/>
          <w:szCs w:val="32"/>
        </w:rPr>
        <w:t>для детей старшего дошкольного возраста</w:t>
      </w:r>
    </w:p>
    <w:p w:rsidR="00AF7424" w:rsidRPr="00AF7424" w:rsidRDefault="00AF7424" w:rsidP="00AF7424">
      <w:pPr>
        <w:pStyle w:val="a3"/>
        <w:spacing w:before="0" w:beforeAutospacing="0" w:after="0" w:afterAutospacing="0" w:line="294" w:lineRule="atLeast"/>
        <w:jc w:val="center"/>
        <w:rPr>
          <w:sz w:val="32"/>
          <w:szCs w:val="32"/>
        </w:rPr>
      </w:pPr>
    </w:p>
    <w:p w:rsidR="00AF7424" w:rsidRDefault="00AF7424" w:rsidP="00AF742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AF7424">
      <w:pPr>
        <w:pStyle w:val="a3"/>
        <w:spacing w:before="0" w:beforeAutospacing="0" w:after="0" w:afterAutospacing="0" w:line="294" w:lineRule="atLeast"/>
        <w:jc w:val="center"/>
      </w:pPr>
    </w:p>
    <w:p w:rsidR="00AF7424" w:rsidRPr="00AF7424" w:rsidRDefault="00AF7424" w:rsidP="00AF7424">
      <w:pPr>
        <w:pStyle w:val="a3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AF7424" w:rsidRPr="00AF7424" w:rsidRDefault="00AF7424" w:rsidP="00AF7424">
      <w:pPr>
        <w:pStyle w:val="a3"/>
        <w:spacing w:before="0" w:beforeAutospacing="0" w:after="0" w:afterAutospacing="0" w:line="294" w:lineRule="atLeast"/>
        <w:jc w:val="center"/>
        <w:rPr>
          <w:sz w:val="48"/>
          <w:szCs w:val="48"/>
        </w:rPr>
      </w:pPr>
      <w:r w:rsidRPr="00AF7424">
        <w:rPr>
          <w:b/>
          <w:sz w:val="48"/>
          <w:szCs w:val="48"/>
        </w:rPr>
        <w:t>«Необычные снежинки»</w:t>
      </w:r>
    </w:p>
    <w:p w:rsidR="006D74C4" w:rsidRPr="00AF7424" w:rsidRDefault="006D74C4" w:rsidP="006D74C4">
      <w:pPr>
        <w:pStyle w:val="a3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AF7424" w:rsidRPr="00AF7424" w:rsidRDefault="00AF7424" w:rsidP="006D74C4">
      <w:pPr>
        <w:pStyle w:val="a3"/>
        <w:spacing w:before="0" w:beforeAutospacing="0" w:after="0" w:afterAutospacing="0" w:line="294" w:lineRule="atLeast"/>
        <w:jc w:val="center"/>
        <w:rPr>
          <w:sz w:val="48"/>
          <w:szCs w:val="48"/>
        </w:rPr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  <w:r>
        <w:t xml:space="preserve">Зубкова Лилия Олеговна, </w:t>
      </w: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  <w:r>
        <w:t>воспитатель МАДОУ АР детский сад «</w:t>
      </w:r>
      <w:proofErr w:type="spellStart"/>
      <w:r>
        <w:t>Сибирячок</w:t>
      </w:r>
      <w:proofErr w:type="spellEnd"/>
      <w:r>
        <w:t>»  корпус № 3</w:t>
      </w:r>
    </w:p>
    <w:p w:rsidR="00AF7424" w:rsidRDefault="00AF7424" w:rsidP="006D74C4">
      <w:pPr>
        <w:pStyle w:val="a3"/>
        <w:spacing w:before="0" w:beforeAutospacing="0" w:after="0" w:afterAutospacing="0" w:line="294" w:lineRule="atLeast"/>
        <w:jc w:val="center"/>
      </w:pPr>
    </w:p>
    <w:p w:rsidR="00AF7424" w:rsidRPr="006D74C4" w:rsidRDefault="00AF7424" w:rsidP="00635BEF">
      <w:pPr>
        <w:pStyle w:val="a3"/>
        <w:tabs>
          <w:tab w:val="left" w:pos="4020"/>
        </w:tabs>
        <w:spacing w:before="0" w:beforeAutospacing="0" w:after="0" w:afterAutospacing="0" w:line="294" w:lineRule="atLeast"/>
        <w:jc w:val="center"/>
      </w:pPr>
      <w:r>
        <w:t>с.</w:t>
      </w:r>
      <w:r w:rsidR="00635BEF">
        <w:t xml:space="preserve"> </w:t>
      </w:r>
      <w:proofErr w:type="spellStart"/>
      <w:r>
        <w:t>Абатское</w:t>
      </w:r>
      <w:proofErr w:type="spellEnd"/>
      <w:r>
        <w:t>, 2021</w:t>
      </w:r>
    </w:p>
    <w:p w:rsidR="006D74C4" w:rsidRPr="000D757A" w:rsidRDefault="006D74C4" w:rsidP="006D74C4">
      <w:pPr>
        <w:pStyle w:val="a3"/>
        <w:spacing w:before="0" w:beforeAutospacing="0" w:after="0" w:afterAutospacing="0" w:line="294" w:lineRule="atLeast"/>
        <w:rPr>
          <w:b/>
        </w:rPr>
      </w:pPr>
      <w:r w:rsidRPr="006D74C4">
        <w:rPr>
          <w:b/>
          <w:bCs/>
        </w:rPr>
        <w:lastRenderedPageBreak/>
        <w:t>Цель:</w:t>
      </w:r>
      <w:r w:rsidR="0096505A">
        <w:rPr>
          <w:b/>
          <w:bCs/>
        </w:rPr>
        <w:t xml:space="preserve"> </w:t>
      </w:r>
      <w:r w:rsidR="000D757A" w:rsidRPr="000D757A">
        <w:rPr>
          <w:color w:val="111111"/>
          <w:shd w:val="clear" w:color="auto" w:fill="FFFFFF"/>
        </w:rPr>
        <w:t xml:space="preserve">развивать у детей творческие способности, закреплять </w:t>
      </w:r>
      <w:r w:rsidR="00635BEF" w:rsidRPr="000D757A">
        <w:rPr>
          <w:color w:val="111111"/>
          <w:shd w:val="clear" w:color="auto" w:fill="FFFFFF"/>
        </w:rPr>
        <w:t>умения </w:t>
      </w:r>
      <w:r w:rsidR="00635BEF" w:rsidRPr="000D757A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рисовать разными нетрадиционными способами</w:t>
      </w:r>
      <w:r w:rsidR="00635BEF" w:rsidRPr="000D757A">
        <w:rPr>
          <w:b/>
          <w:color w:val="111111"/>
          <w:shd w:val="clear" w:color="auto" w:fill="FFFFFF"/>
        </w:rPr>
        <w:t>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Задачи: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образовательные:</w:t>
      </w:r>
    </w:p>
    <w:p w:rsidR="000D757A" w:rsidRDefault="000D757A" w:rsidP="000D757A">
      <w:pPr>
        <w:pStyle w:val="a3"/>
        <w:numPr>
          <w:ilvl w:val="0"/>
          <w:numId w:val="7"/>
        </w:numPr>
        <w:spacing w:before="0" w:beforeAutospacing="0" w:after="0" w:afterAutospacing="0" w:line="294" w:lineRule="atLeast"/>
        <w:ind w:left="709" w:hanging="425"/>
      </w:pPr>
      <w:r w:rsidRPr="000D757A">
        <w:t>формировать умения детей рисовать нетра</w:t>
      </w:r>
      <w:r>
        <w:t>диционными способами; реализовать самостоятельную  творческую  деятельность</w:t>
      </w:r>
    </w:p>
    <w:p w:rsidR="006D74C4" w:rsidRPr="006D74C4" w:rsidRDefault="006D74C4" w:rsidP="00635BEF">
      <w:pPr>
        <w:pStyle w:val="a3"/>
        <w:spacing w:before="0" w:beforeAutospacing="0" w:after="0" w:afterAutospacing="0" w:line="294" w:lineRule="atLeast"/>
        <w:ind w:firstLine="284"/>
      </w:pPr>
      <w:r w:rsidRPr="006D74C4">
        <w:rPr>
          <w:b/>
          <w:bCs/>
        </w:rPr>
        <w:t>развивающие:</w:t>
      </w:r>
    </w:p>
    <w:p w:rsidR="006D74C4" w:rsidRPr="006D74C4" w:rsidRDefault="001E3DCC" w:rsidP="00635BE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 w:firstLine="284"/>
      </w:pPr>
      <w:r>
        <w:t>расширять и обогащать словарный запас</w:t>
      </w:r>
      <w:r w:rsidR="006D74C4" w:rsidRPr="006D74C4">
        <w:t xml:space="preserve"> детей;</w:t>
      </w:r>
    </w:p>
    <w:p w:rsidR="006D74C4" w:rsidRPr="006D74C4" w:rsidRDefault="001E3DCC" w:rsidP="00635BE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 w:firstLine="284"/>
      </w:pPr>
      <w:r>
        <w:t>р</w:t>
      </w:r>
      <w:r w:rsidR="006D74C4" w:rsidRPr="006D74C4">
        <w:t>азвивать фантазию и творчество в рисовании нетрадиционными техниками выразительный образ снежинок;</w:t>
      </w:r>
    </w:p>
    <w:p w:rsidR="006D74C4" w:rsidRPr="006D74C4" w:rsidRDefault="001E3DCC" w:rsidP="00635BE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 w:firstLine="284"/>
      </w:pPr>
      <w:r>
        <w:t>р</w:t>
      </w:r>
      <w:r w:rsidR="006D74C4" w:rsidRPr="006D74C4">
        <w:t>азвивать мелкую моторику рук.</w:t>
      </w:r>
    </w:p>
    <w:p w:rsidR="006D74C4" w:rsidRPr="006D74C4" w:rsidRDefault="006D74C4" w:rsidP="00635BEF">
      <w:pPr>
        <w:pStyle w:val="a3"/>
        <w:spacing w:before="0" w:beforeAutospacing="0" w:after="0" w:afterAutospacing="0" w:line="294" w:lineRule="atLeast"/>
        <w:ind w:firstLine="284"/>
      </w:pPr>
      <w:r w:rsidRPr="006D74C4">
        <w:rPr>
          <w:b/>
          <w:bCs/>
        </w:rPr>
        <w:t>воспитательные:</w:t>
      </w:r>
    </w:p>
    <w:p w:rsidR="001E3DCC" w:rsidRDefault="001E3DCC" w:rsidP="001E3DC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 w:firstLine="284"/>
        <w:jc w:val="both"/>
      </w:pPr>
      <w:r>
        <w:t>с</w:t>
      </w:r>
      <w:r w:rsidR="006D74C4" w:rsidRPr="006D74C4">
        <w:t>оздавать у детей радостное настроение и удовлетворение от совместной творческой работы,  радость от результатов своего труда.</w:t>
      </w:r>
      <w:r w:rsidR="000D757A" w:rsidRPr="000D757A">
        <w:t xml:space="preserve"> </w:t>
      </w:r>
    </w:p>
    <w:p w:rsidR="006D74C4" w:rsidRPr="006D74C4" w:rsidRDefault="000D757A" w:rsidP="001E3DCC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 w:firstLine="284"/>
        <w:jc w:val="both"/>
      </w:pPr>
      <w:r w:rsidRPr="000D757A">
        <w:t xml:space="preserve">воспитывать интерес и любовь к нетрадиционной технике рисования, аккуратность в работе </w:t>
      </w:r>
      <w:r w:rsidR="001E3DCC">
        <w:t>с нетрадиционными материалами.</w:t>
      </w:r>
    </w:p>
    <w:p w:rsidR="006D74C4" w:rsidRPr="006D74C4" w:rsidRDefault="006D74C4" w:rsidP="00635BEF">
      <w:pPr>
        <w:pStyle w:val="a3"/>
        <w:spacing w:before="0" w:beforeAutospacing="0" w:after="0" w:afterAutospacing="0" w:line="294" w:lineRule="atLeast"/>
        <w:ind w:firstLine="284"/>
      </w:pPr>
      <w:r w:rsidRPr="006D74C4">
        <w:rPr>
          <w:b/>
          <w:bCs/>
        </w:rPr>
        <w:t>Предварительная работа:</w:t>
      </w:r>
    </w:p>
    <w:p w:rsidR="006D74C4" w:rsidRPr="006D74C4" w:rsidRDefault="006D74C4" w:rsidP="00635BE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 w:firstLine="284"/>
      </w:pPr>
      <w:r w:rsidRPr="006D74C4">
        <w:t>Наблюдение и эксперименты со снегом;</w:t>
      </w:r>
    </w:p>
    <w:p w:rsidR="006D74C4" w:rsidRPr="006D74C4" w:rsidRDefault="006D74C4" w:rsidP="00635BE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 w:firstLine="284"/>
      </w:pPr>
      <w:r w:rsidRPr="006D74C4">
        <w:t>Рисование снежинок по схеме и трафарету;</w:t>
      </w:r>
    </w:p>
    <w:p w:rsidR="006D74C4" w:rsidRPr="006D74C4" w:rsidRDefault="006D74C4" w:rsidP="001E3DCC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 w:firstLine="284"/>
        <w:jc w:val="both"/>
      </w:pPr>
      <w:r w:rsidRPr="006D74C4">
        <w:t>Чтение сказки В. Одоевского «Мороз Иванович», стихотворение Ф.Тютчева «Чародейкою зимою…»;</w:t>
      </w:r>
    </w:p>
    <w:p w:rsidR="006D74C4" w:rsidRPr="006D74C4" w:rsidRDefault="006D74C4" w:rsidP="00635BEF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 w:firstLine="284"/>
      </w:pPr>
      <w:r w:rsidRPr="006D74C4">
        <w:t>Рассказы В. Архангельский «Летят снежные пушинки», Н.Калинина «Про снежный колобок».</w:t>
      </w:r>
    </w:p>
    <w:p w:rsidR="006D74C4" w:rsidRPr="006D74C4" w:rsidRDefault="006D74C4" w:rsidP="00635BEF">
      <w:pPr>
        <w:pStyle w:val="a3"/>
        <w:spacing w:before="0" w:beforeAutospacing="0" w:after="0" w:afterAutospacing="0" w:line="294" w:lineRule="atLeast"/>
        <w:ind w:firstLine="284"/>
      </w:pPr>
      <w:r w:rsidRPr="006D74C4">
        <w:rPr>
          <w:b/>
          <w:bCs/>
        </w:rPr>
        <w:t>Методы и приемы:</w:t>
      </w:r>
    </w:p>
    <w:p w:rsidR="006D74C4" w:rsidRPr="006D74C4" w:rsidRDefault="006D74C4" w:rsidP="001E3DCC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0" w:firstLine="284"/>
        <w:jc w:val="both"/>
      </w:pPr>
      <w:r w:rsidRPr="006D74C4">
        <w:t>Игровая мотивация, художественное слово, сюрпризный момент, рассматривание и изучение карты, наводящие и уточняющие вопросы, индивидуальная помощь, оценка и анализ деятельности детей.</w:t>
      </w:r>
    </w:p>
    <w:p w:rsidR="006D74C4" w:rsidRPr="006D74C4" w:rsidRDefault="006D74C4" w:rsidP="00635BEF">
      <w:pPr>
        <w:pStyle w:val="a3"/>
        <w:spacing w:before="0" w:beforeAutospacing="0" w:after="0" w:afterAutospacing="0" w:line="294" w:lineRule="atLeast"/>
        <w:ind w:firstLine="284"/>
      </w:pPr>
      <w:r w:rsidRPr="006D74C4">
        <w:rPr>
          <w:b/>
          <w:bCs/>
        </w:rPr>
        <w:t>Материалы и оборудование:</w:t>
      </w:r>
    </w:p>
    <w:p w:rsidR="006D74C4" w:rsidRPr="006D74C4" w:rsidRDefault="001E3DCC" w:rsidP="001E3DCC">
      <w:pPr>
        <w:pStyle w:val="a3"/>
        <w:spacing w:before="0" w:beforeAutospacing="0" w:after="0" w:afterAutospacing="0" w:line="294" w:lineRule="atLeast"/>
        <w:jc w:val="both"/>
      </w:pPr>
      <w:r>
        <w:t xml:space="preserve">     </w:t>
      </w:r>
      <w:r w:rsidR="008044B7">
        <w:t>А</w:t>
      </w:r>
      <w:r w:rsidR="006D74C4" w:rsidRPr="006D74C4">
        <w:t>льбомные листы</w:t>
      </w:r>
      <w:r w:rsidR="008044B7">
        <w:t>, поролоновая губка, пропитанная краской</w:t>
      </w:r>
      <w:r w:rsidR="006D74C4" w:rsidRPr="006D74C4">
        <w:t xml:space="preserve">, </w:t>
      </w:r>
      <w:r>
        <w:t>смятая</w:t>
      </w:r>
      <w:r w:rsidR="006D74C4" w:rsidRPr="006D74C4">
        <w:t xml:space="preserve"> бумага, </w:t>
      </w:r>
      <w:r w:rsidR="00171507">
        <w:t>клей карандаш на каждого ребенка. Тазик</w:t>
      </w:r>
      <w:r w:rsidR="00985AFC">
        <w:t>, разрезные картинки</w:t>
      </w:r>
      <w:r w:rsidR="006D74C4" w:rsidRPr="006D74C4">
        <w:t xml:space="preserve"> с изображением акварельной к</w:t>
      </w:r>
      <w:r w:rsidR="00171507">
        <w:t>раски, крупа манная,</w:t>
      </w:r>
      <w:r w:rsidR="006D74C4" w:rsidRPr="006D74C4">
        <w:t xml:space="preserve"> влажные салфетки для рук, искусственная елка, прищепки для закрепления снеж</w:t>
      </w:r>
      <w:r w:rsidR="00171507">
        <w:t>инок на елке.  Корзина</w:t>
      </w:r>
      <w:r w:rsidR="006D74C4" w:rsidRPr="006D74C4">
        <w:t xml:space="preserve"> с сюрприз</w:t>
      </w:r>
      <w:r w:rsidR="00171507">
        <w:t>ом для детей,</w:t>
      </w:r>
      <w:r w:rsidR="006D74C4" w:rsidRPr="006D74C4">
        <w:t xml:space="preserve"> письмо, карта.</w:t>
      </w:r>
    </w:p>
    <w:p w:rsidR="006D74C4" w:rsidRPr="006D74C4" w:rsidRDefault="00F2083E" w:rsidP="006D74C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 xml:space="preserve">Ход </w:t>
      </w:r>
      <w:proofErr w:type="spellStart"/>
      <w:r>
        <w:rPr>
          <w:b/>
          <w:bCs/>
        </w:rPr>
        <w:t>квест-игры</w:t>
      </w:r>
      <w:proofErr w:type="spellEnd"/>
      <w:r w:rsidR="006D74C4" w:rsidRPr="006D74C4">
        <w:rPr>
          <w:b/>
          <w:bCs/>
        </w:rPr>
        <w:t>:</w:t>
      </w:r>
    </w:p>
    <w:p w:rsidR="00F2083E" w:rsidRPr="00F2083E" w:rsidRDefault="00F2083E" w:rsidP="006D74C4">
      <w:pPr>
        <w:pStyle w:val="a3"/>
        <w:spacing w:before="0" w:beforeAutospacing="0" w:after="0" w:afterAutospacing="0" w:line="294" w:lineRule="atLeast"/>
        <w:rPr>
          <w:b/>
        </w:rPr>
      </w:pPr>
      <w:r w:rsidRPr="00F2083E">
        <w:rPr>
          <w:b/>
        </w:rPr>
        <w:t>1. Мотивационная часть</w:t>
      </w:r>
    </w:p>
    <w:p w:rsidR="0096505A" w:rsidRDefault="006D74C4" w:rsidP="006D74C4">
      <w:pPr>
        <w:pStyle w:val="a3"/>
        <w:spacing w:before="0" w:beforeAutospacing="0" w:after="0" w:afterAutospacing="0" w:line="294" w:lineRule="atLeast"/>
      </w:pPr>
      <w:r w:rsidRPr="006D74C4">
        <w:t xml:space="preserve">Воспитатель и дети </w:t>
      </w:r>
      <w:r w:rsidR="0096505A">
        <w:t>проходят в центр зала</w:t>
      </w:r>
      <w:r w:rsidR="00967F24">
        <w:t>, выпол</w:t>
      </w:r>
      <w:r w:rsidR="002D7F6C">
        <w:t>няют приветствие:</w:t>
      </w:r>
    </w:p>
    <w:p w:rsidR="002D7F6C" w:rsidRDefault="002D7F6C" w:rsidP="00CD3A6B">
      <w:pPr>
        <w:pStyle w:val="a3"/>
        <w:spacing w:before="0" w:beforeAutospacing="0" w:after="0" w:afterAutospacing="0" w:line="294" w:lineRule="atLeast"/>
      </w:pPr>
      <w:r>
        <w:t>Посмотрите вы на нас!</w:t>
      </w:r>
      <w:r w:rsidR="006B497E">
        <w:t xml:space="preserve"> </w:t>
      </w:r>
      <w:r>
        <w:t>(руки в центр круга)</w:t>
      </w:r>
    </w:p>
    <w:p w:rsidR="002D7F6C" w:rsidRDefault="002D7F6C" w:rsidP="006D74C4">
      <w:pPr>
        <w:pStyle w:val="a3"/>
        <w:spacing w:before="0" w:beforeAutospacing="0" w:after="0" w:afterAutospacing="0" w:line="294" w:lineRule="atLeast"/>
      </w:pPr>
      <w:r>
        <w:t>Мы-ребята, суперкласс! (руки к себе, большой палец вверх)</w:t>
      </w:r>
    </w:p>
    <w:p w:rsidR="002D7F6C" w:rsidRDefault="002D7F6C" w:rsidP="006D74C4">
      <w:pPr>
        <w:pStyle w:val="a3"/>
        <w:spacing w:before="0" w:beforeAutospacing="0" w:after="0" w:afterAutospacing="0" w:line="294" w:lineRule="atLeast"/>
      </w:pPr>
      <w:r>
        <w:t>Дружные и смелые, (обнялись, руки на плечи соседа)</w:t>
      </w:r>
    </w:p>
    <w:p w:rsidR="002D7F6C" w:rsidRDefault="002D7F6C" w:rsidP="006D74C4">
      <w:pPr>
        <w:pStyle w:val="a3"/>
        <w:spacing w:before="0" w:beforeAutospacing="0" w:after="0" w:afterAutospacing="0" w:line="294" w:lineRule="atLeast"/>
      </w:pPr>
      <w:r>
        <w:t>А еще-умелые!</w:t>
      </w:r>
    </w:p>
    <w:p w:rsidR="002D7F6C" w:rsidRDefault="002D7F6C" w:rsidP="006D74C4">
      <w:pPr>
        <w:pStyle w:val="a3"/>
        <w:spacing w:before="0" w:beforeAutospacing="0" w:after="0" w:afterAutospacing="0" w:line="294" w:lineRule="atLeast"/>
      </w:pPr>
      <w:r>
        <w:t>Можем многое мы делать, (шагаем на месте)</w:t>
      </w:r>
    </w:p>
    <w:p w:rsidR="002D7F6C" w:rsidRDefault="002D7F6C" w:rsidP="006D74C4">
      <w:pPr>
        <w:pStyle w:val="a3"/>
        <w:spacing w:before="0" w:beforeAutospacing="0" w:after="0" w:afterAutospacing="0" w:line="294" w:lineRule="atLeast"/>
      </w:pPr>
      <w:r>
        <w:t>Клеить, резать, шить, плести (</w:t>
      </w:r>
      <w:r w:rsidR="003C60C6">
        <w:t>движения по тексту)</w:t>
      </w:r>
    </w:p>
    <w:p w:rsidR="003C60C6" w:rsidRDefault="003C60C6" w:rsidP="006D74C4">
      <w:pPr>
        <w:pStyle w:val="a3"/>
        <w:spacing w:before="0" w:beforeAutospacing="0" w:after="0" w:afterAutospacing="0" w:line="294" w:lineRule="atLeast"/>
      </w:pPr>
      <w:r>
        <w:t>Хорошо себя вести! (обнять себя за плечи)</w:t>
      </w:r>
    </w:p>
    <w:p w:rsidR="003C60C6" w:rsidRDefault="005103C5" w:rsidP="006D74C4">
      <w:pPr>
        <w:pStyle w:val="a3"/>
        <w:spacing w:before="0" w:beforeAutospacing="0" w:after="0" w:afterAutospacing="0" w:line="294" w:lineRule="atLeast"/>
      </w:pPr>
      <w:r>
        <w:t>Посмотрите вы на нас</w:t>
      </w:r>
      <w:r w:rsidR="003C60C6">
        <w:t>!</w:t>
      </w:r>
      <w:r>
        <w:t xml:space="preserve"> </w:t>
      </w:r>
      <w:r w:rsidR="003C60C6">
        <w:t>(руки в центр круга)</w:t>
      </w:r>
    </w:p>
    <w:p w:rsidR="003C60C6" w:rsidRDefault="003C60C6" w:rsidP="006D74C4">
      <w:pPr>
        <w:pStyle w:val="a3"/>
        <w:spacing w:before="0" w:beforeAutospacing="0" w:after="0" w:afterAutospacing="0" w:line="294" w:lineRule="atLeast"/>
      </w:pPr>
      <w:r>
        <w:t>Мы – ребята, суперкласс! (руки к себе, большой палец вверх)</w:t>
      </w:r>
    </w:p>
    <w:p w:rsidR="006D74C4" w:rsidRPr="00985AFC" w:rsidRDefault="00985AFC" w:rsidP="006D74C4">
      <w:pPr>
        <w:pStyle w:val="a3"/>
        <w:spacing w:before="0" w:beforeAutospacing="0" w:after="0" w:afterAutospacing="0" w:line="294" w:lineRule="atLeast"/>
      </w:pPr>
      <w:r w:rsidRPr="00985AFC">
        <w:rPr>
          <w:bCs/>
        </w:rPr>
        <w:t>Ребята, сегодня нам в группу пришло письмо по электронной почте, хотите послушать и узнать от кого оно?</w:t>
      </w:r>
      <w:r w:rsidR="006D74C4" w:rsidRPr="00985AFC">
        <w:t xml:space="preserve"> </w:t>
      </w:r>
    </w:p>
    <w:p w:rsidR="006D74C4" w:rsidRPr="006D74C4" w:rsidRDefault="00967F24" w:rsidP="00F2083E">
      <w:pPr>
        <w:pStyle w:val="a3"/>
        <w:spacing w:before="0" w:beforeAutospacing="0" w:after="0" w:afterAutospacing="0" w:line="294" w:lineRule="atLeast"/>
        <w:jc w:val="both"/>
      </w:pPr>
      <w:r w:rsidRPr="006D74C4">
        <w:rPr>
          <w:b/>
          <w:bCs/>
          <w:i/>
          <w:iCs/>
        </w:rPr>
        <w:t xml:space="preserve"> </w:t>
      </w:r>
      <w:r w:rsidR="006D74C4" w:rsidRPr="006D74C4">
        <w:rPr>
          <w:b/>
          <w:bCs/>
          <w:i/>
          <w:iCs/>
        </w:rPr>
        <w:t>«Здравствуйте, дорогие ребята! Пишет вам Мороз Иванович. Решил я укутать снежным белым покрывалом к зиме все деревья и кусты. Да вот беда, не успеваю я один. Мож</w:t>
      </w:r>
      <w:r>
        <w:rPr>
          <w:b/>
          <w:bCs/>
          <w:i/>
          <w:iCs/>
        </w:rPr>
        <w:t>ет, вы мне помож</w:t>
      </w:r>
      <w:bookmarkStart w:id="0" w:name="_GoBack"/>
      <w:bookmarkEnd w:id="0"/>
      <w:r>
        <w:rPr>
          <w:b/>
          <w:bCs/>
          <w:i/>
          <w:iCs/>
        </w:rPr>
        <w:t xml:space="preserve">ете укутать мою </w:t>
      </w:r>
      <w:r w:rsidR="006D74C4" w:rsidRPr="006D74C4">
        <w:rPr>
          <w:b/>
          <w:bCs/>
          <w:i/>
          <w:iCs/>
        </w:rPr>
        <w:t>елочку снежинками</w:t>
      </w:r>
      <w:r w:rsidR="006D74C4" w:rsidRPr="006D74C4">
        <w:rPr>
          <w:i/>
          <w:iCs/>
        </w:rPr>
        <w:t xml:space="preserve">? (Спрашиваю у </w:t>
      </w:r>
      <w:r w:rsidR="006D74C4" w:rsidRPr="006D74C4">
        <w:rPr>
          <w:i/>
          <w:iCs/>
        </w:rPr>
        <w:lastRenderedPageBreak/>
        <w:t>детей согласие) </w:t>
      </w:r>
      <w:r w:rsidR="006D74C4" w:rsidRPr="006D74C4">
        <w:rPr>
          <w:b/>
          <w:bCs/>
          <w:i/>
          <w:iCs/>
        </w:rPr>
        <w:t xml:space="preserve">А если вы согласны, я предлагаю вам поиграть в игру, где вы будете искать необычные снежинки, которые </w:t>
      </w:r>
      <w:r w:rsidR="00985AFC">
        <w:rPr>
          <w:b/>
          <w:bCs/>
          <w:i/>
          <w:iCs/>
        </w:rPr>
        <w:t xml:space="preserve">я </w:t>
      </w:r>
      <w:r w:rsidR="00F2083E">
        <w:rPr>
          <w:b/>
          <w:bCs/>
          <w:i/>
          <w:iCs/>
        </w:rPr>
        <w:t>спрятал</w:t>
      </w:r>
      <w:r w:rsidR="00985AFC">
        <w:rPr>
          <w:b/>
          <w:bCs/>
          <w:i/>
          <w:iCs/>
        </w:rPr>
        <w:t xml:space="preserve"> в зал</w:t>
      </w:r>
      <w:r w:rsidR="006D74C4" w:rsidRPr="006D74C4">
        <w:rPr>
          <w:b/>
          <w:bCs/>
          <w:i/>
          <w:iCs/>
        </w:rPr>
        <w:t>е. Но у меня условие – рисовать, не используя кисточку. Отправляю карту, где указан путь к тайникам с заданиями. Выполнив их, в конце игры вы найдете короб с подарк</w:t>
      </w:r>
      <w:r w:rsidR="00985AFC">
        <w:rPr>
          <w:b/>
          <w:bCs/>
          <w:i/>
          <w:iCs/>
        </w:rPr>
        <w:t xml:space="preserve">ами от меня. </w:t>
      </w:r>
      <w:r w:rsidR="006D74C4" w:rsidRPr="006D74C4">
        <w:rPr>
          <w:b/>
          <w:bCs/>
          <w:i/>
          <w:iCs/>
        </w:rPr>
        <w:t>Удачи вам. Мороз Иванович».</w:t>
      </w:r>
    </w:p>
    <w:p w:rsid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</w:p>
    <w:p w:rsidR="00265ADF" w:rsidRDefault="00985AFC" w:rsidP="00F2083E">
      <w:pPr>
        <w:pStyle w:val="a3"/>
        <w:spacing w:before="0" w:beforeAutospacing="0" w:after="0" w:afterAutospacing="0" w:line="294" w:lineRule="atLeast"/>
        <w:jc w:val="both"/>
      </w:pPr>
      <w:r>
        <w:t>Прежде чем найти карту</w:t>
      </w:r>
      <w:r w:rsidR="00265ADF">
        <w:t>, на</w:t>
      </w:r>
      <w:r w:rsidR="002C6BD3">
        <w:t>м нужно найти</w:t>
      </w:r>
      <w:r w:rsidR="00327004">
        <w:t xml:space="preserve"> </w:t>
      </w:r>
      <w:r w:rsidR="002C6BD3">
        <w:t>геометрическую фигуру (</w:t>
      </w:r>
      <w:r w:rsidR="00F2083E">
        <w:t>загадка о</w:t>
      </w:r>
      <w:r w:rsidR="00662083">
        <w:t xml:space="preserve"> </w:t>
      </w:r>
      <w:r w:rsidR="002C6BD3">
        <w:t>прямоугольник</w:t>
      </w:r>
      <w:r w:rsidR="00F2083E">
        <w:t>е</w:t>
      </w:r>
      <w:r w:rsidR="002C6BD3">
        <w:t>)</w:t>
      </w:r>
    </w:p>
    <w:p w:rsidR="00171507" w:rsidRDefault="00171507" w:rsidP="006D74C4">
      <w:pPr>
        <w:pStyle w:val="a3"/>
        <w:spacing w:before="0" w:beforeAutospacing="0" w:after="0" w:afterAutospacing="0" w:line="294" w:lineRule="atLeast"/>
      </w:pPr>
      <w:r>
        <w:t>Обведи кирпич мелком</w:t>
      </w:r>
    </w:p>
    <w:p w:rsidR="00171507" w:rsidRDefault="00171507" w:rsidP="006D74C4">
      <w:pPr>
        <w:pStyle w:val="a3"/>
        <w:spacing w:before="0" w:beforeAutospacing="0" w:after="0" w:afterAutospacing="0" w:line="294" w:lineRule="atLeast"/>
      </w:pPr>
      <w:r>
        <w:t>На асфальте целиком.</w:t>
      </w:r>
    </w:p>
    <w:p w:rsidR="00171507" w:rsidRDefault="00171507" w:rsidP="006D74C4">
      <w:pPr>
        <w:pStyle w:val="a3"/>
        <w:spacing w:before="0" w:beforeAutospacing="0" w:after="0" w:afterAutospacing="0" w:line="294" w:lineRule="atLeast"/>
      </w:pPr>
      <w:r>
        <w:t>И получится фигура-</w:t>
      </w:r>
    </w:p>
    <w:p w:rsidR="00171507" w:rsidRPr="006D74C4" w:rsidRDefault="00171507" w:rsidP="006D74C4">
      <w:pPr>
        <w:pStyle w:val="a3"/>
        <w:spacing w:before="0" w:beforeAutospacing="0" w:after="0" w:afterAutospacing="0" w:line="294" w:lineRule="atLeast"/>
      </w:pPr>
      <w:r>
        <w:t>Ты, конечно, с ней знаком.</w:t>
      </w:r>
    </w:p>
    <w:p w:rsidR="006D74C4" w:rsidRPr="00265ADF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265ADF">
        <w:rPr>
          <w:i/>
          <w:iCs/>
        </w:rPr>
        <w:t>Дети наход</w:t>
      </w:r>
      <w:r w:rsidR="00985AFC">
        <w:rPr>
          <w:i/>
          <w:iCs/>
        </w:rPr>
        <w:t>ят карту.</w:t>
      </w:r>
    </w:p>
    <w:p w:rsidR="006D74C4" w:rsidRPr="00265ADF" w:rsidRDefault="006D74C4" w:rsidP="006D74C4">
      <w:pPr>
        <w:pStyle w:val="a3"/>
        <w:spacing w:before="0" w:beforeAutospacing="0" w:after="0" w:afterAutospacing="0" w:line="294" w:lineRule="atLeast"/>
      </w:pPr>
      <w:r w:rsidRPr="00265ADF">
        <w:rPr>
          <w:b/>
          <w:bCs/>
        </w:rPr>
        <w:t>Воспитатель: </w:t>
      </w:r>
      <w:r w:rsidRPr="00265ADF">
        <w:t>Ну, что, дети, вы согласны помочь Морозу Ивановичу?</w:t>
      </w:r>
    </w:p>
    <w:p w:rsidR="006D74C4" w:rsidRPr="00265ADF" w:rsidRDefault="006D74C4" w:rsidP="006D74C4">
      <w:pPr>
        <w:pStyle w:val="a3"/>
        <w:spacing w:before="0" w:beforeAutospacing="0" w:after="0" w:afterAutospacing="0" w:line="294" w:lineRule="atLeast"/>
      </w:pPr>
      <w:r w:rsidRPr="00265ADF">
        <w:rPr>
          <w:b/>
          <w:bCs/>
        </w:rPr>
        <w:t>Дети:</w:t>
      </w:r>
      <w:r w:rsidRPr="00265ADF">
        <w:t> Да.</w:t>
      </w:r>
    </w:p>
    <w:p w:rsidR="006D74C4" w:rsidRPr="00265ADF" w:rsidRDefault="006D74C4" w:rsidP="00F2083E">
      <w:pPr>
        <w:pStyle w:val="a3"/>
        <w:spacing w:before="0" w:beforeAutospacing="0" w:after="0" w:afterAutospacing="0" w:line="294" w:lineRule="atLeast"/>
        <w:jc w:val="both"/>
      </w:pPr>
      <w:r w:rsidRPr="00265ADF">
        <w:rPr>
          <w:b/>
          <w:bCs/>
        </w:rPr>
        <w:t>Воспитатель:</w:t>
      </w:r>
      <w:r w:rsidRPr="00265ADF">
        <w:rPr>
          <w:i/>
          <w:iCs/>
        </w:rPr>
        <w:t> </w:t>
      </w:r>
      <w:r w:rsidRPr="00265ADF">
        <w:t>Давайте посмотрим на эту карту, на ней указан путь к остановкам, где находятся подсказки.</w:t>
      </w:r>
    </w:p>
    <w:p w:rsidR="006D74C4" w:rsidRPr="00265ADF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265ADF">
        <w:rPr>
          <w:i/>
          <w:iCs/>
        </w:rPr>
        <w:t>(Дети изучают карту, о</w:t>
      </w:r>
      <w:r w:rsidR="003C60C6" w:rsidRPr="00265ADF">
        <w:rPr>
          <w:i/>
          <w:iCs/>
        </w:rPr>
        <w:t>пределяют – они спрятаны в зал</w:t>
      </w:r>
      <w:r w:rsidRPr="00265ADF">
        <w:rPr>
          <w:i/>
          <w:iCs/>
        </w:rPr>
        <w:t>е и называют обозначенные остановки).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265ADF">
        <w:rPr>
          <w:b/>
          <w:bCs/>
        </w:rPr>
        <w:t>II</w:t>
      </w:r>
      <w:r w:rsidR="00F2083E">
        <w:rPr>
          <w:b/>
          <w:bCs/>
        </w:rPr>
        <w:t xml:space="preserve">. </w:t>
      </w:r>
      <w:r w:rsidRPr="00265ADF">
        <w:rPr>
          <w:b/>
          <w:bCs/>
        </w:rPr>
        <w:t> Основная часть: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</w:t>
      </w:r>
      <w:r w:rsidRPr="006D74C4">
        <w:t> Какая первая остановка?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</w:t>
      </w:r>
      <w:r w:rsidR="002C6BD3">
        <w:t> стол с геометрической фигурой – треугольник.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Находим в уголке на полке альбомные листы и конвер</w:t>
      </w:r>
      <w:r w:rsidR="00327004">
        <w:rPr>
          <w:i/>
          <w:iCs/>
        </w:rPr>
        <w:t xml:space="preserve">т с загадкой про </w:t>
      </w:r>
      <w:r w:rsidR="00F2083E">
        <w:rPr>
          <w:i/>
          <w:iCs/>
        </w:rPr>
        <w:t xml:space="preserve">крупу </w:t>
      </w:r>
      <w:r w:rsidR="00327004">
        <w:rPr>
          <w:i/>
          <w:iCs/>
        </w:rPr>
        <w:t>манку</w:t>
      </w:r>
      <w:r w:rsidRPr="006D74C4">
        <w:rPr>
          <w:i/>
          <w:iCs/>
        </w:rPr>
        <w:t>.</w:t>
      </w:r>
    </w:p>
    <w:p w:rsid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Тут загадка для вас, послушайте и дайте ответ:</w:t>
      </w:r>
    </w:p>
    <w:p w:rsidR="00327004" w:rsidRDefault="00327004" w:rsidP="006D74C4">
      <w:pPr>
        <w:pStyle w:val="a3"/>
        <w:spacing w:before="0" w:beforeAutospacing="0" w:after="0" w:afterAutospacing="0" w:line="294" w:lineRule="atLeast"/>
      </w:pPr>
      <w:r>
        <w:t>Наша каша хороша</w:t>
      </w:r>
    </w:p>
    <w:p w:rsidR="00327004" w:rsidRDefault="00327004" w:rsidP="006D74C4">
      <w:pPr>
        <w:pStyle w:val="a3"/>
        <w:spacing w:before="0" w:beforeAutospacing="0" w:after="0" w:afterAutospacing="0" w:line="294" w:lineRule="atLeast"/>
      </w:pPr>
      <w:r>
        <w:t>Для любого малыша</w:t>
      </w:r>
    </w:p>
    <w:p w:rsidR="00327004" w:rsidRDefault="00327004" w:rsidP="006D74C4">
      <w:pPr>
        <w:pStyle w:val="a3"/>
        <w:spacing w:before="0" w:beforeAutospacing="0" w:after="0" w:afterAutospacing="0" w:line="294" w:lineRule="atLeast"/>
      </w:pPr>
      <w:r>
        <w:t>С маслицем, румяная</w:t>
      </w:r>
    </w:p>
    <w:p w:rsidR="006D74C4" w:rsidRPr="006D74C4" w:rsidRDefault="00327004" w:rsidP="006D74C4">
      <w:pPr>
        <w:pStyle w:val="a3"/>
        <w:spacing w:before="0" w:beforeAutospacing="0" w:after="0" w:afterAutospacing="0" w:line="294" w:lineRule="atLeast"/>
      </w:pPr>
      <w:r>
        <w:t>Наша каша…(манная).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 xml:space="preserve">Правильно, а </w:t>
      </w:r>
      <w:r w:rsidR="002C6BD3">
        <w:t xml:space="preserve">как вы думаете, </w:t>
      </w:r>
      <w:r w:rsidRPr="006D74C4">
        <w:t>что мы с ней будем делать.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 </w:t>
      </w:r>
      <w:r w:rsidRPr="006D74C4">
        <w:t>Рисовать снежинки</w:t>
      </w:r>
      <w:r w:rsidRPr="006D74C4">
        <w:rPr>
          <w:b/>
          <w:bCs/>
        </w:rPr>
        <w:t>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="006F4C7F">
        <w:t>Подойдите к столу и найдите манку</w:t>
      </w:r>
    </w:p>
    <w:p w:rsidR="006D74C4" w:rsidRPr="006D74C4" w:rsidRDefault="00265ADF" w:rsidP="006D74C4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</w:rPr>
        <w:t>Дети находят манку</w:t>
      </w:r>
      <w:r w:rsidR="006D74C4" w:rsidRPr="006D74C4">
        <w:rPr>
          <w:i/>
          <w:iCs/>
        </w:rPr>
        <w:t>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="00265ADF">
        <w:t>Наша манка</w:t>
      </w:r>
      <w:r w:rsidRPr="006D74C4">
        <w:t xml:space="preserve"> превратится в необычную снежинку. Что еще нам понадобится для этого?</w:t>
      </w:r>
    </w:p>
    <w:p w:rsid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</w:t>
      </w:r>
      <w:r w:rsidRPr="006D74C4">
        <w:t> Клей.</w:t>
      </w:r>
    </w:p>
    <w:p w:rsidR="003C60C6" w:rsidRPr="006D74C4" w:rsidRDefault="003C60C6" w:rsidP="006D74C4">
      <w:pPr>
        <w:pStyle w:val="a3"/>
        <w:spacing w:before="0" w:beforeAutospacing="0" w:after="0" w:afterAutospacing="0" w:line="294" w:lineRule="atLeast"/>
      </w:pPr>
      <w:r>
        <w:t>Правила безопасности!!!</w:t>
      </w:r>
    </w:p>
    <w:p w:rsidR="00F2083E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Ну, что, начнем творить</w:t>
      </w:r>
      <w:r w:rsidRPr="006D74C4">
        <w:rPr>
          <w:b/>
          <w:bCs/>
        </w:rPr>
        <w:t>.</w:t>
      </w:r>
    </w:p>
    <w:p w:rsidR="006D74C4" w:rsidRPr="00F2083E" w:rsidRDefault="00F2083E" w:rsidP="00F2083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083E">
        <w:rPr>
          <w:rFonts w:ascii="Times New Roman" w:hAnsi="Times New Roman" w:cs="Times New Roman"/>
          <w:sz w:val="24"/>
          <w:szCs w:val="24"/>
          <w:lang w:eastAsia="ru-RU"/>
        </w:rPr>
        <w:t>Пальчиковая гимнастика «Снежинка»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Оказываю индивидуальную помощь, если она нужна. Дети завершают работу и вешают свои снежинки на елку с помощью прищепок.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Снежинки получились очень красивые. Нас ждет следующее задание.</w:t>
      </w:r>
    </w:p>
    <w:p w:rsidR="006D74C4" w:rsidRPr="006D74C4" w:rsidRDefault="006D74C4" w:rsidP="00F2083E">
      <w:pPr>
        <w:pStyle w:val="a3"/>
        <w:spacing w:before="0" w:beforeAutospacing="0" w:after="0" w:afterAutospacing="0" w:line="294" w:lineRule="atLeast"/>
        <w:jc w:val="both"/>
      </w:pPr>
      <w:r w:rsidRPr="006D74C4">
        <w:rPr>
          <w:i/>
          <w:iCs/>
        </w:rPr>
        <w:t>Изучаем кар</w:t>
      </w:r>
      <w:r w:rsidR="002C6BD3">
        <w:rPr>
          <w:i/>
          <w:iCs/>
        </w:rPr>
        <w:t>ту и идем к следующей остановке-круг.</w:t>
      </w:r>
      <w:r w:rsidRPr="006D74C4">
        <w:rPr>
          <w:i/>
          <w:iCs/>
        </w:rPr>
        <w:t> </w:t>
      </w:r>
      <w:r w:rsidR="002C6BD3">
        <w:rPr>
          <w:i/>
          <w:iCs/>
        </w:rPr>
        <w:t xml:space="preserve">Находим </w:t>
      </w:r>
      <w:r w:rsidRPr="006D74C4">
        <w:rPr>
          <w:i/>
          <w:iCs/>
        </w:rPr>
        <w:t>альбомные ли</w:t>
      </w:r>
      <w:r w:rsidR="002C6BD3">
        <w:rPr>
          <w:i/>
          <w:iCs/>
        </w:rPr>
        <w:t>сты, где заранее нарисовали свечкой</w:t>
      </w:r>
      <w:r w:rsidRPr="006D74C4">
        <w:rPr>
          <w:i/>
          <w:iCs/>
        </w:rPr>
        <w:t xml:space="preserve"> снежинки </w:t>
      </w:r>
      <w:r w:rsidR="005103C5">
        <w:rPr>
          <w:i/>
          <w:iCs/>
        </w:rPr>
        <w:t>и конверт с разрезными карточками</w:t>
      </w:r>
      <w:r w:rsidR="002C6BD3">
        <w:rPr>
          <w:i/>
          <w:iCs/>
        </w:rPr>
        <w:t xml:space="preserve"> (2 команды)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Как вы думаете, что нужно сделать?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 </w:t>
      </w:r>
      <w:r w:rsidRPr="006D74C4">
        <w:t>Соединить между собой части картины.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Дети выполняют задание</w:t>
      </w:r>
      <w:r w:rsidR="003C60C6">
        <w:rPr>
          <w:i/>
          <w:iCs/>
        </w:rPr>
        <w:t xml:space="preserve"> </w:t>
      </w:r>
      <w:r w:rsidR="00967F24">
        <w:rPr>
          <w:i/>
          <w:iCs/>
        </w:rPr>
        <w:t>(гендерный подход)</w:t>
      </w:r>
      <w:r w:rsidRPr="006D74C4">
        <w:rPr>
          <w:i/>
          <w:iCs/>
        </w:rPr>
        <w:t>, получается изображение акварельной краски.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lastRenderedPageBreak/>
        <w:t>Воспитатель: </w:t>
      </w:r>
      <w:r w:rsidRPr="006D74C4">
        <w:t>Что у вас получилось? Как же она поможет нам нарисовать снежинки? А что еще нам понадобится? Ведь у нас нет кисточек.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</w:t>
      </w:r>
      <w:r w:rsidRPr="006D74C4">
        <w:t> Акварельная краска. Еще нам нужна губка.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Из предметов на столе, дети выбирают поролоновую губку и мисочку с краской. Вспоминаем прием рисования.</w:t>
      </w:r>
    </w:p>
    <w:p w:rsid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Начинаем творить.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 xml:space="preserve">Дети завершают работу и </w:t>
      </w:r>
      <w:r w:rsidRPr="003C60C6">
        <w:rPr>
          <w:i/>
          <w:iCs/>
        </w:rPr>
        <w:t>вешают свои снежинки на елку с помощью прищепок.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Понравилось вам рисовать губкой.</w:t>
      </w:r>
    </w:p>
    <w:p w:rsid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 </w:t>
      </w:r>
      <w:r w:rsidRPr="006D74C4">
        <w:t>Да.</w:t>
      </w:r>
    </w:p>
    <w:p w:rsidR="00F2083E" w:rsidRDefault="00F2083E" w:rsidP="006D74C4">
      <w:pPr>
        <w:pStyle w:val="a3"/>
        <w:spacing w:before="0" w:beforeAutospacing="0" w:after="0" w:afterAutospacing="0" w:line="294" w:lineRule="atLeast"/>
      </w:pPr>
      <w:r>
        <w:t>Физ</w:t>
      </w:r>
      <w:r w:rsidR="00F609BF">
        <w:t>.</w:t>
      </w:r>
      <w:r>
        <w:t xml:space="preserve"> минутка «Мы снежинки, мы пушинки</w:t>
      </w:r>
      <w:r w:rsidR="00F609BF">
        <w:t>»</w:t>
      </w:r>
    </w:p>
    <w:p w:rsidR="00B57C59" w:rsidRPr="006D74C4" w:rsidRDefault="00B57C59" w:rsidP="006D74C4">
      <w:pPr>
        <w:pStyle w:val="a3"/>
        <w:spacing w:before="0" w:beforeAutospacing="0" w:after="0" w:afterAutospacing="0" w:line="294" w:lineRule="atLeast"/>
      </w:pPr>
    </w:p>
    <w:p w:rsidR="00B57C59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="00B57C59">
        <w:t>А теперь</w:t>
      </w:r>
      <w:r w:rsidRPr="006D74C4">
        <w:t xml:space="preserve"> нас ждет следующее задание.</w:t>
      </w:r>
      <w:r w:rsidR="00B57C59">
        <w:t xml:space="preserve"> 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Изучаем кар</w:t>
      </w:r>
      <w:r w:rsidR="002C6BD3">
        <w:rPr>
          <w:i/>
          <w:iCs/>
        </w:rPr>
        <w:t>ту и и</w:t>
      </w:r>
      <w:r w:rsidR="00171507">
        <w:rPr>
          <w:i/>
          <w:iCs/>
        </w:rPr>
        <w:t>дем к следующей остановке – квадрат</w:t>
      </w:r>
      <w:r w:rsidR="002C6BD3">
        <w:rPr>
          <w:i/>
          <w:iCs/>
        </w:rPr>
        <w:t>. Находим</w:t>
      </w:r>
      <w:r w:rsidRPr="006D74C4">
        <w:rPr>
          <w:i/>
          <w:iCs/>
        </w:rPr>
        <w:t xml:space="preserve"> альбомные листы, где заранее в форме снежинки приклеен</w:t>
      </w:r>
      <w:r w:rsidR="005103C5">
        <w:rPr>
          <w:i/>
          <w:iCs/>
        </w:rPr>
        <w:t xml:space="preserve"> малярный скотч и тазик с мятой бумагой</w:t>
      </w:r>
      <w:r w:rsidRPr="006D74C4">
        <w:rPr>
          <w:i/>
          <w:iCs/>
        </w:rPr>
        <w:t>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Ребята, что нам понадобится, чтобы нарисовать эту снежинку.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Дети предлагают свои варианты. Если затрудняются, подсказываю, где можно найти.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Может, подсказка спрятана в тазике. Давайте поищем.</w:t>
      </w:r>
    </w:p>
    <w:p w:rsidR="006D74C4" w:rsidRPr="003C60C6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 xml:space="preserve">Находим скомканный комок бумаги. </w:t>
      </w:r>
      <w:r w:rsidRPr="003C60C6">
        <w:rPr>
          <w:i/>
          <w:iCs/>
        </w:rPr>
        <w:t>Вспоминаем прием рисования – оттиск смятой бумагой.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3C60C6">
        <w:rPr>
          <w:b/>
          <w:bCs/>
        </w:rPr>
        <w:t>Воспитатель: </w:t>
      </w:r>
      <w:r w:rsidRPr="003C60C6">
        <w:t>Для чего это бумага?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</w:t>
      </w:r>
      <w:r w:rsidRPr="006D74C4">
        <w:t> Чтобы оставлять оттиск на бумаге и закрасить ее.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>Правильно, идем творить дальше. Интересно, какая же снежинка у нас получится?</w:t>
      </w:r>
    </w:p>
    <w:p w:rsidR="006D74C4" w:rsidRPr="006F4C7F" w:rsidRDefault="006D74C4" w:rsidP="00F609BF">
      <w:pPr>
        <w:pStyle w:val="a3"/>
        <w:spacing w:before="0" w:beforeAutospacing="0" w:after="0" w:afterAutospacing="0" w:line="294" w:lineRule="atLeast"/>
        <w:jc w:val="both"/>
      </w:pPr>
      <w:r w:rsidRPr="006F4C7F">
        <w:rPr>
          <w:i/>
          <w:iCs/>
        </w:rPr>
        <w:t>Из предметов на столе, дети выбирают скомканную бумагу и используя штемпельную подушку с пропитанной гуашью, начинают рисовать. Когда бумага вся закрашена, начинаем отклеивать малярный скотч. Помогаю затрудняющимся детям.</w:t>
      </w:r>
    </w:p>
    <w:p w:rsidR="006D74C4" w:rsidRPr="006F4C7F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F4C7F">
        <w:rPr>
          <w:i/>
          <w:iCs/>
        </w:rPr>
        <w:t>Дети завершают работу и вешают свои снежинки на елку с помощью прищепок.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="002C6BD3">
        <w:t>Вам понравилось рисовать</w:t>
      </w:r>
      <w:r w:rsidRPr="006D74C4">
        <w:t>, ребята?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 Да.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</w:t>
      </w:r>
      <w:r w:rsidRPr="006D74C4">
        <w:t xml:space="preserve"> Интересная снежинка получилась. </w:t>
      </w:r>
      <w:r w:rsidR="006430AE">
        <w:t>А скажите, какие еще нестандартные техники рисования вы знаете?</w:t>
      </w:r>
    </w:p>
    <w:p w:rsidR="00F609BF" w:rsidRDefault="00F609BF" w:rsidP="006D74C4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III. Заключительная часть:</w:t>
      </w:r>
    </w:p>
    <w:p w:rsidR="006D74C4" w:rsidRPr="006D74C4" w:rsidRDefault="006D74C4" w:rsidP="00F609BF">
      <w:pPr>
        <w:pStyle w:val="a3"/>
        <w:spacing w:before="0" w:beforeAutospacing="0" w:after="0" w:afterAutospacing="0" w:line="294" w:lineRule="atLeast"/>
        <w:jc w:val="both"/>
      </w:pPr>
      <w:r w:rsidRPr="006D74C4">
        <w:rPr>
          <w:b/>
          <w:bCs/>
        </w:rPr>
        <w:t>Воспитатель: </w:t>
      </w:r>
      <w:r w:rsidRPr="006D74C4">
        <w:t xml:space="preserve">Ну, вот, ребята, закончилась наша игра. Как вы думаете, мы справились с заданием и просьбой Мороза Ивановича? </w:t>
      </w:r>
      <w:r w:rsidRPr="003C60C6">
        <w:t>Посмотрите на нашу елку. Мы укутали ее снежинками. Теперь она не замерзнет в зимнюю стужу. Она вам нравится?</w:t>
      </w:r>
      <w:r w:rsidRPr="003C60C6">
        <w:rPr>
          <w:b/>
          <w:bCs/>
        </w:rPr>
        <w:t> </w:t>
      </w:r>
      <w:r w:rsidRPr="003C60C6">
        <w:t>Какая она стала?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Предполагаемые ответы детей.</w:t>
      </w:r>
    </w:p>
    <w:p w:rsidR="006D74C4" w:rsidRPr="006D74C4" w:rsidRDefault="006D74C4" w:rsidP="00F609BF">
      <w:pPr>
        <w:pStyle w:val="a3"/>
        <w:spacing w:before="0" w:beforeAutospacing="0" w:after="0" w:afterAutospacing="0" w:line="294" w:lineRule="atLeast"/>
        <w:jc w:val="both"/>
      </w:pPr>
      <w:r w:rsidRPr="006D74C4">
        <w:rPr>
          <w:b/>
          <w:bCs/>
        </w:rPr>
        <w:t>Воспитатель: </w:t>
      </w:r>
      <w:r w:rsidRPr="006D74C4">
        <w:t>Всем спасибо, все молодцы. Вы сегодня хорошо потрудились. Что мы с вами рисовали?  Вам понравилось искать снежинки? Какой метод рисования вам больше всего понравился? Чем рисовали вместо кисточек?</w:t>
      </w:r>
    </w:p>
    <w:p w:rsidR="006D74C4" w:rsidRPr="006D74C4" w:rsidRDefault="006F4C7F" w:rsidP="006D74C4">
      <w:pPr>
        <w:pStyle w:val="a3"/>
        <w:spacing w:before="0" w:beforeAutospacing="0" w:after="0" w:afterAutospacing="0" w:line="294" w:lineRule="atLeast"/>
        <w:jc w:val="center"/>
      </w:pPr>
      <w:r>
        <w:rPr>
          <w:i/>
          <w:iCs/>
        </w:rPr>
        <w:t>Дети перечисляют - манка</w:t>
      </w:r>
      <w:r w:rsidR="006D74C4" w:rsidRPr="006D74C4">
        <w:rPr>
          <w:i/>
          <w:iCs/>
        </w:rPr>
        <w:t>, клей, поролон, с</w:t>
      </w:r>
      <w:r w:rsidR="006430AE">
        <w:rPr>
          <w:i/>
          <w:iCs/>
        </w:rPr>
        <w:t>комканная бумага.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  <w:jc w:val="center"/>
      </w:pPr>
      <w:r w:rsidRPr="006D74C4">
        <w:rPr>
          <w:i/>
          <w:iCs/>
        </w:rPr>
        <w:t>Подвести к выводу, что можно рисовать и без кисточки.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Воспитатель: </w:t>
      </w:r>
      <w:r w:rsidRPr="006D74C4">
        <w:t xml:space="preserve">Осталось только найти тайник, где Мороз </w:t>
      </w:r>
      <w:r w:rsidR="00171507">
        <w:t xml:space="preserve">Иванович оставил для вас </w:t>
      </w:r>
      <w:r w:rsidR="00F609BF">
        <w:t>подарки</w:t>
      </w:r>
      <w:r w:rsidRPr="006D74C4">
        <w:t xml:space="preserve">. </w:t>
      </w:r>
      <w:r w:rsidR="00985AFC">
        <w:t>Давайте посмотрим, где же он спрятан?</w:t>
      </w:r>
    </w:p>
    <w:p w:rsidR="006D74C4" w:rsidRPr="006D74C4" w:rsidRDefault="006D74C4" w:rsidP="006D74C4">
      <w:pPr>
        <w:pStyle w:val="a3"/>
        <w:spacing w:before="0" w:beforeAutospacing="0" w:after="0" w:afterAutospacing="0" w:line="294" w:lineRule="atLeast"/>
      </w:pPr>
      <w:r w:rsidRPr="006D74C4">
        <w:rPr>
          <w:b/>
          <w:bCs/>
        </w:rPr>
        <w:t>Дети:</w:t>
      </w:r>
      <w:r w:rsidR="00985AFC">
        <w:t> Дети уходят в угол зала,</w:t>
      </w:r>
      <w:r w:rsidR="00F609BF">
        <w:t xml:space="preserve"> находят</w:t>
      </w:r>
      <w:r w:rsidRPr="006D74C4">
        <w:t xml:space="preserve"> там</w:t>
      </w:r>
      <w:r w:rsidR="00F609BF">
        <w:t xml:space="preserve"> корзину </w:t>
      </w:r>
      <w:r w:rsidR="00985AFC">
        <w:t>с подарками</w:t>
      </w:r>
      <w:r w:rsidR="00F609BF">
        <w:t xml:space="preserve"> (краски и кисточки) </w:t>
      </w:r>
      <w:r w:rsidR="00985AFC">
        <w:t xml:space="preserve"> от Мороза Ивановича</w:t>
      </w:r>
      <w:r w:rsidRPr="006D74C4">
        <w:t>.</w:t>
      </w:r>
    </w:p>
    <w:sectPr w:rsidR="006D74C4" w:rsidRPr="006D74C4" w:rsidSect="002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E2C"/>
    <w:multiLevelType w:val="hybridMultilevel"/>
    <w:tmpl w:val="D41CF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D15C8F"/>
    <w:multiLevelType w:val="multilevel"/>
    <w:tmpl w:val="2DEA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4920"/>
    <w:multiLevelType w:val="multilevel"/>
    <w:tmpl w:val="453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91D44"/>
    <w:multiLevelType w:val="multilevel"/>
    <w:tmpl w:val="BCFE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C5E7C"/>
    <w:multiLevelType w:val="multilevel"/>
    <w:tmpl w:val="205A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B20B5"/>
    <w:multiLevelType w:val="multilevel"/>
    <w:tmpl w:val="E08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A193C"/>
    <w:multiLevelType w:val="multilevel"/>
    <w:tmpl w:val="927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2F"/>
    <w:rsid w:val="000D757A"/>
    <w:rsid w:val="00171507"/>
    <w:rsid w:val="001E3DCC"/>
    <w:rsid w:val="00205632"/>
    <w:rsid w:val="00237FF0"/>
    <w:rsid w:val="00265ADF"/>
    <w:rsid w:val="002C6BD3"/>
    <w:rsid w:val="002D7F6C"/>
    <w:rsid w:val="00327004"/>
    <w:rsid w:val="00341AED"/>
    <w:rsid w:val="003C60C6"/>
    <w:rsid w:val="005103C5"/>
    <w:rsid w:val="00635BEF"/>
    <w:rsid w:val="006430AE"/>
    <w:rsid w:val="00662083"/>
    <w:rsid w:val="006B497E"/>
    <w:rsid w:val="006D74C4"/>
    <w:rsid w:val="006F4C7F"/>
    <w:rsid w:val="007D7525"/>
    <w:rsid w:val="008044B7"/>
    <w:rsid w:val="00821BB2"/>
    <w:rsid w:val="0096505A"/>
    <w:rsid w:val="00967F24"/>
    <w:rsid w:val="00985AFC"/>
    <w:rsid w:val="009B39E4"/>
    <w:rsid w:val="00AF7424"/>
    <w:rsid w:val="00B57C59"/>
    <w:rsid w:val="00B9612F"/>
    <w:rsid w:val="00BF569B"/>
    <w:rsid w:val="00C04C5E"/>
    <w:rsid w:val="00CD3A6B"/>
    <w:rsid w:val="00D70464"/>
    <w:rsid w:val="00EA1DAF"/>
    <w:rsid w:val="00F2083E"/>
    <w:rsid w:val="00F6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B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16</cp:revision>
  <dcterms:created xsi:type="dcterms:W3CDTF">2021-11-16T17:17:00Z</dcterms:created>
  <dcterms:modified xsi:type="dcterms:W3CDTF">2021-12-06T18:39:00Z</dcterms:modified>
</cp:coreProperties>
</file>