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B7A" w:rsidRDefault="006D3B7A" w:rsidP="006D3B7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«Моя семья».</w:t>
      </w:r>
    </w:p>
    <w:p w:rsidR="006A5F45" w:rsidRDefault="006A5F45" w:rsidP="006D3B7A">
      <w:pPr>
        <w:pStyle w:val="c9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6D3B7A" w:rsidRDefault="006D3B7A" w:rsidP="006A5F45">
      <w:pPr>
        <w:pStyle w:val="c9"/>
        <w:shd w:val="clear" w:color="auto" w:fill="FFFFFF"/>
        <w:spacing w:before="0" w:beforeAutospacing="0" w:after="0" w:afterAutospacing="0"/>
        <w:ind w:left="5103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Знают взрослые и дети,</w:t>
      </w:r>
    </w:p>
    <w:p w:rsidR="006D3B7A" w:rsidRDefault="006D3B7A" w:rsidP="006A5F45">
      <w:pPr>
        <w:pStyle w:val="c9"/>
        <w:shd w:val="clear" w:color="auto" w:fill="FFFFFF"/>
        <w:spacing w:before="0" w:beforeAutospacing="0" w:after="0" w:afterAutospacing="0"/>
        <w:ind w:left="5103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важней всего на свете –</w:t>
      </w:r>
    </w:p>
    <w:p w:rsidR="006D3B7A" w:rsidRDefault="006D3B7A" w:rsidP="006A5F45">
      <w:pPr>
        <w:pStyle w:val="c9"/>
        <w:shd w:val="clear" w:color="auto" w:fill="FFFFFF"/>
        <w:spacing w:before="0" w:beforeAutospacing="0" w:after="0" w:afterAutospacing="0"/>
        <w:ind w:left="5103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Мама, папа, ты и я –</w:t>
      </w:r>
    </w:p>
    <w:p w:rsidR="006D3B7A" w:rsidRDefault="006D3B7A" w:rsidP="006A5F45">
      <w:pPr>
        <w:pStyle w:val="c9"/>
        <w:shd w:val="clear" w:color="auto" w:fill="FFFFFF"/>
        <w:spacing w:before="0" w:beforeAutospacing="0" w:after="0" w:afterAutospacing="0"/>
        <w:ind w:left="5103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Вместе дружная семья.</w:t>
      </w:r>
    </w:p>
    <w:p w:rsidR="001B3E90" w:rsidRDefault="001B3E90" w:rsidP="006A5F45">
      <w:pPr>
        <w:pStyle w:val="c9"/>
        <w:shd w:val="clear" w:color="auto" w:fill="FFFFFF"/>
        <w:spacing w:before="0" w:beforeAutospacing="0" w:after="0" w:afterAutospacing="0"/>
        <w:ind w:left="5103"/>
        <w:rPr>
          <w:rFonts w:ascii="Calibri" w:hAnsi="Calibri"/>
          <w:color w:val="000000"/>
          <w:sz w:val="22"/>
          <w:szCs w:val="22"/>
        </w:rPr>
      </w:pPr>
    </w:p>
    <w:p w:rsidR="006D3B7A" w:rsidRPr="001F11EE" w:rsidRDefault="006D3B7A" w:rsidP="006D3B7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  <w:sz w:val="28"/>
          <w:szCs w:val="28"/>
        </w:rPr>
      </w:pPr>
      <w:r w:rsidRPr="001F11EE">
        <w:rPr>
          <w:bCs/>
          <w:color w:val="000000" w:themeColor="text1"/>
          <w:sz w:val="28"/>
          <w:szCs w:val="28"/>
        </w:rPr>
        <w:t>На протяжении недели, с 4 по 8 октября в нашей группе «Гномики» были проведены различные мероприятия, в которых приняли активное участие не только дети, но и их родители. </w:t>
      </w:r>
    </w:p>
    <w:p w:rsidR="006D3B7A" w:rsidRDefault="006D3B7A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 детьми проводились беседы по теме: «Что такое семья?», «Вместе дружная семья».</w:t>
      </w:r>
      <w:r w:rsidR="006A5F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Играли в сюжетно-ролевые игры «Семья»</w:t>
      </w:r>
      <w:r w:rsidRP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Рисовали на тему </w:t>
      </w:r>
      <w:r w:rsidRPr="001F11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«Папа (мама) гуляет со своим ребёнком в сквере, по улице». </w:t>
      </w:r>
      <w:r w:rsidRP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 Дети с удовольствием просматривали семейные альбомы с фотографиями, рассказывали о членах своей семьи, о профессиях своих родителей, рассказ</w:t>
      </w:r>
      <w:r w:rsid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ывали стихи и пословицы о семье, изготовили натюрморт «Ваза с фруктами».</w:t>
      </w:r>
      <w:r w:rsidRP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Итоговым мероприятием нашей тематической недели было создан</w:t>
      </w:r>
      <w:r w:rsidR="006A5F45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ие «Генеалогического  древа»</w:t>
      </w:r>
      <w:r w:rsidRPr="001F11E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совместно с родителями. </w:t>
      </w: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B3E90" w:rsidP="001B3E90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B3E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1" descr="C:\Users\Администратор\Desktop\Статья моя семья\IMG_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татья моя семья\IMG_45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B3E90" w:rsidP="001B3E90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B3E9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838825" cy="4379119"/>
            <wp:effectExtent l="19050" t="0" r="9525" b="0"/>
            <wp:docPr id="7" name="Рисунок 2" descr="C:\Users\Администратор\Desktop\Статья моя семья\IMG_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Статья моя семья\IMG_45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1EE" w:rsidRDefault="001F11EE" w:rsidP="006D3B7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F11EE" w:rsidRDefault="001F11EE">
      <w:r>
        <w:rPr>
          <w:noProof/>
          <w:lang w:eastAsia="ru-RU"/>
        </w:rPr>
        <w:drawing>
          <wp:inline distT="0" distB="0" distL="0" distR="0">
            <wp:extent cx="5838825" cy="4379119"/>
            <wp:effectExtent l="19050" t="0" r="9525" b="0"/>
            <wp:docPr id="4" name="Рисунок 4" descr="C:\Users\Администратор\Desktop\Статья моя семья\IMG_4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атья моя семья\IMG_4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379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0" w:rsidRDefault="001F11E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Администратор\Desktop\Статья моя семья\IMG_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Статья моя семья\IMG_46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3E90" w:rsidRPr="001B3E90" w:rsidRDefault="001B3E90" w:rsidP="001B3E90"/>
    <w:p w:rsidR="001B3E90" w:rsidRDefault="001B3E90" w:rsidP="001B3E90"/>
    <w:p w:rsidR="001B3E90" w:rsidRDefault="001B3E90" w:rsidP="001B3E9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Автор: воспитатель МАДОУ АР детский сад «Сибирячок», корпус №2, Маркелова Наталья Михайловна.</w:t>
      </w:r>
    </w:p>
    <w:p w:rsidR="001F11EE" w:rsidRPr="001B3E90" w:rsidRDefault="001F11EE" w:rsidP="001B3E90"/>
    <w:sectPr w:rsidR="001F11EE" w:rsidRPr="001B3E90" w:rsidSect="00A26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B7A"/>
    <w:rsid w:val="001B3E90"/>
    <w:rsid w:val="001F11EE"/>
    <w:rsid w:val="002400B0"/>
    <w:rsid w:val="006A5F45"/>
    <w:rsid w:val="006D3B7A"/>
    <w:rsid w:val="00A26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6D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D3B7A"/>
  </w:style>
  <w:style w:type="paragraph" w:styleId="a3">
    <w:name w:val="Normal (Web)"/>
    <w:aliases w:val="Обычный (Web),Знак Знак1"/>
    <w:basedOn w:val="a"/>
    <w:uiPriority w:val="99"/>
    <w:semiHidden/>
    <w:unhideWhenUsed/>
    <w:qFormat/>
    <w:rsid w:val="006D3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1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1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25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2021-10-10T15:49:00Z</dcterms:created>
  <dcterms:modified xsi:type="dcterms:W3CDTF">2021-10-11T03:17:00Z</dcterms:modified>
</cp:coreProperties>
</file>