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BA0" w:rsidRDefault="00426BA0" w:rsidP="00426BA0">
      <w:pPr>
        <w:spacing w:line="360" w:lineRule="auto"/>
        <w:ind w:left="-426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Коллек</w:t>
      </w:r>
      <w:r w:rsidR="0030010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тивная работа «Витаминная корзина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»</w:t>
      </w:r>
    </w:p>
    <w:p w:rsidR="006215A4" w:rsidRDefault="00111495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300109">
        <w:rPr>
          <w:rFonts w:ascii="Times New Roman" w:eastAsia="Times New Roman" w:hAnsi="Times New Roman" w:cs="Times New Roman"/>
          <w:sz w:val="32"/>
          <w:szCs w:val="32"/>
          <w:lang w:eastAsia="ru-RU"/>
        </w:rPr>
        <w:t>24 сентября в средней группе «</w:t>
      </w:r>
      <w:proofErr w:type="spellStart"/>
      <w:r w:rsidR="00300109">
        <w:rPr>
          <w:rFonts w:ascii="Times New Roman" w:eastAsia="Times New Roman" w:hAnsi="Times New Roman" w:cs="Times New Roman"/>
          <w:sz w:val="32"/>
          <w:szCs w:val="32"/>
          <w:lang w:eastAsia="ru-RU"/>
        </w:rPr>
        <w:t>Капитошка</w:t>
      </w:r>
      <w:proofErr w:type="spellEnd"/>
      <w:r w:rsidR="00300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прошла образовательная деятельность по художественно – эстетическому развитию на тему «Витаминная корзина», с целью закреплять знания детей об овощах; учить </w:t>
      </w:r>
      <w:proofErr w:type="gramStart"/>
      <w:r w:rsidR="0030010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правильно</w:t>
      </w:r>
      <w:proofErr w:type="gramEnd"/>
      <w:r w:rsidR="00300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держать ножницы; развивать творческие способности через коллективную деятельность.</w:t>
      </w:r>
    </w:p>
    <w:p w:rsidR="00300109" w:rsidRDefault="00111495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300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Вначале дети послушали стихотворение Я. </w:t>
      </w:r>
      <w:proofErr w:type="spellStart"/>
      <w:r w:rsidR="00300109">
        <w:rPr>
          <w:rFonts w:ascii="Times New Roman" w:eastAsia="Times New Roman" w:hAnsi="Times New Roman" w:cs="Times New Roman"/>
          <w:sz w:val="32"/>
          <w:szCs w:val="32"/>
          <w:lang w:eastAsia="ru-RU"/>
        </w:rPr>
        <w:t>Тувима</w:t>
      </w:r>
      <w:proofErr w:type="spellEnd"/>
      <w:r w:rsidR="00300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«Однажды хозяйка с базара пришла», рассмотрели каждый овощ (форма, цвет, величина). Поиграли в дидактическую игру «Положи в корзинку названный овощ», поговорили о том, что овощи богаты витаминами.</w:t>
      </w:r>
    </w:p>
    <w:p w:rsidR="00997805" w:rsidRDefault="00997805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99200" cy="4724400"/>
            <wp:effectExtent l="19050" t="0" r="6350" b="0"/>
            <wp:docPr id="1" name="Рисунок 1" descr="C:\Users\1\Desktop\Новая папка (3)\20210924_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20210924_094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25" cy="47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95" w:rsidRDefault="00111495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97805" w:rsidRDefault="00300109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Сделали динамическую паузу. </w:t>
      </w:r>
    </w:p>
    <w:p w:rsidR="00997805" w:rsidRDefault="00997805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esktop\Новая папка (3)\20210924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3)\20210924_094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09" w:rsidRDefault="00300109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решили сделать витаминную корзину с овощами. Повторили правила безопасного поведения с ножницами и приступили к </w:t>
      </w:r>
      <w:r w:rsidR="00FE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практической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работе</w:t>
      </w:r>
      <w:r w:rsidR="00FE09B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97805" w:rsidRDefault="00997805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1\Desktop\Новая папка (3)\20210924_09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3)\20210924_095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05" w:rsidRDefault="00997805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esktop\Новая папка (3)\20210924_1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3)\20210924_10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B8" w:rsidRPr="00FE09B8" w:rsidRDefault="00997805" w:rsidP="00FE09B8">
      <w:pPr>
        <w:spacing w:line="360" w:lineRule="auto"/>
        <w:ind w:left="-426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\Desktop\Новая папка (3)\20210924_1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3)\20210924_104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E09B8" w:rsidRPr="00FE09B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Помни истину простую – лучше видит только тот,</w:t>
      </w:r>
    </w:p>
    <w:p w:rsidR="00FE09B8" w:rsidRPr="00FE09B8" w:rsidRDefault="00FE09B8" w:rsidP="00FE09B8">
      <w:pPr>
        <w:spacing w:line="360" w:lineRule="auto"/>
        <w:ind w:left="-426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FE09B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Кто жуёт морковь сырую или пьёт морковный сок!</w:t>
      </w:r>
    </w:p>
    <w:p w:rsidR="007354E6" w:rsidRPr="007354E6" w:rsidRDefault="007354E6" w:rsidP="007354E6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7354E6" w:rsidRPr="007354E6" w:rsidRDefault="007354E6" w:rsidP="007354E6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ДОУ АР детский сад «Сибирячок»</w:t>
      </w:r>
    </w:p>
    <w:p w:rsidR="007354E6" w:rsidRPr="007354E6" w:rsidRDefault="007354E6" w:rsidP="007354E6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900146" w:rsidRDefault="00900146"/>
    <w:sectPr w:rsidR="00900146" w:rsidSect="00825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4DD"/>
    <w:rsid w:val="00111495"/>
    <w:rsid w:val="00300109"/>
    <w:rsid w:val="00426BA0"/>
    <w:rsid w:val="006215A4"/>
    <w:rsid w:val="006C34DD"/>
    <w:rsid w:val="007354E6"/>
    <w:rsid w:val="00825467"/>
    <w:rsid w:val="00900146"/>
    <w:rsid w:val="00997805"/>
    <w:rsid w:val="00FE0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4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user</cp:lastModifiedBy>
  <cp:revision>6</cp:revision>
  <dcterms:created xsi:type="dcterms:W3CDTF">2017-11-13T09:12:00Z</dcterms:created>
  <dcterms:modified xsi:type="dcterms:W3CDTF">2021-09-24T11:47:00Z</dcterms:modified>
</cp:coreProperties>
</file>