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CC0" w:rsidRDefault="005A1CC0" w:rsidP="003C01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C01AE" w:rsidRPr="003C01AE">
        <w:rPr>
          <w:rFonts w:ascii="Times New Roman" w:hAnsi="Times New Roman" w:cs="Times New Roman"/>
          <w:sz w:val="28"/>
          <w:szCs w:val="28"/>
        </w:rPr>
        <w:t>оллективная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01AE" w:rsidRPr="003C01AE">
        <w:rPr>
          <w:rFonts w:ascii="Times New Roman" w:hAnsi="Times New Roman" w:cs="Times New Roman"/>
          <w:sz w:val="28"/>
          <w:szCs w:val="28"/>
        </w:rPr>
        <w:t xml:space="preserve"> аппликация </w:t>
      </w:r>
    </w:p>
    <w:p w:rsidR="00E23824" w:rsidRDefault="003C01AE" w:rsidP="003C0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1AE">
        <w:rPr>
          <w:rFonts w:ascii="Times New Roman" w:hAnsi="Times New Roman" w:cs="Times New Roman"/>
          <w:sz w:val="28"/>
          <w:szCs w:val="28"/>
        </w:rPr>
        <w:t>«Летний денёк»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01AE" w:rsidRPr="003C01AE" w:rsidRDefault="003C01AE" w:rsidP="00C221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августа в старшей группе прошла образовательная деятельность по художественно-эстетическому  разви</w:t>
      </w:r>
      <w:r w:rsidR="005A1CC0">
        <w:rPr>
          <w:rFonts w:ascii="Times New Roman" w:hAnsi="Times New Roman" w:cs="Times New Roman"/>
          <w:sz w:val="28"/>
          <w:szCs w:val="28"/>
        </w:rPr>
        <w:t>тию (аппликация) «Летний денёк»,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B6F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5A1CC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целью развивать умения выполнять аппликацию из рваной бумаги, воспитывать аккуратность, умение доводить дело до конца</w:t>
      </w:r>
      <w:r w:rsidRPr="003C0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Мы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побеседовали о лете,</w:t>
      </w:r>
      <w:r w:rsidR="00C221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поиграли в настольные игры «Собери картинку»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3C0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рассматривали различные картины с изображением </w:t>
      </w:r>
      <w:r w:rsidRPr="003C01A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летних денёчков</w:t>
      </w:r>
      <w:r w:rsidRPr="003C0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C221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выполнили физкультминутку «Цветочки» и приступили к созданию шедевра. Сначала ребята рвали полоски бумаги на мелкие кусочки и складывали их в отдельные кучки. Далее наносили клей, и клеили маленькие кусочки бумаги. Необходимо клеить так, чтобы не было видно белого фона. В конце занятия получилась красивая летняя картина.</w:t>
      </w:r>
    </w:p>
    <w:p w:rsidR="005A1CC0" w:rsidRDefault="009B6FE3" w:rsidP="005A1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005" cy="4343400"/>
            <wp:effectExtent l="19050" t="0" r="3395" b="0"/>
            <wp:docPr id="7" name="Рисунок 7" descr="C:\Users\Администратор\Desktop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3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0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AE" w:rsidRDefault="009B6FE3" w:rsidP="005A1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500" cy="4238625"/>
            <wp:effectExtent l="19050" t="0" r="6350" b="0"/>
            <wp:docPr id="6" name="Рисунок 6" descr="C:\Users\Администратор\Desktop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3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98" cy="424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957" cy="4105275"/>
            <wp:effectExtent l="19050" t="0" r="7143" b="0"/>
            <wp:docPr id="5" name="Рисунок 5" descr="C:\Users\Администратор\Desktop\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3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51" cy="410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E3" w:rsidRPr="00FC755F" w:rsidRDefault="009B6FE3" w:rsidP="009B6FE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Автор: воспитатель МАДОУ АР детский сад «Сибирячок», корпус №2, Маркелова Наталья Михайловна.</w:t>
      </w:r>
    </w:p>
    <w:p w:rsidR="009B6FE3" w:rsidRPr="003C01AE" w:rsidRDefault="009B6FE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FE3" w:rsidRPr="003C01AE" w:rsidSect="00E23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01AE"/>
    <w:rsid w:val="003C01AE"/>
    <w:rsid w:val="005A1CC0"/>
    <w:rsid w:val="009B6FE3"/>
    <w:rsid w:val="00C22133"/>
    <w:rsid w:val="00E23824"/>
    <w:rsid w:val="00E67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C01AE"/>
    <w:rPr>
      <w:b/>
      <w:bCs/>
    </w:rPr>
  </w:style>
  <w:style w:type="paragraph" w:styleId="a4">
    <w:name w:val="Normal (Web)"/>
    <w:aliases w:val="Обычный (Web),Знак Знак1"/>
    <w:basedOn w:val="a"/>
    <w:uiPriority w:val="99"/>
    <w:unhideWhenUsed/>
    <w:qFormat/>
    <w:rsid w:val="009B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2021-08-24T17:18:00Z</dcterms:created>
  <dcterms:modified xsi:type="dcterms:W3CDTF">2021-08-25T04:06:00Z</dcterms:modified>
</cp:coreProperties>
</file>