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BF6A" w14:textId="77777777" w:rsidR="00A66D07" w:rsidRPr="00C2213D" w:rsidRDefault="00A66D07" w:rsidP="00A66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6E871860" w14:textId="77777777" w:rsidR="00A66D07" w:rsidRDefault="00A66D07" w:rsidP="00A66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>Абатского района детский сад «Сибирячок»</w:t>
      </w:r>
    </w:p>
    <w:p w14:paraId="4FBF1708" w14:textId="77777777" w:rsidR="00A66D07" w:rsidRDefault="00A66D07" w:rsidP="00A66D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366FE" w14:textId="77777777" w:rsidR="00A66D07" w:rsidRDefault="00A66D07" w:rsidP="00A66D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F31D5A" w14:textId="77777777" w:rsidR="00A66D07" w:rsidRDefault="00A66D07" w:rsidP="00A66D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9E1EF" w14:textId="77777777" w:rsidR="00A66D07" w:rsidRDefault="00A66D07" w:rsidP="00A66D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1D584E" w14:textId="77777777" w:rsidR="00A66D07" w:rsidRPr="00C2213D" w:rsidRDefault="00A66D07" w:rsidP="00A66D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D170F1" w14:textId="77777777" w:rsidR="00A66D07" w:rsidRPr="00C2213D" w:rsidRDefault="00A66D07" w:rsidP="00A66D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6A7C5" w14:textId="77777777" w:rsidR="00A66D07" w:rsidRPr="00C2213D" w:rsidRDefault="00A66D07" w:rsidP="00A66D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BED85B" w14:textId="77777777" w:rsidR="00A66D07" w:rsidRPr="00C2213D" w:rsidRDefault="00A66D07" w:rsidP="00A66D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13D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тему:</w:t>
      </w:r>
    </w:p>
    <w:p w14:paraId="0B5E3192" w14:textId="3832EF85" w:rsidR="00A66D07" w:rsidRPr="00C2213D" w:rsidRDefault="00A66D07" w:rsidP="00A66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66D07">
        <w:rPr>
          <w:rFonts w:ascii="Times New Roman" w:hAnsi="Times New Roman" w:cs="Times New Roman"/>
          <w:b/>
          <w:sz w:val="28"/>
          <w:szCs w:val="28"/>
        </w:rPr>
        <w:t>Семейные традиции. Их роль в воспитании ребенка».</w:t>
      </w:r>
    </w:p>
    <w:p w14:paraId="37A0682F" w14:textId="77777777" w:rsidR="00A66D07" w:rsidRPr="00C2213D" w:rsidRDefault="00A66D07" w:rsidP="00A66D07">
      <w:pPr>
        <w:rPr>
          <w:rFonts w:ascii="Times New Roman" w:hAnsi="Times New Roman" w:cs="Times New Roman"/>
          <w:sz w:val="28"/>
          <w:szCs w:val="28"/>
        </w:rPr>
      </w:pPr>
    </w:p>
    <w:p w14:paraId="1FC9AB1E" w14:textId="77777777" w:rsidR="00A66D07" w:rsidRPr="00C2213D" w:rsidRDefault="00A66D07" w:rsidP="00A66D07">
      <w:pPr>
        <w:rPr>
          <w:rFonts w:ascii="Times New Roman" w:hAnsi="Times New Roman" w:cs="Times New Roman"/>
          <w:sz w:val="28"/>
          <w:szCs w:val="28"/>
        </w:rPr>
      </w:pPr>
    </w:p>
    <w:p w14:paraId="16B661C9" w14:textId="77777777" w:rsidR="00A66D07" w:rsidRPr="00C2213D" w:rsidRDefault="00A66D07" w:rsidP="00A66D07">
      <w:pPr>
        <w:rPr>
          <w:rFonts w:ascii="Times New Roman" w:hAnsi="Times New Roman" w:cs="Times New Roman"/>
          <w:sz w:val="28"/>
          <w:szCs w:val="28"/>
        </w:rPr>
      </w:pPr>
    </w:p>
    <w:p w14:paraId="6DD22539" w14:textId="77777777" w:rsidR="00A66D07" w:rsidRPr="00C2213D" w:rsidRDefault="00A66D07" w:rsidP="00A66D07">
      <w:pPr>
        <w:rPr>
          <w:rFonts w:ascii="Times New Roman" w:hAnsi="Times New Roman" w:cs="Times New Roman"/>
          <w:sz w:val="28"/>
          <w:szCs w:val="28"/>
        </w:rPr>
      </w:pPr>
    </w:p>
    <w:p w14:paraId="31EAE74E" w14:textId="77777777" w:rsidR="00A66D07" w:rsidRPr="00C2213D" w:rsidRDefault="00A66D07" w:rsidP="00A66D07">
      <w:pPr>
        <w:rPr>
          <w:rFonts w:ascii="Times New Roman" w:hAnsi="Times New Roman" w:cs="Times New Roman"/>
          <w:sz w:val="28"/>
          <w:szCs w:val="28"/>
        </w:rPr>
      </w:pPr>
    </w:p>
    <w:p w14:paraId="1BB86EE2" w14:textId="77777777" w:rsidR="00A66D07" w:rsidRPr="00C2213D" w:rsidRDefault="00A66D07" w:rsidP="00A66D07">
      <w:pPr>
        <w:rPr>
          <w:rFonts w:ascii="Times New Roman" w:hAnsi="Times New Roman" w:cs="Times New Roman"/>
          <w:sz w:val="28"/>
          <w:szCs w:val="28"/>
        </w:rPr>
      </w:pPr>
    </w:p>
    <w:p w14:paraId="0D829BE3" w14:textId="77777777" w:rsidR="00A66D07" w:rsidRPr="00C2213D" w:rsidRDefault="00A66D07" w:rsidP="00A66D07">
      <w:pPr>
        <w:rPr>
          <w:rFonts w:ascii="Times New Roman" w:hAnsi="Times New Roman" w:cs="Times New Roman"/>
          <w:sz w:val="28"/>
          <w:szCs w:val="28"/>
        </w:rPr>
      </w:pPr>
    </w:p>
    <w:p w14:paraId="66A30763" w14:textId="77777777" w:rsidR="00A66D07" w:rsidRPr="00C2213D" w:rsidRDefault="00A66D07" w:rsidP="00A66D07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Составила: воспитатель </w:t>
      </w:r>
    </w:p>
    <w:p w14:paraId="175F5C73" w14:textId="77777777" w:rsidR="00A66D07" w:rsidRPr="00C2213D" w:rsidRDefault="00A66D07" w:rsidP="00A66D07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Мялик Е.А..</w:t>
      </w:r>
    </w:p>
    <w:p w14:paraId="406A6871" w14:textId="77777777" w:rsidR="00A66D07" w:rsidRPr="00C2213D" w:rsidRDefault="00A66D07" w:rsidP="00A66D07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МА ДОУ АР д/с «Сибирячок».</w:t>
      </w:r>
    </w:p>
    <w:p w14:paraId="4D358786" w14:textId="77777777" w:rsidR="00A66D07" w:rsidRPr="00C2213D" w:rsidRDefault="00A66D07" w:rsidP="00A66D07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199CFCAB" w14:textId="77777777" w:rsidR="00A66D07" w:rsidRPr="00C2213D" w:rsidRDefault="00A66D07" w:rsidP="00A66D07">
      <w:pPr>
        <w:rPr>
          <w:rFonts w:ascii="Times New Roman" w:hAnsi="Times New Roman" w:cs="Times New Roman"/>
          <w:sz w:val="28"/>
          <w:szCs w:val="28"/>
        </w:rPr>
      </w:pPr>
    </w:p>
    <w:p w14:paraId="3695EF8F" w14:textId="77777777" w:rsidR="00A66D07" w:rsidRPr="00C2213D" w:rsidRDefault="00A66D07" w:rsidP="00A66D07">
      <w:pPr>
        <w:rPr>
          <w:rFonts w:ascii="Times New Roman" w:hAnsi="Times New Roman" w:cs="Times New Roman"/>
          <w:sz w:val="28"/>
          <w:szCs w:val="28"/>
        </w:rPr>
      </w:pPr>
    </w:p>
    <w:p w14:paraId="311406B5" w14:textId="77777777" w:rsidR="00A66D07" w:rsidRPr="00C2213D" w:rsidRDefault="00A66D07" w:rsidP="00A66D07">
      <w:pPr>
        <w:rPr>
          <w:rFonts w:ascii="Times New Roman" w:hAnsi="Times New Roman" w:cs="Times New Roman"/>
          <w:sz w:val="28"/>
          <w:szCs w:val="28"/>
        </w:rPr>
      </w:pPr>
    </w:p>
    <w:p w14:paraId="68522BB6" w14:textId="77777777" w:rsidR="00A66D07" w:rsidRPr="00C2213D" w:rsidRDefault="00A66D07" w:rsidP="00A66D07">
      <w:pPr>
        <w:rPr>
          <w:rFonts w:ascii="Times New Roman" w:hAnsi="Times New Roman" w:cs="Times New Roman"/>
          <w:sz w:val="28"/>
          <w:szCs w:val="28"/>
        </w:rPr>
      </w:pPr>
    </w:p>
    <w:p w14:paraId="3363DCC7" w14:textId="77777777" w:rsidR="00A66D07" w:rsidRPr="00C2213D" w:rsidRDefault="00A66D07" w:rsidP="00A66D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8C38F6" w14:textId="55C69C94" w:rsidR="00A66D07" w:rsidRPr="00A66D07" w:rsidRDefault="00A66D07" w:rsidP="00A66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13D">
        <w:rPr>
          <w:rFonts w:ascii="Times New Roman" w:hAnsi="Times New Roman" w:cs="Times New Roman"/>
          <w:sz w:val="28"/>
          <w:szCs w:val="28"/>
        </w:rPr>
        <w:t>2021</w:t>
      </w:r>
    </w:p>
    <w:p w14:paraId="0B96EC14" w14:textId="43C75171" w:rsidR="00B74268" w:rsidRPr="00A66D07" w:rsidRDefault="00B74268" w:rsidP="00B7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0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«Семейные традиции. Их роль в воспитании ребенка».</w:t>
      </w:r>
    </w:p>
    <w:p w14:paraId="37EB83F2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1BC18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             Уважаемые родители!    - Как вы думаете, что означает слово «семья»?  Семья – это самое дорогое и родное, что есть у каждого человека. Семья – это группа живущих вместе родственников, объединение людей, сплоченных общими интересами.</w:t>
      </w:r>
      <w:r w:rsidR="00220048" w:rsidRPr="00A66D07">
        <w:rPr>
          <w:rFonts w:ascii="Times New Roman" w:hAnsi="Times New Roman" w:cs="Times New Roman"/>
          <w:sz w:val="28"/>
          <w:szCs w:val="28"/>
        </w:rPr>
        <w:t xml:space="preserve"> </w:t>
      </w:r>
      <w:r w:rsidRPr="00A66D07">
        <w:rPr>
          <w:rFonts w:ascii="Times New Roman" w:hAnsi="Times New Roman" w:cs="Times New Roman"/>
          <w:sz w:val="28"/>
          <w:szCs w:val="28"/>
        </w:rPr>
        <w:t xml:space="preserve">(толковый словарь С. И. Ожегова). С давних пор о доме и семье говорили с улыбкой и любовью. Из этого далека до нас дошли легенды, сказки, пословицы и поговорки. Давайте–ка их вспомним.  - В гостях хорошо, а … (дома лучше).  - Не красна изба углами, а … (красна пирогами).  - Какого на дому, такого и … (самому).  -Дети не в тягость, а  … (в радость).  - Когда семья вместе, и … (сердце на месте).  - Семья сильна, когда … (крыша над ней одна).  - Семья в куче, не страшна и … (туча). </w:t>
      </w:r>
    </w:p>
    <w:p w14:paraId="4C09D51C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- А что значит семья для ребенка?  Семья – первичное лоно человеческой культуры. Здесь пробуждаются и начинают развертываться дремлющие силы детской души: здесь ребенок учиться любить, верить и жертвовать, здесь слагаются первые основы его характера, здесь открываются в душе ребенка главные источники его будущего счастья и ненастья, здесь ребенок становится маленьким человеком, из которого впоследствии разовьется великая личность или, может быть, низкий проходимец. (И.А. Ильин). Семья – это среда, в которой удовлетворяется фундаментальная потребность маленького ребенка быть принятым всерьез и быть уважаемым в дальнейшем. В </w:t>
      </w:r>
    </w:p>
    <w:p w14:paraId="30417EB2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семье дети с первых дней жизни получают ценный опыт прощения, уступчивости, обожания, поддержки от близких, чувствует внимание, восхищение и преданность со стороны близких людей. (З. Матейчек).  Семья дает ребенку главное -  то, что не может дать никакой другой социальный институт: интимно – личностную связь и единство с родными. Социальная функция семьи – психологический тыл, защита, убежище. Мать – главная воспитательница дошкольника. Функция матери, родителей – научить ребенка жить. Но в то же время любимая  мама не должна дублировать госучреждение и выступать в роли учительницы, тем самым травмируя малыша. Вершиной становления родителей выступает благополучие детей. И если мера всех вещей – человек, то «мера» родителей – ребенок. </w:t>
      </w:r>
    </w:p>
    <w:p w14:paraId="5BA63F3D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Приоритет в воспитании ребенка, бесспорно, принадлежит семье. Детские сады, школы являются помощниками семьи, создавая необходимые условия продолжения жизни ребенка в семье. </w:t>
      </w:r>
    </w:p>
    <w:p w14:paraId="13D4F96E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lastRenderedPageBreak/>
        <w:t xml:space="preserve">«Наши дети на свет родились, чтобы радостно жить». Ценность семьи как важнейшего института воспитания и социализации детей никогда не вызывала сомнений. То, что несет в себе семья, невозможно заменить ничем. Истинные духовные ценности человека возможно сохранить только в семье, а передать их только через детей. Ребенок приходит в наш мир беспомощным и беззащитным. Его жизнь, здоровье и будущее целиком зависит от родителей и от взрослых его окружающих. Ребенок верит в любовь и доброе отношение взрослых к нему и в свою очередь рассчитывает на их любовь и защиту. Если раньше система общественного воспитания фактически снимала с семьи ответственность за воспитание ребенка и родители целиком полагались на детский сад и школу, то в настоящее </w:t>
      </w:r>
    </w:p>
    <w:p w14:paraId="6C71A482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время согласно Семейному кодексу РФ в статье 63 оговариваются права и обязанности родителей по воспитанию и образованию детей. Защита прав и интересов детей возлагается на родителей, но она не должна осуществляться в противоречии с интересами ребенка. Обеспечение интересов детей является предметом основной заботы родителей. Таким образом, Семейный кодекс закрепил общепризнанные принципы и нормы международного права: «право ребенка на жизнь и воспитание в семье, на защиту, на возможность свободно выражать свое мнение и т.д.» Ваш ребенок – не ваша собственность, а самостоятельный человек.  Раз у вас есть ребенок, то это накладывает на вас ответственность за его развитие, воспитание и обучение. Нет времени – не должно звучать из уст родителей. Воспитывает все, каждая свободная минутка, которую мы должны находить, несмотря на нашу занятость. «Умел дитя родить, умей и научить», - гласит народная пословица. Отец и мать – самые близкие и самые убедительные образцы, по которым растущий человек проверяет и строит свое поведение. «Люди, воспитанные без родительской любви, - часто искалеченные люди,» - так считал А.С Макаренко. «Любить детей, - писал А. М. Горький, - это и курица умеет. А вот уметь их воспитать их – это великое государственное дело, требующее таланта, широкого знания жизни». В семье ребенок должен постоянно видеть, что его любят и о нем заботятся. </w:t>
      </w:r>
    </w:p>
    <w:p w14:paraId="5EC10E3A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- Сколько раз в день вы обнимаете своего ребенка? Известный терапевт Вирджиния Сатир рекомендовала обнимать ребенка несколько раз в день. При этом говорила, что 4 объятия совершенно необходимы каждому для выживания, а для хорошего самочувствия нужны не менее 8 объятий в день.  </w:t>
      </w:r>
    </w:p>
    <w:p w14:paraId="2F4BC2C7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- Что по - вашему входит в понятие «семейные традиции»?  Семейные традиции – конечно, это праздники, которые вы отмечаете всеми членами семьи, торжественные обеды по выходным, когда вся семья в сборе и достается праздничный сервиз. Это может быть традиция сажать дерево или под Новый год выезжать за город, чтобы украсить живую елку. Это традиция </w:t>
      </w:r>
      <w:r w:rsidRPr="00A66D07">
        <w:rPr>
          <w:rFonts w:ascii="Times New Roman" w:hAnsi="Times New Roman" w:cs="Times New Roman"/>
          <w:sz w:val="28"/>
          <w:szCs w:val="28"/>
        </w:rPr>
        <w:lastRenderedPageBreak/>
        <w:t xml:space="preserve">– вместе с ребенком посещать выставки, театры, музеи. Это и совместные игры. Это и поздравления родственников. Это и традиционные походы, прогулки и пикники на природу. Это и составление своей родословной и составление семейных альбомов. Это и праздники по поводу дней рождения ребенка. - Как вы считаете, нужны ли праздники для детей в семье?  Да, ребенку для полноценного развития праздник необходим как воздух. Праздник для ребенка не то, что для нас, взрослых. Праздник – это событие в детской жизни, и ребенок считает свои дни от праздника до праздника, как и мы свои годы от одного важного события до другого. И наоборот, «тускло и серо было бы это детство, если бы из него выбросить праздники» - писал К. Д. Ушинский.  - Как вы устраиваете детские праздники в своей семье? Как это ни странно, но и  детские праздники часто взрослые устраивают для себя самих. У взрослых свои интересы и разговоры, а ребенку на таком празднике скучно и обидно, о нем все забыли. Однако же если ребенка оставляют за общим столом, он становится свидетелем и участником взрослых разговоров, то он привыкает быть в центре внимания, что развивает в нем не скромность, а развязность. Следует помнить и о том, что не следует против воли ребенка пытаться заставить его выступать: петь или рассказывать стихи. Ребенок сам выразит желание спеть или станцевать, если это будет в процессе игры.  </w:t>
      </w:r>
    </w:p>
    <w:p w14:paraId="087C21DD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- Как вы думаете, нужно ли оформлять квартиру или комнату к празднику? Что это дает ребенку? Желательно украшать. Это создает определенное настроение. И в этом важно принимать участие и взрослым и детям. В дни рождения, на праздники принято дарить детям подарки, они их очень любят и ждут. - Какие подарки вы дарите своим детям? Обращайте внимание на то, как ребенок принимает подарок и как благодарит. Хорошо в день рождения ребенка сфотографировать его одного и в кругу семьи. Во многих семьях существует традиция отмечать рост ребенка у двери – пусть он видит, на сколько он подрос за год. Чтобы день рождения запомнился ребенку, нужно заранее продумать программу: игры, развлечения, конкурсы. Украсят праздник и сюрпризы, и сказочные персонажи. От выдумки и фантазии взрослых зависит успех детского торжества. Отмечая праздники в семье, мы показываем детям образец своего отдыха и проведения досуга. Повзрослев, так же как мы будут отдыхать наши дети. Пусть в вашем доме никто не чувствует себя одиноким и ненужным. Привлекайте ребенка к изготовлению подарка для родственников. Это посеет семена доброты у вашего ребенка.  Теперь я задам вам задачку, попробуйте сосчитать, сколько в этой семье человек. - В какие игры и как часто вы играете с ребенком?   Игр и игрушек очень много. Но следует осторожно и вдумчиво подходить к их подбору. Я советую играть в различные игры: настольные, подвижные, словесные, развивающие. Хороши игры типа «Лото», «Домино», «Шашки», «Шахматы». </w:t>
      </w:r>
      <w:r w:rsidRPr="00A66D07">
        <w:rPr>
          <w:rFonts w:ascii="Times New Roman" w:hAnsi="Times New Roman" w:cs="Times New Roman"/>
          <w:sz w:val="28"/>
          <w:szCs w:val="28"/>
        </w:rPr>
        <w:lastRenderedPageBreak/>
        <w:t xml:space="preserve">Также обязательно играть в такие игры: «Угадай с какого дерева семена?», «Кто кем будет», «Летает не летает», «Что похоже на круг» и т. д. </w:t>
      </w:r>
    </w:p>
    <w:p w14:paraId="1D2BDF66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Играйте вместе с детьми, и вы сделаете их счастливыми! </w:t>
      </w:r>
    </w:p>
    <w:p w14:paraId="372603CD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 В наших руках, чтобы дети выросли грамотными и образованными, воспитанными, чтобы они любили и почитали родителей. </w:t>
      </w:r>
    </w:p>
    <w:p w14:paraId="486CAEB5" w14:textId="77777777" w:rsidR="00B74268" w:rsidRPr="00A66D07" w:rsidRDefault="00B74268" w:rsidP="00B74268">
      <w:pPr>
        <w:rPr>
          <w:rFonts w:ascii="Times New Roman" w:hAnsi="Times New Roman" w:cs="Times New Roman"/>
          <w:sz w:val="28"/>
          <w:szCs w:val="28"/>
        </w:rPr>
      </w:pPr>
      <w:r w:rsidRPr="00A66D07">
        <w:rPr>
          <w:rFonts w:ascii="Times New Roman" w:hAnsi="Times New Roman" w:cs="Times New Roman"/>
          <w:sz w:val="28"/>
          <w:szCs w:val="28"/>
        </w:rPr>
        <w:t xml:space="preserve">Так пусть же наши дети, которые родились на свет, живут радостно и счастливо!  </w:t>
      </w:r>
    </w:p>
    <w:sectPr w:rsidR="00B74268" w:rsidRPr="00A6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68"/>
    <w:rsid w:val="00220048"/>
    <w:rsid w:val="00A66D07"/>
    <w:rsid w:val="00B74268"/>
    <w:rsid w:val="00D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54D0"/>
  <w15:chartTrackingRefBased/>
  <w15:docId w15:val="{67444BB2-4815-4965-99AD-19987026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Кондратьева</dc:creator>
  <cp:keywords/>
  <dc:description/>
  <cp:lastModifiedBy>Елизавета</cp:lastModifiedBy>
  <cp:revision>2</cp:revision>
  <dcterms:created xsi:type="dcterms:W3CDTF">2018-01-27T11:51:00Z</dcterms:created>
  <dcterms:modified xsi:type="dcterms:W3CDTF">2021-01-08T18:09:00Z</dcterms:modified>
</cp:coreProperties>
</file>