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7D" w:rsidRPr="006C4C7D" w:rsidRDefault="006C4C7D" w:rsidP="006C4C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C4C7D">
        <w:rPr>
          <w:rFonts w:ascii="Times New Roman" w:hAnsi="Times New Roman" w:cs="Times New Roman"/>
          <w:b/>
          <w:sz w:val="24"/>
          <w:szCs w:val="24"/>
        </w:rPr>
        <w:t>Правила движения достойны уважения!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C4C7D">
        <w:rPr>
          <w:rFonts w:ascii="Times New Roman" w:hAnsi="Times New Roman" w:cs="Times New Roman"/>
          <w:sz w:val="24"/>
          <w:szCs w:val="24"/>
        </w:rPr>
        <w:t>Дороги и транспорт – реалии сегодняшней жизни. Нашим детям предстоит жить при несравненно большой агрессивности автомобильного движения, а поэтому с каждым днем все сложнее обеспечить их безопасность. Очень важно с дошкольного возраста формировать у детей навыки безопасного поведения на дороге</w:t>
      </w:r>
    </w:p>
    <w:p w:rsid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Мы все – взрослые и дети – то пешеходы, то пассажиры и водители. И для своей безопасности все должны соблюдать правила дорожного движения.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1396"/>
            <wp:effectExtent l="19050" t="0" r="3175" b="0"/>
            <wp:docPr id="1" name="Рисунок 1" descr="D:\Сайт Сибирячок\Май 2021\Шишигина Ю.А. 27.05.2021\5ThcHrVo5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Сибирячок\Май 2021\Шишигина Ю.А. 27.05.2021\5ThcHrVo5-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 Важно воспитать у детей чувство ответственности за свое поведение на улице и добиваться того, чтобы соблюдение правил дорожного движения стало для них привычкой. Это – задача в первую очередь ДОУ и семьи.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 Трудно переоценить роль семьи в воспитании у дошкольников безопасного поведения на дороге. Ведь с точки зрения ребенка-дошкольника все, что делают мама и папа – правильно, так как в этом возрасте родители для него являются образцом поведения и объектом для подражания.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 А задача воспитателя, опираясь на эту их особенность, прививать дошкольникам навыки и умения, связанные с безопасностью дорожного движения, способствовать воспитанию у них самостоятельности, активности в применении положительного примера, формировать критическое мышление.  Для этого должны выполняться, как минимум два условия: родители должны знать и соблюдать правила дорожного движения и постоянно уделять время занятиям, связанным с обучение правилам безопасного поведения на дорогах и умением применять их на практике. Только в совместной деятельности родители лучше узнают своих детей, становятся ближе.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 В ходе закрепления ПДД в группе «Ягодка» прошла сюжетно-ролевая игра «Мы шоферы», дети с огромным удовольствием приняли участие в этой игре и получили много положительных эмоции. </w:t>
      </w:r>
    </w:p>
    <w:p w:rsidR="004E4702" w:rsidRPr="006C4C7D" w:rsidRDefault="004E4702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5241" cy="3981450"/>
            <wp:effectExtent l="19050" t="0" r="8759" b="0"/>
            <wp:docPr id="2" name="Рисунок 2" descr="D:\Сайт Сибирячок\Май 2021\Шишигина Ю.А. 27.05.2021\e3ljW7vqH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Сибирячок\Май 2021\Шишигина Ю.А. 27.05.2021\e3ljW7vqH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35" cy="398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Для родителей нашего детского сада были оформлены информационные стенды, размещены буклеты и памятки по профилактике безопасности дорожного движения. 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    </w:t>
      </w:r>
      <w:r w:rsidR="004E47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4009363"/>
            <wp:effectExtent l="19050" t="0" r="9525" b="0"/>
            <wp:docPr id="3" name="Рисунок 3" descr="D:\Сайт Сибирячок\Май 2021\Шишигина Ю.А. 27.05.2021\SvjOwNtej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Сибирячок\Май 2021\Шишигина Ю.А. 27.05.2021\SvjOwNtej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93" cy="40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02" w:rsidRPr="006C4C7D" w:rsidRDefault="004E4702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>Соблюдайте правила дорожного движения и учите этому своих детей!</w:t>
      </w:r>
    </w:p>
    <w:p w:rsidR="006C4C7D" w:rsidRPr="006C4C7D" w:rsidRDefault="006C4C7D" w:rsidP="006C4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3CC" w:rsidRDefault="006C4C7D" w:rsidP="004E47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7D">
        <w:rPr>
          <w:rFonts w:ascii="Times New Roman" w:hAnsi="Times New Roman" w:cs="Times New Roman"/>
          <w:sz w:val="24"/>
          <w:szCs w:val="24"/>
        </w:rPr>
        <w:t xml:space="preserve">Подготовила воспитатель: </w:t>
      </w:r>
      <w:proofErr w:type="spellStart"/>
      <w:r w:rsidRPr="006C4C7D">
        <w:rPr>
          <w:rFonts w:ascii="Times New Roman" w:hAnsi="Times New Roman" w:cs="Times New Roman"/>
          <w:sz w:val="24"/>
          <w:szCs w:val="24"/>
        </w:rPr>
        <w:t>Шишигина</w:t>
      </w:r>
      <w:proofErr w:type="spellEnd"/>
      <w:r w:rsidRPr="006C4C7D">
        <w:rPr>
          <w:rFonts w:ascii="Times New Roman" w:hAnsi="Times New Roman" w:cs="Times New Roman"/>
          <w:sz w:val="24"/>
          <w:szCs w:val="24"/>
        </w:rPr>
        <w:t xml:space="preserve"> Ю.А.</w:t>
      </w:r>
    </w:p>
    <w:p w:rsidR="004E4702" w:rsidRDefault="004E4702" w:rsidP="004E47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702" w:rsidRDefault="004E4702" w:rsidP="004E4702">
      <w:pPr>
        <w:spacing w:after="0" w:line="240" w:lineRule="auto"/>
        <w:jc w:val="both"/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5940425" cy="4441396"/>
            <wp:effectExtent l="19050" t="0" r="3175" b="0"/>
            <wp:docPr id="4" name="Рисунок 4" descr="D:\Сайт Сибирячок\Май 2021\Шишигина Ю.А. 27.05.2021\UoccNkrT3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Сибирячок\Май 2021\Шишигина Ю.А. 27.05.2021\UoccNkrT37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02" w:rsidRDefault="004E4702" w:rsidP="004E4702">
      <w:pPr>
        <w:spacing w:after="0" w:line="240" w:lineRule="auto"/>
        <w:jc w:val="both"/>
        <w:rPr>
          <w:szCs w:val="36"/>
        </w:rPr>
      </w:pPr>
    </w:p>
    <w:p w:rsidR="004E4702" w:rsidRPr="006C4C7D" w:rsidRDefault="004E4702" w:rsidP="004E4702">
      <w:pPr>
        <w:spacing w:after="0" w:line="240" w:lineRule="auto"/>
        <w:jc w:val="both"/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D:\Сайт Сибирячок\Май 2021\Шишигина Ю.А. 27.05.2021\vsVALjIrs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Сибирячок\Май 2021\Шишигина Ю.А. 27.05.2021\vsVALjIrs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702" w:rsidRPr="006C4C7D" w:rsidSect="004E470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5A0"/>
    <w:rsid w:val="001833D0"/>
    <w:rsid w:val="003945A0"/>
    <w:rsid w:val="004E4702"/>
    <w:rsid w:val="005D13CC"/>
    <w:rsid w:val="006C4C7D"/>
    <w:rsid w:val="007E2A45"/>
    <w:rsid w:val="0090371B"/>
    <w:rsid w:val="00AE72BE"/>
    <w:rsid w:val="00B4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2B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Пользователь</cp:lastModifiedBy>
  <cp:revision>3</cp:revision>
  <dcterms:created xsi:type="dcterms:W3CDTF">2021-05-24T04:48:00Z</dcterms:created>
  <dcterms:modified xsi:type="dcterms:W3CDTF">2021-05-27T16:30:00Z</dcterms:modified>
</cp:coreProperties>
</file>