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097" w:rsidRPr="00D82E03" w:rsidRDefault="00B20C1A" w:rsidP="00B20C1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D72C9" w:rsidRPr="009943E5" w:rsidRDefault="007D72C9" w:rsidP="007D72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Районное  методическое объединение</w:t>
      </w:r>
      <w:r w:rsidRPr="00BF0492">
        <w:rPr>
          <w:rFonts w:ascii="Times New Roman" w:hAnsi="Times New Roman"/>
          <w:b/>
          <w:sz w:val="36"/>
          <w:szCs w:val="36"/>
        </w:rPr>
        <w:t xml:space="preserve"> молодых педагогов</w:t>
      </w:r>
    </w:p>
    <w:p w:rsidR="007D72C9" w:rsidRPr="0078139C" w:rsidRDefault="007D72C9" w:rsidP="007D72C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F0492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Ступени педагогического мастерства</w:t>
      </w:r>
      <w:r w:rsidRPr="00BF0492">
        <w:rPr>
          <w:rFonts w:ascii="Times New Roman" w:hAnsi="Times New Roman"/>
          <w:b/>
          <w:sz w:val="36"/>
          <w:szCs w:val="36"/>
        </w:rPr>
        <w:t>»</w:t>
      </w:r>
    </w:p>
    <w:p w:rsidR="007D72C9" w:rsidRDefault="007D72C9" w:rsidP="007D72C9">
      <w:pPr>
        <w:rPr>
          <w:rFonts w:ascii="Times New Roman" w:hAnsi="Times New Roman"/>
          <w:sz w:val="40"/>
          <w:szCs w:val="40"/>
        </w:rPr>
      </w:pPr>
    </w:p>
    <w:p w:rsidR="007D72C9" w:rsidRDefault="007D72C9" w:rsidP="007D72C9">
      <w:pPr>
        <w:rPr>
          <w:rFonts w:ascii="Times New Roman" w:hAnsi="Times New Roman"/>
          <w:sz w:val="40"/>
          <w:szCs w:val="40"/>
        </w:rPr>
      </w:pPr>
    </w:p>
    <w:p w:rsidR="007D72C9" w:rsidRDefault="007D72C9" w:rsidP="007D72C9">
      <w:pPr>
        <w:rPr>
          <w:rFonts w:ascii="Times New Roman" w:hAnsi="Times New Roman"/>
          <w:sz w:val="40"/>
          <w:szCs w:val="40"/>
        </w:rPr>
      </w:pPr>
    </w:p>
    <w:p w:rsidR="007D72C9" w:rsidRPr="005709AF" w:rsidRDefault="007D72C9" w:rsidP="007D72C9">
      <w:pPr>
        <w:rPr>
          <w:rFonts w:ascii="Times New Roman" w:hAnsi="Times New Roman"/>
          <w:sz w:val="40"/>
          <w:szCs w:val="40"/>
        </w:rPr>
      </w:pPr>
    </w:p>
    <w:p w:rsidR="007D72C9" w:rsidRPr="00E82D05" w:rsidRDefault="007D72C9" w:rsidP="007D72C9">
      <w:pPr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E82D05">
        <w:rPr>
          <w:rFonts w:ascii="Times New Roman" w:hAnsi="Times New Roman"/>
          <w:b/>
          <w:bCs/>
          <w:color w:val="FF0000"/>
          <w:sz w:val="36"/>
          <w:szCs w:val="36"/>
        </w:rPr>
        <w:t>Тема: Педагогический марафон «ИКТ в образовательном процессе ДОУ»</w:t>
      </w:r>
    </w:p>
    <w:p w:rsidR="007D72C9" w:rsidRDefault="007D72C9" w:rsidP="00DC623C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</w:p>
    <w:p w:rsidR="007D72C9" w:rsidRDefault="007D72C9" w:rsidP="00DC623C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</w:p>
    <w:p w:rsidR="007D72C9" w:rsidRDefault="007D72C9" w:rsidP="00DC623C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</w:p>
    <w:p w:rsidR="007D72C9" w:rsidRDefault="007D72C9" w:rsidP="00DC623C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</w:p>
    <w:p w:rsidR="007D72C9" w:rsidRDefault="007D72C9" w:rsidP="00DC623C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</w:p>
    <w:p w:rsidR="00DC623C" w:rsidRPr="007D72C9" w:rsidRDefault="00D14B3B" w:rsidP="00DC623C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7D72C9">
        <w:rPr>
          <w:sz w:val="44"/>
          <w:szCs w:val="44"/>
        </w:rPr>
        <w:t xml:space="preserve">Мастер-класс на тему: </w:t>
      </w:r>
    </w:p>
    <w:p w:rsidR="00D14B3B" w:rsidRPr="007D72C9" w:rsidRDefault="0007138E" w:rsidP="00DC623C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7D72C9">
        <w:rPr>
          <w:sz w:val="44"/>
          <w:szCs w:val="44"/>
        </w:rPr>
        <w:t>«Средства</w:t>
      </w:r>
      <w:r w:rsidR="00D14B3B" w:rsidRPr="007D72C9">
        <w:rPr>
          <w:sz w:val="44"/>
          <w:szCs w:val="44"/>
        </w:rPr>
        <w:t xml:space="preserve"> ИКТ в работе </w:t>
      </w:r>
      <w:r w:rsidRPr="007D72C9">
        <w:rPr>
          <w:sz w:val="44"/>
          <w:szCs w:val="44"/>
        </w:rPr>
        <w:t>учителя-</w:t>
      </w:r>
      <w:r w:rsidR="00D14B3B" w:rsidRPr="007D72C9">
        <w:rPr>
          <w:sz w:val="44"/>
          <w:szCs w:val="44"/>
        </w:rPr>
        <w:t>логопеда».</w:t>
      </w:r>
    </w:p>
    <w:p w:rsidR="007D72C9" w:rsidRPr="0007138E" w:rsidRDefault="007D72C9" w:rsidP="00DC623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7D72C9" w:rsidRDefault="007D72C9" w:rsidP="007D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D72C9" w:rsidRDefault="007D72C9" w:rsidP="007D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D72C9" w:rsidRDefault="007D72C9" w:rsidP="007D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D72C9" w:rsidRDefault="007D72C9" w:rsidP="007D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D72C9" w:rsidRDefault="007D72C9" w:rsidP="007D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D72C9" w:rsidRDefault="007D72C9" w:rsidP="007D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D72C9" w:rsidRDefault="007D72C9" w:rsidP="007D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D72C9" w:rsidRDefault="007D72C9" w:rsidP="007D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D72C9" w:rsidRDefault="007D72C9" w:rsidP="007D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D72C9" w:rsidRDefault="007D72C9" w:rsidP="007D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D72C9" w:rsidRDefault="007D72C9" w:rsidP="007D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D72C9" w:rsidRDefault="007D72C9" w:rsidP="007D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D72C9" w:rsidRDefault="007D72C9" w:rsidP="007D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D72C9" w:rsidRDefault="007D72C9" w:rsidP="007D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D72C9" w:rsidRDefault="007D72C9" w:rsidP="007D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D72C9" w:rsidRPr="0007138E" w:rsidRDefault="007D72C9" w:rsidP="007D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7138E">
        <w:rPr>
          <w:sz w:val="28"/>
          <w:szCs w:val="28"/>
        </w:rPr>
        <w:t>Подготовила: Карпова С.П. /учитель-логопед/</w:t>
      </w:r>
    </w:p>
    <w:p w:rsidR="007D72C9" w:rsidRPr="0007138E" w:rsidRDefault="007D72C9" w:rsidP="007D72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D72C9" w:rsidRPr="0007138E" w:rsidRDefault="007D72C9" w:rsidP="007D72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7138E">
        <w:rPr>
          <w:sz w:val="28"/>
          <w:szCs w:val="28"/>
        </w:rPr>
        <w:t>21.04.2021</w:t>
      </w:r>
    </w:p>
    <w:p w:rsidR="00AB0E2D" w:rsidRPr="0007138E" w:rsidRDefault="00DF7441" w:rsidP="00194152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0" w:name="_GoBack"/>
      <w:r>
        <w:rPr>
          <w:sz w:val="28"/>
          <w:szCs w:val="28"/>
          <w:shd w:val="clear" w:color="auto" w:fill="FFFFFF"/>
        </w:rPr>
        <w:lastRenderedPageBreak/>
        <w:t xml:space="preserve">    </w:t>
      </w:r>
      <w:r w:rsidR="00AB0E2D" w:rsidRPr="0007138E">
        <w:rPr>
          <w:sz w:val="28"/>
          <w:szCs w:val="28"/>
          <w:shd w:val="clear" w:color="auto" w:fill="FFFFFF"/>
        </w:rPr>
        <w:t>Информационные технологии в последнее время стали перспективным средством коррекционно-развивающей работы с детьми, имеющими нарушения речи. Повсеместная компьютеризация открывает новые, еще не исследованные варианты обучения и коррекции речи детей. </w:t>
      </w:r>
    </w:p>
    <w:p w:rsidR="00764656" w:rsidRPr="0007138E" w:rsidRDefault="00DF7441" w:rsidP="00194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978B5" w:rsidRPr="0007138E">
        <w:rPr>
          <w:rFonts w:ascii="Times New Roman" w:hAnsi="Times New Roman"/>
          <w:sz w:val="28"/>
          <w:szCs w:val="28"/>
        </w:rPr>
        <w:t xml:space="preserve">Федеральный государственный стандарт дошкольного образования характеризуется системно-деятельным подходом, в котором главное развитие личности воспитанника. Развитие речи – это важнейший компонент во ФГОСе </w:t>
      </w:r>
      <w:proofErr w:type="gramStart"/>
      <w:r w:rsidR="00E978B5" w:rsidRPr="0007138E">
        <w:rPr>
          <w:rFonts w:ascii="Times New Roman" w:hAnsi="Times New Roman"/>
          <w:sz w:val="28"/>
          <w:szCs w:val="28"/>
        </w:rPr>
        <w:t>ДО</w:t>
      </w:r>
      <w:proofErr w:type="gramEnd"/>
      <w:r w:rsidR="00E978B5" w:rsidRPr="0007138E">
        <w:rPr>
          <w:rFonts w:ascii="Times New Roman" w:hAnsi="Times New Roman"/>
          <w:sz w:val="28"/>
          <w:szCs w:val="28"/>
        </w:rPr>
        <w:t>.  Если мы  поможем дошкольнику сформировать предпосылки к  коммуникативным универсальным учебным действиям,  то сформируем у него способности к самоконтролю, к познанию окружающего мира.</w:t>
      </w:r>
      <w:r w:rsidR="00764656" w:rsidRPr="0007138E">
        <w:rPr>
          <w:rFonts w:ascii="Times New Roman" w:hAnsi="Times New Roman"/>
          <w:sz w:val="28"/>
          <w:szCs w:val="28"/>
        </w:rPr>
        <w:t xml:space="preserve"> </w:t>
      </w:r>
      <w:r w:rsidR="00CD30FF" w:rsidRPr="0007138E">
        <w:rPr>
          <w:rFonts w:ascii="Times New Roman" w:hAnsi="Times New Roman"/>
          <w:sz w:val="28"/>
          <w:szCs w:val="28"/>
        </w:rPr>
        <w:t xml:space="preserve"> </w:t>
      </w:r>
    </w:p>
    <w:p w:rsidR="00764656" w:rsidRPr="0007138E" w:rsidRDefault="00E978B5" w:rsidP="00194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38E">
        <w:rPr>
          <w:rFonts w:ascii="Times New Roman" w:hAnsi="Times New Roman"/>
          <w:sz w:val="28"/>
          <w:szCs w:val="28"/>
        </w:rPr>
        <w:t xml:space="preserve"> </w:t>
      </w:r>
      <w:r w:rsidR="00764656" w:rsidRPr="0007138E">
        <w:rPr>
          <w:rFonts w:ascii="Times New Roman" w:hAnsi="Times New Roman"/>
          <w:sz w:val="28"/>
          <w:szCs w:val="28"/>
        </w:rPr>
        <w:t xml:space="preserve"> Практика работы дошкольных образовательных </w:t>
      </w:r>
      <w:proofErr w:type="gramStart"/>
      <w:r w:rsidR="00764656" w:rsidRPr="0007138E">
        <w:rPr>
          <w:rFonts w:ascii="Times New Roman" w:hAnsi="Times New Roman"/>
          <w:sz w:val="28"/>
          <w:szCs w:val="28"/>
        </w:rPr>
        <w:t>учреждении</w:t>
      </w:r>
      <w:proofErr w:type="gramEnd"/>
      <w:r w:rsidR="00764656" w:rsidRPr="0007138E">
        <w:rPr>
          <w:rFonts w:ascii="Times New Roman" w:hAnsi="Times New Roman"/>
          <w:sz w:val="28"/>
          <w:szCs w:val="28"/>
        </w:rPr>
        <w:t xml:space="preserve"> свидетельствует о необходимости расширения использования информационно - коммуникативных  технологий в организации образовательного процесса</w:t>
      </w:r>
      <w:r w:rsidR="00342191" w:rsidRPr="0007138E">
        <w:rPr>
          <w:rFonts w:ascii="Times New Roman" w:hAnsi="Times New Roman"/>
          <w:sz w:val="28"/>
          <w:szCs w:val="28"/>
        </w:rPr>
        <w:t>, т.к. с</w:t>
      </w:r>
      <w:r w:rsidR="00764656" w:rsidRPr="0007138E">
        <w:rPr>
          <w:rFonts w:ascii="Times New Roman" w:hAnsi="Times New Roman"/>
          <w:sz w:val="28"/>
          <w:szCs w:val="28"/>
        </w:rPr>
        <w:t>овременные информационные технологии являются перспективным  средством коррекционно-развивающей работы с детьми, имеющими нарушения речи.</w:t>
      </w:r>
    </w:p>
    <w:p w:rsidR="00764656" w:rsidRPr="0007138E" w:rsidRDefault="00764656" w:rsidP="00194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38E">
        <w:rPr>
          <w:rFonts w:ascii="Times New Roman" w:hAnsi="Times New Roman"/>
          <w:sz w:val="28"/>
          <w:szCs w:val="28"/>
        </w:rPr>
        <w:t xml:space="preserve">    Сегодня нет необходимости обсуждать, нужно ли использование компьютера в системе образования. Современное общество активно создает новую информационную культуру, в которой живут наши дети. </w:t>
      </w:r>
      <w:r w:rsidR="00342191" w:rsidRPr="0007138E">
        <w:rPr>
          <w:rFonts w:ascii="Times New Roman" w:hAnsi="Times New Roman"/>
          <w:sz w:val="28"/>
          <w:szCs w:val="28"/>
        </w:rPr>
        <w:t xml:space="preserve"> </w:t>
      </w:r>
      <w:r w:rsidRPr="0007138E">
        <w:rPr>
          <w:rFonts w:ascii="Times New Roman" w:hAnsi="Times New Roman"/>
          <w:sz w:val="28"/>
          <w:szCs w:val="28"/>
        </w:rPr>
        <w:t>Детям интересно все, что связано с компьютером, таким образом, повышается учебная мотивация, повышается и речевая, познавательная активность ребенка на логопедическом занятии.</w:t>
      </w:r>
    </w:p>
    <w:p w:rsidR="00C0782A" w:rsidRPr="0007138E" w:rsidRDefault="00DF7441" w:rsidP="001941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0782A" w:rsidRPr="0007138E">
        <w:rPr>
          <w:rFonts w:ascii="Times New Roman" w:hAnsi="Times New Roman"/>
          <w:sz w:val="28"/>
          <w:szCs w:val="28"/>
        </w:rPr>
        <w:t>С помощью компьютерных программ я не только упрощаю свою</w:t>
      </w:r>
      <w:r w:rsidR="00CD30FF" w:rsidRPr="0007138E">
        <w:rPr>
          <w:rFonts w:ascii="Times New Roman" w:hAnsi="Times New Roman"/>
          <w:sz w:val="28"/>
          <w:szCs w:val="28"/>
        </w:rPr>
        <w:t xml:space="preserve"> </w:t>
      </w:r>
      <w:r w:rsidR="00C0782A" w:rsidRPr="0007138E">
        <w:rPr>
          <w:rFonts w:ascii="Times New Roman" w:hAnsi="Times New Roman"/>
          <w:sz w:val="28"/>
          <w:szCs w:val="28"/>
        </w:rPr>
        <w:t>работу, уменьшая физические затраты, но и повышаю ее качество. Программы Word,</w:t>
      </w:r>
      <w:r w:rsidR="00CD30FF" w:rsidRPr="0007138E">
        <w:rPr>
          <w:rFonts w:ascii="Times New Roman" w:hAnsi="Times New Roman"/>
          <w:sz w:val="28"/>
          <w:szCs w:val="28"/>
        </w:rPr>
        <w:t xml:space="preserve"> </w:t>
      </w:r>
      <w:r w:rsidR="00C0782A" w:rsidRPr="0007138E">
        <w:rPr>
          <w:rFonts w:ascii="Times New Roman" w:hAnsi="Times New Roman"/>
          <w:sz w:val="28"/>
          <w:szCs w:val="28"/>
        </w:rPr>
        <w:t>Excel, Fotoshop, PowerPoint помогают:</w:t>
      </w:r>
    </w:p>
    <w:p w:rsidR="00C0782A" w:rsidRPr="0007138E" w:rsidRDefault="00C0782A" w:rsidP="001941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38E">
        <w:rPr>
          <w:rFonts w:ascii="Times New Roman" w:hAnsi="Times New Roman"/>
          <w:sz w:val="28"/>
          <w:szCs w:val="28"/>
        </w:rPr>
        <w:t>• быстро набрать текстовый документ (объявления, конспекты занятий,</w:t>
      </w:r>
      <w:r w:rsidR="00DC623C" w:rsidRPr="0007138E">
        <w:rPr>
          <w:rFonts w:ascii="Times New Roman" w:hAnsi="Times New Roman"/>
          <w:sz w:val="28"/>
          <w:szCs w:val="28"/>
        </w:rPr>
        <w:t xml:space="preserve"> </w:t>
      </w:r>
      <w:r w:rsidRPr="0007138E">
        <w:rPr>
          <w:rFonts w:ascii="Times New Roman" w:hAnsi="Times New Roman"/>
          <w:sz w:val="28"/>
          <w:szCs w:val="28"/>
        </w:rPr>
        <w:t>перспективные планы, результаты диагностик, обобщение опыта, аттестационные</w:t>
      </w:r>
      <w:r w:rsidR="00DC623C" w:rsidRPr="0007138E">
        <w:rPr>
          <w:rFonts w:ascii="Times New Roman" w:hAnsi="Times New Roman"/>
          <w:sz w:val="28"/>
          <w:szCs w:val="28"/>
        </w:rPr>
        <w:t xml:space="preserve"> </w:t>
      </w:r>
      <w:r w:rsidRPr="0007138E">
        <w:rPr>
          <w:rFonts w:ascii="Times New Roman" w:hAnsi="Times New Roman"/>
          <w:sz w:val="28"/>
          <w:szCs w:val="28"/>
        </w:rPr>
        <w:t>материалы и т. д.,</w:t>
      </w:r>
      <w:proofErr w:type="gramEnd"/>
    </w:p>
    <w:p w:rsidR="00C0782A" w:rsidRPr="0007138E" w:rsidRDefault="00C0782A" w:rsidP="001941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38E">
        <w:rPr>
          <w:rFonts w:ascii="Times New Roman" w:hAnsi="Times New Roman"/>
          <w:sz w:val="28"/>
          <w:szCs w:val="28"/>
        </w:rPr>
        <w:t>• подготовить яркую презентацию к занятию, к различным формам</w:t>
      </w:r>
      <w:r w:rsidR="00DC623C" w:rsidRPr="0007138E">
        <w:rPr>
          <w:rFonts w:ascii="Times New Roman" w:hAnsi="Times New Roman"/>
          <w:sz w:val="28"/>
          <w:szCs w:val="28"/>
        </w:rPr>
        <w:t xml:space="preserve"> </w:t>
      </w:r>
      <w:r w:rsidRPr="0007138E">
        <w:rPr>
          <w:rFonts w:ascii="Times New Roman" w:hAnsi="Times New Roman"/>
          <w:sz w:val="28"/>
          <w:szCs w:val="28"/>
        </w:rPr>
        <w:t>сотрудничества с педагогами и родителями (мастер-классы, консультации,</w:t>
      </w:r>
      <w:r w:rsidR="00DC623C" w:rsidRPr="0007138E">
        <w:rPr>
          <w:rFonts w:ascii="Times New Roman" w:hAnsi="Times New Roman"/>
          <w:sz w:val="28"/>
          <w:szCs w:val="28"/>
        </w:rPr>
        <w:t xml:space="preserve"> </w:t>
      </w:r>
      <w:r w:rsidRPr="0007138E">
        <w:rPr>
          <w:rFonts w:ascii="Times New Roman" w:hAnsi="Times New Roman"/>
          <w:sz w:val="28"/>
          <w:szCs w:val="28"/>
        </w:rPr>
        <w:t>родительские собрания и т.д.)</w:t>
      </w:r>
    </w:p>
    <w:p w:rsidR="00E978B5" w:rsidRPr="0007138E" w:rsidRDefault="00C0782A" w:rsidP="001941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38E">
        <w:rPr>
          <w:rFonts w:ascii="Times New Roman" w:hAnsi="Times New Roman"/>
          <w:sz w:val="28"/>
          <w:szCs w:val="28"/>
        </w:rPr>
        <w:t>• красочно оформить игру, консультацию, буклет.</w:t>
      </w:r>
    </w:p>
    <w:p w:rsidR="006F4B45" w:rsidRPr="0007138E" w:rsidRDefault="00D14B3B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 xml:space="preserve">В настоящее время разработано множество компьютерных игр, интересных мультимедийных пособий, отвечающих современным психолого-педагогическим и санитарно-гигиеническим требованиям и успешно использующихся в практике специалистами. </w:t>
      </w:r>
    </w:p>
    <w:p w:rsidR="00592528" w:rsidRPr="0007138E" w:rsidRDefault="00592528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 xml:space="preserve">Сегодня я вам </w:t>
      </w:r>
      <w:proofErr w:type="gramStart"/>
      <w:r w:rsidRPr="0007138E">
        <w:rPr>
          <w:sz w:val="28"/>
          <w:szCs w:val="28"/>
        </w:rPr>
        <w:t>продемонстрирую</w:t>
      </w:r>
      <w:proofErr w:type="gramEnd"/>
      <w:r w:rsidRPr="0007138E">
        <w:rPr>
          <w:sz w:val="28"/>
          <w:szCs w:val="28"/>
        </w:rPr>
        <w:t xml:space="preserve"> как можно средствами ИКТ исправлять речевые недостатки у детей с тяжелыми нарушениями речи.</w:t>
      </w:r>
    </w:p>
    <w:p w:rsidR="00D14B3B" w:rsidRPr="0007138E" w:rsidRDefault="00D14B3B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 xml:space="preserve">С недавнего времени являюсь активным пользователем </w:t>
      </w:r>
      <w:r w:rsidR="00BE7003" w:rsidRPr="0007138E">
        <w:rPr>
          <w:sz w:val="28"/>
          <w:szCs w:val="28"/>
        </w:rPr>
        <w:t>педагогического портала</w:t>
      </w:r>
      <w:r w:rsidRPr="0007138E">
        <w:rPr>
          <w:sz w:val="28"/>
          <w:szCs w:val="28"/>
        </w:rPr>
        <w:t xml:space="preserve"> «</w:t>
      </w:r>
      <w:r w:rsidR="00BE7003" w:rsidRPr="0007138E">
        <w:rPr>
          <w:sz w:val="28"/>
          <w:szCs w:val="28"/>
        </w:rPr>
        <w:t>Мерсибо</w:t>
      </w:r>
      <w:r w:rsidRPr="0007138E">
        <w:rPr>
          <w:sz w:val="28"/>
          <w:szCs w:val="28"/>
        </w:rPr>
        <w:t>», которое позволяет мне использовать в своей работе инновационные педагогические технологии и интерактивные методы обучения.</w:t>
      </w:r>
    </w:p>
    <w:p w:rsidR="00D14B3B" w:rsidRPr="0007138E" w:rsidRDefault="00D14B3B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>База интерактивных игр «</w:t>
      </w:r>
      <w:r w:rsidR="00BE7003" w:rsidRPr="0007138E">
        <w:rPr>
          <w:sz w:val="28"/>
          <w:szCs w:val="28"/>
        </w:rPr>
        <w:t>Мерсибо</w:t>
      </w:r>
      <w:r w:rsidRPr="0007138E">
        <w:rPr>
          <w:sz w:val="28"/>
          <w:szCs w:val="28"/>
        </w:rPr>
        <w:t xml:space="preserve">» позволяет решить задачи в соответствии с ФГОС </w:t>
      </w:r>
      <w:proofErr w:type="gramStart"/>
      <w:r w:rsidRPr="0007138E">
        <w:rPr>
          <w:sz w:val="28"/>
          <w:szCs w:val="28"/>
        </w:rPr>
        <w:t>ДО</w:t>
      </w:r>
      <w:proofErr w:type="gramEnd"/>
      <w:r w:rsidRPr="0007138E">
        <w:rPr>
          <w:sz w:val="28"/>
          <w:szCs w:val="28"/>
        </w:rPr>
        <w:t xml:space="preserve"> </w:t>
      </w:r>
      <w:proofErr w:type="gramStart"/>
      <w:r w:rsidRPr="0007138E">
        <w:rPr>
          <w:sz w:val="28"/>
          <w:szCs w:val="28"/>
        </w:rPr>
        <w:t>по</w:t>
      </w:r>
      <w:proofErr w:type="gramEnd"/>
      <w:r w:rsidRPr="0007138E">
        <w:rPr>
          <w:sz w:val="28"/>
          <w:szCs w:val="28"/>
        </w:rPr>
        <w:t xml:space="preserve"> развитию речи детей, наиболее эффективным для ребенка способом – в игре.</w:t>
      </w:r>
    </w:p>
    <w:p w:rsidR="00F85D29" w:rsidRPr="0007138E" w:rsidRDefault="00AB0E2D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 xml:space="preserve">С играми портала «Мерсибо» я вас более подробно знакомила на предыдущих встречах, а сегодня предлагаю разработать с помощью конструктора </w:t>
      </w:r>
      <w:r w:rsidR="00F85D29" w:rsidRPr="0007138E">
        <w:rPr>
          <w:sz w:val="28"/>
          <w:szCs w:val="28"/>
        </w:rPr>
        <w:t xml:space="preserve">картинок методический продукт. </w:t>
      </w:r>
    </w:p>
    <w:p w:rsidR="00592528" w:rsidRPr="0007138E" w:rsidRDefault="00592528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bCs/>
          <w:sz w:val="28"/>
          <w:szCs w:val="28"/>
        </w:rPr>
        <w:lastRenderedPageBreak/>
        <w:t>Т.к.</w:t>
      </w:r>
      <w:r w:rsidRPr="0007138E">
        <w:rPr>
          <w:b/>
          <w:bCs/>
          <w:sz w:val="28"/>
          <w:szCs w:val="28"/>
        </w:rPr>
        <w:t xml:space="preserve"> </w:t>
      </w:r>
      <w:r w:rsidRPr="0007138E">
        <w:rPr>
          <w:sz w:val="28"/>
          <w:szCs w:val="28"/>
        </w:rPr>
        <w:t>основным направлением работы педагогов выступают лексические темы, х</w:t>
      </w:r>
      <w:r w:rsidR="00F85D29" w:rsidRPr="0007138E">
        <w:rPr>
          <w:sz w:val="28"/>
          <w:szCs w:val="28"/>
        </w:rPr>
        <w:t xml:space="preserve">очу предложить вам </w:t>
      </w:r>
      <w:r w:rsidRPr="0007138E">
        <w:rPr>
          <w:sz w:val="28"/>
          <w:szCs w:val="28"/>
        </w:rPr>
        <w:t xml:space="preserve">создать игру для </w:t>
      </w:r>
      <w:r w:rsidRPr="0007138E">
        <w:rPr>
          <w:b/>
          <w:bCs/>
          <w:sz w:val="28"/>
          <w:szCs w:val="28"/>
        </w:rPr>
        <w:t>развития лексико-грамматического строя речи</w:t>
      </w:r>
      <w:r w:rsidR="00756FF0" w:rsidRPr="0007138E">
        <w:rPr>
          <w:sz w:val="28"/>
          <w:szCs w:val="28"/>
        </w:rPr>
        <w:t xml:space="preserve">. </w:t>
      </w:r>
    </w:p>
    <w:p w:rsidR="00756FF0" w:rsidRPr="0007138E" w:rsidRDefault="00756FF0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 xml:space="preserve">Итак, всем известная </w:t>
      </w:r>
      <w:r w:rsidR="00693CA2" w:rsidRPr="0007138E">
        <w:rPr>
          <w:sz w:val="28"/>
          <w:szCs w:val="28"/>
        </w:rPr>
        <w:t xml:space="preserve">лексическая </w:t>
      </w:r>
      <w:r w:rsidRPr="0007138E">
        <w:rPr>
          <w:sz w:val="28"/>
          <w:szCs w:val="28"/>
        </w:rPr>
        <w:t>тема «Овощи</w:t>
      </w:r>
      <w:r w:rsidR="00CD30FF" w:rsidRPr="0007138E">
        <w:rPr>
          <w:sz w:val="28"/>
          <w:szCs w:val="28"/>
        </w:rPr>
        <w:t xml:space="preserve"> и фрукты</w:t>
      </w:r>
      <w:r w:rsidRPr="0007138E">
        <w:rPr>
          <w:sz w:val="28"/>
          <w:szCs w:val="28"/>
        </w:rPr>
        <w:t>».</w:t>
      </w:r>
    </w:p>
    <w:p w:rsidR="00BD521D" w:rsidRPr="0007138E" w:rsidRDefault="00756FF0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>Данная игр</w:t>
      </w:r>
      <w:r w:rsidR="00FE5B99" w:rsidRPr="0007138E">
        <w:rPr>
          <w:sz w:val="28"/>
          <w:szCs w:val="28"/>
        </w:rPr>
        <w:t xml:space="preserve">а начинается </w:t>
      </w:r>
      <w:r w:rsidR="0048621D" w:rsidRPr="0007138E">
        <w:rPr>
          <w:sz w:val="28"/>
          <w:szCs w:val="28"/>
        </w:rPr>
        <w:t xml:space="preserve">с выбора фона, овощей и главных героев. </w:t>
      </w:r>
      <w:r w:rsidR="00BD521D" w:rsidRPr="0007138E">
        <w:rPr>
          <w:sz w:val="28"/>
          <w:szCs w:val="28"/>
        </w:rPr>
        <w:t>Здесь мы можем остановиться, попросить двух-трех детей сказать полным ответом: Это капуста. Это помидор и т. д.</w:t>
      </w:r>
    </w:p>
    <w:p w:rsidR="00BD521D" w:rsidRPr="0007138E" w:rsidRDefault="00BD521D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>Капуста, какая? Можем использовать слова-подсказки. Ребята, как вы думаете, капуста маленькая или большая? А какого она цвета? Какая капуста по форме?</w:t>
      </w:r>
    </w:p>
    <w:p w:rsidR="00BD521D" w:rsidRPr="0007138E" w:rsidRDefault="00BD521D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>А если перед нами еще и будут лежать муляжи овощей, а еще лучше – натуральные овощи, то детям легче будет определить и размер и свойства предмета.</w:t>
      </w:r>
    </w:p>
    <w:p w:rsidR="00BD521D" w:rsidRPr="0007138E" w:rsidRDefault="00BD521D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>Несомненно, детям порой очень трудно сравнивать предметы и по форме и по величине. Здесь очень хорошо наглядно это показано. И если дети не знают такие понятия, как большой и маленький, то обязательно покажут пальцем и скажут: «Вот этот».</w:t>
      </w:r>
      <w:r w:rsidR="00FE0B20" w:rsidRPr="0007138E">
        <w:rPr>
          <w:sz w:val="28"/>
          <w:szCs w:val="28"/>
        </w:rPr>
        <w:t xml:space="preserve"> Здесь, опять же мы с вами видим, уважаемые коллеги, яркие красочные картинки, занимационные герои, которые ведут с детьми диалог, движение. </w:t>
      </w:r>
      <w:r w:rsidR="00F70580" w:rsidRPr="0007138E">
        <w:rPr>
          <w:sz w:val="28"/>
          <w:szCs w:val="28"/>
        </w:rPr>
        <w:t>Мышкой перетаскиваем картинки, выполняя задание:</w:t>
      </w:r>
    </w:p>
    <w:p w:rsidR="00F70580" w:rsidRPr="0007138E" w:rsidRDefault="00F70580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>- Ваня собирает в ведро овощи;</w:t>
      </w:r>
    </w:p>
    <w:p w:rsidR="00F70580" w:rsidRPr="0007138E" w:rsidRDefault="00F70580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>- Таня в корзинку фрукты;</w:t>
      </w:r>
    </w:p>
    <w:p w:rsidR="00F70580" w:rsidRPr="0007138E" w:rsidRDefault="00F70580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>- Ваня собирает только зеленые овощи;</w:t>
      </w:r>
    </w:p>
    <w:p w:rsidR="00F70580" w:rsidRPr="0007138E" w:rsidRDefault="00F70580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>- Таня собирает только желтые фрукты;</w:t>
      </w:r>
    </w:p>
    <w:p w:rsidR="00F70580" w:rsidRPr="0007138E" w:rsidRDefault="00F70580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 xml:space="preserve">- Ваня </w:t>
      </w:r>
      <w:proofErr w:type="gramStart"/>
      <w:r w:rsidRPr="0007138E">
        <w:rPr>
          <w:sz w:val="28"/>
          <w:szCs w:val="28"/>
        </w:rPr>
        <w:t>жадина</w:t>
      </w:r>
      <w:proofErr w:type="gramEnd"/>
      <w:r w:rsidRPr="0007138E">
        <w:rPr>
          <w:sz w:val="28"/>
          <w:szCs w:val="28"/>
        </w:rPr>
        <w:t xml:space="preserve"> и забирает себе все фрукты (моё яблоко, мой банан и т.д.);</w:t>
      </w:r>
    </w:p>
    <w:p w:rsidR="00F70580" w:rsidRPr="0007138E" w:rsidRDefault="00F70580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>- Таня добавляет слово</w:t>
      </w:r>
      <w:r w:rsidR="00DC49CD" w:rsidRPr="0007138E">
        <w:rPr>
          <w:sz w:val="28"/>
          <w:szCs w:val="28"/>
        </w:rPr>
        <w:t xml:space="preserve"> «</w:t>
      </w:r>
      <w:r w:rsidRPr="0007138E">
        <w:rPr>
          <w:sz w:val="28"/>
          <w:szCs w:val="28"/>
        </w:rPr>
        <w:t>один и много</w:t>
      </w:r>
      <w:r w:rsidR="00DC49CD" w:rsidRPr="0007138E">
        <w:rPr>
          <w:sz w:val="28"/>
          <w:szCs w:val="28"/>
        </w:rPr>
        <w:t>»</w:t>
      </w:r>
      <w:r w:rsidRPr="0007138E">
        <w:rPr>
          <w:sz w:val="28"/>
          <w:szCs w:val="28"/>
        </w:rPr>
        <w:t xml:space="preserve"> (один огурец – много огурцов и т.д.).</w:t>
      </w:r>
    </w:p>
    <w:p w:rsidR="00F70580" w:rsidRPr="0007138E" w:rsidRDefault="00F70580" w:rsidP="0019415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07138E">
        <w:rPr>
          <w:iCs/>
          <w:sz w:val="28"/>
          <w:szCs w:val="28"/>
        </w:rPr>
        <w:t>Следующ</w:t>
      </w:r>
      <w:r w:rsidR="00DB5240" w:rsidRPr="0007138E">
        <w:rPr>
          <w:iCs/>
          <w:sz w:val="28"/>
          <w:szCs w:val="28"/>
        </w:rPr>
        <w:t>ая</w:t>
      </w:r>
      <w:r w:rsidRPr="0007138E">
        <w:rPr>
          <w:iCs/>
          <w:sz w:val="28"/>
          <w:szCs w:val="28"/>
        </w:rPr>
        <w:t xml:space="preserve"> игр</w:t>
      </w:r>
      <w:r w:rsidR="00DB5240" w:rsidRPr="0007138E">
        <w:rPr>
          <w:iCs/>
          <w:sz w:val="28"/>
          <w:szCs w:val="28"/>
        </w:rPr>
        <w:t>а: «Корзина - корзинка».</w:t>
      </w:r>
    </w:p>
    <w:p w:rsidR="00DB5240" w:rsidRPr="0007138E" w:rsidRDefault="00DB5240" w:rsidP="00194152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07138E">
        <w:rPr>
          <w:iCs/>
          <w:sz w:val="28"/>
          <w:szCs w:val="28"/>
        </w:rPr>
        <w:t>Цель: Образование существительных с уменьшительно-ласкательными суффиксами.</w:t>
      </w:r>
    </w:p>
    <w:p w:rsidR="00B43261" w:rsidRPr="0007138E" w:rsidRDefault="00DB5240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iCs/>
          <w:sz w:val="28"/>
          <w:szCs w:val="28"/>
        </w:rPr>
        <w:t>- Убираем большие овощи в корзиину, а маленькие в корзинку, называя уменьшительную форму слова (банан – бананчик, яблоко – яблочко и т.д.)</w:t>
      </w:r>
    </w:p>
    <w:p w:rsidR="00CD30FF" w:rsidRPr="0007138E" w:rsidRDefault="00756FF0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> </w:t>
      </w:r>
      <w:r w:rsidR="00DC49CD" w:rsidRPr="0007138E">
        <w:rPr>
          <w:sz w:val="28"/>
          <w:szCs w:val="28"/>
        </w:rPr>
        <w:t>/</w:t>
      </w:r>
      <w:r w:rsidRPr="0007138E">
        <w:rPr>
          <w:iCs/>
          <w:sz w:val="28"/>
          <w:szCs w:val="28"/>
        </w:rPr>
        <w:t xml:space="preserve">Далее </w:t>
      </w:r>
      <w:r w:rsidR="00B43261" w:rsidRPr="0007138E">
        <w:rPr>
          <w:iCs/>
          <w:sz w:val="28"/>
          <w:szCs w:val="28"/>
        </w:rPr>
        <w:t xml:space="preserve">идет </w:t>
      </w:r>
      <w:r w:rsidRPr="0007138E">
        <w:rPr>
          <w:iCs/>
          <w:sz w:val="28"/>
          <w:szCs w:val="28"/>
        </w:rPr>
        <w:t>демонстрация игры</w:t>
      </w:r>
      <w:r w:rsidR="00DC49CD" w:rsidRPr="0007138E">
        <w:rPr>
          <w:iCs/>
          <w:sz w:val="28"/>
          <w:szCs w:val="28"/>
        </w:rPr>
        <w:t>/</w:t>
      </w:r>
      <w:r w:rsidR="00FE0B20" w:rsidRPr="0007138E">
        <w:rPr>
          <w:sz w:val="28"/>
          <w:szCs w:val="28"/>
        </w:rPr>
        <w:t xml:space="preserve"> </w:t>
      </w:r>
      <w:r w:rsidRPr="0007138E">
        <w:rPr>
          <w:iCs/>
          <w:sz w:val="28"/>
          <w:szCs w:val="28"/>
        </w:rPr>
        <w:t> </w:t>
      </w:r>
      <w:r w:rsidR="00B43261" w:rsidRPr="0007138E">
        <w:rPr>
          <w:iCs/>
          <w:sz w:val="28"/>
          <w:szCs w:val="28"/>
        </w:rPr>
        <w:t xml:space="preserve"> </w:t>
      </w:r>
    </w:p>
    <w:p w:rsidR="00CD30FF" w:rsidRPr="0007138E" w:rsidRDefault="00CD30FF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>В конце мы видим закрепление речевого материала по данной теме.</w:t>
      </w:r>
    </w:p>
    <w:p w:rsidR="00D14B3B" w:rsidRPr="0007138E" w:rsidRDefault="00CD30FF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 xml:space="preserve">Данные игры я использую в качестве элементов в своих занятиях. Также очень помогает </w:t>
      </w:r>
      <w:r w:rsidR="00B43261" w:rsidRPr="0007138E">
        <w:rPr>
          <w:sz w:val="28"/>
          <w:szCs w:val="28"/>
        </w:rPr>
        <w:t xml:space="preserve">заранее созданный </w:t>
      </w:r>
      <w:r w:rsidRPr="0007138E">
        <w:rPr>
          <w:sz w:val="28"/>
          <w:szCs w:val="28"/>
        </w:rPr>
        <w:t xml:space="preserve">методический </w:t>
      </w:r>
      <w:r w:rsidR="00B43261" w:rsidRPr="0007138E">
        <w:rPr>
          <w:sz w:val="28"/>
          <w:szCs w:val="28"/>
        </w:rPr>
        <w:t>продукт</w:t>
      </w:r>
      <w:r w:rsidRPr="0007138E">
        <w:rPr>
          <w:sz w:val="28"/>
          <w:szCs w:val="28"/>
        </w:rPr>
        <w:t xml:space="preserve">, задания которого рассчитаны на закрепление данной лексической темы и развитие у детей графомоторных навыков. Данные упражнения </w:t>
      </w:r>
      <w:r w:rsidR="00B43261" w:rsidRPr="0007138E">
        <w:rPr>
          <w:sz w:val="28"/>
          <w:szCs w:val="28"/>
        </w:rPr>
        <w:t xml:space="preserve">в распечатанном виде </w:t>
      </w:r>
      <w:r w:rsidRPr="0007138E">
        <w:rPr>
          <w:sz w:val="28"/>
          <w:szCs w:val="28"/>
        </w:rPr>
        <w:t>да</w:t>
      </w:r>
      <w:r w:rsidR="00B43261" w:rsidRPr="0007138E">
        <w:rPr>
          <w:sz w:val="28"/>
          <w:szCs w:val="28"/>
        </w:rPr>
        <w:t>ю</w:t>
      </w:r>
      <w:r w:rsidRPr="0007138E">
        <w:rPr>
          <w:sz w:val="28"/>
          <w:szCs w:val="28"/>
        </w:rPr>
        <w:t xml:space="preserve"> детям в качестве домашнего задания.</w:t>
      </w:r>
      <w:r w:rsidR="00F85D29" w:rsidRPr="0007138E">
        <w:rPr>
          <w:b/>
          <w:bCs/>
          <w:sz w:val="28"/>
          <w:szCs w:val="28"/>
        </w:rPr>
        <w:t xml:space="preserve"> </w:t>
      </w:r>
    </w:p>
    <w:p w:rsidR="00D14B3B" w:rsidRPr="0007138E" w:rsidRDefault="00AC7CCA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 xml:space="preserve"> </w:t>
      </w:r>
      <w:r w:rsidR="00D14B3B" w:rsidRPr="0007138E">
        <w:rPr>
          <w:sz w:val="28"/>
          <w:szCs w:val="28"/>
        </w:rPr>
        <w:t xml:space="preserve"> Как вы видите, уважаемые коллеги, данная работа происходит ненавязчиво, в процессе игры. Ребенка очень привлекают яркие красочные изображения, которые сопровождаются движениями.</w:t>
      </w:r>
      <w:r w:rsidR="00006876" w:rsidRPr="0007138E">
        <w:rPr>
          <w:sz w:val="28"/>
          <w:szCs w:val="28"/>
        </w:rPr>
        <w:t xml:space="preserve"> </w:t>
      </w:r>
      <w:r w:rsidR="00D14B3B" w:rsidRPr="0007138E">
        <w:rPr>
          <w:sz w:val="28"/>
          <w:szCs w:val="28"/>
        </w:rPr>
        <w:t>Нам с вами известно, что детям с тяжелыми речевыми нарушениями очень сложно</w:t>
      </w:r>
      <w:r w:rsidR="00006876" w:rsidRPr="0007138E">
        <w:rPr>
          <w:sz w:val="28"/>
          <w:szCs w:val="28"/>
        </w:rPr>
        <w:t xml:space="preserve"> выполнять одни и те</w:t>
      </w:r>
      <w:r w:rsidR="00DC49CD" w:rsidRPr="0007138E">
        <w:rPr>
          <w:sz w:val="28"/>
          <w:szCs w:val="28"/>
        </w:rPr>
        <w:t xml:space="preserve"> </w:t>
      </w:r>
      <w:r w:rsidR="00006876" w:rsidRPr="0007138E">
        <w:rPr>
          <w:sz w:val="28"/>
          <w:szCs w:val="28"/>
        </w:rPr>
        <w:t>же статические упражнения, а вот такие занимательные и игровые методы позволяют повысить эффективность работы педагога.</w:t>
      </w:r>
      <w:r w:rsidR="00D14B3B" w:rsidRPr="0007138E">
        <w:rPr>
          <w:sz w:val="28"/>
          <w:szCs w:val="28"/>
        </w:rPr>
        <w:t xml:space="preserve"> </w:t>
      </w:r>
      <w:r w:rsidR="00CD30FF" w:rsidRPr="0007138E">
        <w:rPr>
          <w:b/>
          <w:bCs/>
          <w:sz w:val="28"/>
          <w:szCs w:val="28"/>
        </w:rPr>
        <w:t xml:space="preserve"> </w:t>
      </w:r>
    </w:p>
    <w:p w:rsidR="00D14B3B" w:rsidRPr="0007138E" w:rsidRDefault="00006876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bCs/>
          <w:sz w:val="28"/>
          <w:szCs w:val="28"/>
        </w:rPr>
        <w:t>Не</w:t>
      </w:r>
      <w:r w:rsidR="00DF7441">
        <w:rPr>
          <w:bCs/>
          <w:sz w:val="28"/>
          <w:szCs w:val="28"/>
        </w:rPr>
        <w:t xml:space="preserve"> </w:t>
      </w:r>
      <w:r w:rsidRPr="0007138E">
        <w:rPr>
          <w:bCs/>
          <w:sz w:val="28"/>
          <w:szCs w:val="28"/>
        </w:rPr>
        <w:t>забываем, что</w:t>
      </w:r>
      <w:r w:rsidRPr="0007138E">
        <w:rPr>
          <w:b/>
          <w:bCs/>
          <w:sz w:val="28"/>
          <w:szCs w:val="28"/>
        </w:rPr>
        <w:t xml:space="preserve"> </w:t>
      </w:r>
      <w:r w:rsidR="00D14B3B" w:rsidRPr="0007138E">
        <w:rPr>
          <w:sz w:val="28"/>
          <w:szCs w:val="28"/>
        </w:rPr>
        <w:t xml:space="preserve">при работе с компьютером, надо соблюдать нормы СанПина. </w:t>
      </w:r>
      <w:r w:rsidRPr="0007138E">
        <w:rPr>
          <w:sz w:val="28"/>
          <w:szCs w:val="28"/>
        </w:rPr>
        <w:t>Обязательно в своей работе использую</w:t>
      </w:r>
      <w:r w:rsidR="00F01F37" w:rsidRPr="0007138E">
        <w:rPr>
          <w:sz w:val="28"/>
          <w:szCs w:val="28"/>
        </w:rPr>
        <w:t>: физминутки, гимнастику для глаз и л</w:t>
      </w:r>
      <w:r w:rsidR="00D14B3B" w:rsidRPr="0007138E">
        <w:rPr>
          <w:sz w:val="28"/>
          <w:szCs w:val="28"/>
        </w:rPr>
        <w:t>огоритмическ</w:t>
      </w:r>
      <w:r w:rsidR="00F01F37" w:rsidRPr="0007138E">
        <w:rPr>
          <w:sz w:val="28"/>
          <w:szCs w:val="28"/>
        </w:rPr>
        <w:t>и</w:t>
      </w:r>
      <w:r w:rsidR="00D14B3B" w:rsidRPr="0007138E">
        <w:rPr>
          <w:sz w:val="28"/>
          <w:szCs w:val="28"/>
        </w:rPr>
        <w:t>е упражнени</w:t>
      </w:r>
      <w:r w:rsidR="00F01F37" w:rsidRPr="0007138E">
        <w:rPr>
          <w:sz w:val="28"/>
          <w:szCs w:val="28"/>
        </w:rPr>
        <w:t>я, но об этом поговорим при следующей встрече</w:t>
      </w:r>
      <w:r w:rsidR="00D14B3B" w:rsidRPr="0007138E">
        <w:rPr>
          <w:sz w:val="28"/>
          <w:szCs w:val="28"/>
        </w:rPr>
        <w:t xml:space="preserve">. </w:t>
      </w:r>
      <w:r w:rsidR="00F01F37" w:rsidRPr="0007138E">
        <w:rPr>
          <w:sz w:val="28"/>
          <w:szCs w:val="28"/>
        </w:rPr>
        <w:t xml:space="preserve"> </w:t>
      </w:r>
    </w:p>
    <w:p w:rsidR="00D14B3B" w:rsidRPr="0007138E" w:rsidRDefault="00F01F37" w:rsidP="001941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138E">
        <w:rPr>
          <w:sz w:val="28"/>
          <w:szCs w:val="28"/>
        </w:rPr>
        <w:t xml:space="preserve"> </w:t>
      </w:r>
    </w:p>
    <w:p w:rsidR="001D5097" w:rsidRDefault="00CD30FF" w:rsidP="00DF7441">
      <w:pPr>
        <w:pStyle w:val="a3"/>
        <w:spacing w:before="0" w:beforeAutospacing="0" w:after="0" w:afterAutospacing="0"/>
        <w:jc w:val="both"/>
      </w:pPr>
      <w:r w:rsidRPr="0007138E">
        <w:rPr>
          <w:b/>
          <w:bCs/>
          <w:sz w:val="28"/>
          <w:szCs w:val="28"/>
        </w:rPr>
        <w:t xml:space="preserve"> </w:t>
      </w:r>
      <w:bookmarkEnd w:id="0"/>
    </w:p>
    <w:sectPr w:rsidR="001D5097" w:rsidSect="00FA6E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64"/>
    <w:multiLevelType w:val="multilevel"/>
    <w:tmpl w:val="A75A9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C7C7B"/>
    <w:multiLevelType w:val="multilevel"/>
    <w:tmpl w:val="A5DC7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83C6D"/>
    <w:multiLevelType w:val="multilevel"/>
    <w:tmpl w:val="9EFC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D35B9"/>
    <w:multiLevelType w:val="multilevel"/>
    <w:tmpl w:val="925A0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37840"/>
    <w:multiLevelType w:val="hybridMultilevel"/>
    <w:tmpl w:val="2718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C2004"/>
    <w:multiLevelType w:val="multilevel"/>
    <w:tmpl w:val="0428B8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CE0"/>
    <w:rsid w:val="00002592"/>
    <w:rsid w:val="00006876"/>
    <w:rsid w:val="00006A0A"/>
    <w:rsid w:val="0001561D"/>
    <w:rsid w:val="0002229A"/>
    <w:rsid w:val="000248E5"/>
    <w:rsid w:val="00024E33"/>
    <w:rsid w:val="000260FC"/>
    <w:rsid w:val="00037251"/>
    <w:rsid w:val="0004277C"/>
    <w:rsid w:val="0004469D"/>
    <w:rsid w:val="00050160"/>
    <w:rsid w:val="00050940"/>
    <w:rsid w:val="00053CE6"/>
    <w:rsid w:val="000547C7"/>
    <w:rsid w:val="00055C47"/>
    <w:rsid w:val="00066F60"/>
    <w:rsid w:val="00070ABE"/>
    <w:rsid w:val="0007138E"/>
    <w:rsid w:val="0007184A"/>
    <w:rsid w:val="00096068"/>
    <w:rsid w:val="000A390D"/>
    <w:rsid w:val="000A6922"/>
    <w:rsid w:val="000B6960"/>
    <w:rsid w:val="000D21EB"/>
    <w:rsid w:val="000E3D1A"/>
    <w:rsid w:val="000E43FA"/>
    <w:rsid w:val="000E46DD"/>
    <w:rsid w:val="000E6454"/>
    <w:rsid w:val="000E7B27"/>
    <w:rsid w:val="000F108C"/>
    <w:rsid w:val="000F2CCD"/>
    <w:rsid w:val="000F5D7B"/>
    <w:rsid w:val="000F66BE"/>
    <w:rsid w:val="00120A2E"/>
    <w:rsid w:val="0014014F"/>
    <w:rsid w:val="001563A5"/>
    <w:rsid w:val="00157E8D"/>
    <w:rsid w:val="00157F83"/>
    <w:rsid w:val="00161FE4"/>
    <w:rsid w:val="001642E2"/>
    <w:rsid w:val="00166967"/>
    <w:rsid w:val="00166C8C"/>
    <w:rsid w:val="0017312E"/>
    <w:rsid w:val="0017376B"/>
    <w:rsid w:val="00175A31"/>
    <w:rsid w:val="0018532C"/>
    <w:rsid w:val="00185C2A"/>
    <w:rsid w:val="00186B81"/>
    <w:rsid w:val="001879BC"/>
    <w:rsid w:val="00194152"/>
    <w:rsid w:val="00194DD7"/>
    <w:rsid w:val="001978AA"/>
    <w:rsid w:val="001C69A6"/>
    <w:rsid w:val="001D5097"/>
    <w:rsid w:val="0020761F"/>
    <w:rsid w:val="002110BC"/>
    <w:rsid w:val="00215AFE"/>
    <w:rsid w:val="00215B89"/>
    <w:rsid w:val="0022239D"/>
    <w:rsid w:val="00232296"/>
    <w:rsid w:val="002335C2"/>
    <w:rsid w:val="00242950"/>
    <w:rsid w:val="00246E87"/>
    <w:rsid w:val="00247D93"/>
    <w:rsid w:val="002511A6"/>
    <w:rsid w:val="00252F8B"/>
    <w:rsid w:val="00256048"/>
    <w:rsid w:val="00266734"/>
    <w:rsid w:val="00282390"/>
    <w:rsid w:val="00297DCF"/>
    <w:rsid w:val="002A0DF2"/>
    <w:rsid w:val="002A1238"/>
    <w:rsid w:val="002A4AA9"/>
    <w:rsid w:val="002B1D21"/>
    <w:rsid w:val="002B4B60"/>
    <w:rsid w:val="002D5ECF"/>
    <w:rsid w:val="002F47B5"/>
    <w:rsid w:val="002F4C12"/>
    <w:rsid w:val="002F795E"/>
    <w:rsid w:val="00300D13"/>
    <w:rsid w:val="003102CD"/>
    <w:rsid w:val="00311122"/>
    <w:rsid w:val="00317AEB"/>
    <w:rsid w:val="00322133"/>
    <w:rsid w:val="00324EF2"/>
    <w:rsid w:val="00342191"/>
    <w:rsid w:val="00346010"/>
    <w:rsid w:val="003520EB"/>
    <w:rsid w:val="00356CDE"/>
    <w:rsid w:val="00360BF3"/>
    <w:rsid w:val="00362C8C"/>
    <w:rsid w:val="00393C31"/>
    <w:rsid w:val="003A6E4C"/>
    <w:rsid w:val="003A6F25"/>
    <w:rsid w:val="003B68EE"/>
    <w:rsid w:val="003E4294"/>
    <w:rsid w:val="003E6A80"/>
    <w:rsid w:val="003E7FA6"/>
    <w:rsid w:val="00402999"/>
    <w:rsid w:val="004118BA"/>
    <w:rsid w:val="00420E22"/>
    <w:rsid w:val="00430E7C"/>
    <w:rsid w:val="00442075"/>
    <w:rsid w:val="004501A3"/>
    <w:rsid w:val="00460C76"/>
    <w:rsid w:val="00461147"/>
    <w:rsid w:val="00463866"/>
    <w:rsid w:val="00471368"/>
    <w:rsid w:val="00471C5B"/>
    <w:rsid w:val="0048621D"/>
    <w:rsid w:val="00486B49"/>
    <w:rsid w:val="004B01AB"/>
    <w:rsid w:val="004C14FC"/>
    <w:rsid w:val="004D1E17"/>
    <w:rsid w:val="004D2FA5"/>
    <w:rsid w:val="004D4EDA"/>
    <w:rsid w:val="004E20F5"/>
    <w:rsid w:val="004F14B8"/>
    <w:rsid w:val="004F1CFA"/>
    <w:rsid w:val="004F2DA8"/>
    <w:rsid w:val="004F55D9"/>
    <w:rsid w:val="004F563E"/>
    <w:rsid w:val="0051016A"/>
    <w:rsid w:val="0053389C"/>
    <w:rsid w:val="005407C7"/>
    <w:rsid w:val="005413DE"/>
    <w:rsid w:val="005623FF"/>
    <w:rsid w:val="00565BDB"/>
    <w:rsid w:val="00570A7F"/>
    <w:rsid w:val="005753ED"/>
    <w:rsid w:val="0057733C"/>
    <w:rsid w:val="00580439"/>
    <w:rsid w:val="00583B97"/>
    <w:rsid w:val="00592528"/>
    <w:rsid w:val="0059252F"/>
    <w:rsid w:val="005932F6"/>
    <w:rsid w:val="00597A21"/>
    <w:rsid w:val="005A00D2"/>
    <w:rsid w:val="005A6C13"/>
    <w:rsid w:val="005D02EC"/>
    <w:rsid w:val="005E44AF"/>
    <w:rsid w:val="005E46DF"/>
    <w:rsid w:val="005E5803"/>
    <w:rsid w:val="005E695D"/>
    <w:rsid w:val="005F5024"/>
    <w:rsid w:val="005F6618"/>
    <w:rsid w:val="00620DFB"/>
    <w:rsid w:val="00644476"/>
    <w:rsid w:val="00644EDD"/>
    <w:rsid w:val="006561DB"/>
    <w:rsid w:val="006575A8"/>
    <w:rsid w:val="00672A70"/>
    <w:rsid w:val="00674C17"/>
    <w:rsid w:val="006856DF"/>
    <w:rsid w:val="00693C9E"/>
    <w:rsid w:val="00693CA2"/>
    <w:rsid w:val="0069430E"/>
    <w:rsid w:val="00695E8A"/>
    <w:rsid w:val="006A3391"/>
    <w:rsid w:val="006A34A0"/>
    <w:rsid w:val="006B5505"/>
    <w:rsid w:val="006B7C5A"/>
    <w:rsid w:val="006B7D72"/>
    <w:rsid w:val="006C347C"/>
    <w:rsid w:val="006D794D"/>
    <w:rsid w:val="006F4B45"/>
    <w:rsid w:val="007003E7"/>
    <w:rsid w:val="00707B5F"/>
    <w:rsid w:val="00716A01"/>
    <w:rsid w:val="00725791"/>
    <w:rsid w:val="0073048A"/>
    <w:rsid w:val="00734729"/>
    <w:rsid w:val="00736A85"/>
    <w:rsid w:val="00737793"/>
    <w:rsid w:val="00744157"/>
    <w:rsid w:val="00747A66"/>
    <w:rsid w:val="0075231E"/>
    <w:rsid w:val="00756FF0"/>
    <w:rsid w:val="00764656"/>
    <w:rsid w:val="00771BF1"/>
    <w:rsid w:val="007720CC"/>
    <w:rsid w:val="00776D89"/>
    <w:rsid w:val="00783C0C"/>
    <w:rsid w:val="007864AA"/>
    <w:rsid w:val="00786D0C"/>
    <w:rsid w:val="007908CF"/>
    <w:rsid w:val="00794338"/>
    <w:rsid w:val="007A0D38"/>
    <w:rsid w:val="007C6D4F"/>
    <w:rsid w:val="007D43F4"/>
    <w:rsid w:val="007D525B"/>
    <w:rsid w:val="007D6787"/>
    <w:rsid w:val="007D72C9"/>
    <w:rsid w:val="007E5FEE"/>
    <w:rsid w:val="007F6B3D"/>
    <w:rsid w:val="008028F2"/>
    <w:rsid w:val="0080462C"/>
    <w:rsid w:val="0080569F"/>
    <w:rsid w:val="00814D3B"/>
    <w:rsid w:val="00820165"/>
    <w:rsid w:val="00822820"/>
    <w:rsid w:val="00822E03"/>
    <w:rsid w:val="00823F0A"/>
    <w:rsid w:val="008242C1"/>
    <w:rsid w:val="0082500F"/>
    <w:rsid w:val="008264EC"/>
    <w:rsid w:val="008416AA"/>
    <w:rsid w:val="0084684C"/>
    <w:rsid w:val="00846EEF"/>
    <w:rsid w:val="008476CA"/>
    <w:rsid w:val="0086145C"/>
    <w:rsid w:val="00862EBE"/>
    <w:rsid w:val="0087367B"/>
    <w:rsid w:val="008A6CE4"/>
    <w:rsid w:val="008C6FA3"/>
    <w:rsid w:val="008D489C"/>
    <w:rsid w:val="008D68F5"/>
    <w:rsid w:val="008F12D9"/>
    <w:rsid w:val="008F5AE1"/>
    <w:rsid w:val="009000AC"/>
    <w:rsid w:val="00911701"/>
    <w:rsid w:val="00920D10"/>
    <w:rsid w:val="00934F46"/>
    <w:rsid w:val="009416A1"/>
    <w:rsid w:val="00942A26"/>
    <w:rsid w:val="00945B8A"/>
    <w:rsid w:val="009469F6"/>
    <w:rsid w:val="009520B2"/>
    <w:rsid w:val="009540FD"/>
    <w:rsid w:val="00955DBA"/>
    <w:rsid w:val="00961A4C"/>
    <w:rsid w:val="00962FA2"/>
    <w:rsid w:val="009637CE"/>
    <w:rsid w:val="00971E0B"/>
    <w:rsid w:val="009720D1"/>
    <w:rsid w:val="00975A71"/>
    <w:rsid w:val="00984DC2"/>
    <w:rsid w:val="00996669"/>
    <w:rsid w:val="009A51DE"/>
    <w:rsid w:val="009C0E08"/>
    <w:rsid w:val="009C4C2F"/>
    <w:rsid w:val="009D0582"/>
    <w:rsid w:val="009D188E"/>
    <w:rsid w:val="009D30CC"/>
    <w:rsid w:val="009D40B7"/>
    <w:rsid w:val="009E0942"/>
    <w:rsid w:val="009E65AB"/>
    <w:rsid w:val="009E686E"/>
    <w:rsid w:val="009F0428"/>
    <w:rsid w:val="009F750B"/>
    <w:rsid w:val="00A00A0D"/>
    <w:rsid w:val="00A018CE"/>
    <w:rsid w:val="00A11150"/>
    <w:rsid w:val="00A51484"/>
    <w:rsid w:val="00A53745"/>
    <w:rsid w:val="00A540B8"/>
    <w:rsid w:val="00A54294"/>
    <w:rsid w:val="00A66928"/>
    <w:rsid w:val="00A6695B"/>
    <w:rsid w:val="00A73323"/>
    <w:rsid w:val="00A907D0"/>
    <w:rsid w:val="00A96A29"/>
    <w:rsid w:val="00A9737D"/>
    <w:rsid w:val="00AA0DDD"/>
    <w:rsid w:val="00AA4025"/>
    <w:rsid w:val="00AA6153"/>
    <w:rsid w:val="00AA7101"/>
    <w:rsid w:val="00AB0E2D"/>
    <w:rsid w:val="00AB2C52"/>
    <w:rsid w:val="00AB354C"/>
    <w:rsid w:val="00AC7CCA"/>
    <w:rsid w:val="00AE015E"/>
    <w:rsid w:val="00AE2CC0"/>
    <w:rsid w:val="00AE6698"/>
    <w:rsid w:val="00AE7917"/>
    <w:rsid w:val="00AF304B"/>
    <w:rsid w:val="00AF70C6"/>
    <w:rsid w:val="00AF7A38"/>
    <w:rsid w:val="00B01592"/>
    <w:rsid w:val="00B024F1"/>
    <w:rsid w:val="00B14204"/>
    <w:rsid w:val="00B20C1A"/>
    <w:rsid w:val="00B237FB"/>
    <w:rsid w:val="00B43261"/>
    <w:rsid w:val="00B62C3D"/>
    <w:rsid w:val="00B716EE"/>
    <w:rsid w:val="00B72BDB"/>
    <w:rsid w:val="00B77F46"/>
    <w:rsid w:val="00B84655"/>
    <w:rsid w:val="00B853B2"/>
    <w:rsid w:val="00BB1BFF"/>
    <w:rsid w:val="00BB4210"/>
    <w:rsid w:val="00BB4BCE"/>
    <w:rsid w:val="00BB7723"/>
    <w:rsid w:val="00BC64C5"/>
    <w:rsid w:val="00BD1141"/>
    <w:rsid w:val="00BD425F"/>
    <w:rsid w:val="00BD521D"/>
    <w:rsid w:val="00BE0FDA"/>
    <w:rsid w:val="00BE2E85"/>
    <w:rsid w:val="00BE7003"/>
    <w:rsid w:val="00BF486A"/>
    <w:rsid w:val="00C00221"/>
    <w:rsid w:val="00C0782A"/>
    <w:rsid w:val="00C35484"/>
    <w:rsid w:val="00C35864"/>
    <w:rsid w:val="00C50F30"/>
    <w:rsid w:val="00C561DB"/>
    <w:rsid w:val="00C609EF"/>
    <w:rsid w:val="00C64297"/>
    <w:rsid w:val="00C67FDC"/>
    <w:rsid w:val="00C7177F"/>
    <w:rsid w:val="00C73A5B"/>
    <w:rsid w:val="00C85CE0"/>
    <w:rsid w:val="00C868C4"/>
    <w:rsid w:val="00C86976"/>
    <w:rsid w:val="00CA10F3"/>
    <w:rsid w:val="00CA15B9"/>
    <w:rsid w:val="00CA1EED"/>
    <w:rsid w:val="00CB2D37"/>
    <w:rsid w:val="00CB72FE"/>
    <w:rsid w:val="00CD30FF"/>
    <w:rsid w:val="00CE6B71"/>
    <w:rsid w:val="00CF2278"/>
    <w:rsid w:val="00D02EC0"/>
    <w:rsid w:val="00D03DF4"/>
    <w:rsid w:val="00D14B3B"/>
    <w:rsid w:val="00D17FFC"/>
    <w:rsid w:val="00D263DF"/>
    <w:rsid w:val="00D268D4"/>
    <w:rsid w:val="00D32757"/>
    <w:rsid w:val="00D37E5F"/>
    <w:rsid w:val="00D47B8D"/>
    <w:rsid w:val="00D5467E"/>
    <w:rsid w:val="00D56CA2"/>
    <w:rsid w:val="00D768D0"/>
    <w:rsid w:val="00D824F3"/>
    <w:rsid w:val="00D82E03"/>
    <w:rsid w:val="00D85B4D"/>
    <w:rsid w:val="00D91505"/>
    <w:rsid w:val="00DA0700"/>
    <w:rsid w:val="00DA7EC0"/>
    <w:rsid w:val="00DB07A0"/>
    <w:rsid w:val="00DB12E8"/>
    <w:rsid w:val="00DB21C4"/>
    <w:rsid w:val="00DB5240"/>
    <w:rsid w:val="00DC0364"/>
    <w:rsid w:val="00DC49CD"/>
    <w:rsid w:val="00DC623C"/>
    <w:rsid w:val="00DD726B"/>
    <w:rsid w:val="00DF7441"/>
    <w:rsid w:val="00E1560C"/>
    <w:rsid w:val="00E15BE5"/>
    <w:rsid w:val="00E17A6F"/>
    <w:rsid w:val="00E27EF5"/>
    <w:rsid w:val="00E314EE"/>
    <w:rsid w:val="00E405EB"/>
    <w:rsid w:val="00E4141A"/>
    <w:rsid w:val="00E56F51"/>
    <w:rsid w:val="00E66B05"/>
    <w:rsid w:val="00E676C2"/>
    <w:rsid w:val="00E75E8F"/>
    <w:rsid w:val="00E85FA0"/>
    <w:rsid w:val="00E978B5"/>
    <w:rsid w:val="00EC1E6F"/>
    <w:rsid w:val="00ED7F4E"/>
    <w:rsid w:val="00EE0417"/>
    <w:rsid w:val="00EE36B9"/>
    <w:rsid w:val="00EE3B63"/>
    <w:rsid w:val="00EE5373"/>
    <w:rsid w:val="00EE6487"/>
    <w:rsid w:val="00EF014B"/>
    <w:rsid w:val="00EF3DD4"/>
    <w:rsid w:val="00F00400"/>
    <w:rsid w:val="00F01F37"/>
    <w:rsid w:val="00F07323"/>
    <w:rsid w:val="00F11D14"/>
    <w:rsid w:val="00F1387B"/>
    <w:rsid w:val="00F13F2C"/>
    <w:rsid w:val="00F1699B"/>
    <w:rsid w:val="00F172FD"/>
    <w:rsid w:val="00F21E01"/>
    <w:rsid w:val="00F254D1"/>
    <w:rsid w:val="00F33EAE"/>
    <w:rsid w:val="00F343E7"/>
    <w:rsid w:val="00F35A58"/>
    <w:rsid w:val="00F421B7"/>
    <w:rsid w:val="00F50D9F"/>
    <w:rsid w:val="00F514FB"/>
    <w:rsid w:val="00F635F5"/>
    <w:rsid w:val="00F650BC"/>
    <w:rsid w:val="00F70580"/>
    <w:rsid w:val="00F73D72"/>
    <w:rsid w:val="00F85D29"/>
    <w:rsid w:val="00F90A9E"/>
    <w:rsid w:val="00F97E5E"/>
    <w:rsid w:val="00FA3208"/>
    <w:rsid w:val="00FA6E80"/>
    <w:rsid w:val="00FB470D"/>
    <w:rsid w:val="00FC0212"/>
    <w:rsid w:val="00FC0AFC"/>
    <w:rsid w:val="00FC188F"/>
    <w:rsid w:val="00FC492C"/>
    <w:rsid w:val="00FC4DE8"/>
    <w:rsid w:val="00FC7805"/>
    <w:rsid w:val="00FD62B5"/>
    <w:rsid w:val="00FE0B20"/>
    <w:rsid w:val="00FE1FD1"/>
    <w:rsid w:val="00FE5A52"/>
    <w:rsid w:val="00FE5B99"/>
    <w:rsid w:val="00FF0DEA"/>
    <w:rsid w:val="00FF32CE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E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3C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аголовок1"/>
    <w:basedOn w:val="a"/>
    <w:next w:val="a4"/>
    <w:uiPriority w:val="99"/>
    <w:rsid w:val="000E43FA"/>
    <w:pPr>
      <w:keepNext/>
      <w:widowControl w:val="0"/>
      <w:suppressAutoHyphens/>
      <w:spacing w:before="240" w:after="120" w:line="240" w:lineRule="auto"/>
    </w:pPr>
    <w:rPr>
      <w:rFonts w:ascii="Arial" w:eastAsia="Calibri" w:hAnsi="Arial" w:cs="Tahoma"/>
      <w:sz w:val="28"/>
      <w:szCs w:val="28"/>
    </w:rPr>
  </w:style>
  <w:style w:type="table" w:styleId="a5">
    <w:name w:val="Table Grid"/>
    <w:basedOn w:val="a1"/>
    <w:uiPriority w:val="99"/>
    <w:rsid w:val="000E43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6"/>
    <w:uiPriority w:val="99"/>
    <w:rsid w:val="000E43FA"/>
    <w:pPr>
      <w:spacing w:after="120"/>
    </w:pPr>
    <w:rPr>
      <w:sz w:val="20"/>
      <w:szCs w:val="20"/>
      <w:lang/>
    </w:rPr>
  </w:style>
  <w:style w:type="character" w:customStyle="1" w:styleId="a6">
    <w:name w:val="Основной текст Знак"/>
    <w:link w:val="a4"/>
    <w:uiPriority w:val="99"/>
    <w:locked/>
    <w:rsid w:val="000E43FA"/>
    <w:rPr>
      <w:rFonts w:eastAsia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CA10F3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CA10F3"/>
    <w:rPr>
      <w:rFonts w:ascii="Tahoma" w:hAnsi="Tahoma" w:cs="Tahoma"/>
      <w:sz w:val="16"/>
      <w:szCs w:val="16"/>
      <w:lang w:eastAsia="ru-RU"/>
    </w:rPr>
  </w:style>
  <w:style w:type="paragraph" w:customStyle="1" w:styleId="c6">
    <w:name w:val="c6"/>
    <w:basedOn w:val="a"/>
    <w:uiPriority w:val="99"/>
    <w:rsid w:val="005E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uiPriority w:val="99"/>
    <w:rsid w:val="005E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5E5803"/>
    <w:rPr>
      <w:rFonts w:ascii="Times New Roman" w:hAnsi="Times New Roman"/>
    </w:rPr>
  </w:style>
  <w:style w:type="character" w:customStyle="1" w:styleId="BodytextCandara">
    <w:name w:val="Body text + Candara"/>
    <w:aliases w:val="9,5 pt1,Body text + 9,Bold,Body text + 71,Body text + 6 pt,Spacing 0 pt"/>
    <w:uiPriority w:val="99"/>
    <w:rsid w:val="005E5803"/>
    <w:rPr>
      <w:rFonts w:ascii="Candara" w:hAnsi="Candara"/>
      <w:color w:val="000000"/>
      <w:spacing w:val="0"/>
      <w:w w:val="100"/>
      <w:position w:val="0"/>
      <w:sz w:val="19"/>
      <w:shd w:val="clear" w:color="auto" w:fill="FFFFFF"/>
    </w:rPr>
  </w:style>
  <w:style w:type="character" w:customStyle="1" w:styleId="PicturecaptionExact">
    <w:name w:val="Picture caption Exact"/>
    <w:link w:val="Picturecaption"/>
    <w:uiPriority w:val="99"/>
    <w:locked/>
    <w:rsid w:val="00BE0FDA"/>
    <w:rPr>
      <w:spacing w:val="6"/>
      <w:sz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uiPriority w:val="99"/>
    <w:rsid w:val="00BE0FDA"/>
    <w:pPr>
      <w:widowControl w:val="0"/>
      <w:shd w:val="clear" w:color="auto" w:fill="FFFFFF"/>
      <w:spacing w:after="0" w:line="197" w:lineRule="exact"/>
      <w:jc w:val="both"/>
    </w:pPr>
    <w:rPr>
      <w:rFonts w:eastAsia="Calibri"/>
      <w:spacing w:val="6"/>
      <w:sz w:val="14"/>
      <w:szCs w:val="20"/>
      <w:shd w:val="clear" w:color="auto" w:fill="FFFFFF"/>
      <w:lang/>
    </w:rPr>
  </w:style>
  <w:style w:type="character" w:customStyle="1" w:styleId="Bodytext7">
    <w:name w:val="Body text + 7"/>
    <w:aliases w:val="5 pt"/>
    <w:uiPriority w:val="99"/>
    <w:rsid w:val="00BE0FDA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Bodytext5Exact">
    <w:name w:val="Body text (5) Exact"/>
    <w:uiPriority w:val="99"/>
    <w:rsid w:val="00BE0FDA"/>
    <w:rPr>
      <w:rFonts w:ascii="Times New Roman" w:hAnsi="Times New Roman" w:cs="Times New Roman"/>
      <w:spacing w:val="6"/>
      <w:sz w:val="14"/>
      <w:szCs w:val="14"/>
      <w:u w:val="none"/>
      <w:effect w:val="none"/>
    </w:rPr>
  </w:style>
  <w:style w:type="character" w:customStyle="1" w:styleId="Bodytext5">
    <w:name w:val="Body text (5)_"/>
    <w:link w:val="Bodytext50"/>
    <w:uiPriority w:val="99"/>
    <w:locked/>
    <w:rsid w:val="00EE5373"/>
    <w:rPr>
      <w:rFonts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EE5373"/>
    <w:pPr>
      <w:widowControl w:val="0"/>
      <w:shd w:val="clear" w:color="auto" w:fill="FFFFFF"/>
      <w:spacing w:after="0" w:line="202" w:lineRule="exact"/>
    </w:pPr>
    <w:rPr>
      <w:rFonts w:eastAsia="Calibri"/>
      <w:sz w:val="15"/>
      <w:szCs w:val="15"/>
      <w:lang/>
    </w:rPr>
  </w:style>
  <w:style w:type="character" w:customStyle="1" w:styleId="Bodytext8">
    <w:name w:val="Body text (8)"/>
    <w:uiPriority w:val="99"/>
    <w:rsid w:val="00EE537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289</cp:revision>
  <cp:lastPrinted>2021-04-21T03:21:00Z</cp:lastPrinted>
  <dcterms:created xsi:type="dcterms:W3CDTF">2016-10-03T11:09:00Z</dcterms:created>
  <dcterms:modified xsi:type="dcterms:W3CDTF">2021-04-28T09:40:00Z</dcterms:modified>
</cp:coreProperties>
</file>