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8B" w:rsidRDefault="007D0FAD" w:rsidP="007D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 - класс </w:t>
      </w:r>
      <w:r w:rsidR="00A4268B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педагогов</w:t>
      </w:r>
    </w:p>
    <w:p w:rsidR="007D0FAD" w:rsidRDefault="007D0FAD" w:rsidP="00A4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1FA" w:rsidRDefault="00CB21FA" w:rsidP="00A4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FAD" w:rsidRDefault="007D0FAD" w:rsidP="00A4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FAD" w:rsidRDefault="007D0FAD" w:rsidP="00A4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FAD" w:rsidRPr="00A4268B" w:rsidRDefault="007D0FAD" w:rsidP="00A4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1FA" w:rsidRDefault="00CB21FA" w:rsidP="00A4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68B" w:rsidRPr="007D0FAD" w:rsidRDefault="00CB21FA" w:rsidP="00A4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0FAD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A4268B" w:rsidRPr="007D0FAD">
        <w:rPr>
          <w:rFonts w:ascii="Times New Roman" w:hAnsi="Times New Roman" w:cs="Times New Roman"/>
          <w:b/>
          <w:bCs/>
          <w:sz w:val="36"/>
          <w:szCs w:val="36"/>
        </w:rPr>
        <w:t>Использование современной развивающей</w:t>
      </w:r>
    </w:p>
    <w:p w:rsidR="00A4268B" w:rsidRPr="007D0FAD" w:rsidRDefault="00A4268B" w:rsidP="00A42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0FAD">
        <w:rPr>
          <w:rFonts w:ascii="Times New Roman" w:hAnsi="Times New Roman" w:cs="Times New Roman"/>
          <w:b/>
          <w:bCs/>
          <w:sz w:val="36"/>
          <w:szCs w:val="36"/>
        </w:rPr>
        <w:t>технологии МОЗАРТИКА в образовании и</w:t>
      </w:r>
    </w:p>
    <w:p w:rsidR="00A4268B" w:rsidRDefault="00A4268B" w:rsidP="00CB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0FAD">
        <w:rPr>
          <w:rFonts w:ascii="Times New Roman" w:hAnsi="Times New Roman" w:cs="Times New Roman"/>
          <w:b/>
          <w:bCs/>
          <w:sz w:val="36"/>
          <w:szCs w:val="36"/>
        </w:rPr>
        <w:t>воспитании дошкольников</w:t>
      </w:r>
      <w:r w:rsidR="00CB21FA" w:rsidRPr="007D0FA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D0FAD" w:rsidRPr="007D0FAD" w:rsidRDefault="007D0FAD" w:rsidP="00CB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4268B" w:rsidRPr="00A4268B" w:rsidRDefault="007D0FAD" w:rsidP="00A426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FAD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940425" cy="4453540"/>
            <wp:effectExtent l="19050" t="0" r="3175" b="0"/>
            <wp:docPr id="2" name="Рисунок 1" descr="https://www.maam.ru/upload/blogs/detsad-369625-144360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69625-1443607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8B" w:rsidRPr="00A4268B" w:rsidRDefault="00A4268B" w:rsidP="00A426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FAD" w:rsidRDefault="007D0FAD" w:rsidP="00A4268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0FAD" w:rsidRDefault="007D0FAD" w:rsidP="00A4268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268B" w:rsidRPr="00A4268B" w:rsidRDefault="00A4268B" w:rsidP="00A4268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268B">
        <w:rPr>
          <w:rFonts w:ascii="Times New Roman" w:hAnsi="Times New Roman" w:cs="Times New Roman"/>
          <w:b/>
          <w:bCs/>
          <w:sz w:val="28"/>
          <w:szCs w:val="28"/>
        </w:rPr>
        <w:t>Восп</w:t>
      </w:r>
      <w:r>
        <w:rPr>
          <w:rFonts w:ascii="Times New Roman" w:hAnsi="Times New Roman" w:cs="Times New Roman"/>
          <w:b/>
          <w:bCs/>
          <w:sz w:val="28"/>
          <w:szCs w:val="28"/>
        </w:rPr>
        <w:t>итатель: Гусева Елена Сергеевна</w:t>
      </w:r>
    </w:p>
    <w:p w:rsidR="00A4268B" w:rsidRPr="00A4268B" w:rsidRDefault="007D0FAD" w:rsidP="00A426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Апрель </w:t>
      </w:r>
      <w:r w:rsidR="00A4268B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r w:rsidR="00A4268B" w:rsidRPr="00A4268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lastRenderedPageBreak/>
        <w:t>Не секрет, что в образовательных учреждениях ведется постоянный</w:t>
      </w:r>
      <w:r w:rsidR="007D0FAD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поиск новых развивающих методов и инновационных технологий развития</w:t>
      </w:r>
      <w:r w:rsidR="007D0FAD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и воспитания. Меня, как воспитателя, привлекла инновационная, игровая,</w:t>
      </w:r>
      <w:r w:rsidR="007D0FAD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 xml:space="preserve">здоровьесберегающая арт-технология </w:t>
      </w:r>
      <w:r w:rsidRPr="00A4268B">
        <w:rPr>
          <w:rFonts w:ascii="Times New Roman" w:hAnsi="Times New Roman" w:cs="Times New Roman"/>
          <w:b/>
          <w:bCs/>
          <w:sz w:val="28"/>
          <w:szCs w:val="28"/>
        </w:rPr>
        <w:t xml:space="preserve">МОЗАРТИКА, </w:t>
      </w:r>
      <w:r w:rsidRPr="00A4268B">
        <w:rPr>
          <w:rFonts w:ascii="Times New Roman" w:hAnsi="Times New Roman" w:cs="Times New Roman"/>
          <w:sz w:val="28"/>
          <w:szCs w:val="28"/>
        </w:rPr>
        <w:t>являющаяся синтезом</w:t>
      </w:r>
      <w:r w:rsidR="007D0FAD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игротерапии, арт-терапии и психоанализа и позволяющая достичь</w:t>
      </w:r>
      <w:r w:rsidR="007D0FAD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принципиально новых возможностей в таких традиционно важных сферах,</w:t>
      </w:r>
      <w:r w:rsidR="007D0FAD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как развитие личности ребенка, помощь детям в образовательной и</w:t>
      </w:r>
      <w:r w:rsidR="007D0FAD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коммуникативной сферах.</w:t>
      </w:r>
    </w:p>
    <w:p w:rsidR="00A4268B" w:rsidRPr="00A4268B" w:rsidRDefault="00A4268B" w:rsidP="0072277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Что такое МОЗАРТИКА? Название «Мозартика» произошло</w:t>
      </w:r>
      <w:r w:rsidR="007D0FAD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от слов «</w:t>
      </w:r>
      <w:r w:rsidRPr="00A4268B">
        <w:rPr>
          <w:rFonts w:ascii="Times New Roman" w:hAnsi="Times New Roman" w:cs="Times New Roman"/>
          <w:b/>
          <w:bCs/>
          <w:sz w:val="28"/>
          <w:szCs w:val="28"/>
        </w:rPr>
        <w:t xml:space="preserve">мозаика </w:t>
      </w:r>
      <w:r w:rsidRPr="00A4268B">
        <w:rPr>
          <w:rFonts w:ascii="Times New Roman" w:hAnsi="Times New Roman" w:cs="Times New Roman"/>
          <w:sz w:val="28"/>
          <w:szCs w:val="28"/>
        </w:rPr>
        <w:t xml:space="preserve">- </w:t>
      </w:r>
      <w:r w:rsidRPr="00A4268B">
        <w:rPr>
          <w:rFonts w:ascii="Times New Roman" w:hAnsi="Times New Roman" w:cs="Times New Roman"/>
          <w:i/>
          <w:iCs/>
          <w:sz w:val="28"/>
          <w:szCs w:val="28"/>
        </w:rPr>
        <w:t xml:space="preserve">игра </w:t>
      </w:r>
      <w:r w:rsidRPr="00A4268B">
        <w:rPr>
          <w:rFonts w:ascii="Times New Roman" w:hAnsi="Times New Roman" w:cs="Times New Roman"/>
          <w:sz w:val="28"/>
          <w:szCs w:val="28"/>
        </w:rPr>
        <w:t xml:space="preserve">» и « </w:t>
      </w:r>
      <w:r w:rsidRPr="00A4268B">
        <w:rPr>
          <w:rFonts w:ascii="Times New Roman" w:hAnsi="Times New Roman" w:cs="Times New Roman"/>
          <w:b/>
          <w:bCs/>
          <w:sz w:val="28"/>
          <w:szCs w:val="28"/>
        </w:rPr>
        <w:t xml:space="preserve">арт- </w:t>
      </w:r>
      <w:r w:rsidRPr="00A4268B">
        <w:rPr>
          <w:rFonts w:ascii="Times New Roman" w:hAnsi="Times New Roman" w:cs="Times New Roman"/>
          <w:i/>
          <w:iCs/>
          <w:sz w:val="28"/>
          <w:szCs w:val="28"/>
        </w:rPr>
        <w:t>искусство</w:t>
      </w:r>
      <w:r w:rsidRPr="00A4268B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7D0FAD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«Мозартика»</w:t>
      </w:r>
      <w:r w:rsidRPr="00A4268B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A4268B">
        <w:rPr>
          <w:rFonts w:ascii="Times New Roman" w:hAnsi="Times New Roman" w:cs="Times New Roman"/>
          <w:sz w:val="28"/>
          <w:szCs w:val="28"/>
        </w:rPr>
        <w:t>это набор игр, фактически проективных методик,</w:t>
      </w:r>
      <w:r w:rsidR="007D0FAD">
        <w:rPr>
          <w:rFonts w:ascii="Times New Roman" w:hAnsi="Times New Roman" w:cs="Times New Roman"/>
          <w:sz w:val="28"/>
          <w:szCs w:val="28"/>
        </w:rPr>
        <w:t xml:space="preserve">  </w:t>
      </w:r>
      <w:r w:rsidRPr="00A4268B">
        <w:rPr>
          <w:rFonts w:ascii="Times New Roman" w:hAnsi="Times New Roman" w:cs="Times New Roman"/>
          <w:sz w:val="28"/>
          <w:szCs w:val="28"/>
        </w:rPr>
        <w:t>которые помогают постепенно восстановить картину мира ребенка,</w:t>
      </w:r>
      <w:r w:rsidR="007D0FAD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разрешать психологические проблемы детей вне зависимости от их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состояния, возраста, и все это происходит в игровой форме.</w:t>
      </w:r>
    </w:p>
    <w:p w:rsidR="00A4268B" w:rsidRPr="00A4268B" w:rsidRDefault="00A4268B" w:rsidP="0072277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Это игра, которую разработали российские педагоги и психологи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(главный разработчик Полина Эрнестовна Руссавская –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генеральный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директор АНО «Развивающие и реабилитационные игровые программы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«Мозартика»).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Главная задача игры не просто занять ребенка, но и дать ему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возможность для самовыражения и саморазвития. Появление мозартики –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считается ярким событием в области игровых развивающих и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реабилитационных технологий.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Мозартика представляет собой специально разработанные комплекты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игрового оборудования. В каждый комплект входят одно или несколько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игровых полей и многочисленный набор фантазийных фигурок. Игровые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поля создают символический мир, базируясь на котором играющий с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помощью игровых фигурок «конструирует» своё видение мира и жизни.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Мозартика, похожа на мозаику и пазлы, но её возможности</w:t>
      </w:r>
      <w:r w:rsidR="00722770">
        <w:rPr>
          <w:rFonts w:ascii="Times New Roman" w:hAnsi="Times New Roman" w:cs="Times New Roman"/>
          <w:sz w:val="28"/>
          <w:szCs w:val="28"/>
        </w:rPr>
        <w:t xml:space="preserve">  </w:t>
      </w:r>
      <w:r w:rsidRPr="00A4268B">
        <w:rPr>
          <w:rFonts w:ascii="Times New Roman" w:hAnsi="Times New Roman" w:cs="Times New Roman"/>
          <w:sz w:val="28"/>
          <w:szCs w:val="28"/>
        </w:rPr>
        <w:t>несравненно шире. Каждая цветная геометрическая фигурка – это часть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художественного образа и одновременно новый вид игры и новый вид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творчества.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Она близка к рисованию и аппликации, но у нее есть уникальные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свойства. Во-первых, рисунок или аппликацию трудно изменить, а в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мозартике выложенную картину можно менять, сколько угодно. Во-вторых,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если ребенок плохо умеет рисовать или вырезать, то у него не получается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вырезать или нарисовать желаемое, а в Мозартике эта проблема снимается.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 арсенале Мозартики сейчас 8 игр: «Павлин», «Витражи», «Усадьба»,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«Городок», «Туманы», «Дорога в космос», «Чудо-дерево», «Русское чудо –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Москва 17-го века».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68B">
        <w:rPr>
          <w:rFonts w:ascii="Times New Roman" w:hAnsi="Times New Roman" w:cs="Times New Roman"/>
          <w:b/>
          <w:bCs/>
          <w:sz w:val="28"/>
          <w:szCs w:val="28"/>
        </w:rPr>
        <w:t>• Структура «Мозартики».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Все игры «Мозартики» являются играми без правил, они основаны на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спонтанной мотивации, обеспечиваемой красочностью, привлекательностью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и необычным дизайном игрового поля и набора фантазийных фигурок, и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свободным полётом фантазии, которую «Мозартика» активизирует и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побуждает работать с глубоким творческим подъемом.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68B">
        <w:rPr>
          <w:rFonts w:ascii="Times New Roman" w:hAnsi="Times New Roman" w:cs="Times New Roman"/>
          <w:b/>
          <w:bCs/>
          <w:sz w:val="28"/>
          <w:szCs w:val="28"/>
        </w:rPr>
        <w:t>• «Мозартика» и раннее развитие детей.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Зачастую при использовании многих известных систем раннего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развития возникает ситуация, когда стимулируется доминирующее развитие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 xml:space="preserve">левого </w:t>
      </w:r>
      <w:r w:rsidRPr="00A4268B">
        <w:rPr>
          <w:rFonts w:ascii="Times New Roman" w:hAnsi="Times New Roman" w:cs="Times New Roman"/>
          <w:sz w:val="28"/>
          <w:szCs w:val="28"/>
        </w:rPr>
        <w:lastRenderedPageBreak/>
        <w:t>полушария, отвечающего за логику и аналитическое мышление, а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развитие правого, отвечающего за интуитивно-образное, чувственное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восприятие, подавляется. Такая ситуация может привести к различным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нежелательным последствиям, поэтому надо одновременно активно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развивать эмоциональное восприятие ребенка.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«Мозартика» свободна от этих недостатков, так как она, во-первых,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активизирует именно эмоциональное, интуитивно-образное восприятие, а во-вторых, она способствует развитию интегративных функций мозга.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Есть и еще одна проблема, часто возникающая при использовании тех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или иных систем раннего развития. Развивающие игры и пособия не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предназначены для самостоятельной свободной игры ребенка, в ней они не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могут выполнять свои развивающие функции, с ребенком надо специально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заниматься.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«Мозартика» является прекрасной игровой развивающей средой для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ребенка, что бы ребенок ни делал с игровым полем и фантазийными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фигурками, они все равно окажут на него свое развивающее воздействие.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 xml:space="preserve">«Мозартика» способствует развитию личности в целом </w:t>
      </w:r>
      <w:r w:rsidR="00722770">
        <w:rPr>
          <w:rFonts w:ascii="Times New Roman" w:hAnsi="Times New Roman" w:cs="Times New Roman"/>
          <w:sz w:val="28"/>
          <w:szCs w:val="28"/>
        </w:rPr>
        <w:t>–</w:t>
      </w:r>
      <w:r w:rsidRPr="00A4268B">
        <w:rPr>
          <w:rFonts w:ascii="Times New Roman" w:hAnsi="Times New Roman" w:cs="Times New Roman"/>
          <w:sz w:val="28"/>
          <w:szCs w:val="28"/>
        </w:rPr>
        <w:t xml:space="preserve"> её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воздействие направлено на формирование у ребенка здоровой картины мира,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развитие позитивно-созидательных сторон личности, творческого начала,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потребности в позитивной творческой личностной самореализации. При этом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«Мозартика» прекрасно сочетается с любыми другими системами раннего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развития, помогая гармонизировать обобщающее воздействие.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68B">
        <w:rPr>
          <w:rFonts w:ascii="Times New Roman" w:hAnsi="Times New Roman" w:cs="Times New Roman"/>
          <w:b/>
          <w:bCs/>
          <w:sz w:val="28"/>
          <w:szCs w:val="28"/>
        </w:rPr>
        <w:t>Мозартика» как инновационная арт – технология.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Данная технология позволяет наполнить детей реальными,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эмоционально окрашенными впечатлениями, открывающими путь к</w:t>
      </w:r>
      <w:r w:rsidR="00722770">
        <w:rPr>
          <w:rFonts w:ascii="Times New Roman" w:hAnsi="Times New Roman" w:cs="Times New Roman"/>
          <w:sz w:val="28"/>
          <w:szCs w:val="28"/>
        </w:rPr>
        <w:t xml:space="preserve">  </w:t>
      </w:r>
      <w:r w:rsidRPr="00A4268B">
        <w:rPr>
          <w:rFonts w:ascii="Times New Roman" w:hAnsi="Times New Roman" w:cs="Times New Roman"/>
          <w:sz w:val="28"/>
          <w:szCs w:val="28"/>
        </w:rPr>
        <w:t>знаниям. Для «Мозартики» характерен принципиально новый способ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сворачивания культурно-исторического опыта человечества в настольно-печатные варианты игр, таких как «Витражи», где цветовая гамма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основывается на палитре импрессионизма. В игры Мозартики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«упаковываются» зафиксированные в мировом изобразительном искусстве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такие важные составляющие социокультурного опыта человечества, как: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художественно-образное богатство; духовно-нравственные ценности;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историческая значимость.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Эти игры соответствуют определенному возрасту, преследуют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определенные цели.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 xml:space="preserve">Первая игра, которую я начала внедрять в работу с детьми </w:t>
      </w:r>
      <w:r w:rsidRPr="00A4268B">
        <w:rPr>
          <w:rFonts w:ascii="Times New Roman" w:hAnsi="Times New Roman" w:cs="Times New Roman"/>
          <w:b/>
          <w:bCs/>
          <w:sz w:val="28"/>
          <w:szCs w:val="28"/>
        </w:rPr>
        <w:t>– «Витражи»</w:t>
      </w:r>
      <w:r w:rsidR="00722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b/>
          <w:bCs/>
          <w:sz w:val="28"/>
          <w:szCs w:val="28"/>
        </w:rPr>
        <w:t xml:space="preserve">(4-5 лет). </w:t>
      </w:r>
      <w:r w:rsidRPr="00A4268B">
        <w:rPr>
          <w:rFonts w:ascii="Times New Roman" w:hAnsi="Times New Roman" w:cs="Times New Roman"/>
          <w:sz w:val="28"/>
          <w:szCs w:val="28"/>
        </w:rPr>
        <w:t>Игра «Витражи» помогает усвоить ребенку основные и смешанные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цвета, геометрические формы, анализ, синтез. Эта настольная игра, которая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позволяет ребёнку выстроить динамическую цветовую модель своего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внутреннего эмоционального состояния и настроения, отразить такую модель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мира, которую он себе представляет. Ребенок выбирает поле, на котором он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будет работать. Эти поля отличаются по цветовой гамме. Используются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круговые, прямоугольные и треугольные геометрические формы. Игра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основана на образе Витража – окна из цветных стёклышек, позволяющего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видеть окружающее в разных красках и в зависимости от цвета, форм и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композиции стёклышек создавать определённый эмоциональный настрой. В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многочисленном разноцветном наборе полей и фигурок легко находятся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 xml:space="preserve">средства для выражения эмоций, настроения и поэтому </w:t>
      </w:r>
      <w:r w:rsidRPr="00A4268B">
        <w:rPr>
          <w:rFonts w:ascii="Times New Roman" w:hAnsi="Times New Roman" w:cs="Times New Roman"/>
          <w:sz w:val="28"/>
          <w:szCs w:val="28"/>
        </w:rPr>
        <w:lastRenderedPageBreak/>
        <w:t>играющие с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удовольствием строят разнообразные эмоционально окрашенные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композиции.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Мозартика нравится детям тем, что она проста и удобна в применении.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На основе этих игровых наборов создаются и другие образы, которые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соответствуют тематическим неделям и также заполняются цветовыми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элементами геометрических фигур.</w:t>
      </w:r>
    </w:p>
    <w:p w:rsidR="00722770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68B">
        <w:rPr>
          <w:rFonts w:ascii="Times New Roman" w:hAnsi="Times New Roman" w:cs="Times New Roman"/>
          <w:b/>
          <w:bCs/>
          <w:sz w:val="28"/>
          <w:szCs w:val="28"/>
        </w:rPr>
        <w:t>В перспективе, планирую продолжить применение Мозартики в</w:t>
      </w:r>
      <w:r w:rsidR="00722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b/>
          <w:bCs/>
          <w:sz w:val="28"/>
          <w:szCs w:val="28"/>
        </w:rPr>
        <w:t>работе с детьми, используя другие игровые наборы.</w:t>
      </w:r>
      <w:r w:rsidR="00722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«Усадьба» – это язык цветущей природы, с которой можно и нужно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жить в гармонии.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Игра «Городок» – это язык яркости, нарядности, самобытности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маленьких старинных городков.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«Туманы» – это язык цветовых переливов, язык переменчивого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настроения природы и человека.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В игре «Дорога в космос» – это именно язык «дороги», переменчивый,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стремящийся от простых, ясных, даже наивных, земных форм к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неопределенности и загадочности космической светомузыки.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Предлагаемые картины, в которых имеется еще много места для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творчества можно «дописать» с помощью фигур. Те, которые ребенок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выбирает, многое рассказывает взрослому о внутреннем мире маленького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человека. Соответственно появляется возможность и для его верной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коррекции.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Ребёнок, играющий в игры Мозартики, играет свободно и спонтанно,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он выкладывает фигурками что хочет и как хочет – в играх Мозартики нет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правил (конечно можно, считать правилом то, что надо выкладывать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фигурками, а не кидаться ими во все стороны, но мы всё-таки говорим не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столько о правилах поведения во время игры, сколько о тех правилах, по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которым развивается сама игра и без которых она просто не существует).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В играх Мозартики педагог никак не ограничивает фантазию ребёнка.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Одновременно проводится работа по закреплению пространственных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понятий и отношений, ребёнок рассказывает как и где он располагал свои</w:t>
      </w:r>
      <w:r w:rsidR="00722770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объекты по отношению друг к другу (около, за, на, рядом ,под и т.д</w:t>
      </w:r>
      <w:r w:rsidR="00CB137A">
        <w:rPr>
          <w:rFonts w:ascii="Times New Roman" w:hAnsi="Times New Roman" w:cs="Times New Roman"/>
          <w:sz w:val="28"/>
          <w:szCs w:val="28"/>
        </w:rPr>
        <w:t>.</w:t>
      </w:r>
      <w:r w:rsidRPr="00A4268B">
        <w:rPr>
          <w:rFonts w:ascii="Times New Roman" w:hAnsi="Times New Roman" w:cs="Times New Roman"/>
          <w:sz w:val="28"/>
          <w:szCs w:val="28"/>
        </w:rPr>
        <w:t>).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b/>
          <w:bCs/>
          <w:sz w:val="28"/>
          <w:szCs w:val="28"/>
        </w:rPr>
        <w:t>Этапы работы с Мозартикой</w:t>
      </w:r>
      <w:r w:rsidRPr="00A4268B">
        <w:rPr>
          <w:rFonts w:ascii="Times New Roman" w:hAnsi="Times New Roman" w:cs="Times New Roman"/>
          <w:sz w:val="28"/>
          <w:szCs w:val="28"/>
        </w:rPr>
        <w:t>: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1 этап - подготовительный включает: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- ознакомление ребёнка с игровым набором - игровым материалом,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включение ребёнка в игровой процесс.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2 этап - игровой заключается: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- в создании ребёнком сюжета из фигурок на игровом поле,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наблюдение педагога за ребёнком в процессе работы.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3 этап - обсуждения предполагает: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- рассказ ребёнка о созданном им игровом сюжете после завершения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игры.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Игровая технология Мозартика относится к группе развивающих и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коррекционных методик. Она развивает когнитивные процессы: ощущение,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восприятие, память, мышление, воображение. Кроме этого развивает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Pr="00A4268B">
        <w:rPr>
          <w:rFonts w:ascii="Times New Roman" w:hAnsi="Times New Roman" w:cs="Times New Roman"/>
          <w:sz w:val="28"/>
          <w:szCs w:val="28"/>
        </w:rPr>
        <w:lastRenderedPageBreak/>
        <w:t>речь, креативность мышления, самостоятельность, произвольное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поведение, формы общения, способы сотрудничества, самоконтроль и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эстетический вкус.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Работая с Витражами, я пришла к выводу, что Мозартика помогает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ребенку узнать и освоить цвет, форму, счет, анализ, моделирование.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Задания так же направлены на развитие правильного произношения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трудных звуков, развитие воображения, умение фантазировать и сочинять.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Исследуя личность ребенка посредством Мозартики рекомендуется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фотографировать выложенные ребенком композиции и ставить на</w:t>
      </w:r>
      <w:r w:rsidR="00CB137A">
        <w:rPr>
          <w:rFonts w:ascii="Times New Roman" w:hAnsi="Times New Roman" w:cs="Times New Roman"/>
          <w:sz w:val="28"/>
          <w:szCs w:val="28"/>
        </w:rPr>
        <w:t xml:space="preserve">  </w:t>
      </w:r>
      <w:r w:rsidRPr="00A4268B">
        <w:rPr>
          <w:rFonts w:ascii="Times New Roman" w:hAnsi="Times New Roman" w:cs="Times New Roman"/>
          <w:sz w:val="28"/>
          <w:szCs w:val="28"/>
        </w:rPr>
        <w:t>фотографиях даты – можно будет отслеживать изменения.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Таким образом можно отметить: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68B">
        <w:rPr>
          <w:rFonts w:ascii="Times New Roman" w:hAnsi="Times New Roman" w:cs="Times New Roman"/>
          <w:b/>
          <w:bCs/>
          <w:sz w:val="28"/>
          <w:szCs w:val="28"/>
        </w:rPr>
        <w:t>Преимущества игрового взаимодействия на основе Мозартики:</w:t>
      </w:r>
    </w:p>
    <w:p w:rsidR="00A4268B" w:rsidRPr="00A4268B" w:rsidRDefault="00CB137A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A4268B" w:rsidRPr="00A4268B">
        <w:rPr>
          <w:rFonts w:ascii="Times New Roman" w:hAnsi="Times New Roman" w:cs="Times New Roman"/>
          <w:sz w:val="28"/>
          <w:szCs w:val="28"/>
        </w:rPr>
        <w:t xml:space="preserve"> игре нет выигравших и проигравших, правильно или неправильно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68B" w:rsidRPr="00A4268B">
        <w:rPr>
          <w:rFonts w:ascii="Times New Roman" w:hAnsi="Times New Roman" w:cs="Times New Roman"/>
          <w:sz w:val="28"/>
          <w:szCs w:val="28"/>
        </w:rPr>
        <w:t>выложенных композиций.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- взрослый и ребенок в игре одинаково успешны.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- ребенок и взрослый приоткрывают друг для друга свой внутренний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мир, что облегчает их взаимопонимание.</w:t>
      </w:r>
    </w:p>
    <w:p w:rsidR="00A4268B" w:rsidRPr="00A4268B" w:rsidRDefault="00A4268B" w:rsidP="007D0F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И если действительно проявить терпение, чуткость и понимание, то у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взрослых появится возможность узнать, как уникален, загадочен и богат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внутренний мир ребенка. При этом, в процессе игры развиваются фантазия,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воображение, образное мышление, умение находить нестандартные решения,</w:t>
      </w:r>
      <w:r w:rsidR="00CB137A">
        <w:rPr>
          <w:rFonts w:ascii="Times New Roman" w:hAnsi="Times New Roman" w:cs="Times New Roman"/>
          <w:sz w:val="28"/>
          <w:szCs w:val="28"/>
        </w:rPr>
        <w:t xml:space="preserve"> </w:t>
      </w:r>
      <w:r w:rsidRPr="00A4268B">
        <w:rPr>
          <w:rFonts w:ascii="Times New Roman" w:hAnsi="Times New Roman" w:cs="Times New Roman"/>
          <w:sz w:val="28"/>
          <w:szCs w:val="28"/>
        </w:rPr>
        <w:t>познавательная активность, творческое начало и сообразительность.</w:t>
      </w:r>
    </w:p>
    <w:p w:rsidR="00A4268B" w:rsidRPr="00A4268B" w:rsidRDefault="00A4268B" w:rsidP="007D0FA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8B">
        <w:rPr>
          <w:rFonts w:ascii="Times New Roman" w:hAnsi="Times New Roman" w:cs="Times New Roman"/>
          <w:sz w:val="28"/>
          <w:szCs w:val="28"/>
        </w:rPr>
        <w:t>И, конечно же, развивается юная неповторимая личность ребенка!</w:t>
      </w:r>
      <w:bookmarkStart w:id="0" w:name="_GoBack"/>
      <w:bookmarkEnd w:id="0"/>
    </w:p>
    <w:p w:rsidR="008D3F61" w:rsidRPr="00A4268B" w:rsidRDefault="008D3F61" w:rsidP="007D0FAD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F61" w:rsidRPr="00A4268B" w:rsidSect="008D3F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F1" w:rsidRDefault="007357F1" w:rsidP="00A4268B">
      <w:pPr>
        <w:spacing w:after="0" w:line="240" w:lineRule="auto"/>
      </w:pPr>
      <w:r>
        <w:separator/>
      </w:r>
    </w:p>
  </w:endnote>
  <w:endnote w:type="continuationSeparator" w:id="1">
    <w:p w:rsidR="007357F1" w:rsidRDefault="007357F1" w:rsidP="00A4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F1" w:rsidRDefault="007357F1" w:rsidP="00A4268B">
      <w:pPr>
        <w:spacing w:after="0" w:line="240" w:lineRule="auto"/>
      </w:pPr>
      <w:r>
        <w:separator/>
      </w:r>
    </w:p>
  </w:footnote>
  <w:footnote w:type="continuationSeparator" w:id="1">
    <w:p w:rsidR="007357F1" w:rsidRDefault="007357F1" w:rsidP="00A4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8B" w:rsidRPr="002D5324" w:rsidRDefault="00A4268B" w:rsidP="00A4268B">
    <w:pPr>
      <w:pStyle w:val="a3"/>
      <w:pBdr>
        <w:bottom w:val="thickThinSmallGap" w:sz="24" w:space="1" w:color="622423"/>
      </w:pBdr>
      <w:ind w:left="-567"/>
      <w:jc w:val="center"/>
      <w:rPr>
        <w:rFonts w:ascii="Times New Roman" w:hAnsi="Times New Roman" w:cs="Times New Roman"/>
        <w:b/>
        <w:sz w:val="18"/>
        <w:szCs w:val="18"/>
      </w:rPr>
    </w:pPr>
    <w:r w:rsidRPr="002D5324">
      <w:rPr>
        <w:rFonts w:ascii="Times New Roman" w:hAnsi="Times New Roman" w:cs="Times New Roman"/>
        <w:b/>
        <w:sz w:val="18"/>
        <w:szCs w:val="18"/>
      </w:rPr>
      <w:t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Октябрьская ,</w:t>
    </w:r>
  </w:p>
  <w:p w:rsidR="00A4268B" w:rsidRPr="002D5324" w:rsidRDefault="00A4268B" w:rsidP="00A4268B">
    <w:pPr>
      <w:pStyle w:val="a3"/>
      <w:pBdr>
        <w:bottom w:val="thickThinSmallGap" w:sz="24" w:space="1" w:color="622423"/>
      </w:pBdr>
      <w:ind w:left="-567"/>
      <w:jc w:val="center"/>
      <w:rPr>
        <w:rFonts w:ascii="Times New Roman" w:hAnsi="Times New Roman" w:cs="Times New Roman"/>
        <w:b/>
        <w:sz w:val="18"/>
        <w:szCs w:val="18"/>
      </w:rPr>
    </w:pPr>
    <w:r w:rsidRPr="002D5324">
      <w:rPr>
        <w:rFonts w:ascii="Times New Roman" w:hAnsi="Times New Roman" w:cs="Times New Roman"/>
        <w:b/>
        <w:sz w:val="18"/>
        <w:szCs w:val="18"/>
      </w:rPr>
      <w:t xml:space="preserve">  дом 44, корпус № 3</w:t>
    </w:r>
  </w:p>
  <w:p w:rsidR="00A4268B" w:rsidRDefault="00A426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8B"/>
    <w:rsid w:val="002D5324"/>
    <w:rsid w:val="003D7923"/>
    <w:rsid w:val="00722770"/>
    <w:rsid w:val="007357F1"/>
    <w:rsid w:val="007D0FAD"/>
    <w:rsid w:val="00824FDD"/>
    <w:rsid w:val="008D3F61"/>
    <w:rsid w:val="00A4268B"/>
    <w:rsid w:val="00CB137A"/>
    <w:rsid w:val="00CB21FA"/>
    <w:rsid w:val="00D11FE8"/>
    <w:rsid w:val="00D606E6"/>
    <w:rsid w:val="00FE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68B"/>
  </w:style>
  <w:style w:type="paragraph" w:styleId="a5">
    <w:name w:val="footer"/>
    <w:basedOn w:val="a"/>
    <w:link w:val="a6"/>
    <w:uiPriority w:val="99"/>
    <w:semiHidden/>
    <w:unhideWhenUsed/>
    <w:rsid w:val="00A4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68B"/>
  </w:style>
  <w:style w:type="paragraph" w:styleId="a7">
    <w:name w:val="Balloon Text"/>
    <w:basedOn w:val="a"/>
    <w:link w:val="a8"/>
    <w:uiPriority w:val="99"/>
    <w:semiHidden/>
    <w:unhideWhenUsed/>
    <w:rsid w:val="00C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MYBUK</dc:creator>
  <cp:lastModifiedBy>User</cp:lastModifiedBy>
  <cp:revision>5</cp:revision>
  <dcterms:created xsi:type="dcterms:W3CDTF">2021-04-02T05:41:00Z</dcterms:created>
  <dcterms:modified xsi:type="dcterms:W3CDTF">2021-04-02T06:32:00Z</dcterms:modified>
</cp:coreProperties>
</file>