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673" w:rsidRPr="000B3673" w:rsidRDefault="000B3673" w:rsidP="003929E2">
      <w:pPr>
        <w:jc w:val="center"/>
        <w:rPr>
          <w:rFonts w:ascii="Times New Roman" w:hAnsi="Times New Roman" w:cs="Times New Roman"/>
          <w:sz w:val="28"/>
          <w:szCs w:val="28"/>
        </w:rPr>
      </w:pPr>
      <w:r w:rsidRPr="000B3673">
        <w:rPr>
          <w:rFonts w:ascii="Times New Roman" w:hAnsi="Times New Roman" w:cs="Times New Roman"/>
          <w:sz w:val="28"/>
          <w:szCs w:val="28"/>
        </w:rPr>
        <w:t>«Папа мой – моя опора»</w:t>
      </w:r>
    </w:p>
    <w:p w:rsidR="00FD2A49" w:rsidRPr="000B3673" w:rsidRDefault="00560DA3" w:rsidP="003929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673">
        <w:rPr>
          <w:rFonts w:ascii="Times New Roman" w:hAnsi="Times New Roman" w:cs="Times New Roman"/>
          <w:sz w:val="28"/>
          <w:szCs w:val="28"/>
        </w:rPr>
        <w:t>Папа-это родной человек для каждого ребёнка</w:t>
      </w:r>
      <w:r w:rsidR="000B3673" w:rsidRPr="000B3673">
        <w:rPr>
          <w:rFonts w:ascii="Times New Roman" w:hAnsi="Times New Roman" w:cs="Times New Roman"/>
          <w:sz w:val="28"/>
          <w:szCs w:val="28"/>
        </w:rPr>
        <w:t>.</w:t>
      </w:r>
      <w:r w:rsidRPr="000B3673">
        <w:rPr>
          <w:rFonts w:ascii="Times New Roman" w:hAnsi="Times New Roman" w:cs="Times New Roman"/>
          <w:sz w:val="28"/>
          <w:szCs w:val="28"/>
        </w:rPr>
        <w:t xml:space="preserve"> Практически каждый ребёнок </w:t>
      </w:r>
      <w:r w:rsidR="000B3673" w:rsidRPr="000B3673">
        <w:rPr>
          <w:rFonts w:ascii="Times New Roman" w:hAnsi="Times New Roman" w:cs="Times New Roman"/>
          <w:sz w:val="28"/>
          <w:szCs w:val="28"/>
        </w:rPr>
        <w:t>скажет,</w:t>
      </w:r>
      <w:r w:rsidRPr="000B3673">
        <w:rPr>
          <w:rFonts w:ascii="Times New Roman" w:hAnsi="Times New Roman" w:cs="Times New Roman"/>
          <w:sz w:val="28"/>
          <w:szCs w:val="28"/>
        </w:rPr>
        <w:t xml:space="preserve"> что мой папа самый лучший, самый сильный, самый смелый. Выставка фотографий с названием  «Папа мой –моя опора»  прошла в канун празднования  дня защитника Отечества в группе «Ромашка»</w:t>
      </w:r>
      <w:r w:rsidR="000B3673" w:rsidRPr="000B3673">
        <w:rPr>
          <w:rFonts w:ascii="Times New Roman" w:hAnsi="Times New Roman" w:cs="Times New Roman"/>
          <w:sz w:val="28"/>
          <w:szCs w:val="28"/>
        </w:rPr>
        <w:t>.</w:t>
      </w:r>
    </w:p>
    <w:p w:rsidR="000B3673" w:rsidRDefault="000B3673" w:rsidP="003929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3673">
        <w:rPr>
          <w:rFonts w:ascii="Times New Roman" w:hAnsi="Times New Roman" w:cs="Times New Roman"/>
          <w:sz w:val="28"/>
          <w:szCs w:val="28"/>
        </w:rPr>
        <w:t>Дети принесли фотографии своих папочек и с гордостью всем показывали - это мой папа.</w:t>
      </w:r>
    </w:p>
    <w:p w:rsidR="000B3673" w:rsidRDefault="00392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796" cy="4200525"/>
            <wp:effectExtent l="19050" t="0" r="0" b="0"/>
            <wp:docPr id="1" name="Рисунок 1" descr="E:\11.02.2021\Attachments_ver-boldyrewa2016@yandex.ru_2021-02-19_13-38-43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.02.2021\Attachments_ver-boldyrewa2016@yandex.ru_2021-02-19_13-38-43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43" cy="42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83" cy="4196323"/>
            <wp:effectExtent l="19050" t="0" r="0" b="0"/>
            <wp:docPr id="2" name="Рисунок 2" descr="E:\11.02.2021\Attachments_ver-boldyrewa2016@yandex.ru_2021-02-19_13-38-43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.02.2021\Attachments_ver-boldyrewa2016@yandex.ru_2021-02-19_13-38-43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67" cy="420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673" w:rsidRDefault="003929E2" w:rsidP="000B3673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817041" cy="3990975"/>
            <wp:effectExtent l="19050" t="0" r="2359" b="0"/>
            <wp:docPr id="4" name="Рисунок 4" descr="E:\11.02.2021\Attachments_ver-boldyrewa2016@yandex.ru_2021-02-19_13-38-43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.02.2021\Attachments_ver-boldyrewa2016@yandex.ru_2021-02-19_13-38-43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29" cy="398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867025" cy="3990975"/>
            <wp:effectExtent l="19050" t="0" r="9525" b="0"/>
            <wp:docPr id="5" name="Рисунок 5" descr="E:\11.02.2021\Attachments_ver-boldyrewa2016@yandex.ru_2021-02-19_13-38-43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.02.2021\Attachments_ver-boldyrewa2016@yandex.ru_2021-02-19_13-38-43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28" cy="40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AA" w:rsidRDefault="006F08AA" w:rsidP="000B3673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2834215" cy="4333827"/>
            <wp:effectExtent l="19050" t="0" r="4235" b="0"/>
            <wp:docPr id="6" name="Рисунок 6" descr="E:\11.02.2021\Attachments_ver-boldyrewa2016@yandex.ru_2021-02-19_13-38-43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.02.2021\Attachments_ver-boldyrewa2016@yandex.ru_2021-02-19_13-38-43\фото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3" cy="43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781300" cy="4370617"/>
            <wp:effectExtent l="19050" t="0" r="0" b="0"/>
            <wp:docPr id="7" name="Рисунок 7" descr="E:\11.02.2021\Attachments_ver-boldyrewa2016@yandex.ru_2021-02-19_13-38-43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.02.2021\Attachments_ver-boldyrewa2016@yandex.ru_2021-02-19_13-38-43\фото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72" cy="437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8AA" w:rsidRPr="007854DA" w:rsidRDefault="006F08AA" w:rsidP="000B3673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834640" cy="4429125"/>
            <wp:effectExtent l="19050" t="0" r="3810" b="0"/>
            <wp:docPr id="8" name="Рисунок 8" descr="E:\11.02.2021\Attachments_ver-boldyrewa2016@yandex.ru_2021-02-19_13-38-43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.02.2021\Attachments_ver-boldyrewa2016@yandex.ru_2021-02-19_13-38-43\фото 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78" cy="442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016825" cy="4429125"/>
            <wp:effectExtent l="19050" t="0" r="0" b="0"/>
            <wp:docPr id="9" name="Рисунок 9" descr="E:\11.02.2021\Attachments_ver-boldyrewa2016@yandex.ru_2021-02-19_13-38-43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.02.2021\Attachments_ver-boldyrewa2016@yandex.ru_2021-02-19_13-38-43\фото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76" cy="443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E2" w:rsidRDefault="003929E2" w:rsidP="000B367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929E2" w:rsidRDefault="003929E2" w:rsidP="000B367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929E2" w:rsidRDefault="003929E2" w:rsidP="000B367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929E2" w:rsidRDefault="006F08AA" w:rsidP="006F08AA">
      <w:pPr>
        <w:tabs>
          <w:tab w:val="left" w:pos="27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4192093"/>
            <wp:effectExtent l="19050" t="0" r="9525" b="0"/>
            <wp:docPr id="10" name="Рисунок 10" descr="E:\11.02.2021\Attachments_ver-boldyrewa2016@yandex.ru_2021-02-19_13-38-43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1.02.2021\Attachments_ver-boldyrewa2016@yandex.ru_2021-02-19_13-38-43\фото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99" cy="419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478" cy="4200525"/>
            <wp:effectExtent l="19050" t="0" r="0" b="0"/>
            <wp:docPr id="11" name="Рисунок 11" descr="E:\11.02.2021\Attachments_ver-boldyrewa2016@yandex.ru_2021-02-19_13-38-43\фото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1.02.2021\Attachments_ver-boldyrewa2016@yandex.ru_2021-02-19_13-38-43\фото 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85" cy="41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E2" w:rsidRDefault="006F08AA" w:rsidP="006F08AA">
      <w:pPr>
        <w:tabs>
          <w:tab w:val="left" w:pos="2145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553367"/>
            <wp:effectExtent l="19050" t="0" r="0" b="0"/>
            <wp:docPr id="12" name="Рисунок 12" descr="E:\11.02.2021\Attachments_ver-boldyrewa2016@yandex.ru_2021-02-19_13-38-43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1.02.2021\Attachments_ver-boldyrewa2016@yandex.ru_2021-02-19_13-38-43\фото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63" cy="355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E2" w:rsidRDefault="003929E2" w:rsidP="000B367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929E2" w:rsidRDefault="003929E2" w:rsidP="000B367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B3673" w:rsidRPr="00841AE0" w:rsidRDefault="000B3673" w:rsidP="000B367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0B3673" w:rsidRPr="00841AE0" w:rsidRDefault="000B3673" w:rsidP="000B367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0B3673" w:rsidRPr="00841AE0" w:rsidRDefault="000B3673" w:rsidP="000B3673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0B3673" w:rsidRPr="000B3673" w:rsidRDefault="000B3673">
      <w:pPr>
        <w:rPr>
          <w:rFonts w:ascii="Times New Roman" w:hAnsi="Times New Roman" w:cs="Times New Roman"/>
          <w:sz w:val="28"/>
          <w:szCs w:val="28"/>
        </w:rPr>
      </w:pPr>
    </w:p>
    <w:sectPr w:rsidR="000B3673" w:rsidRPr="000B3673" w:rsidSect="003929E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E3B67"/>
    <w:rsid w:val="000B3673"/>
    <w:rsid w:val="003929E2"/>
    <w:rsid w:val="003E3B67"/>
    <w:rsid w:val="00560DA3"/>
    <w:rsid w:val="006F08AA"/>
    <w:rsid w:val="007040AA"/>
    <w:rsid w:val="008E6386"/>
    <w:rsid w:val="00FD2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6</cp:revision>
  <dcterms:created xsi:type="dcterms:W3CDTF">2021-02-16T09:03:00Z</dcterms:created>
  <dcterms:modified xsi:type="dcterms:W3CDTF">2021-02-19T15:23:00Z</dcterms:modified>
</cp:coreProperties>
</file>