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EE" w:rsidRPr="00696EDF" w:rsidRDefault="00573CEE" w:rsidP="00573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DF">
        <w:rPr>
          <w:rFonts w:ascii="Times New Roman" w:hAnsi="Times New Roman" w:cs="Times New Roman"/>
          <w:b/>
          <w:sz w:val="28"/>
          <w:szCs w:val="28"/>
        </w:rPr>
        <w:t>«Да здравствует хореография!»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 xml:space="preserve">Да здравствуют танцы разные — 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 xml:space="preserve">Балетные и эстрадные, 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 xml:space="preserve">Народные и классические, 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 xml:space="preserve">Спортивные и величественные! 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 xml:space="preserve">Быстрые и медленные, 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 xml:space="preserve">Временем </w:t>
      </w:r>
      <w:proofErr w:type="gramStart"/>
      <w:r w:rsidRPr="00696EDF">
        <w:rPr>
          <w:rFonts w:ascii="Times New Roman" w:hAnsi="Times New Roman" w:cs="Times New Roman"/>
          <w:i/>
          <w:sz w:val="28"/>
          <w:szCs w:val="28"/>
        </w:rPr>
        <w:t>проверенные</w:t>
      </w:r>
      <w:proofErr w:type="gramEnd"/>
      <w:r w:rsidRPr="00696ED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 xml:space="preserve">Старинные, современные — </w:t>
      </w:r>
    </w:p>
    <w:p w:rsidR="00573CEE" w:rsidRPr="00696EDF" w:rsidRDefault="00573CEE" w:rsidP="008858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EDF">
        <w:rPr>
          <w:rFonts w:ascii="Times New Roman" w:hAnsi="Times New Roman" w:cs="Times New Roman"/>
          <w:i/>
          <w:sz w:val="28"/>
          <w:szCs w:val="28"/>
        </w:rPr>
        <w:t>Искусство танца волшебное!</w:t>
      </w:r>
    </w:p>
    <w:p w:rsidR="00AD4B5E" w:rsidRDefault="00AD4B5E" w:rsidP="00807F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96EDF">
        <w:rPr>
          <w:color w:val="111111"/>
          <w:sz w:val="28"/>
          <w:szCs w:val="28"/>
        </w:rPr>
        <w:t>Танец является богатейшим источником эстетических впечатлений ребенка, формирует его художественное </w:t>
      </w:r>
      <w:r w:rsidRPr="00696EDF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696EDF">
        <w:rPr>
          <w:color w:val="111111"/>
          <w:sz w:val="28"/>
          <w:szCs w:val="28"/>
        </w:rPr>
        <w:t> как составную часть орудия «общества, посредством которого оно вовлекае</w:t>
      </w:r>
      <w:r w:rsidR="00766F9D" w:rsidRPr="00696EDF">
        <w:rPr>
          <w:color w:val="111111"/>
          <w:sz w:val="28"/>
          <w:szCs w:val="28"/>
        </w:rPr>
        <w:t xml:space="preserve">т в круг социальной жизни </w:t>
      </w:r>
      <w:r w:rsidRPr="00696EDF">
        <w:rPr>
          <w:color w:val="111111"/>
          <w:sz w:val="28"/>
          <w:szCs w:val="28"/>
        </w:rPr>
        <w:t>самые личные стороны нашего существа». </w:t>
      </w:r>
      <w:r w:rsidRPr="00696ED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96EDF">
        <w:rPr>
          <w:i/>
          <w:iCs/>
          <w:color w:val="111111"/>
          <w:sz w:val="28"/>
          <w:szCs w:val="28"/>
          <w:bdr w:val="none" w:sz="0" w:space="0" w:color="auto" w:frame="1"/>
        </w:rPr>
        <w:t>Выготский</w:t>
      </w:r>
      <w:proofErr w:type="spellEnd"/>
      <w:r w:rsidRPr="00696ED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Л. С.)</w:t>
      </w:r>
    </w:p>
    <w:p w:rsidR="00696EDF" w:rsidRDefault="00696EDF" w:rsidP="00807F4B">
      <w:pPr>
        <w:pStyle w:val="a3"/>
        <w:shd w:val="clear" w:color="auto" w:fill="FFFFFF"/>
        <w:spacing w:before="0" w:beforeAutospacing="0" w:after="0" w:afterAutospacing="0"/>
        <w:ind w:left="360"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858CD" w:rsidRDefault="00696EDF" w:rsidP="008858CD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color w:val="111111"/>
          <w:sz w:val="28"/>
          <w:szCs w:val="28"/>
        </w:rPr>
      </w:pPr>
      <w:r>
        <w:rPr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646807" cy="3228975"/>
            <wp:effectExtent l="19050" t="0" r="0" b="0"/>
            <wp:docPr id="1" name="Рисунок 1" descr="C:\Users\TEREMOK\Desktop\Дарья\Работа\День Мамы\Старшая\Screenshot_20201130_134248_com.huawei.himovie.overs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Desktop\Дарья\Работа\День Мамы\Старшая\Screenshot_20201130_134248_com.huawei.himovie.oversea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807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CD" w:rsidRDefault="008858CD" w:rsidP="00E04ECF">
      <w:pPr>
        <w:pStyle w:val="a3"/>
        <w:shd w:val="clear" w:color="auto" w:fill="FFFFFF"/>
        <w:spacing w:before="0" w:beforeAutospacing="0" w:after="0" w:afterAutospacing="0"/>
        <w:ind w:left="360" w:hanging="360"/>
        <w:rPr>
          <w:noProof/>
          <w:color w:val="111111"/>
          <w:sz w:val="28"/>
          <w:szCs w:val="28"/>
        </w:rPr>
      </w:pPr>
    </w:p>
    <w:p w:rsidR="00696EDF" w:rsidRPr="00696EDF" w:rsidRDefault="00E04ECF" w:rsidP="008858CD">
      <w:pPr>
        <w:pStyle w:val="a3"/>
        <w:shd w:val="clear" w:color="auto" w:fill="FFFFFF"/>
        <w:tabs>
          <w:tab w:val="left" w:pos="6663"/>
        </w:tabs>
        <w:spacing w:before="0" w:beforeAutospacing="0" w:after="0" w:afterAutospacing="0"/>
        <w:ind w:left="360" w:hanging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04ECF">
        <w:rPr>
          <w:i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5684443" cy="3295650"/>
            <wp:effectExtent l="19050" t="0" r="0" b="0"/>
            <wp:docPr id="9" name="Рисунок 2" descr="C:\Users\TEREMOK\Desktop\Дарья\Работа\День Мамы\Средняя\10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MOK\Desktop\Дарья\Работа\День Мамы\Средняя\10464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99" cy="329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9D" w:rsidRPr="00696EDF" w:rsidRDefault="00766F9D" w:rsidP="00AD4B5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D4B5E" w:rsidRDefault="00AD4B5E" w:rsidP="00807F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96EDF">
        <w:rPr>
          <w:rStyle w:val="a4"/>
          <w:color w:val="111111"/>
          <w:sz w:val="28"/>
          <w:szCs w:val="28"/>
          <w:bdr w:val="none" w:sz="0" w:space="0" w:color="auto" w:frame="1"/>
        </w:rPr>
        <w:t>Хореография</w:t>
      </w:r>
      <w:r w:rsidRPr="00696EDF">
        <w:rPr>
          <w:color w:val="111111"/>
          <w:sz w:val="28"/>
          <w:szCs w:val="28"/>
        </w:rPr>
        <w:t> – искусство синтетическое. Оно позволяет решать задачи физического, музыкально-ритмического, эстетического и, в целом психического развития детей. Занятия танцем не только учат понимать и создавать прекрасное, они развивают образное мышление и фантазию, способствуют гармоничному пластическому развитию.</w:t>
      </w:r>
    </w:p>
    <w:p w:rsidR="00696EDF" w:rsidRDefault="00E04ECF" w:rsidP="00E04E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04ECF">
        <w:rPr>
          <w:noProof/>
          <w:color w:val="111111"/>
          <w:sz w:val="28"/>
          <w:szCs w:val="28"/>
        </w:rPr>
        <w:drawing>
          <wp:inline distT="0" distB="0" distL="0" distR="0">
            <wp:extent cx="5604933" cy="3152775"/>
            <wp:effectExtent l="19050" t="0" r="0" b="0"/>
            <wp:docPr id="11" name="Рисунок 5" descr="C:\Users\TEREMOK\Desktop\Дарья\Работа\Новый год 2021\Подготовительная\10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Desktop\Дарья\Работа\Новый год 2021\Подготовительная\1089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91" cy="316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CF" w:rsidRDefault="00E04ECF" w:rsidP="00E04E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04ECF" w:rsidRPr="000F18EF" w:rsidRDefault="000F18EF" w:rsidP="00E04ECF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Style w:val="a4"/>
          <w:b w:val="0"/>
          <w:color w:val="000000"/>
          <w:sz w:val="28"/>
          <w:szCs w:val="28"/>
        </w:rPr>
      </w:pPr>
      <w:r w:rsidRPr="000F18EF">
        <w:rPr>
          <w:rStyle w:val="a4"/>
          <w:b w:val="0"/>
          <w:color w:val="000000"/>
          <w:sz w:val="28"/>
          <w:szCs w:val="28"/>
        </w:rPr>
        <w:t>П</w:t>
      </w:r>
      <w:r w:rsidR="00E04ECF" w:rsidRPr="000F18EF">
        <w:rPr>
          <w:rStyle w:val="a4"/>
          <w:b w:val="0"/>
          <w:color w:val="000000"/>
          <w:sz w:val="28"/>
          <w:szCs w:val="28"/>
        </w:rPr>
        <w:t>роведение танцевальных занятий осуществляется по определённой системе: хореография  входит   в структуру  музыкального  занятия.</w:t>
      </w:r>
    </w:p>
    <w:p w:rsidR="00E04ECF" w:rsidRPr="000F18EF" w:rsidRDefault="00E04ECF" w:rsidP="008858C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111111"/>
          <w:sz w:val="28"/>
          <w:szCs w:val="28"/>
        </w:rPr>
      </w:pPr>
      <w:r w:rsidRPr="000F18EF">
        <w:rPr>
          <w:color w:val="000000"/>
          <w:sz w:val="28"/>
          <w:szCs w:val="28"/>
        </w:rPr>
        <w:t>Танцевальные занятия проводятся</w:t>
      </w:r>
      <w:r w:rsidR="000F18EF" w:rsidRPr="000F18EF">
        <w:rPr>
          <w:color w:val="000000"/>
          <w:sz w:val="28"/>
          <w:szCs w:val="28"/>
        </w:rPr>
        <w:t xml:space="preserve">  музыкальным руководителем </w:t>
      </w:r>
      <w:r w:rsidRPr="000F18EF">
        <w:rPr>
          <w:color w:val="000000"/>
          <w:sz w:val="28"/>
          <w:szCs w:val="28"/>
        </w:rPr>
        <w:t xml:space="preserve"> </w:t>
      </w:r>
      <w:r w:rsidR="000F18EF" w:rsidRPr="000F18EF">
        <w:rPr>
          <w:color w:val="000000"/>
          <w:sz w:val="28"/>
          <w:szCs w:val="28"/>
        </w:rPr>
        <w:t>2 раза  в неделю.</w:t>
      </w:r>
    </w:p>
    <w:p w:rsidR="00AD4B5E" w:rsidRPr="00696EDF" w:rsidRDefault="00E04ECF" w:rsidP="00807F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04ECF">
        <w:rPr>
          <w:noProof/>
          <w:color w:val="111111"/>
          <w:sz w:val="28"/>
          <w:szCs w:val="28"/>
        </w:rPr>
        <w:drawing>
          <wp:inline distT="0" distB="0" distL="0" distR="0">
            <wp:extent cx="2033602" cy="3838575"/>
            <wp:effectExtent l="19050" t="0" r="4748" b="0"/>
            <wp:docPr id="10" name="Рисунок 6" descr="C:\Users\TEREMOK\Desktop\Дарья\Работа\Новый год 2021\Подготовительная\10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MOK\Desktop\Дарья\Работа\Новый год 2021\Подготовительная\10893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522" cy="385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E" w:rsidRDefault="00AD4B5E" w:rsidP="00E04EC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96EDF">
        <w:rPr>
          <w:color w:val="111111"/>
          <w:sz w:val="28"/>
          <w:szCs w:val="28"/>
        </w:rPr>
        <w:lastRenderedPageBreak/>
        <w:t xml:space="preserve">Формирование осанки, культуры движений, мимики, развитие музыкального вкуса повышают уверенность ребенка в себе. Совершенствование координации движений способствует повышению коммуникативной активности ребенка. Высокая выразительность и эмоциональность занятий оказывают положительное влияние на психическое </w:t>
      </w:r>
      <w:r w:rsidR="00E04ECF" w:rsidRPr="00696EDF">
        <w:rPr>
          <w:color w:val="111111"/>
          <w:sz w:val="28"/>
          <w:szCs w:val="28"/>
        </w:rPr>
        <w:t>самочувствие</w:t>
      </w:r>
      <w:r w:rsidRPr="00696EDF">
        <w:rPr>
          <w:color w:val="111111"/>
          <w:sz w:val="28"/>
          <w:szCs w:val="28"/>
        </w:rPr>
        <w:t xml:space="preserve"> дошкольников.</w:t>
      </w:r>
    </w:p>
    <w:p w:rsidR="008858CD" w:rsidRDefault="00807F4B" w:rsidP="008858C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313815" cy="2971800"/>
            <wp:effectExtent l="19050" t="0" r="1135" b="0"/>
            <wp:docPr id="3" name="Рисунок 3" descr="C:\Users\TEREMOK\Desktop\Дарья\Работа\День Мамы\Средняя\10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MOK\Desktop\Дарья\Работа\День Мамы\Средняя\1046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1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CF" w:rsidRPr="00E04ECF" w:rsidRDefault="00807F4B" w:rsidP="008858C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228975" cy="3479190"/>
            <wp:effectExtent l="19050" t="0" r="9525" b="0"/>
            <wp:docPr id="4" name="Рисунок 4" descr="C:\Users\TEREMOK\Desktop\Дарья\Работа\День Мамы\Средняя\10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K\Desktop\Дарья\Работа\День Мамы\Средняя\1046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l="-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07" cy="348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5E" w:rsidRPr="00696EDF" w:rsidRDefault="00E04ECF" w:rsidP="00E04E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AD4B5E" w:rsidRPr="00696EDF">
        <w:rPr>
          <w:color w:val="111111"/>
          <w:sz w:val="28"/>
          <w:szCs w:val="28"/>
        </w:rPr>
        <w:t>менно </w:t>
      </w:r>
      <w:r w:rsidR="00AD4B5E" w:rsidRPr="00696EDF">
        <w:rPr>
          <w:rStyle w:val="a4"/>
          <w:color w:val="111111"/>
          <w:sz w:val="28"/>
          <w:szCs w:val="28"/>
          <w:bdr w:val="none" w:sz="0" w:space="0" w:color="auto" w:frame="1"/>
        </w:rPr>
        <w:t>детство</w:t>
      </w:r>
      <w:r w:rsidR="00AD4B5E" w:rsidRPr="00696EDF">
        <w:rPr>
          <w:color w:val="111111"/>
          <w:sz w:val="28"/>
          <w:szCs w:val="28"/>
        </w:rPr>
        <w:t> особенно восприимчиво к прекрасному – музыке, танцу. И это позволяет нам смотреть на </w:t>
      </w:r>
      <w:r w:rsidR="00AD4B5E" w:rsidRPr="00696EDF">
        <w:rPr>
          <w:rStyle w:val="a4"/>
          <w:color w:val="111111"/>
          <w:sz w:val="28"/>
          <w:szCs w:val="28"/>
          <w:bdr w:val="none" w:sz="0" w:space="0" w:color="auto" w:frame="1"/>
        </w:rPr>
        <w:t>хореографическое</w:t>
      </w:r>
      <w:r w:rsidR="00AD4B5E" w:rsidRPr="00696EDF">
        <w:rPr>
          <w:color w:val="111111"/>
          <w:sz w:val="28"/>
          <w:szCs w:val="28"/>
        </w:rPr>
        <w:t> воспитание в дошкольных учреждениях как на важный и нужный процесс развития детей.</w:t>
      </w:r>
    </w:p>
    <w:p w:rsidR="00573CEE" w:rsidRDefault="00E04ECF" w:rsidP="00573CEE">
      <w:pPr>
        <w:spacing w:line="240" w:lineRule="auto"/>
        <w:rPr>
          <w:noProof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t xml:space="preserve">             </w:t>
      </w:r>
      <w:r w:rsidRPr="00E04ECF">
        <w:rPr>
          <w:noProof/>
          <w:color w:val="111111"/>
          <w:sz w:val="28"/>
          <w:szCs w:val="28"/>
        </w:rPr>
        <w:t xml:space="preserve"> </w:t>
      </w:r>
    </w:p>
    <w:p w:rsidR="00573CEE" w:rsidRDefault="00E04ECF" w:rsidP="000F18EF">
      <w:pPr>
        <w:spacing w:line="240" w:lineRule="auto"/>
        <w:jc w:val="center"/>
        <w:rPr>
          <w:noProof/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706531" cy="3209925"/>
            <wp:effectExtent l="19050" t="0" r="8469" b="0"/>
            <wp:docPr id="8" name="Рисунок 7" descr="C:\Users\TEREMOK\Desktop\Дарья\Работа\Новый год 2021\Подготовительная\IMG-66c1f7482b7b2a0944f345c17f4d06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MOK\Desktop\Дарья\Работа\Новый год 2021\Подготовительная\IMG-66c1f7482b7b2a0944f345c17f4d06d2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83" cy="321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EF" w:rsidRPr="000F18EF" w:rsidRDefault="000F18EF" w:rsidP="00573CEE">
      <w:pPr>
        <w:spacing w:line="240" w:lineRule="auto"/>
        <w:rPr>
          <w:rFonts w:ascii="Times New Roman" w:hAnsi="Times New Roman" w:cs="Times New Roman"/>
          <w:noProof/>
          <w:color w:val="111111"/>
          <w:sz w:val="28"/>
          <w:szCs w:val="28"/>
        </w:rPr>
      </w:pPr>
      <w:r w:rsidRPr="000F18EF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</w:t>
      </w:r>
    </w:p>
    <w:p w:rsidR="00C75422" w:rsidRDefault="000F18EF" w:rsidP="000F1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CEE" w:rsidRPr="00696ED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1" w:history="1">
        <w:r w:rsidR="00E04ECF" w:rsidRPr="00A5295D">
          <w:rPr>
            <w:rStyle w:val="a7"/>
            <w:rFonts w:ascii="Times New Roman" w:hAnsi="Times New Roman" w:cs="Times New Roman"/>
            <w:sz w:val="28"/>
            <w:szCs w:val="28"/>
          </w:rPr>
          <w:t>https://nauka.club/literatura/stikhi/pro-tantsy.html</w:t>
        </w:r>
      </w:hyperlink>
    </w:p>
    <w:p w:rsidR="00E04ECF" w:rsidRDefault="000F18EF" w:rsidP="000F18EF">
      <w:pPr>
        <w:spacing w:line="240" w:lineRule="auto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2. </w:t>
      </w:r>
      <w:proofErr w:type="spellStart"/>
      <w:r w:rsidR="00E04ECF" w:rsidRPr="00E04E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Выготский</w:t>
      </w:r>
      <w:proofErr w:type="spellEnd"/>
      <w:r w:rsidR="00E04ECF" w:rsidRPr="00E04EC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Л. С.</w:t>
      </w:r>
    </w:p>
    <w:p w:rsidR="000F18EF" w:rsidRPr="00E04ECF" w:rsidRDefault="000F18EF" w:rsidP="000F18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Автор:  </w:t>
      </w:r>
      <w:proofErr w:type="spellStart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Фенёк</w:t>
      </w:r>
      <w:proofErr w:type="spellEnd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Дарья Владимировна музыкальный руководитель.   </w:t>
      </w:r>
    </w:p>
    <w:sectPr w:rsidR="000F18EF" w:rsidRPr="00E04ECF" w:rsidSect="008858CD">
      <w:pgSz w:w="11906" w:h="16838"/>
      <w:pgMar w:top="709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CEE"/>
    <w:rsid w:val="000F18EF"/>
    <w:rsid w:val="00172AE5"/>
    <w:rsid w:val="001F3B89"/>
    <w:rsid w:val="002564AD"/>
    <w:rsid w:val="00275BB9"/>
    <w:rsid w:val="003F6A32"/>
    <w:rsid w:val="0044013B"/>
    <w:rsid w:val="004842E4"/>
    <w:rsid w:val="00573CEE"/>
    <w:rsid w:val="006918C8"/>
    <w:rsid w:val="00696EDF"/>
    <w:rsid w:val="007534E4"/>
    <w:rsid w:val="00766F9D"/>
    <w:rsid w:val="007B325C"/>
    <w:rsid w:val="007D09E0"/>
    <w:rsid w:val="00807F4B"/>
    <w:rsid w:val="008522D6"/>
    <w:rsid w:val="008858CD"/>
    <w:rsid w:val="0090119F"/>
    <w:rsid w:val="00945EB0"/>
    <w:rsid w:val="009B5E42"/>
    <w:rsid w:val="00A17A9F"/>
    <w:rsid w:val="00AD4B5E"/>
    <w:rsid w:val="00B94AA8"/>
    <w:rsid w:val="00C55CF3"/>
    <w:rsid w:val="00C674DD"/>
    <w:rsid w:val="00C75422"/>
    <w:rsid w:val="00D168E9"/>
    <w:rsid w:val="00DE3C2F"/>
    <w:rsid w:val="00E04ECF"/>
    <w:rsid w:val="00E6627E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B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4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nauka.club/literatura/stikhi/pro-tantsy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8</cp:revision>
  <dcterms:created xsi:type="dcterms:W3CDTF">2021-01-26T03:38:00Z</dcterms:created>
  <dcterms:modified xsi:type="dcterms:W3CDTF">2021-01-27T11:20:00Z</dcterms:modified>
</cp:coreProperties>
</file>