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06" w:rsidRPr="00B121DA" w:rsidRDefault="005B5106" w:rsidP="00B121DA">
      <w:pPr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1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Творчество для детей в возрасте от 1 года до 2 лет</w:t>
      </w:r>
    </w:p>
    <w:p w:rsidR="00854D95" w:rsidRPr="00B121DA" w:rsidRDefault="00B121DA" w:rsidP="00B121D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4D95" w:rsidRPr="00B12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 группе «Солнышко» учатся рисовать. Приглашаем родителей организовать для юных художников творческий уголок.</w:t>
      </w:r>
    </w:p>
    <w:p w:rsidR="00B121DA" w:rsidRDefault="005B5106" w:rsidP="00B121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Рисование: восковыми мелками, красками, фломастерами (лучше </w:t>
      </w:r>
      <w:r w:rsidRPr="00B121DA">
        <w:rPr>
          <w:rFonts w:ascii="Times New Roman" w:hAnsi="Times New Roman" w:cs="Times New Roman"/>
          <w:sz w:val="28"/>
          <w:szCs w:val="28"/>
        </w:rPr>
        <w:t>брать на водной основе  – они хорошо отстирываются). Карандашами в этом возрасте деткам рисовать как правило трудно – нужно делать сильное усилие, чтобы оставить след на бумаге, кроме того они быстро ломаются.</w:t>
      </w:r>
      <w:r w:rsidRPr="00B121DA">
        <w:rPr>
          <w:rFonts w:ascii="Times New Roman" w:hAnsi="Times New Roman" w:cs="Times New Roman"/>
          <w:sz w:val="28"/>
          <w:szCs w:val="28"/>
        </w:rPr>
        <w:br/>
        <w:t>2. Учить пользоваться красками – мыть кисточку после каждого цвета, смачивать кисточку в воде.</w:t>
      </w:r>
    </w:p>
    <w:p w:rsidR="00B121DA" w:rsidRDefault="005B5106" w:rsidP="00B12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DA">
        <w:rPr>
          <w:rFonts w:ascii="Times New Roman" w:hAnsi="Times New Roman" w:cs="Times New Roman"/>
          <w:sz w:val="28"/>
          <w:szCs w:val="28"/>
        </w:rPr>
        <w:t>3.Рисование пальчиками.</w:t>
      </w:r>
    </w:p>
    <w:p w:rsidR="00854D95" w:rsidRPr="00B121DA" w:rsidRDefault="005B5106" w:rsidP="00B12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1DA">
        <w:rPr>
          <w:rFonts w:ascii="Times New Roman" w:hAnsi="Times New Roman" w:cs="Times New Roman"/>
          <w:sz w:val="28"/>
          <w:szCs w:val="28"/>
        </w:rPr>
        <w:t>4. Рисование губкой (</w:t>
      </w:r>
      <w:proofErr w:type="spellStart"/>
      <w:r w:rsidR="00057ACF" w:rsidRPr="00B121DA">
        <w:rPr>
          <w:rFonts w:ascii="Times New Roman" w:hAnsi="Times New Roman" w:cs="Times New Roman"/>
        </w:rPr>
        <w:fldChar w:fldCharType="begin"/>
      </w:r>
      <w:r w:rsidRPr="00B121DA">
        <w:rPr>
          <w:rFonts w:ascii="Times New Roman" w:hAnsi="Times New Roman" w:cs="Times New Roman"/>
          <w:sz w:val="28"/>
          <w:szCs w:val="28"/>
        </w:rPr>
        <w:instrText xml:space="preserve"> HYPERLINK "http://www.mamac.ru/interest/artikle?id=325" \t "_blank" </w:instrText>
      </w:r>
      <w:r w:rsidR="00057ACF" w:rsidRPr="00B121DA">
        <w:rPr>
          <w:rFonts w:ascii="Times New Roman" w:hAnsi="Times New Roman" w:cs="Times New Roman"/>
        </w:rPr>
        <w:fldChar w:fldCharType="separate"/>
      </w:r>
      <w:r w:rsidRPr="00B121DA">
        <w:rPr>
          <w:rStyle w:val="a3"/>
          <w:rFonts w:ascii="Times New Roman" w:hAnsi="Times New Roman" w:cs="Times New Roman"/>
          <w:color w:val="auto"/>
          <w:sz w:val="28"/>
          <w:szCs w:val="28"/>
        </w:rPr>
        <w:t>штампиками</w:t>
      </w:r>
      <w:proofErr w:type="spellEnd"/>
      <w:r w:rsidRPr="00B121DA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="00057ACF" w:rsidRPr="00B121DA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B12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1DA">
        <w:rPr>
          <w:rFonts w:ascii="Times New Roman" w:hAnsi="Times New Roman" w:cs="Times New Roman"/>
          <w:sz w:val="28"/>
          <w:szCs w:val="28"/>
        </w:rPr>
        <w:t>вырезанными</w:t>
      </w:r>
      <w:proofErr w:type="gramEnd"/>
      <w:r w:rsidRPr="00B121DA">
        <w:rPr>
          <w:rFonts w:ascii="Times New Roman" w:hAnsi="Times New Roman" w:cs="Times New Roman"/>
          <w:sz w:val="28"/>
          <w:szCs w:val="28"/>
        </w:rPr>
        <w:t xml:space="preserve"> из губки для мытья посуды, для рисования губкой используется гуашь или пальчиковые краски).                                                                                                                                                     5. Рисование силуэтов: из листа бумаги делается трафарет - внутри листа вырезается простой силуэт - например, елочка, домик, грибочек. Трафарет накладывается на чистый лист бумаги, малыш разукрашивает окошко трафарета (силуэты елочки, грибочков и т.п.). В конце работы трафарет удаляется и на нижнем листе бумаги остается симпатичное детское творчество.</w:t>
      </w:r>
    </w:p>
    <w:p w:rsidR="00854D95" w:rsidRDefault="00854D95" w:rsidP="00B121DA">
      <w:pPr>
        <w:spacing w:before="90" w:after="3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97499" cy="3599667"/>
            <wp:effectExtent l="19050" t="0" r="3101" b="0"/>
            <wp:docPr id="6" name="Рисунок 6" descr="C:\Users\7\Desktop\ст 1\20201124_08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ст 1\20201124_085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21" cy="360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D2" w:rsidRPr="00FC10CD" w:rsidRDefault="00854D95" w:rsidP="00FC1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C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="005B5106" w:rsidRPr="00FC10CD">
        <w:rPr>
          <w:rFonts w:ascii="Times New Roman" w:hAnsi="Times New Roman" w:cs="Times New Roman"/>
          <w:sz w:val="28"/>
          <w:szCs w:val="28"/>
        </w:rPr>
        <w:br/>
        <w:t>6. В игровой форме начинать учиться рисовать линии (вертикальные, горизонтальные),</w:t>
      </w:r>
      <w:r w:rsidRPr="00FC10CD">
        <w:rPr>
          <w:rFonts w:ascii="Times New Roman" w:hAnsi="Times New Roman" w:cs="Times New Roman"/>
          <w:sz w:val="28"/>
          <w:szCs w:val="28"/>
        </w:rPr>
        <w:t xml:space="preserve"> </w:t>
      </w:r>
      <w:r w:rsidR="005B5106" w:rsidRPr="00FC10CD">
        <w:rPr>
          <w:rFonts w:ascii="Times New Roman" w:hAnsi="Times New Roman" w:cs="Times New Roman"/>
          <w:sz w:val="28"/>
          <w:szCs w:val="28"/>
        </w:rPr>
        <w:t>ближе к 2 годам – кружки. Важно – навыки рисования линий и кругов в этом возрасте очень индивидуальные, кто-то учится этому позже, кто раньше, обязательно нужно учитывать интерес и способности малыша.</w:t>
      </w:r>
    </w:p>
    <w:p w:rsidR="00FC10CD" w:rsidRDefault="004A47D2" w:rsidP="00FC10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0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4420" cy="2892055"/>
            <wp:effectExtent l="19050" t="0" r="0" b="0"/>
            <wp:docPr id="4" name="Рисунок 4" descr="C:\Users\7\Desktop\ст 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ст 1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91" cy="289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7D2" w:rsidRPr="00FC10CD" w:rsidRDefault="005B5106" w:rsidP="00FC1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D">
        <w:rPr>
          <w:rFonts w:ascii="Times New Roman" w:hAnsi="Times New Roman" w:cs="Times New Roman"/>
          <w:sz w:val="28"/>
          <w:szCs w:val="28"/>
        </w:rPr>
        <w:t>7. Ближе к двум годам можно начинать осваивать раскрашивание (тоже очень индивидуально: все - таки большая часть детей успешно осваивают это умение где-то после двух). Учиться раскрашивать лучше красками – такая техника намного легче для ребенка. Можно начинать обучение, раскрашивая вырезанные из бумаги силуэты рыб, грибочков и т.п.</w:t>
      </w:r>
    </w:p>
    <w:p w:rsidR="004A47D2" w:rsidRPr="00FC10CD" w:rsidRDefault="004A47D2" w:rsidP="00FC10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0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7406" cy="2841770"/>
            <wp:effectExtent l="19050" t="0" r="3544" b="0"/>
            <wp:docPr id="5" name="Рисунок 5" descr="C:\Users\7\Desktop\ст 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\Desktop\ст 1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687" cy="286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0CD" w:rsidRDefault="00FC10CD" w:rsidP="00FC1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B5106" w:rsidRPr="00FC10CD">
        <w:rPr>
          <w:rFonts w:ascii="Times New Roman" w:hAnsi="Times New Roman" w:cs="Times New Roman"/>
          <w:sz w:val="28"/>
          <w:szCs w:val="28"/>
        </w:rPr>
        <w:t xml:space="preserve">8. </w:t>
      </w:r>
      <w:hyperlink r:id="rId7" w:tgtFrame="_blank" w:history="1">
        <w:r w:rsidR="005B5106" w:rsidRPr="00FC10C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Лепка из пластилина</w:t>
        </w:r>
      </w:hyperlink>
      <w:r w:rsidR="004A47D2" w:rsidRPr="00FC10CD">
        <w:rPr>
          <w:rFonts w:ascii="Times New Roman" w:hAnsi="Times New Roman" w:cs="Times New Roman"/>
          <w:sz w:val="28"/>
          <w:szCs w:val="28"/>
        </w:rPr>
        <w:t>, теста. У</w:t>
      </w:r>
      <w:r w:rsidR="005B5106" w:rsidRPr="00FC10CD">
        <w:rPr>
          <w:rFonts w:ascii="Times New Roman" w:hAnsi="Times New Roman" w:cs="Times New Roman"/>
          <w:sz w:val="28"/>
          <w:szCs w:val="28"/>
        </w:rPr>
        <w:t xml:space="preserve">чить отщипывать комочки, прикреплять их к бумаге (выполнять композиции «покорми курочку зернышками, сделай собачке котлетку" и т.п.), делать колбаски, лепешечки, прятать в пластилин/тесто предметы и находить их, резать тесто ножичком, раскатывать скалочкой, оставлять на тесте отпечатки, вырезать фигурки специальными формочками (похожими на формочки от печенья). В описанных навыках лепки все также индивидуально – что-то ребенок легко усвоит в 1,5 года, что-то «придет» уже после двух – у всех по-разному. 9. </w:t>
      </w:r>
      <w:hyperlink r:id="rId8" w:tgtFrame="_blank" w:history="1">
        <w:r w:rsidR="005B5106" w:rsidRPr="00FC10CD">
          <w:rPr>
            <w:rFonts w:ascii="Times New Roman" w:hAnsi="Times New Roman" w:cs="Times New Roman"/>
            <w:sz w:val="28"/>
            <w:szCs w:val="28"/>
          </w:rPr>
          <w:t>Аппликация из бумаги</w:t>
        </w:r>
      </w:hyperlink>
      <w:r w:rsidR="005B5106" w:rsidRPr="00FC10CD">
        <w:rPr>
          <w:rFonts w:ascii="Times New Roman" w:hAnsi="Times New Roman" w:cs="Times New Roman"/>
          <w:sz w:val="28"/>
          <w:szCs w:val="28"/>
        </w:rPr>
        <w:t xml:space="preserve"> (различной фактуры), аппликация из рваной бумаги, аппликация из «скомканной» бумаги.</w:t>
      </w:r>
    </w:p>
    <w:p w:rsidR="00FC10CD" w:rsidRDefault="005B5106" w:rsidP="00FC1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D">
        <w:rPr>
          <w:rFonts w:ascii="Times New Roman" w:hAnsi="Times New Roman" w:cs="Times New Roman"/>
          <w:sz w:val="28"/>
          <w:szCs w:val="28"/>
        </w:rPr>
        <w:t xml:space="preserve">10. </w:t>
      </w:r>
      <w:hyperlink r:id="rId9" w:tgtFrame="_blank" w:history="1">
        <w:r w:rsidRPr="00FC10CD">
          <w:rPr>
            <w:rFonts w:ascii="Times New Roman" w:hAnsi="Times New Roman" w:cs="Times New Roman"/>
            <w:sz w:val="28"/>
            <w:szCs w:val="28"/>
          </w:rPr>
          <w:t>Аппликация крупой</w:t>
        </w:r>
      </w:hyperlink>
      <w:r w:rsidRPr="00FC10CD">
        <w:rPr>
          <w:rFonts w:ascii="Times New Roman" w:hAnsi="Times New Roman" w:cs="Times New Roman"/>
          <w:sz w:val="28"/>
          <w:szCs w:val="28"/>
        </w:rPr>
        <w:t>.</w:t>
      </w:r>
    </w:p>
    <w:p w:rsidR="004A47D2" w:rsidRPr="00FC10CD" w:rsidRDefault="005B5106" w:rsidP="00FC1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FC10CD">
        <w:rPr>
          <w:rFonts w:ascii="Times New Roman" w:hAnsi="Times New Roman" w:cs="Times New Roman"/>
          <w:sz w:val="28"/>
          <w:szCs w:val="28"/>
        </w:rPr>
        <w:t xml:space="preserve">Аппликация на тесте (на тесто выкладываются различные предметы (фасоль, </w:t>
      </w:r>
      <w:r w:rsidR="004A47D2" w:rsidRPr="00FC10CD">
        <w:rPr>
          <w:rFonts w:ascii="Times New Roman" w:hAnsi="Times New Roman" w:cs="Times New Roman"/>
          <w:sz w:val="28"/>
          <w:szCs w:val="28"/>
        </w:rPr>
        <w:t>мозаика</w:t>
      </w:r>
      <w:r w:rsidRPr="00FC10CD">
        <w:rPr>
          <w:rFonts w:ascii="Times New Roman" w:hAnsi="Times New Roman" w:cs="Times New Roman"/>
          <w:sz w:val="28"/>
          <w:szCs w:val="28"/>
        </w:rPr>
        <w:t>, желуди и т.п</w:t>
      </w:r>
      <w:r w:rsidR="00FC10CD">
        <w:rPr>
          <w:rFonts w:ascii="Times New Roman" w:hAnsi="Times New Roman" w:cs="Times New Roman"/>
          <w:sz w:val="28"/>
          <w:szCs w:val="28"/>
        </w:rPr>
        <w:t>.</w:t>
      </w:r>
      <w:r w:rsidRPr="00FC10CD">
        <w:rPr>
          <w:rFonts w:ascii="Times New Roman" w:hAnsi="Times New Roman" w:cs="Times New Roman"/>
          <w:sz w:val="28"/>
          <w:szCs w:val="28"/>
        </w:rPr>
        <w:t xml:space="preserve"> и вдавливаются в тесто - получ</w:t>
      </w:r>
      <w:r w:rsidR="004A47D2" w:rsidRPr="00FC10CD">
        <w:rPr>
          <w:rFonts w:ascii="Times New Roman" w:hAnsi="Times New Roman" w:cs="Times New Roman"/>
          <w:sz w:val="28"/>
          <w:szCs w:val="28"/>
        </w:rPr>
        <w:t>аются интересные орнаменты).</w:t>
      </w:r>
      <w:proofErr w:type="gramEnd"/>
    </w:p>
    <w:p w:rsidR="005B5106" w:rsidRPr="00FC10CD" w:rsidRDefault="005B5106" w:rsidP="00FC1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0CD">
        <w:rPr>
          <w:rFonts w:ascii="Times New Roman" w:hAnsi="Times New Roman" w:cs="Times New Roman"/>
          <w:sz w:val="28"/>
          <w:szCs w:val="28"/>
        </w:rPr>
        <w:t xml:space="preserve"> Поделки, сочетающие в себе различные техники (лепка и моделирование, аппликация и лепка и т.п.).</w:t>
      </w:r>
    </w:p>
    <w:p w:rsidR="00C03484" w:rsidRPr="00FC10CD" w:rsidRDefault="00C03484" w:rsidP="00FC10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10CD">
        <w:rPr>
          <w:rFonts w:ascii="Times New Roman" w:hAnsi="Times New Roman" w:cs="Times New Roman"/>
          <w:sz w:val="28"/>
          <w:szCs w:val="28"/>
        </w:rPr>
        <w:t>Творческих вам успехов!</w:t>
      </w:r>
      <w:bookmarkStart w:id="0" w:name="_GoBack"/>
      <w:bookmarkEnd w:id="0"/>
    </w:p>
    <w:p w:rsidR="0017222C" w:rsidRPr="00FC10CD" w:rsidRDefault="0017222C" w:rsidP="00FC10CD">
      <w:pPr>
        <w:spacing w:after="0" w:line="36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10C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подготовила</w:t>
      </w:r>
    </w:p>
    <w:p w:rsidR="0017222C" w:rsidRPr="00FC10CD" w:rsidRDefault="0017222C" w:rsidP="00FC10CD">
      <w:pPr>
        <w:spacing w:after="0" w:line="36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1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МА ДОУ АР </w:t>
      </w:r>
    </w:p>
    <w:p w:rsidR="0017222C" w:rsidRPr="00FC10CD" w:rsidRDefault="0017222C" w:rsidP="00FC10CD">
      <w:pPr>
        <w:spacing w:after="0" w:line="36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10CD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сад «Сибирячок»</w:t>
      </w:r>
    </w:p>
    <w:p w:rsidR="0017222C" w:rsidRPr="00FC10CD" w:rsidRDefault="0017222C" w:rsidP="00FC10CD">
      <w:pPr>
        <w:spacing w:after="0" w:line="360" w:lineRule="auto"/>
        <w:ind w:firstLine="59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10CD">
        <w:rPr>
          <w:rFonts w:ascii="Times New Roman" w:eastAsia="Calibri" w:hAnsi="Times New Roman" w:cs="Times New Roman"/>
          <w:sz w:val="28"/>
          <w:szCs w:val="28"/>
          <w:lang w:eastAsia="ru-RU"/>
        </w:rPr>
        <w:t>корпус №1</w:t>
      </w:r>
    </w:p>
    <w:p w:rsidR="0017222C" w:rsidRPr="00FC10CD" w:rsidRDefault="0017222C" w:rsidP="00FC10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FC1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FC1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C10CD">
        <w:rPr>
          <w:rFonts w:ascii="Times New Roman" w:eastAsia="Calibri" w:hAnsi="Times New Roman" w:cs="Times New Roman"/>
          <w:sz w:val="28"/>
          <w:szCs w:val="28"/>
          <w:lang w:eastAsia="ru-RU"/>
        </w:rPr>
        <w:t>Полупан</w:t>
      </w:r>
      <w:proofErr w:type="spellEnd"/>
      <w:r w:rsidRPr="00FC10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Елена Андреевна </w:t>
      </w:r>
    </w:p>
    <w:p w:rsidR="0017222C" w:rsidRPr="00FC10CD" w:rsidRDefault="0017222C" w:rsidP="00FC10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CAE" w:rsidRPr="005B5106" w:rsidRDefault="00CB2CAE" w:rsidP="004A47D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B2CAE" w:rsidRPr="005B5106" w:rsidSect="0005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5BEA"/>
    <w:rsid w:val="00057ACF"/>
    <w:rsid w:val="000B16EF"/>
    <w:rsid w:val="0017222C"/>
    <w:rsid w:val="004A47D2"/>
    <w:rsid w:val="005B5106"/>
    <w:rsid w:val="00854D95"/>
    <w:rsid w:val="00B121DA"/>
    <w:rsid w:val="00BD5BEA"/>
    <w:rsid w:val="00C03484"/>
    <w:rsid w:val="00CB2CAE"/>
    <w:rsid w:val="00FC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106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5B5106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5B51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106"/>
    <w:rPr>
      <w:strike w:val="0"/>
      <w:dstrike w:val="0"/>
      <w:color w:val="0000FF"/>
      <w:u w:val="none"/>
      <w:effect w:val="none"/>
    </w:rPr>
  </w:style>
  <w:style w:type="paragraph" w:customStyle="1" w:styleId="article-renderblock">
    <w:name w:val="article-render__block"/>
    <w:basedOn w:val="a"/>
    <w:rsid w:val="005B5106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5B51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c.ru/interest/artikle?id=7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mac.ru/interest/interest?id=196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mamac.ru/interest/artikle?id=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5</cp:revision>
  <dcterms:created xsi:type="dcterms:W3CDTF">2020-11-26T07:58:00Z</dcterms:created>
  <dcterms:modified xsi:type="dcterms:W3CDTF">2020-12-09T09:10:00Z</dcterms:modified>
</cp:coreProperties>
</file>