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10F" w:rsidRDefault="0028510F" w:rsidP="0028510F">
      <w:pPr>
        <w:jc w:val="center"/>
        <w:rPr>
          <w:rFonts w:ascii="Times New Roman" w:hAnsi="Times New Roman" w:cs="Times New Roman"/>
          <w:b/>
          <w:sz w:val="28"/>
        </w:rPr>
      </w:pPr>
      <w:r w:rsidRPr="0028510F">
        <w:rPr>
          <w:rFonts w:ascii="Times New Roman" w:hAnsi="Times New Roman" w:cs="Times New Roman"/>
          <w:b/>
          <w:sz w:val="28"/>
        </w:rPr>
        <w:t>«Первый раз, в детский сад!»</w:t>
      </w:r>
    </w:p>
    <w:p w:rsidR="00041005" w:rsidRPr="00041005" w:rsidRDefault="00041005" w:rsidP="0004100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</w:rPr>
      </w:pPr>
      <w:proofErr w:type="gramStart"/>
      <w:r w:rsidRPr="00041005">
        <w:rPr>
          <w:color w:val="111111"/>
          <w:sz w:val="28"/>
        </w:rPr>
        <w:t>Раз, два, три, четыре, пять</w:t>
      </w:r>
      <w:r>
        <w:rPr>
          <w:color w:val="111111"/>
          <w:sz w:val="28"/>
        </w:rPr>
        <w:t>,</w:t>
      </w:r>
      <w:r w:rsidRPr="00041005">
        <w:rPr>
          <w:color w:val="111111"/>
          <w:sz w:val="28"/>
        </w:rPr>
        <w:br/>
        <w:t>В детский сад иду опять,</w:t>
      </w:r>
      <w:r w:rsidRPr="00041005">
        <w:rPr>
          <w:color w:val="111111"/>
          <w:sz w:val="28"/>
        </w:rPr>
        <w:br/>
        <w:t xml:space="preserve">Ждут меня </w:t>
      </w:r>
      <w:r w:rsidR="004618BB">
        <w:rPr>
          <w:color w:val="111111"/>
          <w:sz w:val="28"/>
        </w:rPr>
        <w:t xml:space="preserve">друзья, </w:t>
      </w:r>
      <w:r w:rsidRPr="00041005">
        <w:rPr>
          <w:color w:val="111111"/>
          <w:sz w:val="28"/>
        </w:rPr>
        <w:t>подружки</w:t>
      </w:r>
      <w:r>
        <w:rPr>
          <w:color w:val="111111"/>
          <w:sz w:val="28"/>
        </w:rPr>
        <w:t>,</w:t>
      </w:r>
      <w:r w:rsidRPr="00041005">
        <w:rPr>
          <w:color w:val="111111"/>
          <w:sz w:val="28"/>
        </w:rPr>
        <w:br/>
        <w:t>И любимые игрушки.</w:t>
      </w:r>
      <w:proofErr w:type="gramEnd"/>
    </w:p>
    <w:p w:rsidR="0028510F" w:rsidRDefault="00041005" w:rsidP="0004100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</w:rPr>
      </w:pPr>
      <w:r w:rsidRPr="00041005">
        <w:rPr>
          <w:color w:val="111111"/>
          <w:sz w:val="28"/>
        </w:rPr>
        <w:t>Вкусный завтрак и обед,</w:t>
      </w:r>
      <w:r w:rsidRPr="00041005">
        <w:rPr>
          <w:color w:val="111111"/>
          <w:sz w:val="28"/>
        </w:rPr>
        <w:br/>
        <w:t>Жаль, что только нет конфет,</w:t>
      </w:r>
      <w:r w:rsidRPr="00041005">
        <w:rPr>
          <w:color w:val="111111"/>
          <w:sz w:val="28"/>
        </w:rPr>
        <w:br/>
        <w:t>Пару часиков покой,</w:t>
      </w:r>
      <w:r w:rsidRPr="00041005">
        <w:rPr>
          <w:color w:val="111111"/>
          <w:sz w:val="28"/>
        </w:rPr>
        <w:br/>
        <w:t>А потом опять домой!</w:t>
      </w:r>
    </w:p>
    <w:p w:rsidR="00544759" w:rsidRPr="00041005" w:rsidRDefault="00544759" w:rsidP="0004100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</w:rPr>
      </w:pPr>
    </w:p>
    <w:p w:rsidR="00041005" w:rsidRDefault="00041005" w:rsidP="0028510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487472" cy="4114800"/>
            <wp:effectExtent l="0" t="0" r="0" b="0"/>
            <wp:docPr id="1" name="Рисунок 1" descr="C:\Users\inoze\Desktop\Новая папка (2)\Фото Соня\7tI9OpOiS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oze\Desktop\Новая папка (2)\Фото Соня\7tI9OpOiSX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61" cy="411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082" w:rsidRDefault="004618BB" w:rsidP="009E036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618BB">
        <w:rPr>
          <w:rFonts w:ascii="Times New Roman" w:hAnsi="Times New Roman" w:cs="Times New Roman"/>
          <w:sz w:val="28"/>
        </w:rPr>
        <w:t>Группа раннего возраста «Ромашка» в детском саду «Сибирячок» корпус №3</w:t>
      </w:r>
      <w:r>
        <w:rPr>
          <w:rFonts w:ascii="Times New Roman" w:hAnsi="Times New Roman" w:cs="Times New Roman"/>
          <w:sz w:val="28"/>
        </w:rPr>
        <w:t xml:space="preserve"> начала принимать малышей с 1 июля 2019 года. </w:t>
      </w:r>
    </w:p>
    <w:p w:rsidR="009E0367" w:rsidRDefault="00962082" w:rsidP="009E0367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</w:t>
      </w:r>
      <w:r w:rsidR="004618BB"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тобы каждый ребёнок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4618BB"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приходя к нам в группу, </w:t>
      </w:r>
      <w:r w:rsidR="004618BB"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чувствовал себя комфортно,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з</w:t>
      </w:r>
      <w:r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аботи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мся</w:t>
      </w:r>
      <w:r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об эмоционально благополучном климате в </w:t>
      </w:r>
      <w:r w:rsidRPr="004618BB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="004618BB"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омо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гаем</w:t>
      </w:r>
      <w:r w:rsidR="004618BB"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вымыть лицо, ру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</w:t>
      </w:r>
      <w:r w:rsidR="004618BB"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ки п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еред едой и после прогулки</w:t>
      </w:r>
      <w:r w:rsidR="004618BB"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вовремя оказ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ываем</w:t>
      </w:r>
      <w:r w:rsidR="004618BB"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помощь при пользовании горшком,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меняем</w:t>
      </w:r>
      <w:r w:rsidR="004618BB"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мокрую одежду на сухую, потому что дети ещё малы, чтобы сделать это всё самостоятельно и постоянн</w:t>
      </w:r>
      <w:r w:rsidR="009E03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 нуждаются в помощи взрослого.</w:t>
      </w:r>
    </w:p>
    <w:p w:rsidR="009E0367" w:rsidRDefault="004618BB" w:rsidP="009E0367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 режимные моменты проводи</w:t>
      </w:r>
      <w:r w:rsidR="0054475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 в игровой, понятной для детей</w:t>
      </w:r>
      <w:r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форме с использованием различных игрушек, а в дальнейшем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54475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персонажей знакомых сказок, стихов.</w:t>
      </w:r>
      <w:r w:rsidRPr="004618BB">
        <w:t xml:space="preserve"> </w:t>
      </w:r>
      <w:r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самостоятельной двигательной активности в групповой комнате и в спальне организова</w:t>
      </w:r>
      <w:r w:rsidR="0054475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ны</w:t>
      </w:r>
      <w:r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спортивные уголки, чтобы детям было удобно пользоваться </w:t>
      </w:r>
      <w:proofErr w:type="spellStart"/>
      <w:r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физоборудованием</w:t>
      </w:r>
      <w:proofErr w:type="spellEnd"/>
      <w:r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мячами, кеглями, обручами, кольцами и пр. </w:t>
      </w:r>
    </w:p>
    <w:p w:rsidR="009E0367" w:rsidRDefault="004618BB" w:rsidP="009E0367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группе поддержива</w:t>
      </w:r>
      <w:r w:rsidR="0054475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ет</w:t>
      </w:r>
      <w:r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ся оптимальный двигательный режим</w:t>
      </w:r>
      <w:r w:rsidR="0054475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Присутствует м</w:t>
      </w:r>
      <w:r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атериал для освоения малышами представлений о форме, цвете, размере, характере поверхности предметов (пирамидки, матрёшки, игрушки-вкла</w:t>
      </w:r>
      <w:r w:rsidR="0054475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дыши, мозаики, счёты-лабиринты), а также </w:t>
      </w:r>
      <w:r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собраны предметы, которые максимально приближают </w:t>
      </w:r>
      <w:r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детей к окружающим их предметам быта. Игровая мебель: кухня, кровать, столик, стульчики. Игрушки: куклы, пупсы, </w:t>
      </w:r>
      <w:r w:rsidR="0054475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коляска</w:t>
      </w:r>
      <w:r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наборы одежды для кукол, наборы посуды и т. д. </w:t>
      </w:r>
      <w:r w:rsidR="0054475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 это</w:t>
      </w:r>
      <w:r w:rsidRPr="00461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необходимо для проведения различных дидактических игр с куклой: "Оденем куклу", "Уложим куклу спать", "Накроем стол к чаю" и т. п.</w:t>
      </w:r>
    </w:p>
    <w:p w:rsidR="004618BB" w:rsidRDefault="004618BB" w:rsidP="00544759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57537" cy="4210050"/>
            <wp:effectExtent l="0" t="0" r="5080" b="0"/>
            <wp:docPr id="2" name="Рисунок 2" descr="C:\Users\inoze\Desktop\Новая папка (2)\Фото Соня\IMG_20190820_08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oze\Desktop\Новая папка (2)\Фото Соня\IMG_20190820_085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02" cy="421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08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62300" cy="4216402"/>
            <wp:effectExtent l="0" t="0" r="0" b="0"/>
            <wp:docPr id="5" name="Рисунок 5" descr="C:\Users\inoze\Desktop\Новая папка (2)\IMG_20190820_0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oze\Desktop\Новая папка (2)\IMG_20190820_09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609" cy="42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759" w:rsidRPr="0054475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54475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24600" cy="4743452"/>
            <wp:effectExtent l="0" t="0" r="0" b="0"/>
            <wp:docPr id="7" name="Рисунок 7" descr="C:\Users\inoze\Desktop\Работа\оформение\Новая папка\IMG_20190704_07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oze\Desktop\Работа\оформение\Новая папка\IMG_20190704_074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322" cy="474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75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24150" cy="4403326"/>
            <wp:effectExtent l="19050" t="0" r="0" b="0"/>
            <wp:docPr id="6" name="Рисунок 6" descr="C:\Users\inoze\Desktop\Новая папка (2)\IMG_20190820_09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oze\Desktop\Новая папка (2)\IMG_20190820_090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94" cy="441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75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12811" cy="3848100"/>
            <wp:effectExtent l="0" t="0" r="6985" b="0"/>
            <wp:docPr id="9" name="Рисунок 9" descr="C:\Users\inoze\Desktop\Работа\оформение\Новая папка\IMG_20190702_09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oze\Desktop\Работа\оформение\Новая папка\IMG_20190702_091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64" cy="38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3225" cy="3924299"/>
            <wp:effectExtent l="0" t="0" r="0" b="635"/>
            <wp:docPr id="3" name="Рисунок 3" descr="C:\Users\inoze\Desktop\Новая папка (2)\IMG_20190820_1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oze\Desktop\Новая папка (2)\IMG_20190820_101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18" cy="3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75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96208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0844" cy="3921123"/>
            <wp:effectExtent l="0" t="0" r="0" b="3810"/>
            <wp:docPr id="8" name="Рисунок 8" descr="C:\Users\inoze\Desktop\Работа\оформение\Новая папка\IMG_20190716_1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oze\Desktop\Работа\оформение\Новая папка\IMG_20190716_100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87" cy="393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67" w:rsidRPr="009E0367" w:rsidRDefault="009E0367" w:rsidP="009E0367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E03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Сейчас оглядываясь назад, хотелось бы отметить, что вся проделанная нами работа не была напрасной –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детки, которые пришли к нам 2 месяца назад, кто-то еще позднее, </w:t>
      </w:r>
      <w:bookmarkStart w:id="0" w:name="_GoBack"/>
      <w:bookmarkEnd w:id="0"/>
      <w:r w:rsidRPr="009E03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адаптировались к новым для них условиям, практически все дети ежедневно посещают сад. </w:t>
      </w:r>
    </w:p>
    <w:p w:rsidR="009E0367" w:rsidRDefault="009E0367" w:rsidP="009E0367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E03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и родители с радостью и хорошим настроением приходят в группу, зная, что здесь их ждут, любят, всегда окружат заботой и лаской, помогут в трудный момент и советом и делом.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AD41FE" w:rsidRDefault="009E0367" w:rsidP="009E0367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E03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Такой результат не может не радовать нас, воспитателей! Ведь в этом и заключается наша работа – сделать каждый день наших малышей радостным, счастливым и по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E03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настоящему чудесным! И позволить родителям быть спокойными за своих детей!</w:t>
      </w:r>
    </w:p>
    <w:p w:rsidR="00AD41FE" w:rsidRDefault="00AD41FE" w:rsidP="00AD41FE">
      <w:pPr>
        <w:rPr>
          <w:rFonts w:ascii="Times New Roman" w:hAnsi="Times New Roman" w:cs="Times New Roman"/>
          <w:sz w:val="28"/>
          <w:szCs w:val="28"/>
        </w:rPr>
      </w:pPr>
    </w:p>
    <w:p w:rsidR="009E0367" w:rsidRPr="00AD41FE" w:rsidRDefault="00AD41FE" w:rsidP="00AD41F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Сердюкова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Александровна, воспитатель корпуса № 3</w:t>
      </w:r>
    </w:p>
    <w:sectPr w:rsidR="009E0367" w:rsidRPr="00AD41FE" w:rsidSect="00544759">
      <w:pgSz w:w="11906" w:h="16838"/>
      <w:pgMar w:top="426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510F"/>
    <w:rsid w:val="00041005"/>
    <w:rsid w:val="0028510F"/>
    <w:rsid w:val="004618BB"/>
    <w:rsid w:val="00544759"/>
    <w:rsid w:val="00626D53"/>
    <w:rsid w:val="00962082"/>
    <w:rsid w:val="009E0367"/>
    <w:rsid w:val="00AD4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5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8510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41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00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618B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5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8510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41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00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618B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9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Сердюкова</dc:creator>
  <cp:lastModifiedBy>user</cp:lastModifiedBy>
  <cp:revision>2</cp:revision>
  <dcterms:created xsi:type="dcterms:W3CDTF">2019-08-25T17:37:00Z</dcterms:created>
  <dcterms:modified xsi:type="dcterms:W3CDTF">2019-08-26T04:19:00Z</dcterms:modified>
</cp:coreProperties>
</file>