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P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ДОУАР детский сад «Сибирячок» корпус №3</w:t>
      </w:r>
    </w:p>
    <w:p w:rsid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одительского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0B5A9B" w:rsidRP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«Особенности и проблемы речевого раз</w:t>
      </w:r>
      <w:r w:rsidR="00D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вития у детей среднего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Повестка:</w:t>
      </w:r>
    </w:p>
    <w:p w:rsidR="000B5A9B" w:rsidRPr="002B4AB0" w:rsidRDefault="000B5A9B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видеофильма на тему: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3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– смысл жизни</w:t>
      </w:r>
      <w:r w:rsidR="002B4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25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47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258E3" w:rsidRPr="0012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Сердюкова А.А.</w:t>
      </w:r>
    </w:p>
    <w:p w:rsidR="002B4AB0" w:rsidRDefault="001258E3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слово. Беседа по теме собрания – </w:t>
      </w:r>
      <w:r w:rsidRPr="0012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 А.А.</w:t>
      </w:r>
    </w:p>
    <w:p w:rsidR="001258E3" w:rsidRPr="001258E3" w:rsidRDefault="001258E3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</w:t>
      </w:r>
      <w:r w:rsidR="00173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«Особенности развития речи у детей 4-5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С.П.</w:t>
      </w:r>
    </w:p>
    <w:p w:rsidR="001258E3" w:rsidRPr="001258E3" w:rsidRDefault="001258E3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тренинг «Учись – играя» - </w:t>
      </w:r>
      <w:r w:rsidRPr="0012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Сердюкова А.А.</w:t>
      </w:r>
    </w:p>
    <w:p w:rsidR="001258E3" w:rsidRPr="001258E3" w:rsidRDefault="001258E3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памяток</w:t>
      </w:r>
      <w:r w:rsidR="00FC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EE" w:rsidRPr="00FC6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дипломов</w:t>
      </w:r>
      <w:r w:rsidR="00FC6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Сердюкова А.А.</w:t>
      </w:r>
    </w:p>
    <w:p w:rsidR="001258E3" w:rsidRPr="001258E3" w:rsidRDefault="001258E3" w:rsidP="00474151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25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Пушкарёва О.И., Сердюкова А.А.</w:t>
      </w:r>
    </w:p>
    <w:p w:rsidR="001258E3" w:rsidRPr="001258E3" w:rsidRDefault="001258E3" w:rsidP="00474151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родительской компетенции в вопросах речевого развития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B5A9B" w:rsidRPr="000B5A9B" w:rsidRDefault="000B5A9B" w:rsidP="00474151">
      <w:pPr>
        <w:numPr>
          <w:ilvl w:val="0"/>
          <w:numId w:val="1"/>
        </w:numPr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эмоционального комфорта и доверительной обстановки;</w:t>
      </w:r>
    </w:p>
    <w:p w:rsidR="000B5A9B" w:rsidRPr="000B5A9B" w:rsidRDefault="000B5A9B" w:rsidP="00474151">
      <w:pPr>
        <w:numPr>
          <w:ilvl w:val="0"/>
          <w:numId w:val="1"/>
        </w:numPr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отношения родителей к проблеме речевого развития детей;</w:t>
      </w:r>
    </w:p>
    <w:p w:rsidR="000B5A9B" w:rsidRPr="000B5A9B" w:rsidRDefault="000B5A9B" w:rsidP="00474151">
      <w:pPr>
        <w:numPr>
          <w:ilvl w:val="0"/>
          <w:numId w:val="1"/>
        </w:numPr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играм и упражнениям, помогающим совершенствовать устную речь ребенка;</w:t>
      </w:r>
    </w:p>
    <w:p w:rsidR="000B5A9B" w:rsidRDefault="000B5A9B" w:rsidP="00474151">
      <w:pPr>
        <w:numPr>
          <w:ilvl w:val="0"/>
          <w:numId w:val="1"/>
        </w:numPr>
        <w:spacing w:after="0"/>
        <w:ind w:lef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речевого общения в семье.</w:t>
      </w:r>
    </w:p>
    <w:p w:rsidR="00CA3DD0" w:rsidRPr="00CA3DD0" w:rsidRDefault="00CA3DD0" w:rsidP="00CA3DD0">
      <w:pPr>
        <w:spacing w:after="0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C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CA3D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машинка, мяч, </w:t>
      </w:r>
      <w:r w:rsidR="004B1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ороговорки для каждого родителя, дипломы.</w:t>
      </w:r>
    </w:p>
    <w:p w:rsidR="000B5A9B" w:rsidRPr="000B5A9B" w:rsidRDefault="000B5A9B" w:rsidP="0047415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125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151" w:rsidRDefault="00173C27" w:rsidP="00474151">
      <w:pPr>
        <w:pStyle w:val="a3"/>
        <w:spacing w:before="58" w:beforeAutospacing="0" w:after="58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0B5A9B" w:rsidRPr="000B5A9B">
        <w:rPr>
          <w:b/>
          <w:bCs/>
          <w:sz w:val="28"/>
          <w:szCs w:val="28"/>
        </w:rPr>
        <w:t>Воспитатель:</w:t>
      </w:r>
      <w:r w:rsidR="000B5A9B" w:rsidRPr="000B5A9B">
        <w:rPr>
          <w:sz w:val="28"/>
          <w:szCs w:val="28"/>
        </w:rPr>
        <w:t> </w:t>
      </w:r>
      <w:r w:rsidR="00474151" w:rsidRPr="00474151">
        <w:rPr>
          <w:sz w:val="28"/>
          <w:szCs w:val="28"/>
        </w:rPr>
        <w:t xml:space="preserve">Добрый вечер, уважаемые родители! Мы рады всех вас сегодня видеть на нашем родительском собрании. </w:t>
      </w:r>
      <w:r w:rsidR="00474151">
        <w:rPr>
          <w:sz w:val="28"/>
          <w:szCs w:val="28"/>
        </w:rPr>
        <w:t>А чему оно посвящено вы узнаете чуть позже. Сначала хотелось бы показать вам фильм о ваших детках, который так и называется «</w:t>
      </w:r>
      <w:r w:rsidR="00C351E3">
        <w:rPr>
          <w:sz w:val="28"/>
          <w:szCs w:val="28"/>
        </w:rPr>
        <w:t>Дети – смыл жизни» (как для вас - родителей, так и для нас – воспитателей)</w:t>
      </w:r>
    </w:p>
    <w:p w:rsidR="00474151" w:rsidRPr="00474151" w:rsidRDefault="00173C27" w:rsidP="00474151">
      <w:pPr>
        <w:pStyle w:val="a3"/>
        <w:spacing w:before="58" w:beforeAutospacing="0" w:after="58" w:afterAutospacing="0"/>
        <w:ind w:firstLine="709"/>
        <w:jc w:val="both"/>
        <w:rPr>
          <w:sz w:val="28"/>
          <w:szCs w:val="28"/>
        </w:rPr>
      </w:pPr>
      <w:r w:rsidRPr="00173C27">
        <w:rPr>
          <w:b/>
          <w:sz w:val="28"/>
          <w:szCs w:val="28"/>
        </w:rPr>
        <w:t>2.</w:t>
      </w:r>
      <w:r w:rsidR="00474151">
        <w:rPr>
          <w:sz w:val="28"/>
          <w:szCs w:val="28"/>
        </w:rPr>
        <w:t>На этой приятной ноте, теперь хочу сказать, что наш</w:t>
      </w:r>
      <w:r w:rsidR="00C351E3">
        <w:rPr>
          <w:sz w:val="28"/>
          <w:szCs w:val="28"/>
        </w:rPr>
        <w:t>а</w:t>
      </w:r>
      <w:r w:rsidR="00474151">
        <w:rPr>
          <w:sz w:val="28"/>
          <w:szCs w:val="28"/>
        </w:rPr>
        <w:t xml:space="preserve"> </w:t>
      </w:r>
      <w:r w:rsidR="00C351E3">
        <w:rPr>
          <w:sz w:val="28"/>
          <w:szCs w:val="28"/>
        </w:rPr>
        <w:t xml:space="preserve">с вами встреча </w:t>
      </w:r>
      <w:r w:rsidR="00474151">
        <w:rPr>
          <w:sz w:val="28"/>
          <w:szCs w:val="28"/>
        </w:rPr>
        <w:t>посвящен</w:t>
      </w:r>
      <w:r w:rsidR="00C351E3">
        <w:rPr>
          <w:sz w:val="28"/>
          <w:szCs w:val="28"/>
        </w:rPr>
        <w:t>а</w:t>
      </w:r>
      <w:r w:rsidR="00474151">
        <w:rPr>
          <w:sz w:val="28"/>
          <w:szCs w:val="28"/>
        </w:rPr>
        <w:t xml:space="preserve"> </w:t>
      </w:r>
      <w:r w:rsidR="00474151" w:rsidRPr="00474151">
        <w:rPr>
          <w:sz w:val="28"/>
          <w:szCs w:val="28"/>
        </w:rPr>
        <w:t>теме «</w:t>
      </w:r>
      <w:r w:rsidR="00C351E3" w:rsidRPr="00C351E3">
        <w:rPr>
          <w:bCs/>
          <w:sz w:val="28"/>
          <w:szCs w:val="28"/>
        </w:rPr>
        <w:t>Особенности и проблемы речевого развития у детей среднего возраста</w:t>
      </w:r>
      <w:r w:rsidR="00474151" w:rsidRPr="00C351E3">
        <w:rPr>
          <w:sz w:val="28"/>
          <w:szCs w:val="28"/>
        </w:rPr>
        <w:t>»</w:t>
      </w:r>
    </w:p>
    <w:p w:rsidR="00474151" w:rsidRDefault="00474151" w:rsidP="00474151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решили обратить ваше внимание и привлечь вас к проблеме развития речи ребенка?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думаете? </w:t>
      </w:r>
    </w:p>
    <w:p w:rsidR="00474151" w:rsidRPr="00474151" w:rsidRDefault="00474151" w:rsidP="00474151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школы осталось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всего 2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вы знаете, поступая в 1 класс, ребенок 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на новый этап своей жизни. Учителя же в первую очередь 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 внимание на речь ребенка, на то, как он рассуждает, объясняет, доказывает, 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строит предложения, согласовывает ли 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 предложении, насколько богата, разнообразна речь ребенка.</w:t>
      </w:r>
    </w:p>
    <w:p w:rsidR="00474151" w:rsidRPr="00474151" w:rsidRDefault="00474151" w:rsidP="00474151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Вспомните то время, когда ваш ребенок был совсем маленький </w:t>
      </w:r>
      <w:r w:rsidRPr="00474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(около 1 года)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он был?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переживали за </w:t>
      </w:r>
      <w:r w:rsid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речь? Ждали, когда произнесет первое слово? </w:t>
      </w:r>
      <w:r w:rsidR="00E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оно было? </w:t>
      </w:r>
    </w:p>
    <w:p w:rsidR="006E1552" w:rsidRDefault="006E1552" w:rsidP="006E1552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151"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часто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151"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задумывае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="00474151"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 как развита речь ребенка? Как плавно, логично выражает он свои мысли, рассуждает? Беспокоит ли нас это сейчас?</w:t>
      </w:r>
    </w:p>
    <w:p w:rsidR="00474151" w:rsidRPr="00474151" w:rsidRDefault="006E1552" w:rsidP="00474151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уважаемые родители, какая должна быть речь у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идеале). </w:t>
      </w:r>
      <w:r w:rsidRPr="006E15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(Грамотной, понятной, выразительной, осмысленной, богатой и т.д.)</w:t>
      </w:r>
    </w:p>
    <w:p w:rsidR="00474151" w:rsidRPr="00474151" w:rsidRDefault="00474151" w:rsidP="00474151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идеал. А что же получается на самом деле?</w:t>
      </w:r>
    </w:p>
    <w:p w:rsidR="006E1552" w:rsidRDefault="006E1552" w:rsidP="006E1552">
      <w:pPr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множество. Назовём несколько из них. </w:t>
      </w:r>
    </w:p>
    <w:p w:rsidR="006E1552" w:rsidRDefault="006E1552" w:rsidP="006E1552">
      <w:pPr>
        <w:pStyle w:val="a6"/>
        <w:numPr>
          <w:ilvl w:val="0"/>
          <w:numId w:val="8"/>
        </w:numPr>
        <w:spacing w:before="58" w:after="58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говорят односложно. Это как? </w:t>
      </w:r>
      <w:r w:rsidRPr="006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(Речь, состоящая из одних простых предложений).</w:t>
      </w:r>
    </w:p>
    <w:p w:rsidR="006E1552" w:rsidRDefault="006E1552" w:rsidP="006E1552">
      <w:pPr>
        <w:pStyle w:val="a6"/>
        <w:numPr>
          <w:ilvl w:val="0"/>
          <w:numId w:val="8"/>
        </w:numPr>
        <w:spacing w:before="58" w:after="58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детей бедная речь. Как это можно объяснить? </w:t>
      </w:r>
      <w:r w:rsidRPr="006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(Недостаточный словарный запас)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1552" w:rsidRPr="006E1552" w:rsidRDefault="006E1552" w:rsidP="006E1552">
      <w:pPr>
        <w:pStyle w:val="a6"/>
        <w:numPr>
          <w:ilvl w:val="0"/>
          <w:numId w:val="8"/>
        </w:numPr>
        <w:spacing w:before="58" w:after="58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очень многих детей встречаются «слова-паразиты». Это что за слова? </w:t>
      </w:r>
      <w:proofErr w:type="gramStart"/>
      <w:r w:rsidRPr="006E15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Замусоривание речи.</w:t>
      </w:r>
      <w:proofErr w:type="gramEnd"/>
      <w:r w:rsidRPr="006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Употребление нелитературных слов и выражений. </w:t>
      </w:r>
      <w:proofErr w:type="gramStart"/>
      <w:r w:rsidRPr="006E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это результат просмотра телевизионных передач для взрослых)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73C27" w:rsidRPr="00173C27" w:rsidRDefault="00173C27" w:rsidP="00173C27">
      <w:pPr>
        <w:pStyle w:val="a6"/>
        <w:numPr>
          <w:ilvl w:val="0"/>
          <w:numId w:val="8"/>
        </w:numPr>
        <w:spacing w:before="58" w:after="58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умеют составлять рассказ. Как это можно объяснить? (</w:t>
      </w:r>
      <w:r w:rsidRPr="00474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Неспособность построить сюжетный или описательный рассказ на предложенную тему, пересказать текст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74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7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73C27" w:rsidRDefault="00173C27" w:rsidP="00173C27">
      <w:pPr>
        <w:pStyle w:val="a6"/>
        <w:numPr>
          <w:ilvl w:val="0"/>
          <w:numId w:val="8"/>
        </w:numPr>
        <w:spacing w:before="58" w:after="58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Плохая дикция. Это что такое? </w:t>
      </w:r>
      <w:proofErr w:type="gramStart"/>
      <w:r w:rsidRPr="0017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не выговаривают определенные звуки.</w:t>
      </w:r>
      <w:proofErr w:type="gramEnd"/>
      <w:r w:rsidRPr="0017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73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потом скажется на письме).</w:t>
      </w:r>
      <w:proofErr w:type="gramEnd"/>
    </w:p>
    <w:p w:rsidR="00173C27" w:rsidRPr="00173C27" w:rsidRDefault="00173C27" w:rsidP="00173C27">
      <w:pPr>
        <w:spacing w:before="58" w:after="58" w:line="240" w:lineRule="auto"/>
        <w:ind w:left="77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3C27" w:rsidRDefault="00173C27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EF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ознакомить вас с проблемой речевого развития детей 4-5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пригласили на наше собрание учителя-логопеда – Светлану Петровну Карпову</w:t>
      </w:r>
      <w:r w:rsidR="00EF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C27" w:rsidRPr="001258E3" w:rsidRDefault="00173C27" w:rsidP="00173C27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логопеда – </w:t>
      </w:r>
      <w:r w:rsidRPr="0012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С.П.</w:t>
      </w:r>
    </w:p>
    <w:p w:rsidR="00173C27" w:rsidRDefault="00173C27" w:rsidP="00173C27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7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уважаемые родители, я хотела бы провести и</w:t>
      </w:r>
      <w:r w:rsidRP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 тренинг</w:t>
      </w:r>
      <w:r w:rsid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</w:t>
      </w:r>
      <w:r w:rsidRPr="00173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«Учись – играя».</w:t>
      </w:r>
      <w:r w:rsid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проиграем в игры, в которых поднимем проблемы, связанные с речью, которые встречаются у ваших детей. И одна из проблем, это отсутствие связной речи. Как вы думаете, что такое связная речь?</w:t>
      </w:r>
      <w:r w:rsidR="00EF74CE" w:rsidRPr="00EF7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F74CE" w:rsidRPr="002D0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</w:t>
      </w:r>
      <w:r w:rsidR="00EF74CE" w:rsidRPr="000B5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</w:t>
      </w:r>
      <w:r w:rsidR="00EF7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умение излагать  развернуто, последовательно, </w:t>
      </w:r>
      <w:r w:rsidR="00EF74CE" w:rsidRPr="002D06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 и точно)</w:t>
      </w:r>
      <w:r w:rsidR="00EF7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0670" w:rsidRPr="002D0670" w:rsidRDefault="0076330D" w:rsidP="00173C27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игра. </w:t>
      </w:r>
      <w:r w:rsidR="002D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«Опиши игрушку».</w:t>
      </w:r>
      <w:r w:rsidR="00EF7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0670" w:rsidRP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 ребенка рассказывать связно, можно для начала взять игрушку, пото</w:t>
      </w:r>
      <w:r w:rsid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что она красочная, яркая, простая в строении и привлекает внимание. А построить логический рассказ поможет опора на </w:t>
      </w:r>
      <w:proofErr w:type="spellStart"/>
      <w:r w:rsidR="002D0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2717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вам самим попробовать.</w:t>
      </w:r>
    </w:p>
    <w:p w:rsidR="000B5A9B" w:rsidRPr="0076330D" w:rsidRDefault="00271701" w:rsidP="0076330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27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763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5A9B"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«Цепочка слов»</w:t>
      </w:r>
      <w:r w:rsidR="00763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6330D" w:rsidRPr="0076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дети не могут подобрать к существительному прилагательные и наоборот.</w:t>
      </w:r>
      <w:r w:rsidR="000B5A9B"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B5A9B"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0B5A9B"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подборе слов — существительных и прилагательных — объединённых каким-либо признаком. </w:t>
      </w:r>
    </w:p>
    <w:p w:rsidR="008724B6" w:rsidRPr="000B5A9B" w:rsidRDefault="000B5A9B" w:rsidP="008724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исходное слово </w:t>
      </w:r>
      <w:r w:rsidR="0087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существительное </w:t>
      </w: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Машина», подберите к этому слову прилагательные. А сейчас, наоборот, исходное слово – прилагательное «Круглый», подберите к этому слову существительные.</w:t>
      </w:r>
      <w:r w:rsidR="00C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DD0" w:rsidRPr="00CA3DD0" w:rsidRDefault="00CA3DD0" w:rsidP="00CA3D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DD0">
        <w:rPr>
          <w:b/>
          <w:color w:val="000000"/>
          <w:sz w:val="28"/>
          <w:szCs w:val="28"/>
        </w:rPr>
        <w:t>3 игра.</w:t>
      </w:r>
      <w:r>
        <w:rPr>
          <w:color w:val="000000"/>
          <w:sz w:val="28"/>
          <w:szCs w:val="28"/>
        </w:rPr>
        <w:t xml:space="preserve"> </w:t>
      </w:r>
      <w:r w:rsidRPr="00CA3DD0">
        <w:rPr>
          <w:color w:val="000000"/>
          <w:sz w:val="28"/>
          <w:szCs w:val="28"/>
        </w:rPr>
        <w:t>Чем полезны скороговорки?</w:t>
      </w:r>
    </w:p>
    <w:p w:rsidR="00CA3DD0" w:rsidRPr="00CA3DD0" w:rsidRDefault="00CA3DD0" w:rsidP="004B1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3DD0">
        <w:rPr>
          <w:color w:val="000000"/>
          <w:sz w:val="28"/>
          <w:szCs w:val="28"/>
        </w:rPr>
        <w:lastRenderedPageBreak/>
        <w:t>Скороговорки развивают 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 Это главная цель скороговорок, но не единственная.</w:t>
      </w:r>
      <w:r w:rsidR="004B1BB5">
        <w:rPr>
          <w:color w:val="000000"/>
          <w:sz w:val="28"/>
          <w:szCs w:val="28"/>
        </w:rPr>
        <w:t xml:space="preserve"> </w:t>
      </w:r>
      <w:r w:rsidRPr="00CA3DD0">
        <w:rPr>
          <w:color w:val="000000"/>
          <w:sz w:val="28"/>
          <w:szCs w:val="28"/>
        </w:rPr>
        <w:t xml:space="preserve">Он также учится не только говорить, но и слушать. Это очень полезно и пригодится уже в школе, когда учитель выдает много различной информации. </w:t>
      </w:r>
    </w:p>
    <w:p w:rsidR="004B1BB5" w:rsidRPr="004B1BB5" w:rsidRDefault="004B1BB5" w:rsidP="004B1BB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предлагаю каждому по скороговорке.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Ваша задача прочитать быстро и чётко.</w:t>
      </w:r>
    </w:p>
    <w:p w:rsidR="00FC6BEE" w:rsidRDefault="004B1BB5" w:rsidP="004B1B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0B5A9B"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B5A9B" w:rsidRPr="000B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Словарь наших деток очень беден.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чтобы пополнить активный словарь детей можно использовать всеми известную игру «Скажи наоборот».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антонимы (слова противоположные по значению).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… ВРАГ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… НОЧЬ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… ГРУСТЬ (ПЕЧАЛЬ)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… ХОЛОД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… ДОБРО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ЛОЖЬ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… ПЛОХО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… ЛЕГКО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… НИЗКО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… НЕЛЬЗЯ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… ЛЕГКО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… МЕДЛЕННО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… МОЛЧАТЬ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… ПРОДАВАТЬ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… ОПУСКАТЬ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… ПОДНИМАТЬ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… ИСКАТЬ</w:t>
      </w:r>
    </w:p>
    <w:p w:rsidR="00FC6BEE" w:rsidRDefault="000B5A9B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… ТУШИТЬ</w:t>
      </w:r>
    </w:p>
    <w:p w:rsidR="004B1BB5" w:rsidRDefault="004B1BB5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… МЕЛКО</w:t>
      </w:r>
    </w:p>
    <w:p w:rsidR="004B1BB5" w:rsidRDefault="004B1BB5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МОКРЫЙ</w:t>
      </w:r>
      <w:proofErr w:type="gramEnd"/>
    </w:p>
    <w:p w:rsidR="004B1BB5" w:rsidRDefault="004B1BB5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… ТЕМНО</w:t>
      </w:r>
    </w:p>
    <w:p w:rsidR="00FE3AA1" w:rsidRDefault="00FE3AA1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игра.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вот такие полоски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нужно сделать? </w:t>
      </w:r>
      <w:proofErr w:type="gramEnd"/>
      <w:r w:rsidRPr="00FE3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(Продолжить пословицу)</w:t>
      </w:r>
    </w:p>
    <w:p w:rsidR="00FE3AA1" w:rsidRPr="00FE3AA1" w:rsidRDefault="00FE3AA1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обратите внимание, на шторах есть тоже пословицы, но что в них не так? </w:t>
      </w:r>
      <w:r w:rsidRPr="00FE3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(Буквы перепутались)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E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пословицы.</w:t>
      </w:r>
    </w:p>
    <w:p w:rsidR="00D576D5" w:rsidRDefault="00FE3AA1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04FA9" w:rsidRPr="0000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игра.</w:t>
      </w:r>
      <w:r w:rsidR="0000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FA9" w:rsidRP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ещё с вами не поговорили о сказках.</w:t>
      </w:r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сказать, что сказка нужна всем – большим и маленьким</w:t>
      </w:r>
      <w:proofErr w:type="gramStart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Сказкой можно успокоить, поднять настроение, научить понимать </w:t>
      </w:r>
      <w:proofErr w:type="gramStart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улучшить самочувствие. Сказка поможет скоротать время, познакомить с нравственными понятиями, сблизить ребёнка и родителя. А сейчас мы попытаемся сблизить вас, уважаемые родители. Предлагаю вам придумать сказку самостоятельно</w:t>
      </w:r>
      <w:proofErr w:type="gramStart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начну с такого предложения. </w:t>
      </w:r>
      <w:r w:rsidR="00004FA9" w:rsidRPr="0000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Жила была маленькая девочка…</w:t>
      </w:r>
    </w:p>
    <w:p w:rsidR="00004FA9" w:rsidRDefault="00FE3AA1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00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игра. </w:t>
      </w:r>
      <w:r w:rsidR="00004FA9" w:rsidRP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что-то вы у нас засиделись…</w:t>
      </w:r>
      <w:r w:rsidR="00004FA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предложить вам театр-экспромт на сказку «Теремок». А героев я выберу, пожалуй, сама.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44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 маски и листки с ролями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называется какой-либо персонаж, тот должен говорить свои слова, но говорить эмоционально, чтобы сказка получилась интереснее.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(Скрип-скрип!)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Мышка-норушка (Ух, ты!)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Квантересно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Зайчик-побегайчик (Вот это да!)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Тра-ля-ля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Волчок-серый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Тыц-тыц-тыц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944738" w:rsidRDefault="00944738" w:rsidP="00D920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Медведь-косолапый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(Ничего себе!)</w:t>
      </w:r>
    </w:p>
    <w:p w:rsidR="00944738" w:rsidRDefault="00944738" w:rsidP="0094473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начнем!</w:t>
      </w:r>
    </w:p>
    <w:p w:rsidR="00944738" w:rsidRDefault="00944738" w:rsidP="00944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поле теремок. Бежит мимо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Увидела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остановилась, заглянула внутрь, и подумала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коль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 w:rsid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станет она там жить. Прискакала к терему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лягушка-квакушка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стала в окошки заглядывать. Увидела её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предложила ей жить вместе. Согласилась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лягушка-квакушка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стали они вдвоём жить. Бежит мимо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зайчик-побегайчик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Остановился, смотрит, а тут из теремка выскочили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</w:t>
      </w:r>
      <w:r w:rsidR="00523084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лягушка-квакушка</w:t>
      </w:r>
      <w:r w:rsidR="005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потащили </w:t>
      </w:r>
      <w:r w:rsidR="00523084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зайчика-побегайчика</w:t>
      </w:r>
      <w:r w:rsidR="0052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теремок.</w:t>
      </w:r>
    </w:p>
    <w:p w:rsidR="00523084" w:rsidRDefault="00523084" w:rsidP="00944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мимо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лисичка-сестричка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Смотрит – стоит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Заглянула в окошко, а там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мышка-норушка, лягушка-квакушка и зайчик-побегайчик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живут. Жалобно так попросилась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лисичка-сетсричка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и её в компанию. Прибежал </w:t>
      </w:r>
      <w:proofErr w:type="gramStart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заглянул в дверь и спросил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тереме живёт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из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терема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отозвались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мышка-норушка, лягушка-квакушка, зайчик-побегайчик, лисичка-сестричка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пригласили его к себе. С радостью побежал в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они впятером жить</w:t>
      </w:r>
      <w:proofErr w:type="gramStart"/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они в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теремке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живут, песни поют.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Мышка-норушка, лягушка-квакушка, зайчик-побегайчик, лисичка-сестричка и </w:t>
      </w:r>
      <w:proofErr w:type="gramStart"/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бочок.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идёт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 косолапый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Увидел он </w:t>
      </w:r>
      <w:r w:rsidR="009A600E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услыхал песни, остановился и заревел </w:t>
      </w:r>
      <w:proofErr w:type="gramStart"/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мочь.</w:t>
      </w:r>
    </w:p>
    <w:p w:rsidR="009A600E" w:rsidRDefault="009A600E" w:rsidP="00944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Испугались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мышка-норушка, лягушка-квакушка, зайчик-побегайчик, лисичка-сестричка и </w:t>
      </w:r>
      <w:proofErr w:type="gramStart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позвали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медведя косолапого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жить.</w:t>
      </w:r>
    </w:p>
    <w:p w:rsidR="00D106CD" w:rsidRDefault="009A600E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 в теремок. Лез-лез, лез-лез – никак не мог влезть и решил, что лучше на крыше будет жить. Влез на крышу медведь и только уселся – затрещал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упал набок и весь развалился. Еле-еле  успели из него выскочить</w:t>
      </w:r>
      <w:r w:rsidRPr="009A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мышка-норушка, лягушка-квакушка, зайчик-побегайчик, лисичка-сестричка и </w:t>
      </w:r>
      <w:proofErr w:type="gramStart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</w:t>
      </w:r>
      <w:r w:rsid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целы и невредимы, да стали горевать – где ж им дальше-то жить? Делать нечего, принялись они брёвна носить, доски пилить – строить новый </w:t>
      </w:r>
      <w:r w:rsidR="00D106CD"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 w:rsidR="00D10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6CD" w:rsidRDefault="00D106CD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прежнего выстроили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06CD" w:rsidRDefault="00D106CD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стали жить поживать </w:t>
      </w:r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мышка-норушка, лягушка-квакушка, зайчик-побегайчик, лисичка-сестричка и </w:t>
      </w:r>
      <w:proofErr w:type="gramStart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волчок-серый</w:t>
      </w:r>
      <w:proofErr w:type="gramEnd"/>
      <w:r w:rsidRPr="00D1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бочок и медведь косолапый в новом теремке.</w:t>
      </w:r>
    </w:p>
    <w:p w:rsidR="00FE3AA1" w:rsidRPr="00FE3AA1" w:rsidRDefault="00FE3AA1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уважаемые родители, и хочу за лучшие роли и импровизацию вручить вам награду (</w:t>
      </w:r>
      <w:r w:rsidR="00F9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скар).</w:t>
      </w:r>
    </w:p>
    <w:p w:rsidR="000B5A9B" w:rsidRPr="000B5A9B" w:rsidRDefault="00D9208A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0B5A9B"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передаётся по наследству, ребёнок перенимает опыт речевого общен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 окружающих его взрослых  (</w:t>
      </w:r>
      <w:r w:rsidR="000B5A9B"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прежде всего от родителей)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A9B"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важно, чтобы дома он слышал правильную, грамотную речь.</w:t>
      </w:r>
    </w:p>
    <w:p w:rsidR="000B5A9B" w:rsidRPr="000B5A9B" w:rsidRDefault="000B5A9B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со своими детьми, вы можете многого добиться. Так что, все в ваших руках.</w:t>
      </w:r>
    </w:p>
    <w:p w:rsidR="00D9208A" w:rsidRDefault="00D9208A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9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бы вам в дополнении ко всему сказанному вручить </w:t>
      </w:r>
      <w:proofErr w:type="spellStart"/>
      <w:r w:rsidR="00054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деток описывать игрушки, развивайте связную речь. </w:t>
      </w:r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выразить благодарность родителям, которые помогли подготовить детей к конкурсу чтецов (Солнцеву Ольгу Яковлевну, </w:t>
      </w:r>
      <w:proofErr w:type="spellStart"/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Сартакову</w:t>
      </w:r>
      <w:proofErr w:type="spellEnd"/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Алёну Александровну, </w:t>
      </w:r>
      <w:proofErr w:type="spellStart"/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Турунову</w:t>
      </w:r>
      <w:proofErr w:type="spellEnd"/>
      <w:r w:rsidR="00EB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Николаевну, Мякишеву Ольгу Викторовну). А также я хочу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дипломы родителям и детям, учувствовавшим во Всероссийском творческом  конкурсе «Мозаика детского творчества».</w:t>
      </w:r>
    </w:p>
    <w:p w:rsidR="00EB23F2" w:rsidRDefault="00EB23F2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 еще раз вам, уважаемые родители, за активное участие на нашем собрании, я надеюсь, что вы ваше личное время потратили не зря.</w:t>
      </w:r>
    </w:p>
    <w:p w:rsidR="00EB23F2" w:rsidRDefault="00EB23F2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слово передаю Ольге Ивановне. Она поговорит с вами о текущих делах нашей группы.</w:t>
      </w:r>
    </w:p>
    <w:p w:rsidR="00D9208A" w:rsidRPr="000B5A9B" w:rsidRDefault="00D9208A" w:rsidP="004741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разном.</w:t>
      </w:r>
    </w:p>
    <w:p w:rsidR="00D27A43" w:rsidRDefault="00DB58E4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F90D60">
      <w:pPr>
        <w:spacing w:after="0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90D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Самоанализ родительского собрания </w:t>
      </w:r>
    </w:p>
    <w:p w:rsidR="00F90D60" w:rsidRPr="000B5A9B" w:rsidRDefault="00F90D60" w:rsidP="00F90D6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«Особенности и проблемы речевого развития у детей среднего возраста»</w:t>
      </w:r>
    </w:p>
    <w:p w:rsidR="00F90D60" w:rsidRDefault="00F90D60" w:rsidP="00F90D6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8459F" w:rsidRDefault="00F90D60" w:rsidP="005845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родительском собрании ставится очень актуальный вопрос о проблемах речевого развития детей средней группы.</w:t>
      </w:r>
      <w:r>
        <w:rPr>
          <w:rStyle w:val="c0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Собрание построено таким образом, чтобы показать родителям, какие проблемы в речи есть у детей нашей группы. </w:t>
      </w:r>
      <w:r w:rsidR="0058459F">
        <w:rPr>
          <w:rStyle w:val="c1"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 данного собрания – с помощью консу</w:t>
      </w:r>
      <w:r w:rsidR="0058459F">
        <w:rPr>
          <w:rStyle w:val="c1"/>
          <w:color w:val="000000"/>
          <w:sz w:val="28"/>
          <w:szCs w:val="28"/>
        </w:rPr>
        <w:t>льтации учителя-логопеда и проигранных игр на данную тему</w:t>
      </w:r>
      <w:r w:rsidR="0058459F" w:rsidRPr="0058459F">
        <w:rPr>
          <w:sz w:val="28"/>
          <w:szCs w:val="28"/>
        </w:rPr>
        <w:t xml:space="preserve"> </w:t>
      </w:r>
      <w:r w:rsidR="0058459F" w:rsidRPr="000B5A9B">
        <w:rPr>
          <w:sz w:val="28"/>
          <w:szCs w:val="28"/>
        </w:rPr>
        <w:t>повы</w:t>
      </w:r>
      <w:r w:rsidR="0058459F">
        <w:rPr>
          <w:sz w:val="28"/>
          <w:szCs w:val="28"/>
        </w:rPr>
        <w:t xml:space="preserve">сить </w:t>
      </w:r>
      <w:r w:rsidR="0058459F" w:rsidRPr="000B5A9B">
        <w:rPr>
          <w:sz w:val="28"/>
          <w:szCs w:val="28"/>
        </w:rPr>
        <w:t>родительск</w:t>
      </w:r>
      <w:r w:rsidR="0058459F">
        <w:rPr>
          <w:sz w:val="28"/>
          <w:szCs w:val="28"/>
        </w:rPr>
        <w:t>ую компетенцию</w:t>
      </w:r>
      <w:r w:rsidR="0058459F" w:rsidRPr="000B5A9B">
        <w:rPr>
          <w:sz w:val="28"/>
          <w:szCs w:val="28"/>
        </w:rPr>
        <w:t xml:space="preserve"> в вопросах речевого развития детей </w:t>
      </w:r>
      <w:r w:rsidR="0058459F">
        <w:rPr>
          <w:sz w:val="28"/>
          <w:szCs w:val="28"/>
        </w:rPr>
        <w:t xml:space="preserve">среднего </w:t>
      </w:r>
      <w:r w:rsidR="0058459F" w:rsidRPr="000B5A9B">
        <w:rPr>
          <w:sz w:val="28"/>
          <w:szCs w:val="28"/>
        </w:rPr>
        <w:t>дошкольного возраста.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90D60" w:rsidRDefault="0058459F" w:rsidP="003634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начале собрания, чтобы настроить родителей на встречу, был показан фильм про детей, который назывался «Дети – смысл жизни». Затем, введение родителей в тему собрания, где была проведена беседа о проблемах речевого развития, которые встречаются у наших детей. </w:t>
      </w:r>
      <w:r>
        <w:rPr>
          <w:sz w:val="28"/>
          <w:szCs w:val="28"/>
        </w:rPr>
        <w:t>Чтобы более подробно ознакомить родителей с данной проблемой, мы пригласили на собрание учителя-логопеда – Светлану Петровну Карпову.</w:t>
      </w:r>
      <w:r>
        <w:rPr>
          <w:color w:val="000000"/>
          <w:sz w:val="28"/>
          <w:szCs w:val="28"/>
        </w:rPr>
        <w:t xml:space="preserve"> 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родители знали как работать с детьми дома по данной проблеме, была проведена игра-тренинг «Учись-играя», где </w:t>
      </w:r>
      <w:r w:rsidR="003634ED">
        <w:rPr>
          <w:color w:val="000000"/>
          <w:sz w:val="28"/>
          <w:szCs w:val="28"/>
        </w:rPr>
        <w:t>были предложены такие задания, как «Опиши игрушку по мнемотаблице», «Проговори скороговорку», «Закончи предложение», «Цепочка слов», «Продолжи сказку», «Сказка-экспромт».</w:t>
      </w:r>
      <w:r>
        <w:rPr>
          <w:color w:val="000000"/>
          <w:sz w:val="28"/>
          <w:szCs w:val="28"/>
        </w:rPr>
        <w:t xml:space="preserve"> </w:t>
      </w:r>
    </w:p>
    <w:p w:rsidR="00F90D60" w:rsidRDefault="00F90D60" w:rsidP="00F90D60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    Были созданы все необходимые условия:</w:t>
      </w:r>
    </w:p>
    <w:p w:rsidR="00F90D60" w:rsidRDefault="00F90D60" w:rsidP="00F90D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учебно-материальные</w:t>
      </w:r>
      <w:proofErr w:type="gramEnd"/>
      <w:r>
        <w:rPr>
          <w:rStyle w:val="c1"/>
          <w:color w:val="000000"/>
          <w:sz w:val="28"/>
          <w:szCs w:val="28"/>
        </w:rPr>
        <w:t xml:space="preserve"> – оборудование</w:t>
      </w:r>
      <w:r w:rsidR="003634ED">
        <w:rPr>
          <w:rStyle w:val="c1"/>
          <w:color w:val="000000"/>
          <w:sz w:val="28"/>
          <w:szCs w:val="28"/>
        </w:rPr>
        <w:t>, раздаточный материал;</w:t>
      </w:r>
    </w:p>
    <w:p w:rsidR="00F90D60" w:rsidRDefault="00F90D60" w:rsidP="00F90D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3634ED"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морально-психологические</w:t>
      </w:r>
      <w:proofErr w:type="gramEnd"/>
      <w:r>
        <w:rPr>
          <w:rStyle w:val="c1"/>
          <w:color w:val="000000"/>
          <w:sz w:val="28"/>
          <w:szCs w:val="28"/>
        </w:rPr>
        <w:t xml:space="preserve"> - психологический настой, психологическая поддержка, положительный эмоциональный климат на  собрании;</w:t>
      </w:r>
    </w:p>
    <w:p w:rsidR="00F90D60" w:rsidRDefault="00F90D60" w:rsidP="00F90D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>гигиенические</w:t>
      </w:r>
      <w:proofErr w:type="gramEnd"/>
      <w:r>
        <w:rPr>
          <w:rStyle w:val="c1"/>
          <w:color w:val="000000"/>
          <w:sz w:val="28"/>
          <w:szCs w:val="28"/>
        </w:rPr>
        <w:t xml:space="preserve"> – проветривание, влажная уборка</w:t>
      </w:r>
      <w:r w:rsidR="003634ED">
        <w:rPr>
          <w:rStyle w:val="c1"/>
          <w:color w:val="000000"/>
          <w:sz w:val="28"/>
          <w:szCs w:val="28"/>
        </w:rPr>
        <w:t>;</w:t>
      </w:r>
    </w:p>
    <w:p w:rsidR="00F90D60" w:rsidRDefault="00F90D60" w:rsidP="003634E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эстетические –</w:t>
      </w:r>
      <w:r w:rsidR="003634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оформление </w:t>
      </w:r>
      <w:r w:rsidR="003634ED">
        <w:rPr>
          <w:rStyle w:val="c1"/>
          <w:color w:val="000000"/>
          <w:sz w:val="28"/>
          <w:szCs w:val="28"/>
        </w:rPr>
        <w:t>зала к  собранию.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90D60" w:rsidRDefault="00F90D60" w:rsidP="00F90D6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Поставленные цели в ходе  собрания  были реализованы полностью.</w:t>
      </w:r>
    </w:p>
    <w:p w:rsidR="00F90D60" w:rsidRDefault="00F90D60" w:rsidP="00F90D60"/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p w:rsidR="00F90D60" w:rsidRDefault="00F90D60" w:rsidP="00474151">
      <w:pPr>
        <w:spacing w:after="0"/>
        <w:ind w:firstLine="709"/>
        <w:jc w:val="both"/>
      </w:pPr>
    </w:p>
    <w:sectPr w:rsidR="00F90D60" w:rsidSect="00474151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20B"/>
    <w:multiLevelType w:val="hybridMultilevel"/>
    <w:tmpl w:val="72129A34"/>
    <w:lvl w:ilvl="0" w:tplc="EECA4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0A1"/>
    <w:multiLevelType w:val="hybridMultilevel"/>
    <w:tmpl w:val="7594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1758F"/>
    <w:multiLevelType w:val="multilevel"/>
    <w:tmpl w:val="9D647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3298"/>
    <w:multiLevelType w:val="multilevel"/>
    <w:tmpl w:val="36F2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B54BC"/>
    <w:multiLevelType w:val="multilevel"/>
    <w:tmpl w:val="CA4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83042"/>
    <w:multiLevelType w:val="multilevel"/>
    <w:tmpl w:val="D46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B070B"/>
    <w:multiLevelType w:val="multilevel"/>
    <w:tmpl w:val="D77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4308E"/>
    <w:multiLevelType w:val="multilevel"/>
    <w:tmpl w:val="F4D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A9B"/>
    <w:rsid w:val="00004FA9"/>
    <w:rsid w:val="00054480"/>
    <w:rsid w:val="000B5A9B"/>
    <w:rsid w:val="001258E3"/>
    <w:rsid w:val="00173C27"/>
    <w:rsid w:val="00271701"/>
    <w:rsid w:val="002B4AB0"/>
    <w:rsid w:val="002D0670"/>
    <w:rsid w:val="003634ED"/>
    <w:rsid w:val="00474151"/>
    <w:rsid w:val="004B1BB5"/>
    <w:rsid w:val="00523084"/>
    <w:rsid w:val="0058459F"/>
    <w:rsid w:val="006E1552"/>
    <w:rsid w:val="00732D01"/>
    <w:rsid w:val="0076330D"/>
    <w:rsid w:val="008724B6"/>
    <w:rsid w:val="00944738"/>
    <w:rsid w:val="009A600E"/>
    <w:rsid w:val="00C351E3"/>
    <w:rsid w:val="00CA3DD0"/>
    <w:rsid w:val="00CC1C7A"/>
    <w:rsid w:val="00D106CD"/>
    <w:rsid w:val="00D576D5"/>
    <w:rsid w:val="00D9208A"/>
    <w:rsid w:val="00DD026E"/>
    <w:rsid w:val="00EA05AE"/>
    <w:rsid w:val="00EA0DCF"/>
    <w:rsid w:val="00EB23F2"/>
    <w:rsid w:val="00EF74CE"/>
    <w:rsid w:val="00F65BD4"/>
    <w:rsid w:val="00F82986"/>
    <w:rsid w:val="00F90D60"/>
    <w:rsid w:val="00FC6BEE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A9B"/>
    <w:rPr>
      <w:b/>
      <w:bCs/>
    </w:rPr>
  </w:style>
  <w:style w:type="character" w:customStyle="1" w:styleId="apple-converted-space">
    <w:name w:val="apple-converted-space"/>
    <w:basedOn w:val="a0"/>
    <w:rsid w:val="000B5A9B"/>
  </w:style>
  <w:style w:type="character" w:styleId="a5">
    <w:name w:val="Emphasis"/>
    <w:basedOn w:val="a0"/>
    <w:uiPriority w:val="20"/>
    <w:qFormat/>
    <w:rsid w:val="000B5A9B"/>
    <w:rPr>
      <w:i/>
      <w:iCs/>
    </w:rPr>
  </w:style>
  <w:style w:type="paragraph" w:styleId="a6">
    <w:name w:val="List Paragraph"/>
    <w:basedOn w:val="a"/>
    <w:uiPriority w:val="34"/>
    <w:qFormat/>
    <w:rsid w:val="000B5A9B"/>
    <w:pPr>
      <w:ind w:left="720"/>
      <w:contextualSpacing/>
    </w:pPr>
  </w:style>
  <w:style w:type="paragraph" w:customStyle="1" w:styleId="dlg">
    <w:name w:val="dlg"/>
    <w:basedOn w:val="a"/>
    <w:rsid w:val="0047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47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7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0D60"/>
  </w:style>
  <w:style w:type="paragraph" w:customStyle="1" w:styleId="c2">
    <w:name w:val="c2"/>
    <w:basedOn w:val="a"/>
    <w:rsid w:val="00F9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D60"/>
  </w:style>
  <w:style w:type="paragraph" w:customStyle="1" w:styleId="c4">
    <w:name w:val="c4"/>
    <w:basedOn w:val="a"/>
    <w:rsid w:val="00F9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2017-02-19T08:11:00Z</dcterms:created>
  <dcterms:modified xsi:type="dcterms:W3CDTF">2017-02-19T08:11:00Z</dcterms:modified>
</cp:coreProperties>
</file>