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7C9" w:rsidRDefault="009D17C9" w:rsidP="0088554C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Форум «Большая перемена»</w:t>
      </w:r>
    </w:p>
    <w:p w:rsidR="009B5231" w:rsidRPr="0088554C" w:rsidRDefault="009D17C9" w:rsidP="0088554C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Сюжетно-ролевая игра «Ф</w:t>
      </w:r>
      <w:r w:rsidR="0088554C" w:rsidRPr="0088554C">
        <w:rPr>
          <w:rFonts w:ascii="Times New Roman" w:hAnsi="Times New Roman" w:cs="Times New Roman"/>
          <w:sz w:val="28"/>
          <w:szCs w:val="28"/>
          <w:lang w:eastAsia="ru-RU"/>
        </w:rPr>
        <w:t>лорист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9B5231" w:rsidRPr="009B5231" w:rsidRDefault="009B5231" w:rsidP="009B523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52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9B5231">
        <w:rPr>
          <w:rFonts w:ascii="Times New Roman" w:hAnsi="Times New Roman" w:cs="Times New Roman"/>
          <w:sz w:val="28"/>
          <w:szCs w:val="28"/>
          <w:lang w:eastAsia="ru-RU"/>
        </w:rPr>
        <w:t> повышение интереса к профессиям, труду взрослых.</w:t>
      </w:r>
    </w:p>
    <w:p w:rsidR="009B5231" w:rsidRPr="009B5231" w:rsidRDefault="009B5231" w:rsidP="009B523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52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9B5231" w:rsidRPr="009B5231" w:rsidRDefault="009B5231" w:rsidP="009B523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9B52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Расширить представления дошкольников о работе флориста.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52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9B52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Повысить информационный уровень воспитанников.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9B52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3.Способствовать развитию творческих способностей дошкольников, коммуникативности, умению взаимодействовать.</w:t>
      </w:r>
    </w:p>
    <w:p w:rsidR="009B5231" w:rsidRPr="009B5231" w:rsidRDefault="009B5231" w:rsidP="009B5231">
      <w:pPr>
        <w:jc w:val="both"/>
        <w:rPr>
          <w:rFonts w:ascii="Times New Roman" w:hAnsi="Times New Roman" w:cs="Times New Roman"/>
          <w:sz w:val="28"/>
          <w:szCs w:val="28"/>
        </w:rPr>
      </w:pPr>
      <w:r w:rsidRPr="009B5231">
        <w:rPr>
          <w:rFonts w:ascii="Times New Roman" w:hAnsi="Times New Roman" w:cs="Times New Roman"/>
          <w:sz w:val="28"/>
          <w:szCs w:val="28"/>
        </w:rPr>
        <w:t xml:space="preserve">Ход мероприятия:   </w:t>
      </w:r>
    </w:p>
    <w:p w:rsidR="009B5231" w:rsidRPr="009B5231" w:rsidRDefault="009B5231" w:rsidP="009B5231">
      <w:pPr>
        <w:jc w:val="both"/>
        <w:rPr>
          <w:rFonts w:ascii="Times New Roman" w:hAnsi="Times New Roman" w:cs="Times New Roman"/>
          <w:sz w:val="28"/>
          <w:szCs w:val="28"/>
        </w:rPr>
      </w:pPr>
      <w:r w:rsidRPr="009B5231">
        <w:rPr>
          <w:rStyle w:val="a6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Здравствуйте, дорогие гости!</w:t>
      </w:r>
      <w:r w:rsidRPr="009B523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B5231">
        <w:rPr>
          <w:rStyle w:val="a6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Мы рады приветствовать вас на нашей станции! О какой профессии пойдет речь</w:t>
      </w:r>
      <w:r>
        <w:rPr>
          <w:rStyle w:val="a6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,</w:t>
      </w:r>
      <w:r w:rsidRPr="009B5231">
        <w:rPr>
          <w:rStyle w:val="a6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вы узнаете</w:t>
      </w:r>
      <w:r>
        <w:rPr>
          <w:rStyle w:val="a6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,</w:t>
      </w:r>
      <w:r w:rsidR="00E8224E">
        <w:rPr>
          <w:rStyle w:val="a6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отгадав загадку:</w:t>
      </w:r>
      <w:r w:rsidRPr="009B5231">
        <w:rPr>
          <w:rStyle w:val="a6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</w:t>
      </w:r>
    </w:p>
    <w:p w:rsidR="009B5231" w:rsidRPr="009B5231" w:rsidRDefault="009B5231" w:rsidP="00E8224E">
      <w:pPr>
        <w:jc w:val="center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B5231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Очищают воздух,</w:t>
      </w:r>
    </w:p>
    <w:p w:rsidR="009B5231" w:rsidRPr="009B5231" w:rsidRDefault="009B5231" w:rsidP="00E8224E">
      <w:pPr>
        <w:jc w:val="center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B5231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Создают уют,</w:t>
      </w:r>
    </w:p>
    <w:p w:rsidR="009B5231" w:rsidRPr="009B5231" w:rsidRDefault="009B5231" w:rsidP="00E8224E">
      <w:pPr>
        <w:jc w:val="center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B5231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На окнах зеленеют,</w:t>
      </w:r>
    </w:p>
    <w:p w:rsidR="009B5231" w:rsidRPr="009B5231" w:rsidRDefault="009B5231" w:rsidP="00E8224E">
      <w:pPr>
        <w:jc w:val="center"/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B5231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Круглый год </w:t>
      </w:r>
      <w:r w:rsidRPr="009B5231">
        <w:rPr>
          <w:rStyle w:val="a5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цветут</w:t>
      </w:r>
      <w:r w:rsidRPr="009B5231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9B5231" w:rsidRDefault="009B5231" w:rsidP="00E8224E">
      <w:pPr>
        <w:jc w:val="center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9B5231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</w:t>
      </w:r>
      <w:r w:rsidRPr="009B5231">
        <w:rPr>
          <w:rStyle w:val="a5"/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Цветы</w:t>
      </w:r>
      <w:r w:rsidRPr="009B5231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E8224E" w:rsidRPr="009B5231" w:rsidRDefault="00E8224E" w:rsidP="00E8224E">
      <w:pPr>
        <w:jc w:val="center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8224E">
        <w:rPr>
          <w:rFonts w:ascii="Times New Roman" w:hAnsi="Times New Roman" w:cs="Times New Roman"/>
          <w:iCs/>
          <w:noProof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5596890" cy="4197668"/>
            <wp:effectExtent l="19050" t="0" r="3810" b="0"/>
            <wp:docPr id="1" name="Рисунок 1" descr="C:\Users\коля\Desktop\WP_20190326_16_17_47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я\Desktop\WP_20190326_16_17_47_P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901" cy="4195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24E" w:rsidRDefault="00E8224E" w:rsidP="009B5231">
      <w:pPr>
        <w:jc w:val="both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E8224E" w:rsidRDefault="00E8224E" w:rsidP="009B5231">
      <w:pPr>
        <w:jc w:val="both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524246" w:rsidRDefault="009B5231" w:rsidP="009B5231">
      <w:pPr>
        <w:jc w:val="both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B5231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lastRenderedPageBreak/>
        <w:t>-Правильно </w:t>
      </w:r>
      <w:r w:rsidRPr="009B5231">
        <w:rPr>
          <w:rStyle w:val="a5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цветы</w:t>
      </w:r>
      <w:r w:rsidRPr="009B5231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. Сегодня мы с вами поговорим о </w:t>
      </w:r>
      <w:r w:rsidRPr="009B5231">
        <w:rPr>
          <w:rStyle w:val="a5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цветах</w:t>
      </w:r>
      <w:r w:rsidRPr="009B5231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C121B0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</w:t>
      </w:r>
      <w:r w:rsidRPr="009B5231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А</w:t>
      </w:r>
      <w:r w:rsidRPr="009B5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любите цветы? Кто же их не любит. Нет ничего на земле прекраснее и нежнее цветов. Даря друг другу цветы, мы выражаем свои чувства: любовь, уважение, признательность, почтение. Цветы доставляют нам много радости. </w:t>
      </w:r>
      <w:r w:rsidRPr="009B5231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А название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9B5231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каких </w:t>
      </w:r>
      <w:r w:rsidRPr="009B5231">
        <w:rPr>
          <w:rStyle w:val="a5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цвет</w:t>
      </w:r>
      <w:r w:rsidRPr="009B5231">
        <w:rPr>
          <w:rStyle w:val="a5"/>
          <w:rFonts w:ascii="Times New Roman" w:eastAsiaTheme="majorEastAsia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ов</w:t>
      </w:r>
      <w:r w:rsidRPr="009B5231">
        <w:rPr>
          <w:rStyle w:val="a5"/>
          <w:rFonts w:ascii="Times New Roman" w:eastAsiaTheme="majorEastAsia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9B5231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вы знаете? </w:t>
      </w:r>
    </w:p>
    <w:p w:rsidR="009B5231" w:rsidRPr="009B5231" w:rsidRDefault="009D17C9" w:rsidP="009B5231">
      <w:pPr>
        <w:jc w:val="both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B5231" w:rsidRPr="009B5231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Молодцы ребята очень много цветов вы знаете!</w:t>
      </w:r>
    </w:p>
    <w:p w:rsidR="009B5231" w:rsidRPr="009B5231" w:rsidRDefault="009B5231" w:rsidP="009C7A4A">
      <w:pPr>
        <w:jc w:val="both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B5231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Скажите 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пожалуйста,</w:t>
      </w:r>
      <w:r w:rsidRPr="009B5231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121B0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человек</w:t>
      </w:r>
      <w:r w:rsidRPr="009B5231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какой профессии всё знает о </w:t>
      </w:r>
      <w:r w:rsidRPr="009B5231">
        <w:rPr>
          <w:rStyle w:val="a5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цветах</w:t>
      </w:r>
      <w:r w:rsidRPr="009B5231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? </w:t>
      </w:r>
      <w:r w:rsidR="009D17C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</w:t>
      </w:r>
      <w:r w:rsidRPr="009B5231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Профессия человека, занимающегося  </w:t>
      </w:r>
      <w:r w:rsidRPr="009B5231">
        <w:rPr>
          <w:rStyle w:val="a5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цветами</w:t>
      </w:r>
      <w:r w:rsidRPr="009B5231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 и составляющего из них букеты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9B5231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называется </w:t>
      </w:r>
      <w:r w:rsidRPr="009B5231">
        <w:rPr>
          <w:rStyle w:val="a5"/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флорист</w:t>
      </w:r>
      <w:r w:rsidRPr="009B5231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9B5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24 июля 2009 года, эта профессия стала популярной. Особенно популярной стала свадебная флористика, доставка на дом букетов и корзин с цветами. </w:t>
      </w:r>
      <w:r w:rsidRPr="009B5231">
        <w:rPr>
          <w:rFonts w:ascii="Times New Roman" w:hAnsi="Times New Roman" w:cs="Times New Roman"/>
          <w:sz w:val="28"/>
          <w:szCs w:val="28"/>
        </w:rPr>
        <w:t>Для создания своей композиции флорист использует разнообразные виды растений – комнатные, садовые, декоративные, засушенные, горшечные цветы. Необходимы для творческой раб</w:t>
      </w:r>
      <w:r>
        <w:rPr>
          <w:rFonts w:ascii="Times New Roman" w:hAnsi="Times New Roman" w:cs="Times New Roman"/>
          <w:sz w:val="28"/>
          <w:szCs w:val="28"/>
        </w:rPr>
        <w:t>оты и вспомогательные материалы</w:t>
      </w:r>
      <w:r w:rsidRPr="009B5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например:</w:t>
      </w:r>
      <w:r w:rsidRPr="009B5231">
        <w:rPr>
          <w:rFonts w:ascii="Times New Roman" w:hAnsi="Times New Roman" w:cs="Times New Roman"/>
          <w:sz w:val="28"/>
          <w:szCs w:val="28"/>
        </w:rPr>
        <w:t xml:space="preserve"> для работы с цветами, кустарниками, травой, деревьями понадобятся ножницы, секатор,</w:t>
      </w:r>
      <w:r>
        <w:rPr>
          <w:rFonts w:ascii="Times New Roman" w:hAnsi="Times New Roman" w:cs="Times New Roman"/>
          <w:sz w:val="28"/>
          <w:szCs w:val="28"/>
        </w:rPr>
        <w:t xml:space="preserve"> нож, а</w:t>
      </w:r>
      <w:r w:rsidRPr="009B5231">
        <w:rPr>
          <w:rFonts w:ascii="Times New Roman" w:hAnsi="Times New Roman" w:cs="Times New Roman"/>
          <w:sz w:val="28"/>
          <w:szCs w:val="28"/>
        </w:rPr>
        <w:t xml:space="preserve"> для укрепления композиции–флористическая пена, проволок</w:t>
      </w:r>
      <w:r>
        <w:rPr>
          <w:rFonts w:ascii="Times New Roman" w:hAnsi="Times New Roman" w:cs="Times New Roman"/>
          <w:sz w:val="28"/>
          <w:szCs w:val="28"/>
        </w:rPr>
        <w:t>а, клей, ленты, булавки, бумага,</w:t>
      </w:r>
      <w:r w:rsidRPr="009B5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декорирования придания эффектности</w:t>
      </w:r>
      <w:r w:rsidRPr="009B5231">
        <w:rPr>
          <w:rFonts w:ascii="Times New Roman" w:hAnsi="Times New Roman" w:cs="Times New Roman"/>
          <w:sz w:val="28"/>
          <w:szCs w:val="28"/>
        </w:rPr>
        <w:t xml:space="preserve"> эстетики</w:t>
      </w:r>
      <w:r>
        <w:rPr>
          <w:rFonts w:ascii="Times New Roman" w:hAnsi="Times New Roman" w:cs="Times New Roman"/>
          <w:sz w:val="28"/>
          <w:szCs w:val="28"/>
        </w:rPr>
        <w:t xml:space="preserve">, - </w:t>
      </w:r>
      <w:r w:rsidRPr="009B5231">
        <w:rPr>
          <w:rFonts w:ascii="Times New Roman" w:hAnsi="Times New Roman" w:cs="Times New Roman"/>
          <w:sz w:val="28"/>
          <w:szCs w:val="28"/>
        </w:rPr>
        <w:t>бусинки, стразы, блестки, лоскутки ткани, конфеты, мягкие игрушки и др.; тара – корзины, горшки, вазы, коробки и т.д.</w:t>
      </w:r>
      <w:r w:rsidRPr="009B5231">
        <w:rPr>
          <w:rFonts w:ascii="Times New Roman" w:hAnsi="Times New Roman" w:cs="Times New Roman"/>
          <w:sz w:val="28"/>
          <w:szCs w:val="28"/>
        </w:rPr>
        <w:br/>
      </w:r>
      <w:r w:rsidR="0052424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B5231">
        <w:rPr>
          <w:rFonts w:ascii="Times New Roman" w:hAnsi="Times New Roman" w:cs="Times New Roman"/>
          <w:sz w:val="28"/>
          <w:szCs w:val="28"/>
        </w:rPr>
        <w:t>В профессию флориста изначально идут люди, любящие и желающие работать с цветами, травами, создавать нечто прекрасное, украшающее мир.</w:t>
      </w:r>
      <w:r w:rsidRPr="009B5231">
        <w:rPr>
          <w:rFonts w:ascii="Times New Roman" w:hAnsi="Times New Roman" w:cs="Times New Roman"/>
          <w:sz w:val="28"/>
          <w:szCs w:val="28"/>
        </w:rPr>
        <w:br/>
      </w:r>
      <w:r w:rsidR="009C7A4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ab/>
      </w:r>
      <w:r w:rsidRPr="009B5231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А хотелось бы и вам побывать в роли </w:t>
      </w:r>
      <w:r w:rsidRPr="009B5231">
        <w:rPr>
          <w:rStyle w:val="a5"/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флориста</w:t>
      </w:r>
      <w:r w:rsidRPr="009B5231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, почувствовать себя настоящим творцом, художником который делает из </w:t>
      </w:r>
      <w:r w:rsidRPr="009B5231">
        <w:rPr>
          <w:rStyle w:val="a5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цветов</w:t>
      </w:r>
      <w:r w:rsidRPr="009B5231">
        <w:rPr>
          <w:rStyle w:val="a5"/>
          <w:rFonts w:ascii="Times New Roman" w:eastAsiaTheme="majorEastAsia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9B5231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разнообразные композиции? Тогда рада представить вам жребий.</w:t>
      </w:r>
      <w:r w:rsidR="009C7A4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B5231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Каждая команда, вытянув свой объект для создания композиции, занимает рабочее место для творче</w:t>
      </w:r>
      <w:r w:rsidR="009D17C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ства. Дают название своей работе</w:t>
      </w:r>
      <w:r w:rsidRPr="009B5231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121B0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и получае</w:t>
      </w:r>
      <w:r w:rsidR="009C7A4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т пазл.</w:t>
      </w:r>
    </w:p>
    <w:p w:rsidR="009B5231" w:rsidRPr="00C121B0" w:rsidRDefault="009B5231" w:rsidP="009B5231">
      <w:pPr>
        <w:ind w:left="-142"/>
        <w:jc w:val="both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B5231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Ребята</w:t>
      </w:r>
      <w:r w:rsidRPr="009B5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наша встреча подошла к концу,</w:t>
      </w:r>
      <w:r w:rsidRPr="009B5231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сегодня вы узнали о профессии флорист, попробовали сами создавать композиции, букеты, панно из разных цветов</w:t>
      </w:r>
      <w:r w:rsidR="00C121B0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Pr="009B5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Кому </w:t>
      </w:r>
      <w:r w:rsidR="00C121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вас </w:t>
      </w:r>
      <w:r w:rsidRPr="009B5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захотелось связать свою жизнь с цветами и </w:t>
      </w:r>
      <w:r w:rsidR="00C121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</w:t>
      </w:r>
      <w:r w:rsidRPr="009B5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флорист</w:t>
      </w:r>
      <w:r w:rsidR="00C121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Pr="009B5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9B5231" w:rsidRPr="009B5231" w:rsidRDefault="009B5231" w:rsidP="009B5231">
      <w:pPr>
        <w:ind w:left="-142"/>
        <w:jc w:val="both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B5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в память о нашей встрече, я подарю вам </w:t>
      </w:r>
      <w:r w:rsidR="00C121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открытку с красивой цветочной композицией.</w:t>
      </w:r>
    </w:p>
    <w:p w:rsidR="009B5231" w:rsidRDefault="00E8224E" w:rsidP="00E8224E">
      <w:pPr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8224E">
        <w:rPr>
          <w:rFonts w:ascii="Times New Roman" w:hAnsi="Times New Roman" w:cs="Times New Roman"/>
          <w:b/>
          <w:bCs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4911090" cy="4987811"/>
            <wp:effectExtent l="19050" t="0" r="3810" b="0"/>
            <wp:docPr id="9" name="Рисунок 2" descr="C:\Users\коля\Desktop\media-share-0-02-04-8c0e7ed1eb6ab5ff8250ba48e86b759876748a9518336e0d0b8e7b76c64cbe41-42960781-dc92-4d24-8c90-6af3aaf982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ля\Desktop\media-share-0-02-04-8c0e7ed1eb6ab5ff8250ba48e86b759876748a9518336e0d0b8e7b76c64cbe41-42960781-dc92-4d24-8c90-6af3aaf982e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562" cy="4990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24E" w:rsidRPr="009B5231" w:rsidRDefault="00E8224E" w:rsidP="00E8224E">
      <w:pPr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Оформление панно</w:t>
      </w:r>
    </w:p>
    <w:p w:rsidR="00415F8E" w:rsidRDefault="00E8224E" w:rsidP="00E8224E">
      <w:pPr>
        <w:jc w:val="center"/>
        <w:rPr>
          <w:rFonts w:ascii="Times New Roman" w:hAnsi="Times New Roman" w:cs="Times New Roman"/>
          <w:sz w:val="28"/>
          <w:szCs w:val="28"/>
        </w:rPr>
      </w:pPr>
      <w:r w:rsidRPr="00E822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49290" cy="4311969"/>
            <wp:effectExtent l="19050" t="0" r="3810" b="0"/>
            <wp:docPr id="11" name="Рисунок 7" descr="C:\Users\коля\Desktop\media-share-0-02-04-bb46d4d24e7afae27063be0c35ea18b79643db9d29afae51eaceba4cfed18517-c800b6c4-b4ce-42f3-96cf-518f376e22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оля\Desktop\media-share-0-02-04-bb46d4d24e7afae27063be0c35ea18b79643db9d29afae51eaceba4cfed18517-c800b6c4-b4ce-42f3-96cf-518f376e221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706" cy="4310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231" w:rsidRPr="009B5231" w:rsidRDefault="00E8224E" w:rsidP="00E822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цветочной корзины</w:t>
      </w:r>
    </w:p>
    <w:p w:rsidR="009B5231" w:rsidRDefault="00E8224E" w:rsidP="00E8224E">
      <w:pPr>
        <w:jc w:val="center"/>
        <w:rPr>
          <w:rFonts w:ascii="Times New Roman" w:hAnsi="Times New Roman" w:cs="Times New Roman"/>
          <w:sz w:val="28"/>
          <w:szCs w:val="28"/>
        </w:rPr>
      </w:pPr>
      <w:r w:rsidRPr="00E8224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38850" cy="8051800"/>
            <wp:effectExtent l="19050" t="0" r="0" b="0"/>
            <wp:docPr id="15" name="Рисунок 5" descr="C:\Users\коля\Desktop\media-share-0-02-04-c08099715451d09f7428f259f9d7cca87932cf850bf1197b592731377edda099-8d228911-928d-462f-8966-b69fab39d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оля\Desktop\media-share-0-02-04-c08099715451d09f7428f259f9d7cca87932cf850bf1197b592731377edda099-8d228911-928d-462f-8966-b69fab39dad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993" cy="8063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24E" w:rsidRDefault="00E8224E" w:rsidP="00E822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Букет</w:t>
      </w:r>
    </w:p>
    <w:p w:rsidR="00E8224E" w:rsidRDefault="00E8224E">
      <w:pPr>
        <w:jc w:val="both"/>
        <w:rPr>
          <w:rFonts w:ascii="Times New Roman" w:hAnsi="Times New Roman" w:cs="Times New Roman"/>
          <w:sz w:val="28"/>
          <w:szCs w:val="28"/>
        </w:rPr>
      </w:pPr>
      <w:r w:rsidRPr="00E8224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97905" cy="8130540"/>
            <wp:effectExtent l="19050" t="0" r="0" b="0"/>
            <wp:docPr id="17" name="Рисунок 8" descr="C:\Users\коля\Desktop\media-share-0-02-04-68730a0939d1cd84234edc55307ebe266bbe48aecb8f24ef82e42d8bdc6949f3-c26dc616-4cdf-4086-8acd-f6802d8f1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коля\Desktop\media-share-0-02-04-68730a0939d1cd84234edc55307ebe266bbe48aecb8f24ef82e42d8bdc6949f3-c26dc616-4cdf-4086-8acd-f6802d8f106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774" cy="8134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24E" w:rsidRDefault="00E8224E" w:rsidP="00E822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Цветочная композиция на флористической губке</w:t>
      </w:r>
    </w:p>
    <w:p w:rsidR="00E8224E" w:rsidRDefault="00E8224E" w:rsidP="00E8224E">
      <w:pPr>
        <w:jc w:val="center"/>
        <w:rPr>
          <w:rFonts w:ascii="Times New Roman" w:hAnsi="Times New Roman" w:cs="Times New Roman"/>
          <w:sz w:val="28"/>
          <w:szCs w:val="28"/>
        </w:rPr>
      </w:pPr>
      <w:r w:rsidRPr="00E8224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92190" cy="4569143"/>
            <wp:effectExtent l="19050" t="0" r="3810" b="0"/>
            <wp:docPr id="18" name="Рисунок 9" descr="C:\Users\коля\Desktop\media-share-0-02-04-1b064ef5b3f5bfd586da057c8fb89f4b4d0341ab39185f7582cd188e144ec65f-79674478-3922-4f2b-95e0-fee86639a1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коля\Desktop\media-share-0-02-04-1b064ef5b3f5bfd586da057c8fb89f4b4d0341ab39185f7582cd188e144ec65f-79674478-3922-4f2b-95e0-fee86639a1f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154" cy="4575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24E" w:rsidRPr="009B5231" w:rsidRDefault="00E8224E" w:rsidP="00E822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венка</w:t>
      </w:r>
    </w:p>
    <w:sectPr w:rsidR="00E8224E" w:rsidRPr="009B5231" w:rsidSect="00E8224E">
      <w:pgSz w:w="11906" w:h="16838"/>
      <w:pgMar w:top="426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B5231"/>
    <w:rsid w:val="00004736"/>
    <w:rsid w:val="00524246"/>
    <w:rsid w:val="007C67DE"/>
    <w:rsid w:val="00882E86"/>
    <w:rsid w:val="0088554C"/>
    <w:rsid w:val="0090796B"/>
    <w:rsid w:val="00910FD4"/>
    <w:rsid w:val="00942D8F"/>
    <w:rsid w:val="009B5231"/>
    <w:rsid w:val="009C7A4A"/>
    <w:rsid w:val="009D17C9"/>
    <w:rsid w:val="00A52F5B"/>
    <w:rsid w:val="00A642CA"/>
    <w:rsid w:val="00C121B0"/>
    <w:rsid w:val="00D43EEF"/>
    <w:rsid w:val="00E30F11"/>
    <w:rsid w:val="00E8224E"/>
    <w:rsid w:val="00F45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31"/>
  </w:style>
  <w:style w:type="paragraph" w:styleId="1">
    <w:name w:val="heading 1"/>
    <w:basedOn w:val="a"/>
    <w:next w:val="a"/>
    <w:link w:val="10"/>
    <w:uiPriority w:val="9"/>
    <w:qFormat/>
    <w:rsid w:val="009079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079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079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079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0796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0796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9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079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079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079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0796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0796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No Spacing"/>
    <w:uiPriority w:val="1"/>
    <w:qFormat/>
    <w:rsid w:val="0090796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B5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B5231"/>
    <w:rPr>
      <w:b/>
      <w:bCs/>
    </w:rPr>
  </w:style>
  <w:style w:type="character" w:styleId="a6">
    <w:name w:val="Emphasis"/>
    <w:basedOn w:val="a0"/>
    <w:uiPriority w:val="20"/>
    <w:qFormat/>
    <w:rsid w:val="009B523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82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22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6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User</cp:lastModifiedBy>
  <cp:revision>6</cp:revision>
  <dcterms:created xsi:type="dcterms:W3CDTF">2019-03-25T17:30:00Z</dcterms:created>
  <dcterms:modified xsi:type="dcterms:W3CDTF">2020-03-18T16:32:00Z</dcterms:modified>
</cp:coreProperties>
</file>