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1" w:rsidRDefault="00F468E1" w:rsidP="00F46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68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Утро перед детским садиком. Как избежать слез?</w:t>
      </w:r>
    </w:p>
    <w:p w:rsidR="008466F5" w:rsidRPr="00F468E1" w:rsidRDefault="008466F5" w:rsidP="00F46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C572A" w:rsidRPr="007C572A" w:rsidRDefault="008466F5" w:rsidP="008466F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C572A"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Ранее утро. Жилой двор периодически оглашается криком малыша из соседнего подъезда: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«Мамочка, пож</w:t>
      </w:r>
      <w:r w:rsidR="007C572A" w:rsidRPr="007C572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алуйста, я не хочу!», «Не надо!»</w:t>
      </w:r>
      <w:r w:rsidR="007C572A"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он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7C572A" w:rsidRPr="007C572A">
        <w:rPr>
          <w:rFonts w:ascii="Times New Roman" w:hAnsi="Times New Roman" w:cs="Times New Roman"/>
          <w:sz w:val="24"/>
          <w:szCs w:val="24"/>
        </w:rPr>
        <w:t>детском садике,</w:t>
      </w:r>
      <w:r w:rsidR="007C572A"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взывает к маме плачем. Нам не известны убеждения матери, за посещение садика она или против – но, видимо, необходимость у нее в том есть. И встретившись с ней взглядом, понимаешь, насколько ей больно видеть своего ребенка плачущим... </w:t>
      </w:r>
    </w:p>
    <w:p w:rsidR="007C572A" w:rsidRDefault="007C572A" w:rsidP="007C572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72A">
        <w:rPr>
          <w:rFonts w:ascii="Times New Roman" w:hAnsi="Times New Roman" w:cs="Times New Roman"/>
          <w:sz w:val="24"/>
          <w:szCs w:val="24"/>
        </w:rPr>
        <w:br/>
      </w:r>
      <w:r w:rsidRPr="007C5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3302" cy="2395976"/>
            <wp:effectExtent l="19050" t="0" r="3898" b="0"/>
            <wp:docPr id="1" name="Рисунок 1" descr="https://storage.ufamama.ru/files/BlogPosts/2158/f9683ad4-264c-426f-ba65-5329adfb75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ufamama.ru/files/BlogPosts/2158/f9683ad4-264c-426f-ba65-5329adfb750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02" cy="239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72A">
        <w:rPr>
          <w:rFonts w:ascii="Times New Roman" w:hAnsi="Times New Roman" w:cs="Times New Roman"/>
          <w:sz w:val="24"/>
          <w:szCs w:val="24"/>
        </w:rPr>
        <w:br/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7C572A" w:rsidRDefault="007C572A" w:rsidP="008466F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очень хорошо считывают</w:t>
      </w:r>
      <w:r w:rsidR="00846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5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виноватое поведение родителей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, учатся манипулировать и в дальнейшем продавливать собственную позицию плачем. Разве не так? Один из самых распространенных советов заключается в обещании ребенку </w:t>
      </w:r>
      <w:hyperlink r:id="rId5" w:history="1">
        <w:r w:rsidRPr="007C572A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купить</w:t>
        </w:r>
      </w:hyperlink>
      <w:r w:rsidRPr="007C572A">
        <w:rPr>
          <w:rFonts w:ascii="Times New Roman" w:hAnsi="Times New Roman" w:cs="Times New Roman"/>
          <w:sz w:val="24"/>
          <w:szCs w:val="24"/>
        </w:rPr>
        <w:t xml:space="preserve"> вечером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 или особое угощение, компенсировать тем самым его </w:t>
      </w:r>
      <w:r w:rsidRPr="007C572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слезы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. И они со временем становятся демонстративными, даже если вначале были искренними. Ребенок учится быстро, приспосабливается: не услышали его тогда, а сейчас он уже привык прятать истинные мотивы своего нежелания идти в садик. Ведь затихающий рев возмещается подарком.</w:t>
      </w:r>
    </w:p>
    <w:p w:rsidR="00F468E1" w:rsidRDefault="007C572A" w:rsidP="008466F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Pr="007C5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Что же делать? 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Может, вообще </w:t>
      </w:r>
      <w:hyperlink r:id="rId6" w:history="1">
        <w:r w:rsidRPr="007C572A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не водить ребенка в садик?</w:t>
        </w:r>
      </w:hyperlink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 Есть мамы, выбирающие такое решение, взвесив плюсы и минусы разных жизненных ситуаций. Однако, ситуации именно что разные, дети - тем более, для кого-то</w:t>
      </w:r>
      <w:r w:rsidRPr="007C5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детский сад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несомненное благо и выход, поэтому решение здесь остается за мамой. </w:t>
      </w:r>
    </w:p>
    <w:p w:rsidR="008466F5" w:rsidRPr="00F468E1" w:rsidRDefault="008466F5" w:rsidP="008466F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68E1" w:rsidRPr="008466F5" w:rsidRDefault="007C572A" w:rsidP="00846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703" cy="2143125"/>
            <wp:effectExtent l="19050" t="0" r="9047" b="0"/>
            <wp:docPr id="2" name="Рисунок 2" descr="https://storage.ufamama.ru/files/BlogPosts/2158/5eb939de-0952-4e75-97e8-c2284c571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ufamama.ru/files/BlogPosts/2158/5eb939de-0952-4e75-97e8-c2284c571a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721" cy="214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72A">
        <w:rPr>
          <w:rFonts w:ascii="Times New Roman" w:hAnsi="Times New Roman" w:cs="Times New Roman"/>
          <w:sz w:val="24"/>
          <w:szCs w:val="24"/>
        </w:rPr>
        <w:br/>
      </w:r>
    </w:p>
    <w:p w:rsidR="008466F5" w:rsidRDefault="007C572A" w:rsidP="00846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Важно </w:t>
      </w:r>
      <w:r w:rsidRPr="007C5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устанавливать контакт со своими детьми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, чувствовать их, чтобы они были уверены в поддержке родителей. Вполне возможно, что детское нежелание посещать садик имеет в своей основе объективные причины, такие как: физиологическая или психологическая неготовность малыша к длительному пребыванию в коллективе. Но часто бывает, что ребенк</w:t>
      </w:r>
      <w:r w:rsidR="008466F5">
        <w:rPr>
          <w:rFonts w:ascii="Times New Roman" w:hAnsi="Times New Roman" w:cs="Times New Roman"/>
          <w:sz w:val="24"/>
          <w:szCs w:val="24"/>
          <w:shd w:val="clear" w:color="auto" w:fill="FFFFFF"/>
        </w:rPr>
        <w:t>у нравится в детском саду, а по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утру концерт обязателен. </w:t>
      </w:r>
      <w:r w:rsidRPr="007C5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Что делать в таких случаях?</w:t>
      </w:r>
    </w:p>
    <w:p w:rsidR="008466F5" w:rsidRDefault="007C572A" w:rsidP="0084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8E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Первое и, пожалуй, самое главное: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5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быть спокойной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, не поддаваться панике, не рыдая вместе со своим малышом. Дети чувствительны к состоянию матери, ее настрою, и если мама воспринимает посещение садика как жестокую необходимость, то и он будет протестовать. Дети – наше зеркало, они невольно демонстрируют родительское отношение к тем или иным вещам через свое поведение.</w:t>
      </w:r>
    </w:p>
    <w:p w:rsidR="0027266A" w:rsidRDefault="007C572A" w:rsidP="0084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8E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Второй момент немаловажен: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 </w:t>
      </w:r>
      <w:r w:rsidRPr="007C5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рассказывать ребенку всё заранее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. Куда пойдет мама, что будет делать папа, куда пойдет потом и чем в это время может заниматься сам малыш – всё это придаст ему уверенности и ощущение определенности. Важно точно обозначить время, когда вы придете за ним (и не нарушать данного обещания), разговаривать с ним спокойным размеренным тоном. Если и взрослые при наличии четкой схемы действий чувствуют себя уверенней и надежней, что уж говорить о детях? </w:t>
      </w:r>
    </w:p>
    <w:p w:rsidR="0027266A" w:rsidRDefault="007C572A" w:rsidP="00272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br/>
      </w:r>
      <w:r w:rsidRPr="007C5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6029" cy="2781300"/>
            <wp:effectExtent l="19050" t="0" r="0" b="0"/>
            <wp:docPr id="3" name="Рисунок 3" descr="https://storage.ufamama.ru/files/BlogPosts/2158/2647a4b7-190f-48c2-a835-e28ed6de8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ufamama.ru/files/BlogPosts/2158/2647a4b7-190f-48c2-a835-e28ed6de8b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869" cy="278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DB" w:rsidRDefault="007C572A" w:rsidP="0084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72A">
        <w:rPr>
          <w:rFonts w:ascii="Times New Roman" w:hAnsi="Times New Roman" w:cs="Times New Roman"/>
          <w:sz w:val="24"/>
          <w:szCs w:val="24"/>
        </w:rPr>
        <w:br/>
      </w:r>
      <w:r w:rsidR="00272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 советуют </w:t>
      </w:r>
      <w:r w:rsidRPr="007C5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придумывать различные способы, устраняющие разделение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Например, условиться о своем, магическом времени, когда мысли ребенка и мамы могут встречаться – через «волшебное» зеркало, коробочку. </w:t>
      </w:r>
      <w:r w:rsidR="0063279F">
        <w:rPr>
          <w:rFonts w:ascii="Times New Roman" w:hAnsi="Times New Roman" w:cs="Times New Roman"/>
          <w:sz w:val="24"/>
          <w:szCs w:val="24"/>
          <w:shd w:val="clear" w:color="auto" w:fill="FFFFFF"/>
        </w:rPr>
        <w:t>Вот несколько примеров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3279F">
        <w:rPr>
          <w:rFonts w:ascii="Times New Roman" w:hAnsi="Times New Roman" w:cs="Times New Roman"/>
          <w:sz w:val="24"/>
          <w:szCs w:val="24"/>
          <w:shd w:val="clear" w:color="auto" w:fill="FFFFFF"/>
        </w:rPr>
        <w:t>мама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дочкой «выходили на связь», приложив слегка руку к сердцу. Девочка уже выросла и сама скоро станет мамой, а способ мысленного касания сохранили. Можно «наполнить» кармашки малыша </w:t>
      </w:r>
      <w:proofErr w:type="spellStart"/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поцелуйчиками</w:t>
      </w:r>
      <w:proofErr w:type="spellEnd"/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он «достанет» и приложит к щечке, когда соскучится. </w:t>
      </w:r>
      <w:r w:rsidRPr="007C572A">
        <w:rPr>
          <w:rFonts w:ascii="Times New Roman" w:hAnsi="Times New Roman" w:cs="Times New Roman"/>
          <w:sz w:val="24"/>
          <w:szCs w:val="24"/>
        </w:rPr>
        <w:br/>
      </w:r>
      <w:r w:rsidR="00632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Так же не лишним будет </w:t>
      </w:r>
      <w:r w:rsidRPr="007C5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создать свои </w:t>
      </w:r>
      <w:hyperlink r:id="rId9" w:history="1">
        <w:r w:rsidRPr="007C572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маленькие ритуалы </w:t>
        </w:r>
      </w:hyperlink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по сбору в садик. Пусть это будет хоть обмен: мама ребенку передает игрушку, а ребенок в ответ подает ей ее сумочку. Желательно чтобы подобный обычай был близок ребенку. И, конечно же, важно создать свой ритуал передачи малыша воспитателю (например, взгляд в глаза, улыбка, поцелуй, кивок, идет в группу), ни в коем случае не затягивая процесс прощания. Долгие прощания с обеспокоенной мамой внушат ребенку чувство опасности, мама беспокоится – значит, с ним здесь может что-то случиться. </w:t>
      </w:r>
    </w:p>
    <w:p w:rsidR="0063279F" w:rsidRDefault="007C572A" w:rsidP="00373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47426" cy="2762250"/>
            <wp:effectExtent l="19050" t="0" r="5474" b="0"/>
            <wp:docPr id="4" name="Рисунок 4" descr="https://storage.ufamama.ru/files/BlogPosts/2158/c05106d3-739a-4267-8945-e5141413d0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ufamama.ru/files/BlogPosts/2158/c05106d3-739a-4267-8945-e5141413d0c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424" cy="276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9F" w:rsidRDefault="007C572A" w:rsidP="0084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72A">
        <w:rPr>
          <w:rFonts w:ascii="Times New Roman" w:hAnsi="Times New Roman" w:cs="Times New Roman"/>
          <w:sz w:val="24"/>
          <w:szCs w:val="24"/>
        </w:rPr>
        <w:br/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пожалуй, </w:t>
      </w:r>
      <w:proofErr w:type="gramStart"/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самое</w:t>
      </w:r>
      <w:proofErr w:type="gramEnd"/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важное: </w:t>
      </w:r>
      <w:r w:rsidRPr="007C5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насыщать ребенка привязанностью</w:t>
      </w:r>
      <w:r w:rsidRPr="007C572A">
        <w:rPr>
          <w:rFonts w:ascii="Times New Roman" w:hAnsi="Times New Roman" w:cs="Times New Roman"/>
          <w:sz w:val="24"/>
          <w:szCs w:val="24"/>
          <w:shd w:val="clear" w:color="auto" w:fill="FFFFFF"/>
        </w:rPr>
        <w:t>. Необходимо некоторое время до расставания и некоторое время после возвращения домой посвятить только ребенку, насытить его своим вниманием, заботой, любовью. Одним словом, создать ему комфортные условия для развития. Только чувствуя уверенность в своей защищенности, ребенок свободно и легко изучает новое. </w:t>
      </w:r>
    </w:p>
    <w:p w:rsidR="008814F5" w:rsidRDefault="007C572A" w:rsidP="00632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572A">
        <w:rPr>
          <w:rFonts w:ascii="Times New Roman" w:hAnsi="Times New Roman" w:cs="Times New Roman"/>
          <w:sz w:val="24"/>
          <w:szCs w:val="24"/>
        </w:rPr>
        <w:br/>
      </w:r>
      <w:r w:rsidRPr="007C572A">
        <w:rPr>
          <w:rFonts w:ascii="Times New Roman" w:hAnsi="Times New Roman" w:cs="Times New Roman"/>
          <w:sz w:val="24"/>
          <w:szCs w:val="24"/>
        </w:rPr>
        <w:br/>
      </w:r>
      <w:r w:rsidRPr="007C5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Удачи вам в адаптации к детскому саду!</w:t>
      </w:r>
    </w:p>
    <w:p w:rsidR="0063279F" w:rsidRDefault="0063279F" w:rsidP="00632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3279F" w:rsidRPr="0027266A" w:rsidRDefault="0063279F" w:rsidP="0063279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Педагог-психолог Леонтьева Елена Юрьевна</w:t>
      </w:r>
    </w:p>
    <w:sectPr w:rsidR="0063279F" w:rsidRPr="0027266A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72A"/>
    <w:rsid w:val="0027266A"/>
    <w:rsid w:val="00290C24"/>
    <w:rsid w:val="003738DB"/>
    <w:rsid w:val="0063279F"/>
    <w:rsid w:val="007C572A"/>
    <w:rsid w:val="008466F5"/>
    <w:rsid w:val="008814F5"/>
    <w:rsid w:val="00941C5B"/>
    <w:rsid w:val="00C63456"/>
    <w:rsid w:val="00F468E1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7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ufamama/vse-luchshee--detiam-ispoved-byvshego-rabotnika-detskogo-sada-5c8fe2ee09148900b5c90b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famama.ru/SP/Purchase/All/4?WithoutOversort=False&amp;NovaOnly=False&amp;sort=ByPopularity&amp;xvpf=cp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ufamama.ru/Posts/View/4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3</cp:revision>
  <dcterms:created xsi:type="dcterms:W3CDTF">2020-03-04T09:59:00Z</dcterms:created>
  <dcterms:modified xsi:type="dcterms:W3CDTF">2020-03-05T08:57:00Z</dcterms:modified>
</cp:coreProperties>
</file>