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CD" w:rsidRDefault="00204FCD" w:rsidP="00C15D8F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04FCD" w:rsidRPr="002230FC" w:rsidRDefault="00204FCD" w:rsidP="00204FCD">
      <w:pPr>
        <w:jc w:val="center"/>
        <w:rPr>
          <w:rFonts w:ascii="Times New Roman" w:hAnsi="Times New Roman" w:cs="Times New Roman"/>
          <w:sz w:val="32"/>
          <w:szCs w:val="32"/>
        </w:rPr>
      </w:pPr>
      <w:r w:rsidRPr="002230FC">
        <w:rPr>
          <w:rFonts w:ascii="Times New Roman" w:hAnsi="Times New Roman" w:cs="Times New Roman"/>
          <w:sz w:val="32"/>
          <w:szCs w:val="32"/>
        </w:rPr>
        <w:t>Муниципальное автономное  дошкольное образовательное учреждение детский сад «Сибирячок» корпус №2</w:t>
      </w:r>
    </w:p>
    <w:p w:rsidR="00204FCD" w:rsidRPr="002230FC" w:rsidRDefault="00204FCD" w:rsidP="00204FCD">
      <w:pPr>
        <w:ind w:left="426" w:right="566"/>
        <w:rPr>
          <w:sz w:val="36"/>
          <w:szCs w:val="36"/>
        </w:rPr>
      </w:pPr>
    </w:p>
    <w:p w:rsidR="00204FCD" w:rsidRPr="002230FC" w:rsidRDefault="00204FCD" w:rsidP="00204FCD">
      <w:pPr>
        <w:ind w:left="426" w:right="566"/>
        <w:rPr>
          <w:sz w:val="36"/>
          <w:szCs w:val="36"/>
        </w:rPr>
      </w:pPr>
    </w:p>
    <w:p w:rsidR="00204FCD" w:rsidRPr="002230FC" w:rsidRDefault="00204FCD" w:rsidP="00204FCD">
      <w:pPr>
        <w:ind w:left="426" w:right="566"/>
        <w:rPr>
          <w:sz w:val="36"/>
          <w:szCs w:val="36"/>
        </w:rPr>
      </w:pPr>
    </w:p>
    <w:p w:rsidR="00204FCD" w:rsidRPr="002230FC" w:rsidRDefault="00204FCD" w:rsidP="00204FCD">
      <w:pPr>
        <w:ind w:left="426" w:right="566"/>
        <w:rPr>
          <w:sz w:val="36"/>
          <w:szCs w:val="36"/>
        </w:rPr>
      </w:pPr>
    </w:p>
    <w:p w:rsidR="00204FCD" w:rsidRPr="002230FC" w:rsidRDefault="00204FCD" w:rsidP="00204FCD">
      <w:pPr>
        <w:ind w:left="426" w:right="566"/>
        <w:rPr>
          <w:sz w:val="36"/>
          <w:szCs w:val="36"/>
        </w:rPr>
      </w:pPr>
    </w:p>
    <w:p w:rsidR="00204FCD" w:rsidRPr="002230FC" w:rsidRDefault="00204FCD" w:rsidP="00204FCD">
      <w:pPr>
        <w:ind w:left="426" w:right="566"/>
        <w:rPr>
          <w:sz w:val="36"/>
          <w:szCs w:val="36"/>
        </w:rPr>
      </w:pPr>
    </w:p>
    <w:p w:rsidR="00204FCD" w:rsidRPr="00204FCD" w:rsidRDefault="00204FCD" w:rsidP="00204FCD">
      <w:pPr>
        <w:ind w:left="426" w:right="566"/>
        <w:jc w:val="center"/>
        <w:rPr>
          <w:rFonts w:ascii="Times New Roman" w:hAnsi="Times New Roman" w:cs="Times New Roman"/>
          <w:sz w:val="56"/>
          <w:szCs w:val="56"/>
        </w:rPr>
      </w:pPr>
      <w:r w:rsidRPr="00204FCD">
        <w:rPr>
          <w:rFonts w:ascii="Times New Roman" w:hAnsi="Times New Roman" w:cs="Times New Roman"/>
          <w:sz w:val="56"/>
          <w:szCs w:val="56"/>
        </w:rPr>
        <w:t xml:space="preserve">Конспект </w:t>
      </w:r>
    </w:p>
    <w:p w:rsidR="00204FCD" w:rsidRPr="00204FCD" w:rsidRDefault="00204FCD" w:rsidP="00204FC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</w:pPr>
      <w:r w:rsidRPr="00204FCD"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>Мини- тренинг с родителями на тему</w:t>
      </w:r>
    </w:p>
    <w:p w:rsidR="00204FCD" w:rsidRPr="00204FCD" w:rsidRDefault="009C5ADF" w:rsidP="00204FCD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hAnsi="Times New Roman" w:cs="Times New Roman"/>
          <w:sz w:val="56"/>
          <w:szCs w:val="56"/>
          <w:shd w:val="clear" w:color="auto" w:fill="FFFFFF"/>
        </w:rPr>
        <w:t>«</w:t>
      </w:r>
      <w:r w:rsidR="00204FCD" w:rsidRPr="00204FCD">
        <w:rPr>
          <w:rFonts w:ascii="Times New Roman" w:hAnsi="Times New Roman" w:cs="Times New Roman"/>
          <w:sz w:val="56"/>
          <w:szCs w:val="56"/>
          <w:shd w:val="clear" w:color="auto" w:fill="FFFFFF"/>
        </w:rPr>
        <w:t>Детский сад и семья»</w:t>
      </w:r>
    </w:p>
    <w:p w:rsidR="00204FCD" w:rsidRPr="002230FC" w:rsidRDefault="00204FCD" w:rsidP="00204FCD">
      <w:pPr>
        <w:ind w:left="426" w:right="566"/>
        <w:jc w:val="center"/>
        <w:rPr>
          <w:sz w:val="36"/>
          <w:szCs w:val="36"/>
        </w:rPr>
      </w:pPr>
    </w:p>
    <w:p w:rsidR="00204FCD" w:rsidRPr="002230FC" w:rsidRDefault="00204FCD" w:rsidP="00204FCD">
      <w:pPr>
        <w:ind w:left="426" w:right="566"/>
        <w:rPr>
          <w:sz w:val="36"/>
          <w:szCs w:val="36"/>
        </w:rPr>
      </w:pPr>
    </w:p>
    <w:p w:rsidR="00204FCD" w:rsidRPr="002230FC" w:rsidRDefault="00204FCD" w:rsidP="00204FCD">
      <w:pPr>
        <w:ind w:left="426" w:right="566"/>
        <w:rPr>
          <w:sz w:val="36"/>
          <w:szCs w:val="36"/>
        </w:rPr>
      </w:pPr>
    </w:p>
    <w:p w:rsidR="00204FCD" w:rsidRPr="002230FC" w:rsidRDefault="00204FCD" w:rsidP="00204FCD">
      <w:pPr>
        <w:ind w:left="426" w:right="566"/>
        <w:rPr>
          <w:sz w:val="36"/>
          <w:szCs w:val="36"/>
        </w:rPr>
      </w:pPr>
    </w:p>
    <w:p w:rsidR="00204FCD" w:rsidRPr="002230FC" w:rsidRDefault="00204FCD" w:rsidP="00204FCD">
      <w:pPr>
        <w:ind w:left="426" w:right="566"/>
        <w:rPr>
          <w:sz w:val="36"/>
          <w:szCs w:val="36"/>
        </w:rPr>
      </w:pPr>
    </w:p>
    <w:p w:rsidR="00204FCD" w:rsidRPr="002230FC" w:rsidRDefault="00204FCD" w:rsidP="00204FCD">
      <w:pPr>
        <w:ind w:left="426" w:right="566"/>
        <w:rPr>
          <w:sz w:val="36"/>
          <w:szCs w:val="36"/>
        </w:rPr>
      </w:pPr>
    </w:p>
    <w:p w:rsidR="00204FCD" w:rsidRPr="002230FC" w:rsidRDefault="00204FCD" w:rsidP="00204FCD">
      <w:pPr>
        <w:ind w:left="426" w:right="566"/>
        <w:jc w:val="right"/>
        <w:rPr>
          <w:sz w:val="36"/>
          <w:szCs w:val="36"/>
        </w:rPr>
      </w:pPr>
    </w:p>
    <w:p w:rsidR="00204FCD" w:rsidRDefault="00204FCD" w:rsidP="00204FCD">
      <w:pPr>
        <w:ind w:left="426" w:right="566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</w:t>
      </w:r>
    </w:p>
    <w:p w:rsidR="00204FCD" w:rsidRDefault="00204FCD" w:rsidP="00204FCD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sz w:val="36"/>
          <w:szCs w:val="36"/>
        </w:rPr>
        <w:t xml:space="preserve"> </w:t>
      </w:r>
      <w:r w:rsidRPr="002230FC">
        <w:rPr>
          <w:rFonts w:ascii="Times New Roman" w:hAnsi="Times New Roman" w:cs="Times New Roman"/>
          <w:sz w:val="36"/>
          <w:szCs w:val="36"/>
        </w:rPr>
        <w:t>Подготовила: Мальцева М. Н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204FCD" w:rsidRDefault="00204FCD" w:rsidP="00C15D8F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04FCD" w:rsidRDefault="00204FCD" w:rsidP="00C15D8F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04FCD" w:rsidRDefault="00204FCD" w:rsidP="00C15D8F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15D8F" w:rsidRPr="00204FCD" w:rsidRDefault="00C15D8F" w:rsidP="00204FC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Мини- тренинг с родителями</w:t>
      </w:r>
    </w:p>
    <w:p w:rsidR="00D936F5" w:rsidRDefault="009C5ADF" w:rsidP="00D936F5">
      <w:pPr>
        <w:shd w:val="clear" w:color="auto" w:fill="FFFFFF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«Детский сад и семья»</w:t>
      </w:r>
    </w:p>
    <w:p w:rsidR="00204FCD" w:rsidRDefault="00204FCD" w:rsidP="00204FCD">
      <w:pPr>
        <w:pStyle w:val="a4"/>
        <w:shd w:val="clear" w:color="auto" w:fill="FFFFFF"/>
        <w:spacing w:before="60" w:beforeAutospacing="0" w:after="60" w:afterAutospacing="0"/>
        <w:rPr>
          <w:b/>
          <w:sz w:val="28"/>
          <w:szCs w:val="28"/>
          <w:shd w:val="clear" w:color="auto" w:fill="FFFFFF"/>
        </w:rPr>
      </w:pPr>
    </w:p>
    <w:p w:rsidR="00204FCD" w:rsidRPr="00204FCD" w:rsidRDefault="00204FCD" w:rsidP="009C5ADF">
      <w:pPr>
        <w:pStyle w:val="a4"/>
        <w:shd w:val="clear" w:color="auto" w:fill="FFFFFF"/>
        <w:spacing w:before="60" w:beforeAutospacing="0" w:after="6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Цель: </w:t>
      </w:r>
      <w:r w:rsidRPr="00204FCD">
        <w:rPr>
          <w:sz w:val="28"/>
          <w:szCs w:val="28"/>
        </w:rPr>
        <w:t xml:space="preserve">поиск эффективных форм взаимодействия с родителями и детьми по предупреждению и преодолению </w:t>
      </w:r>
      <w:r>
        <w:rPr>
          <w:sz w:val="28"/>
          <w:szCs w:val="28"/>
        </w:rPr>
        <w:t xml:space="preserve">трудностей семейного воспитания, </w:t>
      </w:r>
      <w:r w:rsidRPr="00204FCD">
        <w:rPr>
          <w:sz w:val="28"/>
          <w:szCs w:val="28"/>
        </w:rPr>
        <w:t>создание единого пространства « Детский сад и семья».</w:t>
      </w:r>
    </w:p>
    <w:p w:rsidR="00204FCD" w:rsidRPr="00204FCD" w:rsidRDefault="00204FCD" w:rsidP="00D936F5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D8F" w:rsidRPr="00204FCD" w:rsidRDefault="00C15D8F" w:rsidP="009C5AD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детство- уникальный период в жизни человека. Это период, когда формируется здоровье, осуществляется всестороннее развитие личности.</w:t>
      </w:r>
    </w:p>
    <w:p w:rsidR="00C15D8F" w:rsidRPr="00204FCD" w:rsidRDefault="00C15D8F" w:rsidP="009C5AD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этот период у человека формируется самосознание, устойчивые формы межличностного взаимодействия, моральные и социальные нормы, закладываются первые представления о самом себе, окружающей его действительности.</w:t>
      </w:r>
    </w:p>
    <w:p w:rsidR="00C15D8F" w:rsidRPr="00204FCD" w:rsidRDefault="00C15D8F" w:rsidP="009C5AD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детский сад- две составляющие, которые стоят у истоков нашего будущего, но , как показывает действительность, им не всегда хватает взаимопонимания, такта, терпения, чтобы услышать и понять друг друга. Непонимание между семьёй и детским садом всей тяжестью ложится на ребёнка. Не секрет, что многие родители интересуются только тем, чтобы ребёнок был сыт, одет, считают, что детский сад- это место, где только присматривают за детьми, пока родители находятся на работе. И мы- педагоги, часто испытываем большие трудности в общении с такими родителями. Как сложно бывает достучаться до таких мам и пап! Как нелегко порой объяснить родителям, что ребёнка надо не только накормить и красиво одеть, с ним надо общаться,  и развивать в нём умение общаться с окружающими, надо учить ребёнка думать, размышлять.</w:t>
      </w:r>
    </w:p>
    <w:p w:rsidR="00C15D8F" w:rsidRPr="00204FCD" w:rsidRDefault="00C15D8F" w:rsidP="009C5AD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Меняются времена, нравы, семимильными шагами двигается вперёд научно- технический прогресс. Но во все времена главной, неизменной ценностью остаётся- семья.</w:t>
      </w:r>
    </w:p>
    <w:p w:rsidR="00C15D8F" w:rsidRPr="00204FCD" w:rsidRDefault="00C15D8F" w:rsidP="009C5AD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уровень педагогической культуры основной массы родителей недостаточно высок, родителя часто испытывают трудности  в воспитании детей и из-за этого допускают ошибки в воспитании, что, несомненно, отрицательно сказывается на результатах их воспитательной деятельности, проявляется в низком уровне воспитанности  многих детей.</w:t>
      </w:r>
    </w:p>
    <w:p w:rsidR="00C15D8F" w:rsidRPr="00204FCD" w:rsidRDefault="00C15D8F" w:rsidP="009C5AD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семей своих  детей воспитывают стихийно, неосознанно, безответственно, следуя моделям поведения своих родителей, перекладывая  воспитание на детский сад, потом школу, часто не зная, что и как надо делать для воспитания детей в семье.</w:t>
      </w:r>
    </w:p>
    <w:p w:rsidR="00C15D8F" w:rsidRPr="00204FCD" w:rsidRDefault="00C15D8F" w:rsidP="009C5AD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возникшей проблемы</w:t>
      </w:r>
      <w:r w:rsidR="00D936F5" w:rsidRPr="00204FCD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</w:t>
      </w:r>
      <w:r w:rsidR="00D936F5"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использование мини- тренингов</w:t>
      </w: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 практике помогают родителям дать оценку различным способам взаимодействия с ребёнком,  выбрать наиболее удачные, помогают  исправить ошибки в воспитании детей, приобрести опыт общения с ними.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Мини- тренинг с родителями.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обращается к родителям)</w:t>
      </w:r>
    </w:p>
    <w:p w:rsidR="00C15D8F" w:rsidRPr="00204FCD" w:rsidRDefault="00C15D8F" w:rsidP="009C5AD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Любой тренинг начинается с приветствия. Не будем изменять традиции.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1.Начнём с приветствия « Встаньте те…».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цель- создание оптимистического настроения и настроя на активное взаимодействие.</w:t>
      </w:r>
    </w:p>
    <w:p w:rsidR="00C15D8F" w:rsidRPr="00204FCD" w:rsidRDefault="00C15D8F" w:rsidP="009C5AD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это упражнение поможет нам  познакомиться с вашими детьми и вами. Я буду задавать вопросы, а встанут только те, чей ответ соответствует действительности.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« Встаньте те…»: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кого есть сын;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Дочь;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Сын и дочь;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- 2 дочери;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- 2 сына и т.д.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( зависит от состава семей)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Чей ребёнок имеет голубые  глаза;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встаньте те, чьи дети кареглазые;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родители, у кого дети имеют серый цвет глаз;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кого дети любят бананы;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Манную кашу;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Чей ребёнок любит мыть посуду;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Встаньте те, кто в детстве хотел быть космонавтом, врачом;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быть кто- то хотел быть поваром;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Мечтал стать педагогом;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Встаньте те, кто верит в Деда Мороза.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 и узнали немного о ваших детях и  о Вас.</w:t>
      </w:r>
    </w:p>
    <w:p w:rsidR="00C15D8F" w:rsidRPr="00204FCD" w:rsidRDefault="00C15D8F" w:rsidP="009C5AD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2.Очень часто получается так, что с работы мы - родители, часто приходим с плохим настроением, раздражёнными, озлобленными. И заложниками этого плохого настроения становятся наши дети.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Предлагаю упражнение « Лопайся пузырь».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поможет освободиться от гнева, негативных эмоций.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воздушный шарик. Надувая, наполните его всем тем плохим, что испортило Вам настроение.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готовы отпустить свою злость, раздражительность, все плохие эмоции, готовы от них избавиться?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готов, произнесите: « Я отпускаю свои негативные эмоции» и выпустите воздух из шарика.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3.От негативных эмоций все освободились, никто не пожелал с ними  остаться и теперь с хорошим настроением продолжаем.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Предлагаю упражнение- аукцион « Назови ласково».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стимулирование родителей на употребление ласковых слов в обращении с детьми.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карточку с цифрой. Встаньте в круг.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вас, если знает ласковое обращение к ребёнку, быстро, как на аукционе, поднимает карточку и получает право на ответ.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так начнём.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( воспитатель, как на аукционе торопит участников)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встаёт в центр круга, остальные участники говорят добрые пожелания победителю. Победитель получает  сладкий приз ( например </w:t>
      </w:r>
      <w:proofErr w:type="spellStart"/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</w:t>
      </w:r>
      <w:proofErr w:type="spellEnd"/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чупс</w:t>
      </w:r>
      <w:proofErr w:type="spellEnd"/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 теперь « Блиц- опрос».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задаю вопрос, вы, передавая игрушку, быстро отвечаете, давая 3 ответа каждый: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ваш  ребёнок.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3 качества своему ребёнку, начиная ответ со слов: « Мой ребёнок…»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Мой ребёнок любит ( тоже 3ответа)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мечтаю, что мой ребёнок станет…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-  Что я ожидаю от своего ребёнка?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рассказали о своих ожиданиях от ваших детей, но истина гласит:</w:t>
      </w:r>
    </w:p>
    <w:p w:rsidR="00C15D8F" w:rsidRPr="00204FCD" w:rsidRDefault="00C15D8F" w:rsidP="009C5AD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не обязан оправдывать ожидания своих родителей.  Это часто ваши нереализованные желания. Ребёнка надо принять таким, какой он есть, дать ему возможность быть самим собой и идти своим путём.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мудрого поэта я хочу сказать: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дети- это не Ваши дети: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сыновья и дочери самой жизни.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пришли посредством Вас, но не от Вас.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хотя они с Вами, принадлежат они не Вам.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дать им свою любовь, но не Ваши мысли.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дать им кров их телам, но не душам,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души живут в завтрашнем доме,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Вы можете посетить  даже в Ваших мечтах,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стремиться быть такими, как они,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стремиться сделать их такими , как Вы,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жизнь не движется назад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 задерживается в завтрашнем дне.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Вам наша сегодняшняя встреча запомнилась</w:t>
      </w:r>
      <w:r w:rsidR="00204FCD"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, я хочу предложить Вам памятку</w:t>
      </w: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поможет Вам в воспитании  ваших детей.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Памятка для родителей.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заповедей для родителей.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1.Если ребёнка постоянно критикуют, он учит ненавидеть.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ребёнок живёт во вражде, он учится агрессивности.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ребёнка высмеивают, он становится замкнутым.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ребёнок растёт в упрёках, он учится жить с чувством вины.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ребёнок растёт  в терпимости, он учится понимать других.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ребёнка подбадривают, он учится верить в себя.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ребёнка хвалят, он учится быть благодарным.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Если ребёнок растёт в честности , он учится быть справедливым.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9. Если ребёнок живёт в безопасности, он учится верить в людей.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Некоторые советы при воспитании: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ждите, что ребёнок будет таким,  как Вы хотите.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Помогите ему стать самим собой.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вымещайте на ребёнке свои обиды.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относитесь к его проблемам свысока.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унижайте никогда.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Умейте любить не только своего, но и чужого ребёнка.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sz w:val="28"/>
          <w:szCs w:val="28"/>
          <w:lang w:eastAsia="ru-RU"/>
        </w:rPr>
        <w:t>6. Любите своего ребёнка неталантливым, неудачным, слабым.</w:t>
      </w: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Общайтесь с ним, радуйтесь, потому что ребёнок – это праздник, который пока с вами.</w:t>
      </w:r>
    </w:p>
    <w:p w:rsidR="00204FCD" w:rsidRPr="00204FCD" w:rsidRDefault="00204FCD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D8F" w:rsidRPr="00204FCD" w:rsidRDefault="00C15D8F" w:rsidP="00C15D8F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</w:p>
    <w:p w:rsidR="00C15D8F" w:rsidRPr="00204FCD" w:rsidRDefault="00C15D8F" w:rsidP="009C5AD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ждёт от Вас: нежности, ласки, любви, тепла, поддержки, понимания, доброты, заботы, похвалы, улыбки, а не внушения спасительных правил, назойливой передачи опыта, контроля за выполнением правил , диктата, управления, отвержения, осуждения, наказания, принятия за него решений.</w:t>
      </w:r>
    </w:p>
    <w:p w:rsidR="00D73955" w:rsidRPr="00204FCD" w:rsidRDefault="008A2192" w:rsidP="008A2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A21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0062" cy="4130040"/>
            <wp:effectExtent l="19050" t="0" r="0" b="0"/>
            <wp:docPr id="1" name="Рисунок 4" descr="E:\Форум Билет в будущее 28.10.2019\марафон\DSCN9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рум Билет в будущее 28.10.2019\марафон\DSCN976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29" cy="413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955" w:rsidRPr="00204FCD" w:rsidSect="00204FCD">
      <w:pgSz w:w="11906" w:h="16838"/>
      <w:pgMar w:top="567" w:right="850" w:bottom="1134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5D8F"/>
    <w:rsid w:val="001E2F2D"/>
    <w:rsid w:val="00204FCD"/>
    <w:rsid w:val="004D6964"/>
    <w:rsid w:val="00551BDE"/>
    <w:rsid w:val="006E7AC6"/>
    <w:rsid w:val="008A2192"/>
    <w:rsid w:val="009C5ADF"/>
    <w:rsid w:val="00AC04BF"/>
    <w:rsid w:val="00C15D8F"/>
    <w:rsid w:val="00D73955"/>
    <w:rsid w:val="00D9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55"/>
  </w:style>
  <w:style w:type="paragraph" w:styleId="1">
    <w:name w:val="heading 1"/>
    <w:basedOn w:val="a"/>
    <w:link w:val="10"/>
    <w:uiPriority w:val="9"/>
    <w:qFormat/>
    <w:rsid w:val="00C15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5D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5D8F"/>
    <w:rPr>
      <w:b/>
      <w:bCs/>
    </w:rPr>
  </w:style>
  <w:style w:type="character" w:styleId="a6">
    <w:name w:val="Emphasis"/>
    <w:basedOn w:val="a0"/>
    <w:uiPriority w:val="20"/>
    <w:qFormat/>
    <w:rsid w:val="00C15D8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2934">
          <w:marLeft w:val="0"/>
          <w:marRight w:val="0"/>
          <w:marTop w:val="0"/>
          <w:marBottom w:val="0"/>
          <w:divBdr>
            <w:top w:val="single" w:sz="4" w:space="9" w:color="E1E1E1"/>
            <w:left w:val="single" w:sz="4" w:space="9" w:color="E1E1E1"/>
            <w:bottom w:val="single" w:sz="4" w:space="9" w:color="E1E1E1"/>
            <w:right w:val="single" w:sz="4" w:space="9" w:color="E1E1E1"/>
          </w:divBdr>
          <w:divsChild>
            <w:div w:id="13036524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73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693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8376">
          <w:marLeft w:val="0"/>
          <w:marRight w:val="0"/>
          <w:marTop w:val="0"/>
          <w:marBottom w:val="0"/>
          <w:divBdr>
            <w:top w:val="none" w:sz="0" w:space="9" w:color="auto"/>
            <w:left w:val="single" w:sz="4" w:space="9" w:color="E1E1E1"/>
            <w:bottom w:val="single" w:sz="4" w:space="9" w:color="E1E1E1"/>
            <w:right w:val="single" w:sz="4" w:space="9" w:color="E1E1E1"/>
          </w:divBdr>
          <w:divsChild>
            <w:div w:id="4153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User</cp:lastModifiedBy>
  <cp:revision>5</cp:revision>
  <cp:lastPrinted>2019-10-20T15:19:00Z</cp:lastPrinted>
  <dcterms:created xsi:type="dcterms:W3CDTF">2019-10-20T14:29:00Z</dcterms:created>
  <dcterms:modified xsi:type="dcterms:W3CDTF">2020-03-18T16:37:00Z</dcterms:modified>
</cp:coreProperties>
</file>