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17" w:rsidRPr="00B91717" w:rsidRDefault="00892690" w:rsidP="00B91717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«Жили у бабуси два веселых гуся</w:t>
      </w:r>
      <w:r w:rsidR="00616DBA">
        <w:rPr>
          <w:sz w:val="28"/>
          <w:szCs w:val="28"/>
        </w:rPr>
        <w:t>…</w:t>
      </w:r>
      <w:r w:rsidR="00B91717" w:rsidRPr="00B91717">
        <w:rPr>
          <w:sz w:val="28"/>
          <w:szCs w:val="28"/>
        </w:rPr>
        <w:t>»</w:t>
      </w:r>
    </w:p>
    <w:p w:rsidR="00B91717" w:rsidRDefault="00126375" w:rsidP="00126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1717" w:rsidRPr="00B91717">
        <w:rPr>
          <w:rFonts w:ascii="Times New Roman" w:hAnsi="Times New Roman" w:cs="Times New Roman"/>
          <w:sz w:val="28"/>
          <w:szCs w:val="28"/>
        </w:rPr>
        <w:t>Изобразительная деятельность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красоте. Ладошка – первый и самый удобный инструмент, которым ребенок может начать свое художественное творчество. В рисовании ладошками есть что-то интригующее, манящее. Все фигурки из ладошек получаются не только яркими, но и очень личными. Процесс рисования ладошками интересен и увлекателен, что дарит ребенку новые ощущения, дает возможность открыть для себя новый и волшебный</w:t>
      </w:r>
      <w:r w:rsidR="00B91717">
        <w:rPr>
          <w:rFonts w:ascii="Times New Roman" w:hAnsi="Times New Roman" w:cs="Times New Roman"/>
          <w:sz w:val="28"/>
          <w:szCs w:val="28"/>
        </w:rPr>
        <w:t xml:space="preserve"> мир.</w:t>
      </w:r>
    </w:p>
    <w:p w:rsidR="000748BA" w:rsidRDefault="000748BA" w:rsidP="00126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сколько радости вызывает </w:t>
      </w:r>
      <w:r w:rsidR="00B91717" w:rsidRPr="00B91717">
        <w:rPr>
          <w:rFonts w:ascii="Times New Roman" w:hAnsi="Times New Roman" w:cs="Times New Roman"/>
          <w:sz w:val="28"/>
          <w:szCs w:val="28"/>
        </w:rPr>
        <w:t xml:space="preserve"> у детей </w:t>
      </w:r>
      <w:r>
        <w:rPr>
          <w:rFonts w:ascii="Times New Roman" w:hAnsi="Times New Roman" w:cs="Times New Roman"/>
          <w:bCs/>
          <w:sz w:val="28"/>
          <w:szCs w:val="28"/>
        </w:rPr>
        <w:t>рисование ладошками</w:t>
      </w:r>
      <w:r w:rsidR="00B91717" w:rsidRPr="000748BA">
        <w:rPr>
          <w:rFonts w:ascii="Times New Roman" w:hAnsi="Times New Roman" w:cs="Times New Roman"/>
          <w:sz w:val="28"/>
          <w:szCs w:val="28"/>
        </w:rPr>
        <w:t>,</w:t>
      </w:r>
      <w:r w:rsidR="00616DBA">
        <w:rPr>
          <w:rFonts w:ascii="Times New Roman" w:hAnsi="Times New Roman" w:cs="Times New Roman"/>
          <w:sz w:val="28"/>
          <w:szCs w:val="28"/>
        </w:rPr>
        <w:t xml:space="preserve"> с каким азартом </w:t>
      </w:r>
      <w:r>
        <w:rPr>
          <w:rFonts w:ascii="Times New Roman" w:hAnsi="Times New Roman" w:cs="Times New Roman"/>
          <w:sz w:val="28"/>
          <w:szCs w:val="28"/>
        </w:rPr>
        <w:t>они раскрашивают</w:t>
      </w:r>
      <w:r w:rsidR="00B91717" w:rsidRPr="00B91717">
        <w:rPr>
          <w:rFonts w:ascii="Times New Roman" w:hAnsi="Times New Roman" w:cs="Times New Roman"/>
          <w:sz w:val="28"/>
          <w:szCs w:val="28"/>
        </w:rPr>
        <w:t xml:space="preserve"> свои </w:t>
      </w:r>
      <w:r w:rsidR="00B91717" w:rsidRPr="000748BA">
        <w:rPr>
          <w:rFonts w:ascii="Times New Roman" w:hAnsi="Times New Roman" w:cs="Times New Roman"/>
          <w:bCs/>
          <w:sz w:val="28"/>
          <w:szCs w:val="28"/>
        </w:rPr>
        <w:t>ладони</w:t>
      </w:r>
      <w:r w:rsidR="00B91717" w:rsidRPr="000748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"прицеливаясь</w:t>
      </w:r>
      <w:r w:rsidR="00B91717" w:rsidRPr="00B91717">
        <w:rPr>
          <w:rFonts w:ascii="Times New Roman" w:hAnsi="Times New Roman" w:cs="Times New Roman"/>
          <w:sz w:val="28"/>
          <w:szCs w:val="28"/>
        </w:rPr>
        <w:t>" на листе бумаги для создания своего "шедевра</w:t>
      </w:r>
      <w:r>
        <w:rPr>
          <w:rFonts w:ascii="Times New Roman" w:hAnsi="Times New Roman" w:cs="Times New Roman"/>
          <w:sz w:val="28"/>
          <w:szCs w:val="28"/>
        </w:rPr>
        <w:t>".</w:t>
      </w:r>
      <w:r w:rsidR="00B91717" w:rsidRPr="00B917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690" w:rsidRDefault="00B91717" w:rsidP="00892690">
      <w:pPr>
        <w:rPr>
          <w:rFonts w:ascii="Times New Roman" w:hAnsi="Times New Roman" w:cs="Times New Roman"/>
          <w:sz w:val="28"/>
          <w:szCs w:val="28"/>
        </w:rPr>
      </w:pPr>
      <w:r w:rsidRPr="00B91717">
        <w:rPr>
          <w:rFonts w:ascii="Times New Roman" w:hAnsi="Times New Roman" w:cs="Times New Roman"/>
          <w:sz w:val="28"/>
          <w:szCs w:val="28"/>
        </w:rPr>
        <w:t>И вот некоторые ребячьи "шедевры"</w:t>
      </w:r>
      <w:r w:rsidR="00616DBA">
        <w:rPr>
          <w:rFonts w:ascii="Times New Roman" w:hAnsi="Times New Roman" w:cs="Times New Roman"/>
          <w:sz w:val="28"/>
          <w:szCs w:val="28"/>
        </w:rPr>
        <w:t xml:space="preserve"> на нашем кружке:</w:t>
      </w:r>
    </w:p>
    <w:p w:rsidR="000748BA" w:rsidRDefault="00892690" w:rsidP="00892690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2690" w:rsidRDefault="00892690" w:rsidP="00892690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2690" w:rsidRDefault="00892690" w:rsidP="00892690">
      <w:pPr>
        <w:tabs>
          <w:tab w:val="left" w:pos="79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202" cy="4140000"/>
            <wp:effectExtent l="19050" t="0" r="1298" b="0"/>
            <wp:docPr id="3" name="Рисунок 1" descr="C:\Users\СВЕТЛАНА\Desktop\Рисование на кружке\21. Жили у бабуси\20200317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исование на кружке\21. Жили у бабуси\20200317_100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90" w:rsidRDefault="00892690" w:rsidP="00892690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892690" w:rsidRPr="00892690" w:rsidRDefault="00892690" w:rsidP="00892690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D3785F" w:rsidRDefault="00D3785F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92690" w:rsidRDefault="00892690" w:rsidP="0089269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43180</wp:posOffset>
            </wp:positionV>
            <wp:extent cx="5505450" cy="4143375"/>
            <wp:effectExtent l="19050" t="0" r="0" b="0"/>
            <wp:wrapSquare wrapText="bothSides"/>
            <wp:docPr id="2" name="Рисунок 2" descr="C:\Users\СВЕТЛАНА\Desktop\Рисование на кружке\21. Жили у бабуси\20200317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исование на кружке\21. Жили у бабуси\20200317_10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452" cy="4140000"/>
            <wp:effectExtent l="19050" t="0" r="0" b="0"/>
            <wp:docPr id="4" name="Рисунок 3" descr="C:\Users\СВЕТЛАНА\Desktop\Рисование на кружке\21. Жили у бабуси\20200317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Рисование на кружке\21. Жили у бабуси\20200317_10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5" name="Рисунок 4" descr="C:\Users\СВЕТЛАНА\Desktop\Рисование на кружке\21. Жили у бабуси\20200317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Рисование на кружке\21. Жили у бабуси\20200317_100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26" cy="4140000"/>
            <wp:effectExtent l="19050" t="0" r="6374" b="0"/>
            <wp:docPr id="6" name="Рисунок 5" descr="C:\Users\СВЕТЛАНА\Desktop\Рисование на кружке\21. Жили у бабуси\20200317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Рисование на кружке\21. Жили у бабуси\20200317_10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2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90" w:rsidRDefault="00892690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92690" w:rsidRDefault="00892690" w:rsidP="00616D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886" cy="4140000"/>
            <wp:effectExtent l="19050" t="0" r="0" b="0"/>
            <wp:docPr id="7" name="Рисунок 6" descr="C:\Users\СВЕТЛАНА\Desktop\Рисование на кружке\21. Жили у бабуси\20200317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Рисование на кружке\21. Жили у бабуси\20200317_10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8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BA" w:rsidRDefault="00616DBA" w:rsidP="0089269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16DBA" w:rsidRPr="006E0B88" w:rsidRDefault="00616DBA" w:rsidP="00616D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616DBA" w:rsidRPr="000748BA" w:rsidRDefault="00616DBA" w:rsidP="00616D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«Сиб</w:t>
      </w:r>
      <w:r>
        <w:rPr>
          <w:rFonts w:ascii="Times New Roman" w:hAnsi="Times New Roman" w:cs="Times New Roman"/>
          <w:sz w:val="28"/>
          <w:szCs w:val="28"/>
        </w:rPr>
        <w:t>ирячок» корпус №2  Торопова С.М.</w:t>
      </w:r>
    </w:p>
    <w:sectPr w:rsidR="00616DBA" w:rsidRPr="000748BA" w:rsidSect="00616DBA">
      <w:pgSz w:w="11906" w:h="16838"/>
      <w:pgMar w:top="1134" w:right="1134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717"/>
    <w:rsid w:val="000748BA"/>
    <w:rsid w:val="00126375"/>
    <w:rsid w:val="00616DBA"/>
    <w:rsid w:val="00892690"/>
    <w:rsid w:val="00B91717"/>
    <w:rsid w:val="00D01CF0"/>
    <w:rsid w:val="00D3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71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B917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7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2020-03-22T18:24:00Z</dcterms:created>
  <dcterms:modified xsi:type="dcterms:W3CDTF">2020-03-23T05:02:00Z</dcterms:modified>
</cp:coreProperties>
</file>