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F1" w:rsidRPr="00481B6A" w:rsidRDefault="007778F1" w:rsidP="001C398F">
      <w:pPr>
        <w:pBdr>
          <w:bottom w:val="single" w:sz="6" w:space="0" w:color="D6DDB9"/>
        </w:pBdr>
        <w:spacing w:before="120" w:after="120" w:line="240" w:lineRule="auto"/>
        <w:ind w:left="167" w:right="167"/>
        <w:jc w:val="center"/>
        <w:outlineLvl w:val="0"/>
        <w:rPr>
          <w:rStyle w:val="a6"/>
          <w:rFonts w:ascii="Times New Roman" w:hAnsi="Times New Roman" w:cs="Times New Roman"/>
          <w:sz w:val="32"/>
          <w:szCs w:val="32"/>
        </w:rPr>
      </w:pPr>
      <w:r w:rsidRPr="00481B6A">
        <w:rPr>
          <w:rStyle w:val="a6"/>
          <w:rFonts w:ascii="Times New Roman" w:hAnsi="Times New Roman" w:cs="Times New Roman"/>
          <w:sz w:val="32"/>
          <w:szCs w:val="32"/>
        </w:rPr>
        <w:t>Рекомендации для родителей:</w:t>
      </w:r>
    </w:p>
    <w:p w:rsidR="006F42E4" w:rsidRPr="00481B6A" w:rsidRDefault="007778F1" w:rsidP="001C398F">
      <w:pPr>
        <w:pBdr>
          <w:bottom w:val="single" w:sz="6" w:space="0" w:color="D6DDB9"/>
        </w:pBdr>
        <w:spacing w:before="120" w:after="120" w:line="240" w:lineRule="auto"/>
        <w:ind w:left="167" w:right="167"/>
        <w:jc w:val="center"/>
        <w:outlineLvl w:val="0"/>
        <w:rPr>
          <w:rStyle w:val="a6"/>
          <w:rFonts w:ascii="Times New Roman" w:hAnsi="Times New Roman" w:cs="Times New Roman"/>
          <w:sz w:val="32"/>
          <w:szCs w:val="32"/>
        </w:rPr>
      </w:pPr>
      <w:bookmarkStart w:id="0" w:name="_GoBack"/>
      <w:r w:rsidRPr="00481B6A">
        <w:rPr>
          <w:rStyle w:val="a6"/>
          <w:rFonts w:ascii="Times New Roman" w:hAnsi="Times New Roman" w:cs="Times New Roman"/>
          <w:sz w:val="32"/>
          <w:szCs w:val="32"/>
        </w:rPr>
        <w:t>«З</w:t>
      </w:r>
      <w:r w:rsidR="006F42E4" w:rsidRPr="00481B6A">
        <w:rPr>
          <w:rStyle w:val="a6"/>
          <w:rFonts w:ascii="Times New Roman" w:hAnsi="Times New Roman" w:cs="Times New Roman"/>
          <w:sz w:val="32"/>
          <w:szCs w:val="32"/>
        </w:rPr>
        <w:t>имние игры и забавы на улице и дома</w:t>
      </w:r>
      <w:r w:rsidRPr="00481B6A">
        <w:rPr>
          <w:rStyle w:val="a6"/>
          <w:rFonts w:ascii="Times New Roman" w:hAnsi="Times New Roman" w:cs="Times New Roman"/>
          <w:sz w:val="32"/>
          <w:szCs w:val="32"/>
        </w:rPr>
        <w:t>»</w:t>
      </w:r>
    </w:p>
    <w:bookmarkEnd w:id="0"/>
    <w:p w:rsidR="007778F1" w:rsidRPr="007778F1" w:rsidRDefault="007778F1" w:rsidP="001C398F">
      <w:pPr>
        <w:pBdr>
          <w:bottom w:val="single" w:sz="6" w:space="0" w:color="D6DDB9"/>
        </w:pBdr>
        <w:spacing w:before="120" w:after="120" w:line="240" w:lineRule="auto"/>
        <w:ind w:left="167" w:right="167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shd w:val="clear" w:color="auto" w:fill="F4F4F4"/>
          <w:lang w:eastAsia="ru-RU"/>
        </w:rPr>
      </w:pPr>
    </w:p>
    <w:p w:rsidR="007778F1" w:rsidRPr="00313451" w:rsidRDefault="007778F1" w:rsidP="005638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</w:pPr>
      <w:r w:rsidRPr="0031345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Чтобы зимняя прогулка удалась</w:t>
      </w:r>
    </w:p>
    <w:p w:rsidR="00313451" w:rsidRPr="00313451" w:rsidRDefault="00313451" w:rsidP="0031345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31345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Для того чтобы получить максимум пользы и удовольствия от зимней прогулки с ребенком, вам нужно:</w:t>
      </w:r>
    </w:p>
    <w:p w:rsidR="00313451" w:rsidRPr="00313451" w:rsidRDefault="00313451" w:rsidP="0031345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31345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•</w:t>
      </w:r>
      <w:r w:rsidRPr="0031345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ab/>
        <w:t xml:space="preserve">Надевать ребенку непромокаемые штаны, лучше </w:t>
      </w:r>
      <w:proofErr w:type="gramStart"/>
      <w:r w:rsidRPr="0031345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штаны-комбинезон</w:t>
      </w:r>
      <w:proofErr w:type="gramEnd"/>
      <w:r w:rsidRPr="0031345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.</w:t>
      </w:r>
    </w:p>
    <w:p w:rsidR="00313451" w:rsidRPr="00313451" w:rsidRDefault="00313451" w:rsidP="0031345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31345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•</w:t>
      </w:r>
      <w:r w:rsidRPr="0031345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ab/>
        <w:t>Непромокаемые перчатки или варежки (+1 пара перчаток в кармане на всякий случай)</w:t>
      </w:r>
    </w:p>
    <w:p w:rsidR="00313451" w:rsidRPr="00313451" w:rsidRDefault="00313451" w:rsidP="0031345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31345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•</w:t>
      </w:r>
      <w:r w:rsidRPr="0031345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ab/>
        <w:t xml:space="preserve">Перед выходом из дома обязательно сводить ребенка в туалет, чтобы не </w:t>
      </w:r>
      <w:proofErr w:type="gramStart"/>
      <w:r w:rsidRPr="0031345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пришлось</w:t>
      </w:r>
      <w:proofErr w:type="gramEnd"/>
      <w:r w:rsidRPr="0031345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потом экстренно вести ребенка домой или морозить попу на улице.</w:t>
      </w:r>
    </w:p>
    <w:p w:rsidR="00313451" w:rsidRPr="00313451" w:rsidRDefault="00313451" w:rsidP="0031345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31345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•</w:t>
      </w:r>
      <w:r w:rsidRPr="0031345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ab/>
        <w:t>На прогулку лучше выходить после того, как ребенок поест и будет сыт.</w:t>
      </w:r>
    </w:p>
    <w:p w:rsidR="00313451" w:rsidRPr="00313451" w:rsidRDefault="00313451" w:rsidP="0031345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31345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•</w:t>
      </w:r>
      <w:r w:rsidRPr="0031345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ab/>
        <w:t xml:space="preserve">Если на улице снег и солнце, то хорошо взять с собой солнцезащитные очки, т.к. отражаясь от белого снега солнечные </w:t>
      </w:r>
      <w:proofErr w:type="gramStart"/>
      <w:r w:rsidRPr="0031345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лучи</w:t>
      </w:r>
      <w:proofErr w:type="gramEnd"/>
      <w:r w:rsidRPr="0031345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слепят глаза.</w:t>
      </w:r>
    </w:p>
    <w:p w:rsidR="00313451" w:rsidRPr="00313451" w:rsidRDefault="00313451" w:rsidP="0031345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31345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Любую прогулку можно сделать увлекательной развивающей и полезной. Думайте, фантазируйте, опирайтесь на возможности, потребности и особенности вашего ребенка, тогда прогулки станут желанными, интересными и познавательными. Больше разговаривайте с ребенком и чем старше ребенок тем, больше отдавайте инициативу ему – теперь ваша задача задавать наводящие вопросы, провоцировать ребенка на </w:t>
      </w:r>
      <w:proofErr w:type="gramStart"/>
      <w:r w:rsidRPr="0031345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логические рассуждения</w:t>
      </w:r>
      <w:proofErr w:type="gramEnd"/>
      <w:r w:rsidRPr="0031345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и рассказы.</w:t>
      </w:r>
    </w:p>
    <w:p w:rsidR="00313451" w:rsidRPr="00313451" w:rsidRDefault="00313451" w:rsidP="00313451">
      <w:pPr>
        <w:shd w:val="clear" w:color="auto" w:fill="FFFFFF"/>
        <w:spacing w:before="330" w:after="3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31345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Зимние игры на улице</w:t>
      </w:r>
    </w:p>
    <w:p w:rsidR="007778F1" w:rsidRPr="00313451" w:rsidRDefault="00B154ED" w:rsidP="00313451">
      <w:pPr>
        <w:shd w:val="clear" w:color="auto" w:fill="FFFFFF"/>
        <w:spacing w:before="330" w:after="3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31345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Чьи следы?</w:t>
      </w:r>
    </w:p>
    <w:p w:rsidR="00B154ED" w:rsidRPr="00313451" w:rsidRDefault="00B154ED" w:rsidP="0056389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1345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Увлекательным приключением будет, если вы отправитесь с ребенком в зимний лес, или парк и выделяться следы на снегу. Ребенку весело будет узнавать следы различных животных и птиц.</w:t>
      </w:r>
    </w:p>
    <w:p w:rsidR="00B154ED" w:rsidRPr="00313451" w:rsidRDefault="00B154ED" w:rsidP="00563891">
      <w:pPr>
        <w:shd w:val="clear" w:color="auto" w:fill="FFFFFF"/>
        <w:spacing w:before="330" w:after="3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31345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Следы снежного человека</w:t>
      </w:r>
    </w:p>
    <w:p w:rsidR="00B154ED" w:rsidRPr="00313451" w:rsidRDefault="00B154ED" w:rsidP="0056389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1345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кто сказал, что загадочные следы не может оставлять сам ребенок? Сделайте из картона, или пластмассы лапы снежного человека и оденьте их поверх зимней обуви ребенку. Так и отправляйтесь на прогулку.</w:t>
      </w:r>
    </w:p>
    <w:p w:rsidR="00B154ED" w:rsidRPr="00313451" w:rsidRDefault="00B154ED" w:rsidP="00563891">
      <w:pPr>
        <w:shd w:val="clear" w:color="auto" w:fill="FFFFFF"/>
        <w:spacing w:before="330" w:after="3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31345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Волки</w:t>
      </w:r>
    </w:p>
    <w:p w:rsidR="007778F1" w:rsidRPr="00313451" w:rsidRDefault="00B154ED" w:rsidP="0056389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1345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Волчья стая старается ходить след в след, чтобы не оставлять за собой много отметок. Поэтому можете поиграть с ребенком </w:t>
      </w:r>
      <w:proofErr w:type="gramStart"/>
      <w:r w:rsidRPr="0031345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proofErr w:type="gramEnd"/>
      <w:r w:rsidRPr="0031345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догоняли, но </w:t>
      </w:r>
      <w:proofErr w:type="gramStart"/>
      <w:r w:rsidRPr="0031345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proofErr w:type="gramEnd"/>
      <w:r w:rsidRPr="0031345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условием, что надо попадать ногами след в след.</w:t>
      </w:r>
    </w:p>
    <w:p w:rsidR="00B154ED" w:rsidRPr="00313451" w:rsidRDefault="00B154ED" w:rsidP="0056389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1345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Замороженные пузырьки</w:t>
      </w:r>
    </w:p>
    <w:p w:rsidR="00B154ED" w:rsidRPr="00313451" w:rsidRDefault="00B154ED" w:rsidP="0056389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1345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Если на улице -7 и больше, самое время показать ребенку новое чудо — замороженные пузырьки. Вам понадобятся обычные мыльные пузыри, купленные в магазине, или сделанные самостоятельно из мыльного раствора. Как только вы на морозе виду несколько </w:t>
      </w:r>
      <w:r w:rsidRPr="0031345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пузырьков, они моментально начнут покрываться инеем и превращаться в снежинку. Когда пузырь падает на пол, то разбивается тысячами замороженных снежинок.</w:t>
      </w:r>
    </w:p>
    <w:p w:rsidR="00B154ED" w:rsidRPr="00313451" w:rsidRDefault="00B154ED" w:rsidP="00563891">
      <w:pPr>
        <w:shd w:val="clear" w:color="auto" w:fill="FFFFFF"/>
        <w:spacing w:before="330" w:after="3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31345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Поиск сокровищ</w:t>
      </w:r>
    </w:p>
    <w:p w:rsidR="00B154ED" w:rsidRPr="00313451" w:rsidRDefault="00B154ED" w:rsidP="0056389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1345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такую </w:t>
      </w:r>
      <w:r w:rsidRPr="00313451">
        <w:rPr>
          <w:rFonts w:ascii="Helvetica" w:eastAsia="Times New Roman" w:hAnsi="Helvetica" w:cs="Times New Roman"/>
          <w:color w:val="0D0D0D" w:themeColor="text1" w:themeTint="F2"/>
          <w:sz w:val="28"/>
          <w:szCs w:val="28"/>
          <w:lang w:eastAsia="ru-RU"/>
        </w:rPr>
        <w:t>​​</w:t>
      </w:r>
      <w:r w:rsidRPr="0031345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игру можно играть в любое время года, однако в зависимости от возраста, зимой ее можно усложнять различными задачами. Приз, например, шоколадку, заверните так, чтобы она не </w:t>
      </w:r>
      <w:proofErr w:type="gramStart"/>
      <w:r w:rsidRPr="0031345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промокла</w:t>
      </w:r>
      <w:proofErr w:type="gramEnd"/>
      <w:r w:rsidRPr="0031345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спрячьте в снегу. Пусть дети попробуют найти свое сокровище, а вы только подсказывайте: холодно, тепло.</w:t>
      </w:r>
    </w:p>
    <w:p w:rsidR="00B154ED" w:rsidRPr="00313451" w:rsidRDefault="00B154ED" w:rsidP="00563891">
      <w:pPr>
        <w:shd w:val="clear" w:color="auto" w:fill="FFFFFF"/>
        <w:spacing w:before="330" w:after="3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31345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Снежный замок</w:t>
      </w:r>
    </w:p>
    <w:p w:rsidR="00B154ED" w:rsidRPr="00313451" w:rsidRDefault="00B154ED" w:rsidP="0056389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1345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Дети с удовольствием мастерят замок из песка. С не меньшим восторгом они это будут делать из снега. Лучше пользоваться ведерком для постройки стен, чтобы руки не сильно мерзли. Но не забудьте позаботиться про запас горячего чая в термосе и несколько запасных сухих перчаток.</w:t>
      </w:r>
    </w:p>
    <w:p w:rsidR="00B154ED" w:rsidRPr="00313451" w:rsidRDefault="00B154ED" w:rsidP="00563891">
      <w:pPr>
        <w:shd w:val="clear" w:color="auto" w:fill="FFFFFF"/>
        <w:spacing w:before="330" w:after="3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31345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Рисунки на снегу</w:t>
      </w:r>
    </w:p>
    <w:p w:rsidR="006F42E4" w:rsidRPr="00313451" w:rsidRDefault="00B154ED" w:rsidP="0056389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1345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Если использовать обычные акварельные краски, то ими можно рисовать даже на снегу. Подойдут также пищевые краски, разбавленные водой. Разбрызгивая их на снегу, выйдут замечательные рисунки. А если заморозить акварель с водой, то можно будет сделать цветные статуи.</w:t>
      </w:r>
      <w:r w:rsidR="007778F1" w:rsidRPr="0031345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  <w:t xml:space="preserve"> </w:t>
      </w:r>
    </w:p>
    <w:p w:rsidR="006F42E4" w:rsidRPr="00313451" w:rsidRDefault="006F42E4" w:rsidP="0056389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</w:pPr>
      <w:r w:rsidRPr="0031345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Снайперы</w:t>
      </w:r>
    </w:p>
    <w:p w:rsidR="00313451" w:rsidRPr="00313451" w:rsidRDefault="00313451" w:rsidP="003134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31345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Это, наверное, любимая детская игра многих взрослых. Конечно, хорошо когда есть большая компания, где можно разделиться на команды, построить баррикады и устроить снежный бой. Но если такой возможности нет, и вы с ребенком гуляете одни, то вы можете придумать, нарисовать себе цель. Это может быть, например, дерево. Главное заранее налепить снеговых боеприпасов и весело совершить «обстрел». Эта игра заставит ребенка много двигаться, потратится масса энергии и сил – таким образом, ребенку не будет холодно, и хороший аппетит после прогулки обеспечен. Также можно вырыть в снегу ямку и бросать снежки в нее, так сказать «попади в лунку».</w:t>
      </w:r>
    </w:p>
    <w:p w:rsidR="00313451" w:rsidRPr="00313451" w:rsidRDefault="00313451" w:rsidP="0056389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6F42E4" w:rsidRPr="00313451" w:rsidRDefault="006F42E4" w:rsidP="0056389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</w:pPr>
      <w:r w:rsidRPr="0031345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Снежные пузыри</w:t>
      </w:r>
    </w:p>
    <w:p w:rsidR="00313451" w:rsidRPr="00313451" w:rsidRDefault="00313451" w:rsidP="003134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31345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 хорошую зимнюю погоду, а именно, когда на улице нет ветра и сильный мороз, возьмите с собой мыльные пузыри. Когда вы выдуете мыльный пузырь, у вас будет возможность понаблюдать, как моментально на шаре начинают образовываться мелкие ледяные узоры. Можно взять соломку и надув шарик «положить» его на скамейку – затем наблюдать, что будет дальше.  Этот удивительный опыт вы можете подкрепить рассказом, о том, почему летом идет дождь, а зимой снег. Как в облаках образуются снежинки. И конечно, о том, что каждая снежинка уникальна (как и человек) и второй одинаковой снежинки не найти. Также на прогулку можете взять с собой лупу, ребенок с удовольствием будет рассматривать снежинки на варежке, куртке или скамейке.</w:t>
      </w:r>
    </w:p>
    <w:p w:rsidR="00313451" w:rsidRPr="00313451" w:rsidRDefault="00313451" w:rsidP="0056389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313451" w:rsidRPr="00313451" w:rsidRDefault="00313451" w:rsidP="0056389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6F42E4" w:rsidRPr="00313451" w:rsidRDefault="006F42E4" w:rsidP="0056389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</w:pPr>
      <w:r w:rsidRPr="0031345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lastRenderedPageBreak/>
        <w:t>Зимующие птицы</w:t>
      </w:r>
    </w:p>
    <w:p w:rsidR="00313451" w:rsidRPr="00313451" w:rsidRDefault="00313451" w:rsidP="003134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31345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Расскажите своим детям о зимующих птицах – сорока, ворона и ворон, голубь, воробей, синичка, чиж, сова и дятел. На прогулке обращайте внимание на птиц, рассказывайте, кто есть кто. Здорово брать на прогулку хлеб, зерно или семечки и подкармливать птиц – ведь зимой добывать себе пропитание им гораздо труднее. Вы даже можете соорудить скворечник и повесить на дереве во дворе или сквере. </w:t>
      </w:r>
      <w:proofErr w:type="gramStart"/>
      <w:r w:rsidRPr="0031345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При том</w:t>
      </w:r>
      <w:proofErr w:type="gramEnd"/>
      <w:r w:rsidRPr="0031345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 что можно соорудить как деревянный скворечник, так и совершенно простой — из пластмассовой бутылки.</w:t>
      </w:r>
    </w:p>
    <w:p w:rsidR="00313451" w:rsidRPr="00313451" w:rsidRDefault="006F42E4" w:rsidP="0056389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31345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Традиционные игры</w:t>
      </w:r>
    </w:p>
    <w:p w:rsidR="00313451" w:rsidRPr="00313451" w:rsidRDefault="00313451" w:rsidP="00563891">
      <w:pPr>
        <w:spacing w:before="100" w:after="100" w:line="240" w:lineRule="auto"/>
        <w:jc w:val="both"/>
        <w:rPr>
          <w:sz w:val="28"/>
          <w:szCs w:val="28"/>
        </w:rPr>
      </w:pPr>
      <w:r w:rsidRPr="00313451">
        <w:rPr>
          <w:sz w:val="28"/>
          <w:szCs w:val="28"/>
        </w:rPr>
        <w:t xml:space="preserve"> </w:t>
      </w:r>
      <w:r w:rsidRPr="0031345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Ну и конечно, традиционные катания на санках, лепка снеговика и разнообразных </w:t>
      </w:r>
      <w:proofErr w:type="gramStart"/>
      <w:r w:rsidRPr="0031345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зверюшек</w:t>
      </w:r>
      <w:proofErr w:type="gramEnd"/>
      <w:r w:rsidRPr="0031345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 постройка крепости, рисование палочкой по снегу – все эти занятия придутся по душе вашему ребенку. Не забудьте показать ребенку, как на снегу сделать ангела, ведь поваляться в снегу первое дело.</w:t>
      </w:r>
      <w:r w:rsidRPr="00313451">
        <w:rPr>
          <w:sz w:val="28"/>
          <w:szCs w:val="28"/>
        </w:rPr>
        <w:t xml:space="preserve"> </w:t>
      </w:r>
    </w:p>
    <w:p w:rsidR="00313451" w:rsidRPr="00313451" w:rsidRDefault="00313451" w:rsidP="00563891">
      <w:pPr>
        <w:spacing w:before="100" w:after="100" w:line="240" w:lineRule="auto"/>
        <w:jc w:val="both"/>
        <w:rPr>
          <w:sz w:val="28"/>
          <w:szCs w:val="28"/>
        </w:rPr>
      </w:pPr>
    </w:p>
    <w:p w:rsidR="00313451" w:rsidRPr="00313451" w:rsidRDefault="00313451" w:rsidP="00313451">
      <w:pPr>
        <w:spacing w:before="100" w:after="100" w:line="240" w:lineRule="auto"/>
        <w:jc w:val="center"/>
        <w:rPr>
          <w:sz w:val="28"/>
          <w:szCs w:val="28"/>
        </w:rPr>
      </w:pPr>
      <w:r w:rsidRPr="0031345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Зимние игры дома</w:t>
      </w:r>
      <w:r w:rsidRPr="00313451">
        <w:rPr>
          <w:sz w:val="28"/>
          <w:szCs w:val="28"/>
        </w:rPr>
        <w:t xml:space="preserve"> </w:t>
      </w:r>
    </w:p>
    <w:p w:rsidR="00313451" w:rsidRPr="00313451" w:rsidRDefault="00313451" w:rsidP="003134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31345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Морозные узоры</w:t>
      </w:r>
      <w:r w:rsidRPr="0031345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.</w:t>
      </w:r>
    </w:p>
    <w:p w:rsidR="00313451" w:rsidRPr="00313451" w:rsidRDefault="00313451" w:rsidP="003134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31345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Кто из нас не любовался на завораживающие рисунки на стекле? Расскажите крохе, почему на окнах появляются узоры. Также к стеклу можно приложить монетку, немного подождать, и через 5 минут подглядывать за происходящим на улице сквозь получившееся отверстие.</w:t>
      </w:r>
    </w:p>
    <w:p w:rsidR="00313451" w:rsidRPr="00313451" w:rsidRDefault="00313451" w:rsidP="00313451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31345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Украшение дома.</w:t>
      </w:r>
    </w:p>
    <w:p w:rsidR="00313451" w:rsidRPr="00313451" w:rsidRDefault="00313451" w:rsidP="0031345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31345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Что может быть приятнее, чем украшать свой дом к Новому Году? Всей семьей соберитесь у елки и преобразите долгожданную гостью с помощью игрушек, мишуры и </w:t>
      </w:r>
      <w:proofErr w:type="gramStart"/>
      <w:r w:rsidRPr="0031345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серебряного</w:t>
      </w:r>
      <w:proofErr w:type="gramEnd"/>
      <w:r w:rsidRPr="0031345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дождик. И пусть малыш расположит на елке украшения в хаотичном порядке – главное, чтобы он не скучал и принимал участие вместе со всеми! Помимо елки, украсьте комнаты, например, положите в вазочку мандарины – новогоднее настроение не заставит себя долго ждать! Украшения можно изготавливать самим: например, бумажные снежинки делать совершенно несложно, и выглядят они нарядно и празднично.</w:t>
      </w:r>
    </w:p>
    <w:p w:rsidR="00313451" w:rsidRPr="00313451" w:rsidRDefault="00313451" w:rsidP="0031345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313451" w:rsidRPr="00313451" w:rsidRDefault="00313451" w:rsidP="00313451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31345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Новогодние фильмы, мультфильмы и истории.</w:t>
      </w:r>
    </w:p>
    <w:p w:rsidR="00313451" w:rsidRPr="00313451" w:rsidRDefault="00313451" w:rsidP="003134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31345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Соберитесь всей семьей у камина или елки, заварите вкусный имбирный чай и посмотрите несколько замечательных зимних фильмов: «Щелкунчика», «Новогодние приключения Маши и Вити» или «Снежную Королеву»!</w:t>
      </w:r>
    </w:p>
    <w:p w:rsidR="006F42E4" w:rsidRPr="00313451" w:rsidRDefault="00313451" w:rsidP="003134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4F4F4"/>
          <w:lang w:eastAsia="ru-RU"/>
        </w:rPr>
      </w:pPr>
      <w:r w:rsidRPr="0031345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 ваших силах придумать интересное занятие на свой вкус и превратить самое холодное время года в счастливое время, наполненное теплом домашнего уюта и радостью интересных развлечений.</w:t>
      </w:r>
    </w:p>
    <w:p w:rsidR="00313451" w:rsidRDefault="00313451" w:rsidP="00563891">
      <w:pPr>
        <w:spacing w:before="100" w:line="240" w:lineRule="auto"/>
        <w:ind w:left="33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shd w:val="clear" w:color="auto" w:fill="F4F4F4"/>
          <w:lang w:eastAsia="ru-RU"/>
        </w:rPr>
      </w:pPr>
    </w:p>
    <w:p w:rsidR="00313451" w:rsidRDefault="00313451" w:rsidP="00563891">
      <w:pPr>
        <w:spacing w:before="100" w:line="240" w:lineRule="auto"/>
        <w:ind w:left="33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shd w:val="clear" w:color="auto" w:fill="F4F4F4"/>
          <w:lang w:eastAsia="ru-RU"/>
        </w:rPr>
      </w:pPr>
      <w:r w:rsidRPr="0031345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shd w:val="clear" w:color="auto" w:fill="F4F4F4"/>
          <w:lang w:eastAsia="ru-RU"/>
        </w:rPr>
        <w:t>Счастливых Вам каникул!</w:t>
      </w:r>
    </w:p>
    <w:sectPr w:rsidR="00313451" w:rsidSect="00D038B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7351D"/>
    <w:multiLevelType w:val="multilevel"/>
    <w:tmpl w:val="0B3C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154ED"/>
    <w:rsid w:val="000E2F3F"/>
    <w:rsid w:val="001C398F"/>
    <w:rsid w:val="002D21AD"/>
    <w:rsid w:val="00313451"/>
    <w:rsid w:val="00481B6A"/>
    <w:rsid w:val="00485B6D"/>
    <w:rsid w:val="00563891"/>
    <w:rsid w:val="006F42E4"/>
    <w:rsid w:val="007778F1"/>
    <w:rsid w:val="007E4318"/>
    <w:rsid w:val="00897E0F"/>
    <w:rsid w:val="00B154ED"/>
    <w:rsid w:val="00D038B4"/>
    <w:rsid w:val="00DD4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6D"/>
  </w:style>
  <w:style w:type="paragraph" w:styleId="1">
    <w:name w:val="heading 1"/>
    <w:basedOn w:val="a"/>
    <w:link w:val="10"/>
    <w:uiPriority w:val="9"/>
    <w:qFormat/>
    <w:rsid w:val="006F42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42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42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2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42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42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F42E4"/>
  </w:style>
  <w:style w:type="character" w:styleId="a3">
    <w:name w:val="Hyperlink"/>
    <w:basedOn w:val="a0"/>
    <w:uiPriority w:val="99"/>
    <w:semiHidden/>
    <w:unhideWhenUsed/>
    <w:rsid w:val="006F42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42E4"/>
    <w:rPr>
      <w:b/>
      <w:bCs/>
    </w:rPr>
  </w:style>
  <w:style w:type="character" w:styleId="a6">
    <w:name w:val="Book Title"/>
    <w:basedOn w:val="a0"/>
    <w:uiPriority w:val="33"/>
    <w:qFormat/>
    <w:rsid w:val="00481B6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736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6581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6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0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1083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38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58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78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81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3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user</cp:lastModifiedBy>
  <cp:revision>6</cp:revision>
  <cp:lastPrinted>2016-12-12T04:48:00Z</cp:lastPrinted>
  <dcterms:created xsi:type="dcterms:W3CDTF">2014-12-26T06:30:00Z</dcterms:created>
  <dcterms:modified xsi:type="dcterms:W3CDTF">2019-12-16T08:23:00Z</dcterms:modified>
</cp:coreProperties>
</file>