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4" w:rsidRDefault="00E14694" w:rsidP="00E146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АБАТСКОГО РАЙОНА ДЕТСКИЙ САД «СИБИРЯЧОК» КОРПУС № 3</w:t>
      </w:r>
    </w:p>
    <w:p w:rsidR="00E14694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4694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4694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4694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4694" w:rsidRPr="00E14694" w:rsidRDefault="00E14694" w:rsidP="00E14694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64"/>
          <w:szCs w:val="64"/>
        </w:rPr>
      </w:pPr>
      <w:r w:rsidRPr="00E14694">
        <w:rPr>
          <w:rFonts w:ascii="Times New Roman" w:hAnsi="Times New Roman" w:cs="Times New Roman"/>
          <w:b/>
          <w:sz w:val="64"/>
          <w:szCs w:val="64"/>
        </w:rPr>
        <w:t xml:space="preserve">Семинар-практикум: </w:t>
      </w:r>
    </w:p>
    <w:p w:rsidR="00E14694" w:rsidRPr="00E14694" w:rsidRDefault="00E14694" w:rsidP="00E14694">
      <w:pPr>
        <w:tabs>
          <w:tab w:val="left" w:pos="4200"/>
        </w:tabs>
        <w:jc w:val="center"/>
        <w:rPr>
          <w:rStyle w:val="c22"/>
          <w:rFonts w:ascii="Times New Roman" w:hAnsi="Times New Roman" w:cs="Times New Roman"/>
          <w:b/>
          <w:bCs/>
          <w:color w:val="000000"/>
          <w:sz w:val="64"/>
          <w:szCs w:val="64"/>
          <w:shd w:val="clear" w:color="auto" w:fill="FFFFFF"/>
        </w:rPr>
      </w:pPr>
      <w:r w:rsidRPr="00E14694">
        <w:rPr>
          <w:rFonts w:ascii="Times New Roman" w:hAnsi="Times New Roman" w:cs="Times New Roman"/>
          <w:sz w:val="64"/>
          <w:szCs w:val="64"/>
        </w:rPr>
        <w:t>«Творчество без границ»</w:t>
      </w:r>
    </w:p>
    <w:p w:rsidR="00E14694" w:rsidRPr="00E14694" w:rsidRDefault="00E14694" w:rsidP="00E14694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E14694">
        <w:rPr>
          <w:rStyle w:val="c22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Цель</w:t>
      </w:r>
      <w:r w:rsidRPr="00E14694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E14694">
        <w:rPr>
          <w:rFonts w:ascii="Times New Roman" w:hAnsi="Times New Roman" w:cs="Times New Roman"/>
          <w:sz w:val="28"/>
          <w:szCs w:val="28"/>
        </w:rPr>
        <w:t>Развитие творческих способностей, детей дошкольного возраста посредством использования элементов педагогических технологий, нетрадиционных техник</w:t>
      </w:r>
    </w:p>
    <w:p w:rsidR="00E14694" w:rsidRPr="00E14694" w:rsidRDefault="00E14694" w:rsidP="00E14694">
      <w:pPr>
        <w:tabs>
          <w:tab w:val="left" w:pos="42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1469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68800" cy="4368800"/>
            <wp:effectExtent l="19050" t="0" r="0" b="0"/>
            <wp:docPr id="2" name="Рисунок 1" descr="https://www.grsu.by/images/gallery/molprojekt/665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su.by/images/gallery/molprojekt/6655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13" w:rsidRPr="00B17713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="00B17713" w:rsidRPr="00B1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Использование </w:t>
      </w:r>
      <w:proofErr w:type="spellStart"/>
      <w:proofErr w:type="gramStart"/>
      <w:r w:rsidR="00B17713" w:rsidRPr="00B17713">
        <w:rPr>
          <w:rFonts w:ascii="Times New Roman" w:hAnsi="Times New Roman" w:cs="Times New Roman"/>
          <w:b/>
          <w:bCs/>
          <w:iCs/>
          <w:sz w:val="28"/>
          <w:szCs w:val="28"/>
        </w:rPr>
        <w:t>Арт</w:t>
      </w:r>
      <w:proofErr w:type="spellEnd"/>
      <w:proofErr w:type="gramEnd"/>
      <w:r w:rsidR="00B17713" w:rsidRPr="00B1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терапии в развитии творческих способностей.</w:t>
      </w:r>
    </w:p>
    <w:p w:rsidR="00E14694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4694" w:rsidRDefault="00E14694" w:rsidP="00E1469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31.10.2019 г.</w:t>
      </w:r>
    </w:p>
    <w:p w:rsidR="00E14694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4694" w:rsidRDefault="00E14694" w:rsidP="00E1469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Выполнила воспитатель: Гусева Е.С.</w:t>
      </w:r>
    </w:p>
    <w:p w:rsidR="00E14694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4694" w:rsidRDefault="00E14694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Выступление:</w:t>
      </w:r>
    </w:p>
    <w:p w:rsidR="00B17713" w:rsidRPr="00B17713" w:rsidRDefault="00B17713" w:rsidP="00B1771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Презентация. Описание и значение новых </w:t>
      </w:r>
      <w:proofErr w:type="spellStart"/>
      <w:r w:rsidRPr="00B17713">
        <w:rPr>
          <w:rFonts w:ascii="Times New Roman" w:hAnsi="Times New Roman" w:cs="Times New Roman"/>
          <w:b/>
          <w:bCs/>
          <w:iCs/>
          <w:sz w:val="28"/>
          <w:szCs w:val="28"/>
        </w:rPr>
        <w:t>арттерапевтических</w:t>
      </w:r>
      <w:proofErr w:type="spellEnd"/>
      <w:r w:rsidRPr="00B1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технологий и методик. Приложение 1</w:t>
      </w:r>
    </w:p>
    <w:p w:rsidR="00E67697" w:rsidRPr="00B17713" w:rsidRDefault="00E14694" w:rsidP="00B1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Использование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терапии дает</w:t>
      </w:r>
      <w:r w:rsidR="00E67697" w:rsidRPr="00B1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возможность:</w:t>
      </w:r>
    </w:p>
    <w:p w:rsidR="00E67697" w:rsidRPr="00B17713" w:rsidRDefault="00E67697" w:rsidP="00B17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развивать детское воображение и мышление; </w:t>
      </w:r>
    </w:p>
    <w:p w:rsidR="00E67697" w:rsidRPr="00B17713" w:rsidRDefault="00E67697" w:rsidP="00B17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обеспечивать познавательное развитие детей; </w:t>
      </w:r>
    </w:p>
    <w:p w:rsidR="00E67697" w:rsidRPr="00B17713" w:rsidRDefault="00E67697" w:rsidP="00B17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активизировать и стимулировать их речевую активность; </w:t>
      </w:r>
    </w:p>
    <w:p w:rsidR="00E67697" w:rsidRPr="00B17713" w:rsidRDefault="00E67697" w:rsidP="00B17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улучшать качества внимания; </w:t>
      </w:r>
    </w:p>
    <w:p w:rsidR="00E67697" w:rsidRPr="00B17713" w:rsidRDefault="00E67697" w:rsidP="00B17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развивать ребенка творчески; </w:t>
      </w:r>
    </w:p>
    <w:p w:rsidR="00E67697" w:rsidRPr="00B17713" w:rsidRDefault="00E67697" w:rsidP="00B17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снижать уровень тревожности и агрессии у детей. </w:t>
      </w:r>
    </w:p>
    <w:p w:rsidR="00E67697" w:rsidRDefault="00E67697" w:rsidP="00B1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713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:rsidR="00277121" w:rsidRPr="00277121" w:rsidRDefault="00277121" w:rsidP="00B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21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277121">
        <w:rPr>
          <w:rFonts w:ascii="Times New Roman" w:hAnsi="Times New Roman" w:cs="Times New Roman"/>
          <w:sz w:val="28"/>
          <w:szCs w:val="28"/>
        </w:rPr>
        <w:t xml:space="preserve"> Бусы, пробки от разных бутылок, плотный картон, волшебные краски, влажные салфетки, палочки.</w:t>
      </w:r>
    </w:p>
    <w:p w:rsidR="00E67697" w:rsidRPr="00B17713" w:rsidRDefault="00E67697" w:rsidP="00B1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А теперь мы отправимся в один чудесный город, и называется он </w:t>
      </w:r>
      <w:proofErr w:type="spellStart"/>
      <w:r w:rsidRPr="00B17713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B17713">
        <w:rPr>
          <w:rFonts w:ascii="Times New Roman" w:hAnsi="Times New Roman" w:cs="Times New Roman"/>
          <w:sz w:val="28"/>
          <w:szCs w:val="28"/>
        </w:rPr>
        <w:t xml:space="preserve">. (И </w:t>
      </w:r>
      <w:proofErr w:type="gramStart"/>
      <w:r w:rsidRPr="00B17713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B17713">
        <w:rPr>
          <w:rFonts w:ascii="Times New Roman" w:hAnsi="Times New Roman" w:cs="Times New Roman"/>
          <w:sz w:val="28"/>
          <w:szCs w:val="28"/>
        </w:rPr>
        <w:t xml:space="preserve"> по которой мы будем работать называется так же). </w:t>
      </w:r>
      <w:proofErr w:type="gramStart"/>
      <w:r w:rsidRPr="00B17713">
        <w:rPr>
          <w:rFonts w:ascii="Times New Roman" w:hAnsi="Times New Roman" w:cs="Times New Roman"/>
          <w:sz w:val="28"/>
          <w:szCs w:val="28"/>
        </w:rPr>
        <w:t xml:space="preserve">В бусах есть что-то магическое... они напоминают четки, они способны превратить обыденный наряд в праздничный, при виде бус у каждого ребенка, у каждой женщины загораются глаза — хочется их взять, потрогать, покрутить, примерить... </w:t>
      </w:r>
      <w:proofErr w:type="gramEnd"/>
    </w:p>
    <w:p w:rsidR="00E67697" w:rsidRPr="00B17713" w:rsidRDefault="00E67697" w:rsidP="00B17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Кроме того, технология открывает для каждого творческие горизонты: можно попробовать придумать свои игры, оригинальные упражнения, изобразить при помощи бус фантастические картины, сочинить и показать удивительные истории. В этом, наверное, и есть особая магическая сила Бусинки — каждый, кто к ней притронется, тоже станет добрым Волшебником!  </w:t>
      </w:r>
    </w:p>
    <w:p w:rsidR="00E67697" w:rsidRPr="00B17713" w:rsidRDefault="00E67697" w:rsidP="00B1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Жили-были бусы в шкатулочке…. Шкатулка была крепко закрыта, ее можно потрясти и услышать, как бусы звенят... Шкатулка, открывается - бусы появляются. </w:t>
      </w:r>
    </w:p>
    <w:p w:rsidR="00E67697" w:rsidRPr="00B17713" w:rsidRDefault="00E67697" w:rsidP="00B1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713">
        <w:rPr>
          <w:rFonts w:ascii="Times New Roman" w:hAnsi="Times New Roman" w:cs="Times New Roman"/>
          <w:b/>
          <w:sz w:val="28"/>
          <w:szCs w:val="28"/>
        </w:rPr>
        <w:t>Предлагаю потанцевать с бусами</w:t>
      </w:r>
      <w:r w:rsidRPr="00B177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7697" w:rsidRPr="00B17713" w:rsidRDefault="00E67697" w:rsidP="00B177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Пальцы вместе мы поставим – «дорожку» длинную растянем (делаем дорожку)  </w:t>
      </w:r>
    </w:p>
    <w:p w:rsidR="00E67697" w:rsidRPr="00B17713" w:rsidRDefault="00E67697" w:rsidP="00B177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Вот из бус «дорожка».  Край прижмем ладошкой.  Крутим мы ладонь — и нитка превращается в «улитку»!  </w:t>
      </w:r>
    </w:p>
    <w:p w:rsidR="00E67697" w:rsidRPr="00B17713" w:rsidRDefault="00E67697" w:rsidP="00B177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Горка.  Ровная «дорожка».  Пальчик, пальчик, помогай, в </w:t>
      </w:r>
      <w:proofErr w:type="spellStart"/>
      <w:r w:rsidRPr="00B17713">
        <w:rPr>
          <w:rFonts w:ascii="Times New Roman" w:hAnsi="Times New Roman" w:cs="Times New Roman"/>
          <w:sz w:val="28"/>
          <w:szCs w:val="28"/>
        </w:rPr>
        <w:t>серединочку</w:t>
      </w:r>
      <w:proofErr w:type="spellEnd"/>
      <w:r w:rsidRPr="00B17713">
        <w:rPr>
          <w:rFonts w:ascii="Times New Roman" w:hAnsi="Times New Roman" w:cs="Times New Roman"/>
          <w:sz w:val="28"/>
          <w:szCs w:val="28"/>
        </w:rPr>
        <w:t xml:space="preserve"> вставай.  Пальчик, пальчик, не скучай, «горку» выше поднимай! </w:t>
      </w:r>
    </w:p>
    <w:p w:rsidR="00E67697" w:rsidRPr="00B17713" w:rsidRDefault="00E67697" w:rsidP="00B177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Выложи из бус "дорожку», потянем в стороны немножко -   И вот мы сделали кружок   и превратим его в цветок!   </w:t>
      </w:r>
    </w:p>
    <w:p w:rsidR="00E67697" w:rsidRPr="00B17713" w:rsidRDefault="00E67697" w:rsidP="00B177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713">
        <w:rPr>
          <w:rFonts w:ascii="Times New Roman" w:hAnsi="Times New Roman" w:cs="Times New Roman"/>
          <w:sz w:val="28"/>
          <w:szCs w:val="28"/>
        </w:rPr>
        <w:t xml:space="preserve">Рисуем картины!  (дом, цветы, птицы, солнышко, дорожки, улитки, бабочки, волны, кораблик, облака, гусеницу и т.п.) </w:t>
      </w:r>
      <w:proofErr w:type="gramEnd"/>
    </w:p>
    <w:p w:rsidR="00E67697" w:rsidRPr="00B17713" w:rsidRDefault="00E67697" w:rsidP="00B177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Уважаемые коллеги, давайте разделимся на две команды и </w:t>
      </w:r>
      <w:proofErr w:type="spellStart"/>
      <w:r w:rsidRPr="00B17713">
        <w:rPr>
          <w:rFonts w:ascii="Times New Roman" w:hAnsi="Times New Roman" w:cs="Times New Roman"/>
          <w:sz w:val="28"/>
          <w:szCs w:val="28"/>
        </w:rPr>
        <w:t>поробуем</w:t>
      </w:r>
      <w:proofErr w:type="spellEnd"/>
      <w:r w:rsidRPr="00B17713">
        <w:rPr>
          <w:rFonts w:ascii="Times New Roman" w:hAnsi="Times New Roman" w:cs="Times New Roman"/>
          <w:sz w:val="28"/>
          <w:szCs w:val="28"/>
        </w:rPr>
        <w:t xml:space="preserve"> «нарисовать» две картины «Морская фантазия» и «Цветочная поляна».                                             </w:t>
      </w:r>
    </w:p>
    <w:p w:rsidR="00B17713" w:rsidRPr="00B17713" w:rsidRDefault="00B17713" w:rsidP="00B177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7713">
        <w:rPr>
          <w:rFonts w:ascii="Times New Roman" w:hAnsi="Times New Roman" w:cs="Times New Roman"/>
          <w:sz w:val="28"/>
          <w:szCs w:val="28"/>
        </w:rPr>
        <w:t xml:space="preserve">Ещё одна методика </w:t>
      </w:r>
      <w:proofErr w:type="spellStart"/>
      <w:proofErr w:type="gramStart"/>
      <w:r w:rsidRPr="00B17713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B17713">
        <w:rPr>
          <w:rFonts w:ascii="Times New Roman" w:hAnsi="Times New Roman" w:cs="Times New Roman"/>
          <w:sz w:val="28"/>
          <w:szCs w:val="28"/>
        </w:rPr>
        <w:t xml:space="preserve"> терапии рисование волшебными красками</w:t>
      </w:r>
    </w:p>
    <w:p w:rsidR="00277121" w:rsidRPr="00B17713" w:rsidRDefault="00B17713" w:rsidP="0027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t>Ты можешь сделать краски: дешевые и безопасные для детей.</w:t>
      </w:r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Рецепт приготовления красок известен давно. Название "Волшебные краски" - самое подходящее для этого маленького чуда. Оно принадлежит автору </w:t>
      </w:r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книги "Путь к волшебству " Татьяне </w:t>
      </w:r>
      <w:proofErr w:type="spellStart"/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Зинкевич-Евстигнеевой</w:t>
      </w:r>
      <w:proofErr w:type="spellEnd"/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Процесс создания "волшебных красок" никого не оставляет равнодушным. Немного муки, соли, масла и клея, </w:t>
      </w:r>
      <w:proofErr w:type="gramStart"/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 и Фантазии - и краски готовы.</w:t>
      </w:r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Самодельные краски я использую в работе с детьми для рисования пальчиками и ладошками. Но они так же прекрасно подойдут и для творчества взрослых - помогут развить фантазию и воображение, "окунут" в</w:t>
      </w:r>
      <w:r w:rsidR="00277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разноцветную волшебную сказку.</w:t>
      </w:r>
    </w:p>
    <w:p w:rsidR="00B17713" w:rsidRPr="00B17713" w:rsidRDefault="00B17713" w:rsidP="00B1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д</w:t>
      </w:r>
      <w:r w:rsidRPr="00B17713">
        <w:rPr>
          <w:rFonts w:ascii="Times New Roman" w:hAnsi="Times New Roman" w:cs="Times New Roman"/>
          <w:color w:val="000000"/>
          <w:sz w:val="28"/>
          <w:szCs w:val="28"/>
        </w:rPr>
        <w:t>обавлять и гуашь или акварель.</w:t>
      </w:r>
      <w:r w:rsidRPr="00B177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71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"окрашивания" могут участвовать и маленькие дети... Для этой цели лучше использовать прозрачную, но не стеклянную посуду - ви</w:t>
      </w:r>
      <w:r w:rsidR="00277121">
        <w:rPr>
          <w:rFonts w:ascii="Times New Roman" w:eastAsia="Times New Roman" w:hAnsi="Times New Roman" w:cs="Times New Roman"/>
          <w:color w:val="000000"/>
          <w:sz w:val="28"/>
          <w:szCs w:val="28"/>
        </w:rPr>
        <w:t>ден весь процесс перемешивания.</w:t>
      </w:r>
    </w:p>
    <w:p w:rsidR="00B17713" w:rsidRPr="00B17713" w:rsidRDefault="00B17713" w:rsidP="00B17713">
      <w:pPr>
        <w:pStyle w:val="a6"/>
        <w:shd w:val="clear" w:color="auto" w:fill="FFFFFF"/>
        <w:spacing w:before="72" w:beforeAutospacing="0" w:after="0" w:afterAutospacing="0"/>
        <w:ind w:right="150"/>
        <w:rPr>
          <w:color w:val="000000"/>
          <w:sz w:val="28"/>
          <w:szCs w:val="28"/>
        </w:rPr>
      </w:pPr>
      <w:r w:rsidRPr="00B17713">
        <w:rPr>
          <w:color w:val="000000"/>
          <w:sz w:val="28"/>
          <w:szCs w:val="28"/>
        </w:rPr>
        <w:t>Рисование "волшебными красками" ни на что не похоже. Мне напоминают они "жидкий пластилин" или "цветную глазурь".</w:t>
      </w:r>
    </w:p>
    <w:p w:rsidR="00B17713" w:rsidRPr="00B17713" w:rsidRDefault="00B17713" w:rsidP="00B17713">
      <w:pPr>
        <w:pStyle w:val="a6"/>
        <w:shd w:val="clear" w:color="auto" w:fill="FFFFFF"/>
        <w:spacing w:before="72" w:beforeAutospacing="0" w:after="0" w:afterAutospacing="0"/>
        <w:ind w:right="150"/>
        <w:rPr>
          <w:color w:val="000000"/>
          <w:sz w:val="28"/>
          <w:szCs w:val="28"/>
        </w:rPr>
      </w:pPr>
      <w:r w:rsidRPr="00B17713">
        <w:rPr>
          <w:color w:val="000000"/>
          <w:sz w:val="28"/>
          <w:szCs w:val="28"/>
        </w:rPr>
        <w:t xml:space="preserve">Обычные традиционные кисти для "волшебных красок" не подойдут. Рисовать можно палочками, соломкой и проч., а также пальчиками, </w:t>
      </w:r>
      <w:r w:rsidR="00AF4DC1">
        <w:rPr>
          <w:color w:val="000000"/>
          <w:sz w:val="28"/>
          <w:szCs w:val="28"/>
        </w:rPr>
        <w:t xml:space="preserve">ладошкой. </w:t>
      </w:r>
    </w:p>
    <w:p w:rsidR="00B17713" w:rsidRPr="00B17713" w:rsidRDefault="00B17713" w:rsidP="00B1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713" w:rsidRPr="00B17713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BD"/>
    <w:multiLevelType w:val="hybridMultilevel"/>
    <w:tmpl w:val="66D46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8F1"/>
    <w:multiLevelType w:val="hybridMultilevel"/>
    <w:tmpl w:val="B4A4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43DFD"/>
    <w:multiLevelType w:val="hybridMultilevel"/>
    <w:tmpl w:val="AD7A9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25D4D"/>
    <w:multiLevelType w:val="hybridMultilevel"/>
    <w:tmpl w:val="34BC7E58"/>
    <w:lvl w:ilvl="0" w:tplc="6DB2C1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0FF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69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59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46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AA0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A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611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41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E3B27"/>
    <w:multiLevelType w:val="hybridMultilevel"/>
    <w:tmpl w:val="2160A360"/>
    <w:lvl w:ilvl="0" w:tplc="12CED0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AE05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AF6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A09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45A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66A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DAD4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0019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287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97"/>
    <w:rsid w:val="00277121"/>
    <w:rsid w:val="004119D4"/>
    <w:rsid w:val="00443FBA"/>
    <w:rsid w:val="00555202"/>
    <w:rsid w:val="00805212"/>
    <w:rsid w:val="008471E8"/>
    <w:rsid w:val="009B7FC7"/>
    <w:rsid w:val="00AF4DC1"/>
    <w:rsid w:val="00B17713"/>
    <w:rsid w:val="00CC6FE9"/>
    <w:rsid w:val="00E14694"/>
    <w:rsid w:val="00E67697"/>
    <w:rsid w:val="00ED3103"/>
    <w:rsid w:val="00F5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1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14694"/>
  </w:style>
  <w:style w:type="character" w:customStyle="1" w:styleId="c12">
    <w:name w:val="c12"/>
    <w:basedOn w:val="a0"/>
    <w:rsid w:val="00E1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2019-10-28T05:55:00Z</cp:lastPrinted>
  <dcterms:created xsi:type="dcterms:W3CDTF">2019-10-27T07:57:00Z</dcterms:created>
  <dcterms:modified xsi:type="dcterms:W3CDTF">2019-10-30T14:38:00Z</dcterms:modified>
</cp:coreProperties>
</file>