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</w:t>
      </w:r>
      <w:r w:rsidRPr="00ED53DE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eastAsia="Calibri" w:hAnsi="Times New Roman" w:cs="Times New Roman"/>
          <w:sz w:val="24"/>
          <w:szCs w:val="24"/>
        </w:rPr>
        <w:t>АБАТСКОГО РАЙОНА ДЕТСКИЙ САД «СИБИРЯЧОК»</w:t>
      </w:r>
    </w:p>
    <w:p w:rsidR="00ED53DE" w:rsidRP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КОРПУС №1 </w:t>
      </w:r>
    </w:p>
    <w:p w:rsidR="00ED53DE" w:rsidRP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3DE" w:rsidRPr="00ED53DE" w:rsidRDefault="00ED53DE" w:rsidP="00ED53DE">
      <w:pPr>
        <w:spacing w:after="0"/>
        <w:jc w:val="center"/>
        <w:rPr>
          <w:rFonts w:ascii="Calibri" w:eastAsia="Calibri" w:hAnsi="Calibri" w:cs="Times New Roman"/>
        </w:rPr>
      </w:pPr>
    </w:p>
    <w:p w:rsidR="00ED53DE" w:rsidRPr="00ED53DE" w:rsidRDefault="00ED53DE" w:rsidP="00ED53DE">
      <w:pPr>
        <w:spacing w:after="0"/>
        <w:jc w:val="center"/>
        <w:rPr>
          <w:rFonts w:ascii="Calibri" w:eastAsia="Calibri" w:hAnsi="Calibri" w:cs="Times New Roman"/>
        </w:rPr>
      </w:pPr>
    </w:p>
    <w:p w:rsidR="00ED53DE" w:rsidRPr="00ED53DE" w:rsidRDefault="00ED53DE" w:rsidP="00ED53DE">
      <w:pPr>
        <w:spacing w:after="0"/>
        <w:ind w:left="1701"/>
        <w:rPr>
          <w:rFonts w:ascii="Calibri" w:eastAsia="Calibri" w:hAnsi="Calibri" w:cs="Times New Roman"/>
        </w:rPr>
      </w:pPr>
    </w:p>
    <w:p w:rsidR="00ED53DE" w:rsidRPr="00ED53DE" w:rsidRDefault="00ED53DE" w:rsidP="00ED53DE">
      <w:pPr>
        <w:spacing w:after="0"/>
        <w:rPr>
          <w:rFonts w:ascii="Calibri" w:eastAsia="Calibri" w:hAnsi="Calibri" w:cs="Times New Roman"/>
        </w:rPr>
      </w:pPr>
    </w:p>
    <w:p w:rsidR="00ED53DE" w:rsidRPr="00ED53DE" w:rsidRDefault="00ED53DE" w:rsidP="00ED53DE">
      <w:pPr>
        <w:spacing w:after="0"/>
        <w:jc w:val="center"/>
        <w:rPr>
          <w:rFonts w:ascii="Calibri" w:eastAsia="Calibri" w:hAnsi="Calibri" w:cs="Times New Roman"/>
        </w:rPr>
      </w:pPr>
    </w:p>
    <w:p w:rsidR="00ED53DE" w:rsidRPr="00ED53DE" w:rsidRDefault="00ED53DE" w:rsidP="00ED53DE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ED53DE" w:rsidRPr="00ED53DE" w:rsidRDefault="00ED53DE" w:rsidP="00ED53DE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ED53DE" w:rsidRPr="00ED53DE" w:rsidRDefault="00ED53DE" w:rsidP="00ED53D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Мастер – класс для родителей</w:t>
      </w:r>
    </w:p>
    <w:p w:rsidR="00ED53DE" w:rsidRPr="00ED53DE" w:rsidRDefault="00ED53DE" w:rsidP="00ED53D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53DE">
        <w:rPr>
          <w:rFonts w:ascii="Times New Roman" w:hAnsi="Times New Roman" w:cs="Times New Roman"/>
          <w:b/>
          <w:sz w:val="56"/>
          <w:szCs w:val="56"/>
        </w:rPr>
        <w:t>"Экологическое воспитание детей раннего возраста через сказку и наблюдения"</w:t>
      </w:r>
    </w:p>
    <w:p w:rsidR="00ED53DE" w:rsidRPr="00ED53DE" w:rsidRDefault="00ED53DE" w:rsidP="00ED53DE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первой</w:t>
      </w:r>
    </w:p>
    <w:p w:rsid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Иванова Е.Н.</w:t>
      </w: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DE" w:rsidRP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3DE" w:rsidRP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3DE" w:rsidRP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Абатское</w:t>
      </w:r>
      <w:proofErr w:type="spellEnd"/>
    </w:p>
    <w:p w:rsidR="00ED53DE" w:rsidRPr="00ED53DE" w:rsidRDefault="00ED53DE" w:rsidP="00ED5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год</w:t>
      </w:r>
    </w:p>
    <w:p w:rsidR="00BA4D97" w:rsidRDefault="00BA4D97" w:rsidP="00ED5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D97" w:rsidRDefault="00BA4D97" w:rsidP="00ED5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D97" w:rsidRDefault="00BA4D97" w:rsidP="00ED5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3DE" w:rsidRDefault="00ED53DE" w:rsidP="00ED5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Цель: </w:t>
      </w:r>
    </w:p>
    <w:p w:rsidR="00ED53DE" w:rsidRPr="00ED53DE" w:rsidRDefault="00BA4D97" w:rsidP="00ED5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родителей с методикой работы по экологическому воспитанию через составление сказки</w:t>
      </w:r>
      <w:r w:rsidR="00ED53DE" w:rsidRPr="00ED53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53DE" w:rsidRPr="008B6107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мастер - класса</w:t>
      </w:r>
    </w:p>
    <w:p w:rsidR="0054062D" w:rsidRPr="00ED53DE" w:rsidRDefault="00BA4D97" w:rsidP="0054062D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детьми 2-2,5 лет пришедшими в детский сад, я не раз замечала, что малыши с большим интересом относятся к объектам и явлениям природы, эмоционально реагируют на них. Известно, что ранний возраст - благоприятный период для того, чтобы заложить в </w:t>
      </w:r>
      <w:r w:rsidR="00795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Pr="00BA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хотя бы одного - двух условий для их жизни.</w:t>
      </w:r>
      <w:r w:rsidR="0054062D" w:rsidRPr="00540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062D"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Хочу представить тему экологического воспитания. И в своем мастер-классе постараюсь вас познакомить с работой с детьми через экологические сказки.</w:t>
      </w:r>
    </w:p>
    <w:p w:rsidR="0054062D" w:rsidRPr="00ED53DE" w:rsidRDefault="0054062D" w:rsidP="0054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с зало</w:t>
      </w:r>
      <w:proofErr w:type="gramStart"/>
      <w:r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экране появляются картинки.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proofErr w:type="gramEnd"/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общего между этими картинками 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Pr="00ED53D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экология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что общего между этими картинками 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Pr="00ED53D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сказка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как можно объединить эти два слова 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Pr="00ED53D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Экологическая сказка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Экологические сказки несут 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</w:t>
      </w:r>
      <w:r w:rsidRPr="00ED53D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экологическую информацию</w:t>
      </w:r>
      <w:r w:rsidRPr="00ED53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»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 е. дают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знания о природе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повадках животных, о взаимоотношении людей с животным и растительным миром. Они в доступной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форме для детей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раннего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возраста объясняют суть экологических проблем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причины их появления, расширяют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экологический кругозор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, помогают осмыслить окружающий мир.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вы любите </w:t>
      </w:r>
      <w:r w:rsidRPr="00795C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сказки</w:t>
      </w:r>
      <w:r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(ответы родителей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И все дети очень любят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сказки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, а как вы дум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аете за что? (ответы родителей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 правильно, 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сказка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ещё и ненавязчиво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воспитывает ребенка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поэтому в своей работе я использую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экологические сказки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Учу своих 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воспитанников 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дополнять уже существующие сказки,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а также,</w:t>
      </w:r>
      <w:r w:rsidRPr="00ED5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их сочинять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4062D" w:rsidRPr="0054062D" w:rsidRDefault="0054062D" w:rsidP="0054062D">
      <w:pPr>
        <w:pStyle w:val="a5"/>
        <w:spacing w:before="47"/>
        <w:ind w:left="121" w:right="127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62D">
        <w:rPr>
          <w:rFonts w:ascii="Times New Roman" w:hAnsi="Times New Roman" w:cs="Times New Roman"/>
          <w:sz w:val="28"/>
          <w:szCs w:val="28"/>
        </w:rPr>
        <w:t>Например, в младшем возрасте, читая сказку «Репка», мы можем дать детям такое понятие как «организм и среда» (Что нужно для того, чтобы репка выросла?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Нужна почва, семя, вода.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Нужен уход за репкой).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В среднем возрасте, рассказывая сказку «</w:t>
      </w:r>
      <w:proofErr w:type="spellStart"/>
      <w:r w:rsidRPr="0054062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4062D">
        <w:rPr>
          <w:rFonts w:ascii="Times New Roman" w:hAnsi="Times New Roman" w:cs="Times New Roman"/>
          <w:sz w:val="28"/>
          <w:szCs w:val="28"/>
        </w:rPr>
        <w:t xml:space="preserve"> избушка», мы можем познакомить детей с состоянием воды - пришла весна, солнце стало припекать, ледяная избушка растаяла.</w:t>
      </w:r>
    </w:p>
    <w:p w:rsidR="0054062D" w:rsidRPr="0054062D" w:rsidRDefault="0054062D" w:rsidP="0054062D">
      <w:pPr>
        <w:widowControl w:val="0"/>
        <w:spacing w:before="3" w:after="0"/>
        <w:ind w:left="102" w:right="13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2D">
        <w:rPr>
          <w:rFonts w:ascii="Times New Roman" w:eastAsia="Times New Roman" w:hAnsi="Times New Roman" w:cs="Times New Roman"/>
          <w:sz w:val="28"/>
          <w:szCs w:val="28"/>
        </w:rPr>
        <w:t>А для старших детей в сказке «Двенадцать месяцев», дается понятие о том, что в природе всё взаимосвязано между собой, что за зимой приходит весна, за весной лето и т.д.</w:t>
      </w:r>
    </w:p>
    <w:p w:rsidR="0054062D" w:rsidRPr="0054062D" w:rsidRDefault="0054062D" w:rsidP="0054062D">
      <w:pPr>
        <w:widowControl w:val="0"/>
        <w:spacing w:before="1" w:after="0" w:line="240" w:lineRule="auto"/>
        <w:ind w:left="802" w:right="96"/>
        <w:rPr>
          <w:rFonts w:ascii="Times New Roman" w:eastAsia="Times New Roman" w:hAnsi="Times New Roman" w:cs="Times New Roman"/>
          <w:sz w:val="28"/>
          <w:szCs w:val="28"/>
        </w:rPr>
      </w:pPr>
      <w:r w:rsidRPr="0054062D">
        <w:rPr>
          <w:rFonts w:ascii="Times New Roman" w:eastAsia="Times New Roman" w:hAnsi="Times New Roman" w:cs="Times New Roman"/>
          <w:sz w:val="28"/>
          <w:szCs w:val="28"/>
        </w:rPr>
        <w:t>Часто   мы   используем   народные   сказки,   так   как   они   во многом</w:t>
      </w:r>
    </w:p>
    <w:p w:rsidR="0054062D" w:rsidRPr="0054062D" w:rsidRDefault="0054062D" w:rsidP="0054062D">
      <w:pPr>
        <w:widowControl w:val="0"/>
        <w:spacing w:before="50" w:after="0"/>
        <w:ind w:left="102" w:right="96"/>
        <w:rPr>
          <w:rFonts w:ascii="Times New Roman" w:eastAsia="Times New Roman" w:hAnsi="Times New Roman" w:cs="Times New Roman"/>
          <w:sz w:val="28"/>
          <w:szCs w:val="28"/>
        </w:rPr>
      </w:pPr>
      <w:r w:rsidRPr="00540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4062D">
        <w:rPr>
          <w:rFonts w:ascii="Times New Roman" w:eastAsia="Times New Roman" w:hAnsi="Times New Roman" w:cs="Times New Roman"/>
          <w:sz w:val="28"/>
          <w:szCs w:val="28"/>
        </w:rPr>
        <w:t>экологичны</w:t>
      </w:r>
      <w:proofErr w:type="spellEnd"/>
      <w:r w:rsidRPr="0054062D">
        <w:rPr>
          <w:rFonts w:ascii="Times New Roman" w:eastAsia="Times New Roman" w:hAnsi="Times New Roman" w:cs="Times New Roman"/>
          <w:sz w:val="28"/>
          <w:szCs w:val="28"/>
        </w:rPr>
        <w:t>»: в них отражается отношение людей к окружающему миру, взаимоотношение людей со средой обитания.</w:t>
      </w:r>
    </w:p>
    <w:p w:rsidR="0054062D" w:rsidRPr="0054062D" w:rsidRDefault="0054062D" w:rsidP="0054062D">
      <w:pPr>
        <w:widowControl w:val="0"/>
        <w:spacing w:before="1" w:after="0"/>
        <w:ind w:left="102" w:right="124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2D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сказки помогают усвоить определенный материал. Например, если мы хотим выяснить, как наши дети усвоили информацию об </w:t>
      </w:r>
      <w:r w:rsidRPr="0054062D">
        <w:rPr>
          <w:rFonts w:ascii="Times New Roman" w:eastAsia="Times New Roman" w:hAnsi="Times New Roman" w:cs="Times New Roman"/>
          <w:sz w:val="28"/>
          <w:szCs w:val="28"/>
        </w:rPr>
        <w:lastRenderedPageBreak/>
        <w:t>обитателях почвы и их приспособленности к окружающей среде и друг к другу, мы придумываем короткую сказку, в которой встречаются крот и дождевой червяк. Как они будут себя вести, что делать?</w:t>
      </w:r>
    </w:p>
    <w:p w:rsidR="00BA4D97" w:rsidRPr="00ED53DE" w:rsidRDefault="0054062D" w:rsidP="005406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2D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Интересен такой прием работы со сказкой, как исправление ошибок. Дети с удовольствием слушают сказки и ищут неточности. Данный прием формирует у детей представление о причинно-следственных связях в природном комплексе</w:t>
      </w:r>
    </w:p>
    <w:p w:rsidR="00795C75" w:rsidRPr="00ED53DE" w:rsidRDefault="00795C75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3DE" w:rsidRPr="00795C75" w:rsidRDefault="00795C75" w:rsidP="00795C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ED53DE"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Найдите ошибки в сказке «Зимой в лесу»</w:t>
      </w:r>
    </w:p>
    <w:p w:rsidR="00ED53DE" w:rsidRPr="008B6107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Тихо зимой в лесу, только кое-где слышны голоса синиц и скворцов. Недавно выпал снег. Зеленые иголки елей и лиственниц выглядывают из-под нанесенного на ветки снега. Хорошо видно следы некоторых жителей леса. </w:t>
      </w:r>
    </w:p>
    <w:p w:rsidR="00ED53DE" w:rsidRPr="008B6107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Вот пробежал заяц. А это чьи следы на просеке? "Это следы ежа", </w:t>
      </w:r>
      <w:proofErr w:type="gramStart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-с</w:t>
      </w:r>
      <w:proofErr w:type="gramEnd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казал  Петя. "Нет, это не ежик пробежал, а суслик", </w:t>
      </w:r>
      <w:proofErr w:type="gramStart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-в</w:t>
      </w:r>
      <w:proofErr w:type="gramEnd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озразила Маша. Зима в лесу </w:t>
      </w:r>
      <w:proofErr w:type="gramStart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-л</w:t>
      </w:r>
      <w:proofErr w:type="gramEnd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юбимое время для всех лесных жителей. Белки всю зиму спят в своих дуплах, медведи спрятались в берлоге. Из леса доносится равномерный стук - это дятел долбит шишки, вытаскивая из них семена. На ветке густой ели виднеется чье-то гнездо. Кто же это насиживает яйца зимой? "Это сойка </w:t>
      </w:r>
      <w:proofErr w:type="gramStart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-с</w:t>
      </w:r>
      <w:proofErr w:type="gramEnd"/>
      <w:r w:rsidRPr="008B6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казал Петя, -Давайте ее поймаем. » 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Ошибки: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1. Скворцы улетают в теплые края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Лиственница единственное хвойное </w:t>
      </w:r>
      <w:proofErr w:type="gramStart"/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дерево</w:t>
      </w:r>
      <w:proofErr w:type="gramEnd"/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которого каждый год 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опадают иголки, а весной вырастают снова.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3. Ежи и суслики впадают зимой в спячку.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4. Белки в спячку не впадают.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5. Зимой появляются птенцы у клеста.</w:t>
      </w:r>
    </w:p>
    <w:p w:rsidR="00ED53DE" w:rsidRP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6. Нельзя ловить лесных птиц –</w:t>
      </w:r>
      <w:r w:rsidR="00BA4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в неволе они погибнут.</w:t>
      </w:r>
    </w:p>
    <w:p w:rsidR="00795C75" w:rsidRDefault="00795C75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3DE" w:rsidRDefault="00ED53DE" w:rsidP="00ED53D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сказок-путаниц, дети выявляют ошибки из заранее полученных знаний. Данный прием формирует у детей представление о причинно-следственных связях в природном комплексе. </w:t>
      </w:r>
    </w:p>
    <w:p w:rsidR="00795C75" w:rsidRDefault="00795C75" w:rsidP="009908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0F" w:rsidRDefault="00795C75" w:rsidP="009908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4D97" w:rsidRPr="007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«Сказка ложь, да в 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7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намёк!                                                                                   </w:t>
      </w:r>
    </w:p>
    <w:p w:rsidR="00ED53DE" w:rsidRPr="00ED53DE" w:rsidRDefault="00ED53DE" w:rsidP="009908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молодцам урок!»   </w:t>
      </w:r>
    </w:p>
    <w:p w:rsidR="00F52359" w:rsidRPr="00F52359" w:rsidRDefault="00ED53DE" w:rsidP="00F52359">
      <w:pPr>
        <w:ind w:left="142" w:right="144"/>
        <w:rPr>
          <w:rFonts w:ascii="Times New Roman" w:eastAsia="Times New Roman" w:hAnsi="Times New Roman" w:cs="Times New Roman"/>
          <w:b/>
          <w:sz w:val="28"/>
        </w:rPr>
      </w:pPr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 слова мы знаем с детства. И действительно, сказка не только развлекает! </w:t>
      </w:r>
      <w:r w:rsidR="00F52359" w:rsidRPr="00F52359">
        <w:rPr>
          <w:rFonts w:ascii="Times New Roman" w:eastAsia="Times New Roman" w:hAnsi="Times New Roman" w:cs="Times New Roman"/>
          <w:color w:val="333333"/>
          <w:sz w:val="28"/>
        </w:rPr>
        <w:t xml:space="preserve">А теперь я предлагаю вам обыграть </w:t>
      </w:r>
      <w:r w:rsidR="00F52359" w:rsidRPr="00F52359">
        <w:rPr>
          <w:rFonts w:ascii="Times New Roman" w:eastAsia="Times New Roman" w:hAnsi="Times New Roman" w:cs="Times New Roman"/>
          <w:b/>
          <w:color w:val="333333"/>
          <w:sz w:val="28"/>
        </w:rPr>
        <w:t>эко</w:t>
      </w:r>
      <w:r w:rsidR="00F52359">
        <w:rPr>
          <w:rFonts w:ascii="Times New Roman" w:eastAsia="Times New Roman" w:hAnsi="Times New Roman" w:cs="Times New Roman"/>
          <w:b/>
          <w:color w:val="333333"/>
          <w:sz w:val="28"/>
        </w:rPr>
        <w:t>логическую сказку «Ежик и заяц»</w:t>
      </w:r>
    </w:p>
    <w:p w:rsidR="00F52359" w:rsidRPr="00F52359" w:rsidRDefault="00F52359" w:rsidP="00F52359">
      <w:pPr>
        <w:widowControl w:val="0"/>
        <w:spacing w:after="10"/>
        <w:ind w:left="142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52359">
        <w:rPr>
          <w:rFonts w:ascii="Times New Roman" w:eastAsia="Times New Roman" w:hAnsi="Times New Roman" w:cs="Times New Roman"/>
          <w:color w:val="333333"/>
          <w:sz w:val="28"/>
          <w:szCs w:val="28"/>
        </w:rPr>
        <w:t>Жил был ежик. Как-то раз решил он прогуляться по лесу. День был очень пасмурный, шел дождь, но ежику это ничуть не мешало совершить утреннюю прогулку по родному лесу. Идет ежик, гуляет и вдруг ему навстречу бежит заяц.</w:t>
      </w:r>
    </w:p>
    <w:p w:rsidR="00F52359" w:rsidRPr="00F52359" w:rsidRDefault="00F52359" w:rsidP="00F52359">
      <w:pPr>
        <w:widowControl w:val="0"/>
        <w:spacing w:after="0" w:line="20" w:lineRule="exact"/>
        <w:ind w:left="105"/>
        <w:jc w:val="both"/>
        <w:rPr>
          <w:rFonts w:ascii="Times New Roman" w:eastAsia="Times New Roman" w:hAnsi="Times New Roman" w:cs="Times New Roman"/>
          <w:sz w:val="2"/>
          <w:szCs w:val="28"/>
          <w:lang w:val="en-US"/>
        </w:rPr>
      </w:pPr>
      <w:r w:rsidRPr="00F5235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CBF475F" wp14:editId="6121F13C">
                <wp:extent cx="5988050" cy="9525"/>
                <wp:effectExtent l="0" t="0" r="317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5DD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">
                <v:line id="Line 3" o:spid="_x0000_s1027" style="position:absolute;visibility:visible;mso-wrap-style:square" from="8,8" to="94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WlsMAAADaAAAADwAAAGRycy9kb3ducmV2LnhtbESPQWvCQBSE74X+h+UVvNWNUkuIrmKl&#10;BQ+CmLb3Z/YlG8y+TbNbE/31rlDocZiZb5jFarCNOFPna8cKJuMEBHHhdM2Vgq/Pj+cUhA/IGhvH&#10;pOBCHlbLx4cFZtr1fKBzHioRIewzVGBCaDMpfWHIoh+7ljh6pesshii7SuoO+wi3jZwmyau0WHNc&#10;MNjSxlBxyn+tgve39c/smgfsN+Ux/U783rzsSqVGT8N6DiLQEP7Df+2tVjCF+5V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U1pbDAAAA2gAAAA8AAAAAAAAAAAAA&#10;AAAAoQIAAGRycy9kb3ducmV2LnhtbFBLBQYAAAAABAAEAPkAAACRAwAAAAA=&#10;" strokecolor="#d5ddb8" strokeweight=".72pt"/>
                <w10:anchorlock/>
              </v:group>
            </w:pict>
          </mc:Fallback>
        </mc:AlternateContent>
      </w:r>
    </w:p>
    <w:p w:rsidR="0099080F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 xml:space="preserve">«Здравствуй зайчик! Ты почему такой грустный?» 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="0099080F" w:rsidRPr="0099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 xml:space="preserve">«Здравствуй ежик! А </w:t>
      </w:r>
      <w:r w:rsidR="0099080F" w:rsidRPr="0099080F">
        <w:rPr>
          <w:rFonts w:ascii="Times New Roman" w:hAnsi="Times New Roman" w:cs="Times New Roman"/>
          <w:sz w:val="28"/>
          <w:szCs w:val="28"/>
        </w:rPr>
        <w:t>чему радоваться то, ты посмотри</w:t>
      </w:r>
      <w:r w:rsidRPr="0099080F">
        <w:rPr>
          <w:rFonts w:ascii="Times New Roman" w:hAnsi="Times New Roman" w:cs="Times New Roman"/>
          <w:sz w:val="28"/>
          <w:szCs w:val="28"/>
        </w:rPr>
        <w:t>,</w:t>
      </w:r>
      <w:r w:rsidR="0099080F" w:rsidRPr="0099080F">
        <w:rPr>
          <w:rFonts w:ascii="Times New Roman" w:hAnsi="Times New Roman" w:cs="Times New Roman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какая погода, все утро дождь идет, настроение отвратительное».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«Зайчик, ты представь, что было бы, если бы вообще не было дождя, а всегда светило солнце».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 xml:space="preserve">«Было бы </w:t>
      </w:r>
      <w:proofErr w:type="gramStart"/>
      <w:r w:rsidRPr="0099080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9080F">
        <w:rPr>
          <w:rFonts w:ascii="Times New Roman" w:hAnsi="Times New Roman" w:cs="Times New Roman"/>
          <w:sz w:val="28"/>
          <w:szCs w:val="28"/>
        </w:rPr>
        <w:t xml:space="preserve">, можно гулять, петь песни, веселиться»! </w:t>
      </w: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="00795C75">
        <w:rPr>
          <w:rFonts w:ascii="Times New Roman" w:hAnsi="Times New Roman" w:cs="Times New Roman"/>
          <w:sz w:val="28"/>
          <w:szCs w:val="28"/>
        </w:rPr>
        <w:t>«Ага</w:t>
      </w:r>
      <w:r w:rsidRPr="0099080F">
        <w:rPr>
          <w:rFonts w:ascii="Times New Roman" w:hAnsi="Times New Roman" w:cs="Times New Roman"/>
          <w:sz w:val="28"/>
          <w:szCs w:val="28"/>
        </w:rPr>
        <w:t>,</w:t>
      </w:r>
      <w:r w:rsidR="00795C75">
        <w:rPr>
          <w:rFonts w:ascii="Times New Roman" w:hAnsi="Times New Roman" w:cs="Times New Roman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 xml:space="preserve">зайчик, </w:t>
      </w:r>
      <w:proofErr w:type="gramStart"/>
      <w:r w:rsidRPr="0099080F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99080F">
        <w:rPr>
          <w:rFonts w:ascii="Times New Roman" w:hAnsi="Times New Roman" w:cs="Times New Roman"/>
          <w:sz w:val="28"/>
          <w:szCs w:val="28"/>
        </w:rPr>
        <w:t>. Если не будет дождика, все деревья, трава, цветы, все живое засохнет и погибнет».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«Да ну ежик, я тебе не верю».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«А давай проверим»?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 И как же это мы будем проверять»?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«Очень просто, вот держи заяц букет цветов, это тебе подарок от меня».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«Ой, спасибо ежик ты настоящий друг»!</w:t>
      </w:r>
    </w:p>
    <w:p w:rsidR="00F52359" w:rsidRPr="0099080F" w:rsidRDefault="00F52359" w:rsidP="0099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="00795C75">
        <w:rPr>
          <w:rFonts w:ascii="Times New Roman" w:hAnsi="Times New Roman" w:cs="Times New Roman"/>
          <w:sz w:val="28"/>
          <w:szCs w:val="28"/>
        </w:rPr>
        <w:t>«</w:t>
      </w:r>
      <w:r w:rsidRPr="0099080F">
        <w:rPr>
          <w:rFonts w:ascii="Times New Roman" w:hAnsi="Times New Roman" w:cs="Times New Roman"/>
          <w:sz w:val="28"/>
          <w:szCs w:val="28"/>
        </w:rPr>
        <w:t>Зайчик и ты мне подари цветы».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«Да запросто,</w:t>
      </w:r>
      <w:r w:rsidRPr="0099080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держи».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«А теперь зайчик пришло время проверять. Сейчас мы пойдем каждый к себе домой. Я поставлю свои цветы в вазу и налью туда воду. А ты зайчик тоже поставь цветы в вазу, но воду не наливай».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«Хорошо ежик.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080F">
        <w:rPr>
          <w:rFonts w:ascii="Times New Roman" w:hAnsi="Times New Roman" w:cs="Times New Roman"/>
          <w:sz w:val="28"/>
          <w:szCs w:val="28"/>
        </w:rPr>
        <w:t>Прошло три дня. Ёж как обычно вышел прогуляться по лесу. В этот день светило яркое солнце и согревало своими теплыми лучиками.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sz w:val="28"/>
          <w:szCs w:val="28"/>
        </w:rPr>
        <w:t>Гуляет  он</w:t>
      </w:r>
      <w:r w:rsidRPr="009908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и</w:t>
      </w:r>
      <w:r w:rsidRPr="009908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вдруг</w:t>
      </w:r>
      <w:r w:rsidRPr="0099080F">
        <w:rPr>
          <w:rFonts w:ascii="Times New Roman" w:hAnsi="Times New Roman" w:cs="Times New Roman"/>
          <w:sz w:val="28"/>
          <w:szCs w:val="28"/>
        </w:rPr>
        <w:tab/>
        <w:t>навстречу ему заяц</w:t>
      </w:r>
      <w:r w:rsidRPr="009908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скачет.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Зайчик, ты, что опять грустишь»? Дождь уже давно закончился, солнышко светит, птички поют, бабочки порхают. Ты должен радоваться».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«Да чему ежик- то радоваться. Цветы, которые ты мне подарил, засохли. Мне так жалко, это же был твой подарок».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«Зайчик, а ты понял, почему твои цветы засохли»?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«Конечно, понял, я теперь все понимаю. Они засохли, потому что находились в вазе без воды».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«Да дружок, все живое нуждается в воде. Если не будет воды, все живое засохнет и погибнет. А дождь – это капельки воды, которые падают на землю и питают все цветы, растения. Деревья. Поэтому нужно радоваться всему и дождику и солнышку».</w:t>
      </w:r>
    </w:p>
    <w:p w:rsidR="0054062D" w:rsidRPr="0099080F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«Ежик, я все понял, спасибо тебе. Пошли вместе гулять по лесу и радоваться всему вокруг»!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</w:t>
      </w:r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младшем возрасте, читая сказку </w:t>
      </w:r>
      <w:r w:rsidRPr="007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«Репка»,</w:t>
      </w:r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понятия мы можем дать детям? Правильно, овощная культура. Чтобы репка выросла, нужна почва, вода, семя, тепло и свет, а ещё? Да, уход за репкой.</w:t>
      </w:r>
    </w:p>
    <w:p w:rsidR="0054062D" w:rsidRPr="00795C75" w:rsidRDefault="0054062D" w:rsidP="0054062D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вам предлагаю  обыграть экологическую сказку </w:t>
      </w:r>
      <w:r w:rsidRPr="00795C75">
        <w:rPr>
          <w:rFonts w:ascii="Times New Roman" w:eastAsia="Calibri" w:hAnsi="Times New Roman" w:cs="Times New Roman"/>
          <w:b/>
          <w:sz w:val="28"/>
          <w:szCs w:val="28"/>
        </w:rPr>
        <w:t>«ДЕДУШКИН ОГОРОД».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Посадил дед репку, а еще морковь, капусту и лук. И стал ждать</w:t>
      </w:r>
      <w:proofErr w:type="gramStart"/>
      <w:r w:rsidRPr="00ED53DE">
        <w:rPr>
          <w:rFonts w:ascii="Times New Roman" w:eastAsia="Calibri" w:hAnsi="Times New Roman" w:cs="Times New Roman"/>
          <w:sz w:val="28"/>
          <w:szCs w:val="28"/>
        </w:rPr>
        <w:t>… М</w:t>
      </w:r>
      <w:proofErr w:type="gramEnd"/>
      <w:r w:rsidRPr="00ED53DE">
        <w:rPr>
          <w:rFonts w:ascii="Times New Roman" w:eastAsia="Calibri" w:hAnsi="Times New Roman" w:cs="Times New Roman"/>
          <w:sz w:val="28"/>
          <w:szCs w:val="28"/>
        </w:rPr>
        <w:t>ного времени прошло, но ничего не растет у деда в огороде.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Позвал дед бабку.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Бабка посмотри, вот посадил я репку, морковь, капусту и лук. Но почему-то у меня ничего не растет. Как быть? Что делать?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Как что? – отвечает бабка. – Так ведь огород-то свой поливать надо!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lastRenderedPageBreak/>
        <w:t>Делать нечего, пошел дед за водой. Приносит воду, а вода в ведре мутная, грязная, даже дна не видно.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Смотри, бабка, какая вода грязная. Не знаю даже, можно ли такой водой огород поливать?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И я не знаю. Давай спросим у внучки.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Позвали дед с бабкой внучку. Пришла внучка.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-Здравствуйте, мои родные! Зачем звали меня?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-Внученька! Посадили мы овощи, хотели полить, а вода, посмотри, какая грязная! Можно ли такой водой огород поливать?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А где вы эту воду набирали?</w:t>
      </w:r>
    </w:p>
    <w:p w:rsidR="0054062D" w:rsidRPr="00ED53DE" w:rsidRDefault="0054062D" w:rsidP="0054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Так это…я в нашей реке воду набрал…- Что ты, дедушка, в нашу реку местный завод отходы сбрасывает, поэтому вода в ней грязная и отравленная. Ты пойди, дедушка, в лес, там за холмом родник увидишь, вода в нем чистая – пречистая.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Пошел дед в лес. Нашел родник. Набрал в роднике воды, принес и полил огород!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(эксперименты с водой).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Стали наши герои ждать, когда же урожай будет. Но как ни ждали, ни гадали, а все равно не растут ни репка, ни морковь, ни капуста, ни лук.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Что же делать? Решили позвать Жучку. Прибежала Жучка.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Что звали меня, хозяева?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Жучка! Помоги нам! Посадили мы овощи, полили чистой родниковой водой, а урожая нет. Ничего не растет!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Так может землю эту подрыхлить надо?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Взяла Жучка грабли, начала землю рыхлить, а там, из-под земли</w:t>
      </w:r>
      <w:proofErr w:type="gramStart"/>
      <w:r w:rsidRPr="00ED53DE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ED53DE">
        <w:rPr>
          <w:rFonts w:ascii="Times New Roman" w:eastAsia="Calibri" w:hAnsi="Times New Roman" w:cs="Times New Roman"/>
          <w:sz w:val="28"/>
          <w:szCs w:val="28"/>
        </w:rPr>
        <w:t>и пакеты, и банки, и газеты старые и даже чей-то древний башмак…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- Ох, не справлюсь я! Позову-ка я Кошку и Мышку!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Прибежали и Кошка, и Мышка.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 xml:space="preserve">- Друзья, </w:t>
      </w:r>
      <w:proofErr w:type="gramStart"/>
      <w:r w:rsidRPr="00ED53DE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Pr="00ED53DE">
        <w:rPr>
          <w:rFonts w:ascii="Times New Roman" w:eastAsia="Calibri" w:hAnsi="Times New Roman" w:cs="Times New Roman"/>
          <w:sz w:val="28"/>
          <w:szCs w:val="28"/>
        </w:rPr>
        <w:t xml:space="preserve"> сколько здесь мусора. Помогите мне, пожалуйста, очистить эту землю!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Долго работали Жучка, Кошка и Мышка. А после всех работ, прошло совсем немного времени, и выросли у деда в огороде овощи, да такие красивые, сочные…всем на загляденье!</w:t>
      </w:r>
    </w:p>
    <w:p w:rsidR="0054062D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8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BA4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 сказка побуждает детей задуматься над проблемой загрязнения окружающей среды и </w:t>
      </w:r>
      <w:proofErr w:type="gramStart"/>
      <w:r w:rsidRPr="00BA4D97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значении</w:t>
      </w:r>
      <w:proofErr w:type="gramEnd"/>
      <w:r w:rsidRPr="00BA4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человека в её защите. Люди не могут жить без городов, заводов и фабрик, но все надо делать так, чтобы природа при этом не пострадала.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Вывод: </w:t>
      </w:r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я использую народные сказки, так как они во многом «</w:t>
      </w:r>
      <w:proofErr w:type="spellStart"/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</w:t>
      </w:r>
      <w:proofErr w:type="spellEnd"/>
      <w:r w:rsidRPr="00ED53DE">
        <w:rPr>
          <w:rFonts w:ascii="Times New Roman" w:eastAsia="Times New Roman" w:hAnsi="Times New Roman" w:cs="Times New Roman"/>
          <w:sz w:val="28"/>
          <w:szCs w:val="28"/>
          <w:lang w:eastAsia="ru-RU"/>
        </w:rPr>
        <w:t>»: в них отражается отношение людей к окружающему миру, взаимоотношение людей со средой обитания.</w:t>
      </w:r>
    </w:p>
    <w:p w:rsidR="0054062D" w:rsidRDefault="0054062D" w:rsidP="0054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62D" w:rsidRPr="0054062D" w:rsidRDefault="0054062D" w:rsidP="0054062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сейчас я предлагаю вам дополнить уже существующую сказку.</w:t>
      </w:r>
    </w:p>
    <w:p w:rsidR="0054062D" w:rsidRPr="0054062D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54062D" w:rsidRDefault="0054062D" w:rsidP="00540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2D">
        <w:rPr>
          <w:rFonts w:ascii="Times New Roman" w:hAnsi="Times New Roman" w:cs="Times New Roman"/>
          <w:b/>
          <w:sz w:val="28"/>
          <w:szCs w:val="28"/>
        </w:rPr>
        <w:t>Зайчик и Медвежонок</w:t>
      </w:r>
    </w:p>
    <w:p w:rsidR="0054062D" w:rsidRPr="0054062D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54062D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>Эта история произошла в нашем лесу, а знакомая сорока принесла её мне на хвосте.</w:t>
      </w:r>
    </w:p>
    <w:p w:rsidR="0054062D" w:rsidRPr="0054062D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54062D" w:rsidRPr="0054062D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62D" w:rsidRPr="00F52359" w:rsidRDefault="0054062D" w:rsidP="0054062D">
      <w:pPr>
        <w:widowControl w:val="0"/>
        <w:spacing w:after="0" w:line="570" w:lineRule="atLeast"/>
        <w:ind w:left="121" w:right="1476" w:hanging="20"/>
        <w:rPr>
          <w:rFonts w:ascii="Times New Roman" w:eastAsia="Times New Roman" w:hAnsi="Times New Roman" w:cs="Times New Roman"/>
          <w:b/>
          <w:sz w:val="28"/>
        </w:rPr>
      </w:pPr>
      <w:r w:rsidRPr="00F52359">
        <w:rPr>
          <w:rFonts w:ascii="Times New Roman" w:eastAsia="Times New Roman" w:hAnsi="Times New Roman" w:cs="Times New Roman"/>
          <w:b/>
          <w:sz w:val="28"/>
        </w:rPr>
        <w:t>Алгоритм составления сказок.</w:t>
      </w:r>
    </w:p>
    <w:p w:rsidR="0054062D" w:rsidRPr="0054062D" w:rsidRDefault="0054062D" w:rsidP="0054062D">
      <w:pPr>
        <w:widowControl w:val="0"/>
        <w:tabs>
          <w:tab w:val="left" w:pos="2201"/>
          <w:tab w:val="left" w:pos="3177"/>
          <w:tab w:val="left" w:pos="3776"/>
          <w:tab w:val="left" w:pos="4678"/>
          <w:tab w:val="left" w:pos="6860"/>
          <w:tab w:val="left" w:pos="8143"/>
          <w:tab w:val="left" w:pos="8745"/>
        </w:tabs>
        <w:spacing w:before="43" w:after="0"/>
        <w:ind w:left="121" w:right="110"/>
        <w:rPr>
          <w:rFonts w:ascii="Times New Roman" w:eastAsia="Times New Roman" w:hAnsi="Times New Roman" w:cs="Times New Roman"/>
          <w:sz w:val="28"/>
          <w:szCs w:val="28"/>
        </w:rPr>
      </w:pPr>
      <w:r w:rsidRPr="00F52359">
        <w:rPr>
          <w:rFonts w:ascii="Times New Roman" w:eastAsia="Times New Roman" w:hAnsi="Times New Roman" w:cs="Times New Roman"/>
          <w:sz w:val="28"/>
          <w:szCs w:val="28"/>
        </w:rPr>
        <w:t>1.Определяется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место,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где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будут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разворачиваться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события,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это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ab/>
        <w:t>место</w:t>
      </w:r>
      <w:r w:rsidRPr="0054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359">
        <w:rPr>
          <w:rFonts w:ascii="Times New Roman" w:eastAsia="Times New Roman" w:hAnsi="Times New Roman" w:cs="Times New Roman"/>
          <w:sz w:val="28"/>
          <w:szCs w:val="28"/>
        </w:rPr>
        <w:t>обозначается каким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2359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F52359">
        <w:rPr>
          <w:rFonts w:ascii="Times New Roman" w:eastAsia="Times New Roman" w:hAnsi="Times New Roman" w:cs="Times New Roman"/>
          <w:sz w:val="28"/>
          <w:szCs w:val="28"/>
        </w:rPr>
        <w:t xml:space="preserve">ибо словом. </w:t>
      </w:r>
      <w:proofErr w:type="gramStart"/>
      <w:r w:rsidRPr="0054062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5406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4062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4062D">
        <w:rPr>
          <w:rFonts w:ascii="Times New Roman" w:eastAsia="Times New Roman" w:hAnsi="Times New Roman" w:cs="Times New Roman"/>
          <w:sz w:val="28"/>
          <w:szCs w:val="28"/>
        </w:rPr>
        <w:t>лес.</w:t>
      </w:r>
    </w:p>
    <w:p w:rsidR="0054062D" w:rsidRPr="00F52359" w:rsidRDefault="0054062D" w:rsidP="0054062D">
      <w:pPr>
        <w:widowControl w:val="0"/>
        <w:numPr>
          <w:ilvl w:val="0"/>
          <w:numId w:val="1"/>
        </w:numPr>
        <w:tabs>
          <w:tab w:val="left" w:pos="486"/>
        </w:tabs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F52359">
        <w:rPr>
          <w:rFonts w:ascii="Times New Roman" w:eastAsia="Times New Roman" w:hAnsi="Times New Roman" w:cs="Times New Roman"/>
          <w:sz w:val="28"/>
        </w:rPr>
        <w:t>Перечисляются неодушевленные объекты, типичные для этого</w:t>
      </w:r>
      <w:r w:rsidRPr="00F5235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52359">
        <w:rPr>
          <w:rFonts w:ascii="Times New Roman" w:eastAsia="Times New Roman" w:hAnsi="Times New Roman" w:cs="Times New Roman"/>
          <w:sz w:val="28"/>
        </w:rPr>
        <w:t>места.</w:t>
      </w:r>
    </w:p>
    <w:p w:rsidR="0054062D" w:rsidRPr="00F52359" w:rsidRDefault="0054062D" w:rsidP="0054062D">
      <w:pPr>
        <w:widowControl w:val="0"/>
        <w:numPr>
          <w:ilvl w:val="0"/>
          <w:numId w:val="1"/>
        </w:numPr>
        <w:tabs>
          <w:tab w:val="left" w:pos="566"/>
        </w:tabs>
        <w:spacing w:before="50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52359">
        <w:rPr>
          <w:rFonts w:ascii="Times New Roman" w:eastAsia="Times New Roman" w:hAnsi="Times New Roman" w:cs="Times New Roman"/>
          <w:sz w:val="28"/>
        </w:rPr>
        <w:t xml:space="preserve">Объекты наделяются свойствами или чертами характера человека: хвастливые, важный, веселые, грустный. </w:t>
      </w: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Наделять</w:t>
      </w:r>
      <w:proofErr w:type="spellEnd"/>
      <w:r w:rsidRPr="00F5235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объекты</w:t>
      </w:r>
      <w:proofErr w:type="spellEnd"/>
      <w:r w:rsidRPr="00F5235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нужно</w:t>
      </w:r>
      <w:proofErr w:type="spellEnd"/>
      <w:r w:rsidRPr="00F5235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разноплановыми</w:t>
      </w:r>
      <w:proofErr w:type="spellEnd"/>
      <w:r w:rsidRPr="00F52359">
        <w:rPr>
          <w:rFonts w:ascii="Times New Roman" w:eastAsia="Times New Roman" w:hAnsi="Times New Roman" w:cs="Times New Roman"/>
          <w:spacing w:val="-13"/>
          <w:sz w:val="28"/>
          <w:lang w:val="en-US"/>
        </w:rPr>
        <w:t xml:space="preserve"> </w:t>
      </w: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характеристиками</w:t>
      </w:r>
      <w:proofErr w:type="spellEnd"/>
      <w:r w:rsidRPr="00F52359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54062D" w:rsidRPr="00F52359" w:rsidRDefault="0054062D" w:rsidP="0054062D">
      <w:pPr>
        <w:widowControl w:val="0"/>
        <w:numPr>
          <w:ilvl w:val="0"/>
          <w:numId w:val="1"/>
        </w:numPr>
        <w:tabs>
          <w:tab w:val="left" w:pos="494"/>
        </w:tabs>
        <w:spacing w:before="3"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F52359">
        <w:rPr>
          <w:rFonts w:ascii="Times New Roman" w:eastAsia="Times New Roman" w:hAnsi="Times New Roman" w:cs="Times New Roman"/>
          <w:sz w:val="28"/>
        </w:rPr>
        <w:t>Идет описание жизни этих объектов в данном месте. Все они выполняют свои функции, их единственная особенность заключается в том, что они умеют думать и чувствовать, как</w:t>
      </w:r>
      <w:r w:rsidRPr="00F523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2359">
        <w:rPr>
          <w:rFonts w:ascii="Times New Roman" w:eastAsia="Times New Roman" w:hAnsi="Times New Roman" w:cs="Times New Roman"/>
          <w:sz w:val="28"/>
        </w:rPr>
        <w:t>люди</w:t>
      </w:r>
    </w:p>
    <w:p w:rsidR="0054062D" w:rsidRPr="00F52359" w:rsidRDefault="0054062D" w:rsidP="0054062D">
      <w:pPr>
        <w:widowControl w:val="0"/>
        <w:numPr>
          <w:ilvl w:val="0"/>
          <w:numId w:val="1"/>
        </w:numPr>
        <w:tabs>
          <w:tab w:val="left" w:pos="494"/>
        </w:tabs>
        <w:spacing w:before="1" w:after="0" w:line="240" w:lineRule="auto"/>
        <w:ind w:left="493" w:hanging="372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Описывается</w:t>
      </w:r>
      <w:proofErr w:type="spellEnd"/>
      <w:r w:rsidRPr="00F52359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proofErr w:type="spellStart"/>
      <w:r w:rsidRPr="00F52359">
        <w:rPr>
          <w:rFonts w:ascii="Times New Roman" w:eastAsia="Times New Roman" w:hAnsi="Times New Roman" w:cs="Times New Roman"/>
          <w:sz w:val="28"/>
          <w:lang w:val="en-US"/>
        </w:rPr>
        <w:t>случай</w:t>
      </w:r>
      <w:proofErr w:type="spellEnd"/>
      <w:r w:rsidRPr="00F52359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54062D" w:rsidRPr="00F52359" w:rsidRDefault="0054062D" w:rsidP="0054062D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spacing w:before="50" w:after="0" w:line="240" w:lineRule="auto"/>
        <w:ind w:right="110"/>
        <w:rPr>
          <w:rFonts w:ascii="Times New Roman" w:eastAsia="Times New Roman" w:hAnsi="Times New Roman" w:cs="Times New Roman"/>
          <w:sz w:val="28"/>
        </w:rPr>
      </w:pPr>
      <w:r w:rsidRPr="00F52359">
        <w:rPr>
          <w:rFonts w:ascii="Times New Roman" w:eastAsia="Times New Roman" w:hAnsi="Times New Roman" w:cs="Times New Roman"/>
          <w:sz w:val="28"/>
        </w:rPr>
        <w:t>Составляется текст от имени каждого героя (в виде монолога) по отношению к</w:t>
      </w:r>
      <w:r w:rsidRPr="00F523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2359">
        <w:rPr>
          <w:rFonts w:ascii="Times New Roman" w:eastAsia="Times New Roman" w:hAnsi="Times New Roman" w:cs="Times New Roman"/>
          <w:sz w:val="28"/>
        </w:rPr>
        <w:t>случаю.</w:t>
      </w:r>
    </w:p>
    <w:p w:rsidR="0054062D" w:rsidRDefault="0054062D" w:rsidP="0054062D">
      <w:pPr>
        <w:widowControl w:val="0"/>
        <w:numPr>
          <w:ilvl w:val="0"/>
          <w:numId w:val="1"/>
        </w:numPr>
        <w:tabs>
          <w:tab w:val="left" w:pos="538"/>
          <w:tab w:val="left" w:pos="539"/>
        </w:tabs>
        <w:spacing w:before="1" w:after="0" w:line="24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F52359">
        <w:rPr>
          <w:rFonts w:ascii="Times New Roman" w:eastAsia="Times New Roman" w:hAnsi="Times New Roman" w:cs="Times New Roman"/>
          <w:sz w:val="28"/>
        </w:rPr>
        <w:t xml:space="preserve">Выводятся жизненные правила, которые </w:t>
      </w:r>
      <w:proofErr w:type="spellStart"/>
      <w:r w:rsidRPr="00F52359">
        <w:rPr>
          <w:rFonts w:ascii="Times New Roman" w:eastAsia="Times New Roman" w:hAnsi="Times New Roman" w:cs="Times New Roman"/>
          <w:sz w:val="28"/>
        </w:rPr>
        <w:t>вкладываюся</w:t>
      </w:r>
      <w:proofErr w:type="spellEnd"/>
      <w:r w:rsidRPr="00F52359">
        <w:rPr>
          <w:rFonts w:ascii="Times New Roman" w:eastAsia="Times New Roman" w:hAnsi="Times New Roman" w:cs="Times New Roman"/>
          <w:sz w:val="28"/>
        </w:rPr>
        <w:t xml:space="preserve"> в уста мудрого объекта.</w:t>
      </w:r>
    </w:p>
    <w:p w:rsidR="0054062D" w:rsidRDefault="0054062D" w:rsidP="0054062D">
      <w:pPr>
        <w:widowControl w:val="0"/>
        <w:numPr>
          <w:ilvl w:val="0"/>
          <w:numId w:val="1"/>
        </w:numPr>
        <w:tabs>
          <w:tab w:val="left" w:pos="538"/>
          <w:tab w:val="left" w:pos="539"/>
        </w:tabs>
        <w:spacing w:before="1" w:after="0" w:line="24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F52359">
        <w:rPr>
          <w:rFonts w:ascii="Times New Roman" w:eastAsia="Times New Roman" w:hAnsi="Times New Roman" w:cs="Times New Roman"/>
          <w:sz w:val="28"/>
        </w:rPr>
        <w:t>Из выведенных правил составляется общее</w:t>
      </w:r>
      <w:r>
        <w:rPr>
          <w:rFonts w:ascii="Times New Roman" w:eastAsia="Times New Roman" w:hAnsi="Times New Roman" w:cs="Times New Roman"/>
          <w:sz w:val="28"/>
        </w:rPr>
        <w:t xml:space="preserve">, которое бы подходило к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4062D" w:rsidRPr="008B6107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2359">
        <w:rPr>
          <w:rFonts w:ascii="Times New Roman" w:eastAsia="Times New Roman" w:hAnsi="Times New Roman" w:cs="Times New Roman"/>
          <w:sz w:val="28"/>
        </w:rPr>
        <w:t>Придумывается название сказки, которое начинается одним из следующих способов: «История, подслушанная ...», «История, которая произошла там - то...», «Как кто - то учился мудрости».</w:t>
      </w:r>
      <w:r w:rsidRPr="005406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t>А пока наши участники готовятся, я хочу немного поиграть с залом.</w:t>
      </w:r>
    </w:p>
    <w:p w:rsidR="0054062D" w:rsidRPr="00ED53DE" w:rsidRDefault="0054062D" w:rsidP="0054062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Экологические загадки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1. Что так в небе ярко светит?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Свет пускает мне в оконце.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Отвечайте дружно дети,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Это светит ярко ……….. (солнце).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 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2. Это что за красота,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На полянке у ручья?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Распустился очень нежный,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Беленький цветок</w:t>
      </w:r>
      <w:proofErr w:type="gramStart"/>
      <w:r w:rsidRPr="008B6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107">
        <w:rPr>
          <w:rFonts w:ascii="Times New Roman" w:hAnsi="Times New Roman" w:cs="Times New Roman"/>
          <w:sz w:val="28"/>
          <w:szCs w:val="28"/>
        </w:rPr>
        <w:t xml:space="preserve"> …………….. (подснежник).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 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3. Спит зимой, весну он ждет.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Очень любит сладкий мёд.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Нравится ему реветь.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Этот зверь лесной, …………… (медведь</w:t>
      </w:r>
      <w:proofErr w:type="gramStart"/>
      <w:r w:rsidRPr="008B61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6107">
        <w:rPr>
          <w:rFonts w:ascii="Times New Roman" w:hAnsi="Times New Roman" w:cs="Times New Roman"/>
          <w:sz w:val="28"/>
          <w:szCs w:val="28"/>
        </w:rPr>
        <w:t>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4. Зиму в шубке белой был,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А весной её сменил,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 xml:space="preserve">Стал он серый </w:t>
      </w:r>
      <w:proofErr w:type="spellStart"/>
      <w:r w:rsidRPr="008B6107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8B6107">
        <w:rPr>
          <w:rFonts w:ascii="Times New Roman" w:hAnsi="Times New Roman" w:cs="Times New Roman"/>
          <w:sz w:val="28"/>
          <w:szCs w:val="28"/>
        </w:rPr>
        <w:t>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Маленький трусишка ………. (зайка).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 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F52359" w:rsidRDefault="0054062D" w:rsidP="005406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359">
        <w:rPr>
          <w:rFonts w:ascii="Times New Roman" w:hAnsi="Times New Roman" w:cs="Times New Roman"/>
          <w:b/>
          <w:sz w:val="28"/>
          <w:szCs w:val="28"/>
        </w:rPr>
        <w:t>О грибах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Живут эти грибы на деревьях или пнях. Живут большими компаниями. Иногда с одного дерева или пня можно собрать сразу чуть ли не целое лукошко. (Опята)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   </w:t>
      </w:r>
    </w:p>
    <w:p w:rsidR="0054062D" w:rsidRPr="00F52359" w:rsidRDefault="0054062D" w:rsidP="005406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359">
        <w:rPr>
          <w:rFonts w:ascii="Times New Roman" w:hAnsi="Times New Roman" w:cs="Times New Roman"/>
          <w:b/>
          <w:sz w:val="28"/>
          <w:szCs w:val="28"/>
        </w:rPr>
        <w:t>О ягодах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Приникли к земле красивые, вырезанные по краям листочки.  А между ними на тонкой ножке – вкусная и ароматная ягода. Первая ягода лета. (Земляника)</w:t>
      </w:r>
    </w:p>
    <w:p w:rsidR="0054062D" w:rsidRDefault="0054062D" w:rsidP="005406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62D" w:rsidRPr="00F52359" w:rsidRDefault="0054062D" w:rsidP="005406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359">
        <w:rPr>
          <w:rFonts w:ascii="Times New Roman" w:hAnsi="Times New Roman" w:cs="Times New Roman"/>
          <w:b/>
          <w:sz w:val="28"/>
          <w:szCs w:val="28"/>
        </w:rPr>
        <w:t>О деревьях и кустарниках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Дотронься летом до ствола  этого дерева. Он прохладный даже на солнцепеке. Такое может быть только у одного дерева в мире: ведь это единственное дерево с белой корой, которая не нагревается не солнце. (Береза)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F52359" w:rsidRDefault="0054062D" w:rsidP="005406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359">
        <w:rPr>
          <w:rFonts w:ascii="Times New Roman" w:hAnsi="Times New Roman" w:cs="Times New Roman"/>
          <w:b/>
          <w:sz w:val="28"/>
          <w:szCs w:val="28"/>
        </w:rPr>
        <w:t>О травах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Сегодня полянка золотисто-желтая от цветов, завтра – бело-пушистая. Желтые  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07">
        <w:rPr>
          <w:rFonts w:ascii="Times New Roman" w:hAnsi="Times New Roman" w:cs="Times New Roman"/>
          <w:sz w:val="28"/>
          <w:szCs w:val="28"/>
        </w:rPr>
        <w:t>превращаются в белые головки, а с головок слетают легкие пушинки.     (Одуванчик)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   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Без взрослых с ним развлекаться опасно,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Закончиться может забава ужасно.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И он обернётся серьёзной бедой.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i/>
          <w:iCs/>
          <w:sz w:val="28"/>
          <w:szCs w:val="28"/>
        </w:rPr>
        <w:t>(Костер)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*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Можем мы в траве их встретить,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Ведь жильцов там миллион!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Ты их увидишь на пути –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Без них весь лес, друг мой,</w:t>
      </w:r>
    </w:p>
    <w:p w:rsidR="0054062D" w:rsidRPr="008B610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  <w:sz w:val="28"/>
          <w:szCs w:val="28"/>
        </w:rPr>
        <w:t>И одинокий, и пустой.</w:t>
      </w:r>
    </w:p>
    <w:p w:rsidR="0054062D" w:rsidRDefault="0054062D" w:rsidP="0054062D">
      <w:pPr>
        <w:pStyle w:val="a3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107">
        <w:rPr>
          <w:rFonts w:ascii="Times New Roman" w:hAnsi="Times New Roman" w:cs="Times New Roman"/>
        </w:rPr>
        <w:t>В небе кружатся,</w:t>
      </w:r>
      <w:r w:rsidRPr="00F52359">
        <w:rPr>
          <w:rFonts w:ascii="Times New Roman" w:hAnsi="Times New Roman" w:cs="Times New Roman"/>
          <w:i/>
          <w:iCs/>
        </w:rPr>
        <w:t xml:space="preserve"> </w:t>
      </w:r>
      <w:r w:rsidRPr="008B6107">
        <w:rPr>
          <w:rFonts w:ascii="Times New Roman" w:hAnsi="Times New Roman" w:cs="Times New Roman"/>
          <w:i/>
          <w:iCs/>
        </w:rPr>
        <w:t>(Насекомые)</w:t>
      </w:r>
      <w:r w:rsidRPr="008B610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4062D" w:rsidRPr="00BA4D9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07">
        <w:rPr>
          <w:rFonts w:ascii="Times New Roman" w:hAnsi="Times New Roman" w:cs="Times New Roman"/>
        </w:rPr>
        <w:br/>
      </w:r>
      <w:proofErr w:type="gramStart"/>
      <w:r w:rsidRPr="00BA4D9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A4D97">
        <w:rPr>
          <w:rFonts w:ascii="Times New Roman" w:hAnsi="Times New Roman" w:cs="Times New Roman"/>
          <w:sz w:val="28"/>
          <w:szCs w:val="28"/>
        </w:rPr>
        <w:t xml:space="preserve"> мы с вами посмотрели и послушали сказки наших коллег, но какие же этапы работы с экологической сказкой мы можем с вами теперь выделить:</w:t>
      </w:r>
    </w:p>
    <w:p w:rsidR="0054062D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BA4D9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4D97">
        <w:rPr>
          <w:rFonts w:ascii="Times New Roman" w:hAnsi="Times New Roman" w:cs="Times New Roman"/>
          <w:sz w:val="28"/>
          <w:szCs w:val="28"/>
        </w:rPr>
        <w:t>Чтение</w:t>
      </w:r>
      <w:r w:rsidRPr="00BA4D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4D97">
        <w:rPr>
          <w:rFonts w:ascii="Times New Roman" w:hAnsi="Times New Roman" w:cs="Times New Roman"/>
          <w:sz w:val="28"/>
          <w:szCs w:val="28"/>
        </w:rPr>
        <w:t>сказок.</w:t>
      </w:r>
    </w:p>
    <w:p w:rsidR="0054062D" w:rsidRPr="00795C75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4D97">
        <w:rPr>
          <w:rFonts w:ascii="Times New Roman" w:hAnsi="Times New Roman" w:cs="Times New Roman"/>
          <w:sz w:val="28"/>
          <w:szCs w:val="28"/>
        </w:rPr>
        <w:t xml:space="preserve">Составление новых или дополнение уже существующих сказок.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A4D97">
        <w:rPr>
          <w:rFonts w:ascii="Times New Roman" w:hAnsi="Times New Roman" w:cs="Times New Roman"/>
          <w:sz w:val="28"/>
          <w:szCs w:val="28"/>
        </w:rPr>
        <w:t>Театрализация</w:t>
      </w:r>
      <w:r w:rsidRPr="00BA4D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4D97">
        <w:rPr>
          <w:rFonts w:ascii="Times New Roman" w:hAnsi="Times New Roman" w:cs="Times New Roman"/>
          <w:sz w:val="28"/>
          <w:szCs w:val="28"/>
        </w:rPr>
        <w:t>сказок.</w:t>
      </w:r>
    </w:p>
    <w:p w:rsidR="0054062D" w:rsidRPr="00BA4D9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D97">
        <w:rPr>
          <w:rFonts w:ascii="Times New Roman" w:hAnsi="Times New Roman" w:cs="Times New Roman"/>
          <w:sz w:val="28"/>
          <w:szCs w:val="28"/>
        </w:rPr>
        <w:t>4.Исправление ошибок в сказках.</w:t>
      </w:r>
    </w:p>
    <w:p w:rsidR="0054062D" w:rsidRPr="00BA4D97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3DE">
        <w:rPr>
          <w:rFonts w:ascii="Times New Roman" w:eastAsia="Calibri" w:hAnsi="Times New Roman" w:cs="Times New Roman"/>
          <w:sz w:val="28"/>
          <w:szCs w:val="28"/>
        </w:rPr>
        <w:lastRenderedPageBreak/>
        <w:t>В заключении скажем, что при создании экологических сказок, необходимо учитывать специфику детского возраста. В сказках растения, деревья, горы и животные разговаривают, совершают плохие и хорошие поступки, вызывающие у маленьких слушателей сочувствие, гнев, досаду, нежность и радость.</w:t>
      </w:r>
      <w:r w:rsidRPr="00BA4D97">
        <w:t xml:space="preserve"> </w:t>
      </w:r>
      <w:r w:rsidRPr="0099080F">
        <w:rPr>
          <w:rFonts w:ascii="Times New Roman" w:eastAsia="Calibri" w:hAnsi="Times New Roman" w:cs="Times New Roman"/>
          <w:b/>
          <w:sz w:val="28"/>
          <w:szCs w:val="28"/>
        </w:rPr>
        <w:t>Таким образом,</w:t>
      </w:r>
      <w:r w:rsidRPr="00BA4D97">
        <w:rPr>
          <w:rFonts w:ascii="Times New Roman" w:eastAsia="Calibri" w:hAnsi="Times New Roman" w:cs="Times New Roman"/>
          <w:sz w:val="28"/>
          <w:szCs w:val="28"/>
        </w:rPr>
        <w:t xml:space="preserve"> можно сделать вывод, что данная система экологического воспитания в раннем возрасте является эффективной. Первые представления о природе, которые получили дети прекрасно «встраиваются» в общую программу экологического образования детей дошкольного возраста, что послужит основанием для последующего освоения знаний о живом организме, для их постепенного расширения и углубления.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3DE">
        <w:rPr>
          <w:rFonts w:ascii="Times New Roman" w:eastAsia="Calibri" w:hAnsi="Times New Roman" w:cs="Times New Roman"/>
          <w:sz w:val="28"/>
          <w:szCs w:val="28"/>
          <w:lang w:eastAsia="ru-RU"/>
        </w:rPr>
        <w:t>Всем большое спасибо за работу. Мне было с вами легко и интересно работать. Я надеюсь, что каждый из вас открыл для себя что-то новое, увидел перспективы решения проблемы в личной и профессиональной деятельности, и возможно ощутил преимущества экологической сказки в воспитании детей.</w:t>
      </w: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62D" w:rsidRPr="00ED53DE" w:rsidRDefault="0054062D" w:rsidP="0054062D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2D" w:rsidRDefault="0054062D" w:rsidP="0054062D"/>
    <w:p w:rsidR="0054062D" w:rsidRDefault="0054062D" w:rsidP="0054062D"/>
    <w:p w:rsidR="0054062D" w:rsidRDefault="0054062D" w:rsidP="0054062D"/>
    <w:p w:rsidR="0054062D" w:rsidRDefault="0054062D" w:rsidP="0054062D"/>
    <w:p w:rsidR="0054062D" w:rsidRDefault="0054062D" w:rsidP="0054062D"/>
    <w:p w:rsidR="0054062D" w:rsidRDefault="0054062D" w:rsidP="0054062D"/>
    <w:p w:rsidR="0054062D" w:rsidRDefault="0054062D" w:rsidP="0054062D"/>
    <w:p w:rsidR="00F52359" w:rsidRPr="0054062D" w:rsidRDefault="00F52359" w:rsidP="0054062D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  <w:sectPr w:rsidR="00F52359" w:rsidRPr="0054062D">
          <w:pgSz w:w="11910" w:h="16840"/>
          <w:pgMar w:top="1060" w:right="700" w:bottom="280" w:left="1560" w:header="720" w:footer="720" w:gutter="0"/>
          <w:cols w:space="720"/>
        </w:sectPr>
      </w:pPr>
    </w:p>
    <w:p w:rsidR="00F52359" w:rsidRPr="00F52359" w:rsidRDefault="00F52359" w:rsidP="0054062D">
      <w:pPr>
        <w:widowControl w:val="0"/>
        <w:tabs>
          <w:tab w:val="left" w:pos="538"/>
          <w:tab w:val="left" w:pos="539"/>
        </w:tabs>
        <w:spacing w:before="1" w:after="0" w:line="240" w:lineRule="auto"/>
        <w:ind w:left="121" w:right="114"/>
        <w:rPr>
          <w:rFonts w:ascii="Times New Roman" w:eastAsia="Times New Roman" w:hAnsi="Times New Roman" w:cs="Times New Roman"/>
          <w:sz w:val="28"/>
        </w:rPr>
        <w:sectPr w:rsidR="00F52359" w:rsidRPr="00F52359">
          <w:pgSz w:w="11910" w:h="16840"/>
          <w:pgMar w:top="1060" w:right="760" w:bottom="280" w:left="1600" w:header="720" w:footer="720" w:gutter="0"/>
          <w:cols w:space="720"/>
        </w:sectPr>
      </w:pPr>
    </w:p>
    <w:p w:rsidR="00EB032F" w:rsidRDefault="00EB032F" w:rsidP="0054062D">
      <w:pPr>
        <w:ind w:right="144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EB032F" w:rsidRPr="0054062D" w:rsidRDefault="00EB032F" w:rsidP="00EB032F">
      <w:pPr>
        <w:ind w:left="142" w:right="144"/>
        <w:jc w:val="right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4062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Приложение 1</w:t>
      </w:r>
    </w:p>
    <w:p w:rsidR="00EB032F" w:rsidRPr="00EB032F" w:rsidRDefault="00EB032F" w:rsidP="00EB032F">
      <w:pPr>
        <w:ind w:left="142" w:right="14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2359">
        <w:rPr>
          <w:rFonts w:ascii="Times New Roman" w:eastAsia="Times New Roman" w:hAnsi="Times New Roman" w:cs="Times New Roman"/>
          <w:b/>
          <w:color w:val="333333"/>
          <w:sz w:val="28"/>
        </w:rPr>
        <w:t>эко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логическая сказка «Ежик и заяц»</w:t>
      </w:r>
    </w:p>
    <w:p w:rsidR="00EB032F" w:rsidRPr="00F52359" w:rsidRDefault="00EB032F" w:rsidP="00EB032F">
      <w:pPr>
        <w:widowControl w:val="0"/>
        <w:spacing w:after="1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52359">
        <w:rPr>
          <w:rFonts w:ascii="Times New Roman" w:eastAsia="Times New Roman" w:hAnsi="Times New Roman" w:cs="Times New Roman"/>
          <w:color w:val="333333"/>
          <w:sz w:val="28"/>
          <w:szCs w:val="28"/>
        </w:rPr>
        <w:t>Жил был ежик. Как-то раз решил он прогуляться по лесу. День был очень пасмурный, шел дождь, но ежику это ничуть не мешало совершить утреннюю прогулку по родному лесу. Идет ежик, гуляет и вдруг ему навстречу бежит заяц.</w:t>
      </w:r>
    </w:p>
    <w:p w:rsidR="00EB032F" w:rsidRPr="00F52359" w:rsidRDefault="00EB032F" w:rsidP="00EB032F">
      <w:pPr>
        <w:widowControl w:val="0"/>
        <w:spacing w:after="0" w:line="20" w:lineRule="exact"/>
        <w:ind w:left="105"/>
        <w:jc w:val="both"/>
        <w:rPr>
          <w:rFonts w:ascii="Times New Roman" w:eastAsia="Times New Roman" w:hAnsi="Times New Roman" w:cs="Times New Roman"/>
          <w:sz w:val="2"/>
          <w:szCs w:val="28"/>
          <w:lang w:val="en-US"/>
        </w:rPr>
      </w:pPr>
      <w:r w:rsidRPr="00F5235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7AB5AE9" wp14:editId="23CB5691">
                <wp:extent cx="5988050" cy="9525"/>
                <wp:effectExtent l="0" t="0" r="3175" b="952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5DD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">
                <v:line id="Line 3" o:spid="_x0000_s1027" style="position:absolute;visibility:visible;mso-wrap-style:square" from="8,8" to="94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/QlcMAAADaAAAADwAAAGRycy9kb3ducmV2LnhtbESPQWvCQBSE74L/YXlCb7qxVJHoKiot&#10;9CAUU70/sy/ZYPZtzG5N2l/fLQg9DjPzDbPa9LYWd2p95VjBdJKAIM6drrhUcPp8Gy9A+ICssXZM&#10;Cr7Jw2Y9HKww1a7jI92zUIoIYZ+iAhNCk0rpc0MW/cQ1xNErXGsxRNmWUrfYRbit5XOSzKXFiuOC&#10;wYb2hvJr9mUVvO62t9lPFrDbF5fFOfEf5uVQKPU06rdLEIH68B9+tN+1gjn8XY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v0JXDAAAA2gAAAA8AAAAAAAAAAAAA&#10;AAAAoQIAAGRycy9kb3ducmV2LnhtbFBLBQYAAAAABAAEAPkAAACRAwAAAAA=&#10;" strokecolor="#d5ddb8" strokeweight=".72pt"/>
                <w10:anchorlock/>
              </v:group>
            </w:pict>
          </mc:Fallback>
        </mc:AlternateConten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 xml:space="preserve">«Здравствуй зайчик! Ты почему такой грустный?» 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«Здравствуй ежик! А чему радоваться то, ты посмотри, какая погода, все утро дождь идет, настроение отвратительное».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«Зайчик, ты представь, что было бы, если бы вообще не было дождя, а всегда светило солнце».</w:t>
      </w:r>
    </w:p>
    <w:p w:rsidR="00EB032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 xml:space="preserve">«Было бы </w:t>
      </w:r>
      <w:proofErr w:type="gramStart"/>
      <w:r w:rsidRPr="0099080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9080F">
        <w:rPr>
          <w:rFonts w:ascii="Times New Roman" w:hAnsi="Times New Roman" w:cs="Times New Roman"/>
          <w:sz w:val="28"/>
          <w:szCs w:val="28"/>
        </w:rPr>
        <w:t xml:space="preserve">, можно гулять, петь песни, веселиться»! 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«Ага</w:t>
      </w:r>
      <w:r w:rsidRPr="00990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 xml:space="preserve">зайчик, </w:t>
      </w:r>
      <w:proofErr w:type="gramStart"/>
      <w:r w:rsidRPr="0099080F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99080F">
        <w:rPr>
          <w:rFonts w:ascii="Times New Roman" w:hAnsi="Times New Roman" w:cs="Times New Roman"/>
          <w:sz w:val="28"/>
          <w:szCs w:val="28"/>
        </w:rPr>
        <w:t>. Если не будет дождика, все деревья, трава, цветы, все живое засохнет и погибнет».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«Да ну ежик, я тебе не верю».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«А давай проверим»?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 И как же это мы будем проверять»?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«Очень просто, вот держи заяц букет цветов, это тебе подарок от меня».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«Ой, спасибо ежик ты настоящий друг»!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80F">
        <w:rPr>
          <w:rFonts w:ascii="Times New Roman" w:hAnsi="Times New Roman" w:cs="Times New Roman"/>
          <w:sz w:val="28"/>
          <w:szCs w:val="28"/>
        </w:rPr>
        <w:t>Зайчик и ты мне подари цветы».</w:t>
      </w:r>
    </w:p>
    <w:p w:rsidR="00EB032F" w:rsidRPr="00EB032F" w:rsidRDefault="00EB032F" w:rsidP="00EB0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«Да запросто,</w:t>
      </w:r>
      <w:r w:rsidRPr="0099080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держи».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«А теперь зайчик пришло время проверять. Сейчас мы пойдем каждый к себе домой. Я поставлю свои цветы в вазу и налью туда воду. А ты зайчик тоже поставь цветы в вазу, но воду не наливай».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«Хорошо ежик.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080F">
        <w:rPr>
          <w:rFonts w:ascii="Times New Roman" w:hAnsi="Times New Roman" w:cs="Times New Roman"/>
          <w:sz w:val="28"/>
          <w:szCs w:val="28"/>
        </w:rPr>
        <w:t>Прошло три дня. Ёж как обычно вышел прогуляться по лесу. В этот день светило яркое солнце и согревало своими теплыми лучиками.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sz w:val="28"/>
          <w:szCs w:val="28"/>
        </w:rPr>
        <w:t>Гуляет  он</w:t>
      </w:r>
      <w:r w:rsidRPr="009908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и</w:t>
      </w:r>
      <w:r w:rsidRPr="009908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вдруг</w:t>
      </w:r>
      <w:r w:rsidRPr="0099080F">
        <w:rPr>
          <w:rFonts w:ascii="Times New Roman" w:hAnsi="Times New Roman" w:cs="Times New Roman"/>
          <w:sz w:val="28"/>
          <w:szCs w:val="28"/>
        </w:rPr>
        <w:tab/>
        <w:t>навстречу ему заяц</w:t>
      </w:r>
      <w:r w:rsidRPr="009908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</w:rPr>
        <w:t>скачет.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Зайчик, ты, что опять грустишь»? Дождь уже давно закончился, солнышко светит, птички поют, бабочки порхают. Ты должен радоваться».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sz w:val="28"/>
          <w:szCs w:val="28"/>
        </w:rPr>
        <w:t xml:space="preserve"> </w:t>
      </w: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«Да чему ежик- то радоваться. Цветы, которые ты мне подарил, засохли. Мне так жалко, это же был твой подарок».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«Зайчик, а ты понял, почему твои цветы засохли»?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«Конечно, понял, я теперь все понимаю. Они засохли, потому что находились в вазе без воды».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99080F">
        <w:rPr>
          <w:rFonts w:ascii="Times New Roman" w:hAnsi="Times New Roman" w:cs="Times New Roman"/>
          <w:sz w:val="28"/>
          <w:szCs w:val="28"/>
        </w:rPr>
        <w:t>«Да дружок, все живое нуждается в воде. Если не будет воды, все живое засохнет и погибнет. А дождь – это капельки воды, которые падают на землю и питают все цветы, растения. Деревья. Поэтому нужно радоваться всему и дождику и солнышку».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0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9080F">
        <w:rPr>
          <w:rFonts w:ascii="Times New Roman" w:hAnsi="Times New Roman" w:cs="Times New Roman"/>
          <w:sz w:val="28"/>
          <w:szCs w:val="28"/>
        </w:rPr>
        <w:t>«Ежик, я все понял, спасибо тебе. Пошли вместе гулять по лесу и радоваться всему вокруг»!</w:t>
      </w:r>
    </w:p>
    <w:p w:rsidR="00EB032F" w:rsidRPr="0099080F" w:rsidRDefault="00EB032F" w:rsidP="00EB03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032F" w:rsidRPr="0099080F" w:rsidSect="00EB032F">
          <w:pgSz w:w="11910" w:h="16840"/>
          <w:pgMar w:top="284" w:right="700" w:bottom="280" w:left="1560" w:header="720" w:footer="720" w:gutter="0"/>
          <w:cols w:space="720"/>
        </w:sectPr>
      </w:pPr>
    </w:p>
    <w:p w:rsidR="0054062D" w:rsidRPr="0054062D" w:rsidRDefault="0054062D" w:rsidP="0054062D">
      <w:pPr>
        <w:spacing w:after="0"/>
        <w:ind w:firstLine="993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54062D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Приложение 2</w:t>
      </w:r>
    </w:p>
    <w:p w:rsidR="00EB032F" w:rsidRPr="0055682F" w:rsidRDefault="00EB032F" w:rsidP="00EB032F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82F">
        <w:rPr>
          <w:rFonts w:ascii="Times New Roman" w:eastAsia="Calibri" w:hAnsi="Times New Roman" w:cs="Times New Roman"/>
          <w:b/>
          <w:sz w:val="28"/>
          <w:szCs w:val="28"/>
        </w:rPr>
        <w:t>«ДЕДУШКИН ОГОРОД»</w:t>
      </w:r>
    </w:p>
    <w:p w:rsidR="00EB032F" w:rsidRPr="0055682F" w:rsidRDefault="00EB032F" w:rsidP="00EB03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Посадил дед репку, а еще морковь, капусту и лук. И стал ждать</w:t>
      </w:r>
      <w:proofErr w:type="gramStart"/>
      <w:r w:rsidRPr="0055682F">
        <w:rPr>
          <w:rFonts w:ascii="Times New Roman" w:eastAsia="Calibri" w:hAnsi="Times New Roman" w:cs="Times New Roman"/>
          <w:sz w:val="28"/>
          <w:szCs w:val="28"/>
        </w:rPr>
        <w:t>… М</w:t>
      </w:r>
      <w:proofErr w:type="gramEnd"/>
      <w:r w:rsidRPr="0055682F">
        <w:rPr>
          <w:rFonts w:ascii="Times New Roman" w:eastAsia="Calibri" w:hAnsi="Times New Roman" w:cs="Times New Roman"/>
          <w:sz w:val="28"/>
          <w:szCs w:val="28"/>
        </w:rPr>
        <w:t>ного времени прошло, но ничего не растет у деда в огороде.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Позвал дед бабку.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Бабка посмотри, вот посадил я репку, морковь, капусту и лук. Но почему-то у меня ничего не растет. Как быть? Что делать?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Как что? – отвечает бабка. – Так ведь огород-то свой поливать надо!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Делать нечего, пошел дед за водой. Приносит воду, а вода в ведре мутная, грязная, даже дна не видно.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Смотри, бабка, какая вода грязная. Не знаю даже, можно ли такой водой огород поливать?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И я не знаю. Давай спросим у внучки.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Позвали дед с бабкой внучку. Пришла внучка.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-Здравствуйте, мои родные! Зачем звали меня?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-Внученька! Посадили мы овощи, хотели полить, а вода, посмотри, какая грязная! Можно ли такой водой огород поливать?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А где вы эту воду набирали?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Так это…я в нашей реке воду набрал…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Что ты, дедушка, в нашу реку местный завод отходы сбрасывает, поэтому вода в ней грязная и отравленная. Ты пойди, дедушка, в лес, там за холмом родник увидишь, вода в нем чистая – пречистая.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Пошел дед в лес. Нашел родник. Набрал в роднике воды, принес и полил огород! Стали наши герои ждать, когда же урожай будет. Но как ни ждали, ни гадали, а все равно не растут ни репка, ни морковь, ни капуста, ни лук.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Что же делать? Решили позвать Жучку. Прибежала Жучка.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Что звали меня, хозяева?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Жучка! Помоги нам! Посадили мы овощи, полили чистой родниковой водой, а урожая нет. Ничего не растет!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Так может землю эту подрыхлить надо?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Взяла Жучка грабли, начала землю рыхлить, а там, из-под земли</w:t>
      </w:r>
      <w:proofErr w:type="gramStart"/>
      <w:r w:rsidRPr="0055682F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55682F">
        <w:rPr>
          <w:rFonts w:ascii="Times New Roman" w:eastAsia="Calibri" w:hAnsi="Times New Roman" w:cs="Times New Roman"/>
          <w:sz w:val="28"/>
          <w:szCs w:val="28"/>
        </w:rPr>
        <w:t>и пакеты, и банки, и газеты старые и даже чей-то древний башмак…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- Ох, не справлюсь я! Позову-ка я Кошку и Мышку!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Прибежали и Кошка, и Мышка.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 xml:space="preserve">- Друзья, </w:t>
      </w:r>
      <w:proofErr w:type="gramStart"/>
      <w:r w:rsidRPr="0055682F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Pr="0055682F">
        <w:rPr>
          <w:rFonts w:ascii="Times New Roman" w:eastAsia="Calibri" w:hAnsi="Times New Roman" w:cs="Times New Roman"/>
          <w:sz w:val="28"/>
          <w:szCs w:val="28"/>
        </w:rPr>
        <w:t xml:space="preserve"> сколько здесь мусора. Помогите мне, пожалуйста, очистить эту землю!</w:t>
      </w:r>
    </w:p>
    <w:p w:rsidR="00EB032F" w:rsidRPr="0055682F" w:rsidRDefault="00EB032F" w:rsidP="00EB032F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F">
        <w:rPr>
          <w:rFonts w:ascii="Times New Roman" w:eastAsia="Calibri" w:hAnsi="Times New Roman" w:cs="Times New Roman"/>
          <w:sz w:val="28"/>
          <w:szCs w:val="28"/>
        </w:rPr>
        <w:t>Долго работали Жучка, Кошка и Мышка. А после всех работ, прошло совсем немного времени, и выросли у деда в огороде овощи, да такие красивые, сочные…всем на загляденье!</w:t>
      </w:r>
    </w:p>
    <w:p w:rsidR="0054062D" w:rsidRPr="0054062D" w:rsidRDefault="0054062D" w:rsidP="0054062D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54062D">
        <w:rPr>
          <w:rFonts w:ascii="Times New Roman" w:hAnsi="Times New Roman" w:cs="Times New Roman"/>
          <w:b/>
          <w:sz w:val="16"/>
          <w:szCs w:val="16"/>
        </w:rPr>
        <w:lastRenderedPageBreak/>
        <w:t>Приложение 3</w:t>
      </w:r>
    </w:p>
    <w:p w:rsidR="0054062D" w:rsidRPr="0054062D" w:rsidRDefault="0054062D" w:rsidP="00540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2D">
        <w:rPr>
          <w:rFonts w:ascii="Times New Roman" w:hAnsi="Times New Roman" w:cs="Times New Roman"/>
          <w:b/>
          <w:sz w:val="28"/>
          <w:szCs w:val="28"/>
        </w:rPr>
        <w:t>Зайчик и Медвежонок</w:t>
      </w:r>
    </w:p>
    <w:p w:rsidR="0054062D" w:rsidRPr="0054062D" w:rsidRDefault="0054062D" w:rsidP="00540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62D" w:rsidRPr="0054062D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>Эта история произошла в нашем лесу, а знакомая сорока принесла её мне на хвосте.</w:t>
      </w:r>
    </w:p>
    <w:p w:rsidR="0054062D" w:rsidRPr="0054062D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54062D" w:rsidRPr="0054062D" w:rsidRDefault="0054062D" w:rsidP="00540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2D">
        <w:rPr>
          <w:rFonts w:ascii="Times New Roman" w:hAnsi="Times New Roman" w:cs="Times New Roman"/>
          <w:b/>
          <w:sz w:val="28"/>
          <w:szCs w:val="28"/>
        </w:rPr>
        <w:t>Зайчик и Медвежонок</w:t>
      </w:r>
    </w:p>
    <w:p w:rsidR="0055682F" w:rsidRPr="0054062D" w:rsidRDefault="0055682F" w:rsidP="00556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>Эта история произошла в нашем лесу, а знакомая сорока принесла её мне на хвосте.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2D">
        <w:rPr>
          <w:rFonts w:ascii="Times New Roman" w:hAnsi="Times New Roman" w:cs="Times New Roman"/>
          <w:b/>
          <w:sz w:val="28"/>
          <w:szCs w:val="28"/>
        </w:rPr>
        <w:t>Зайчик и Медвежонок</w:t>
      </w:r>
    </w:p>
    <w:p w:rsidR="0055682F" w:rsidRPr="0054062D" w:rsidRDefault="0055682F" w:rsidP="00556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>Эта история произошла в нашем лесу, а знакомая сорока принесла её мне на хвосте.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2D">
        <w:rPr>
          <w:rFonts w:ascii="Times New Roman" w:hAnsi="Times New Roman" w:cs="Times New Roman"/>
          <w:b/>
          <w:sz w:val="28"/>
          <w:szCs w:val="28"/>
        </w:rPr>
        <w:t>Зайчик и Медвежонок</w:t>
      </w:r>
    </w:p>
    <w:p w:rsidR="0055682F" w:rsidRPr="0054062D" w:rsidRDefault="0055682F" w:rsidP="00556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>Эта история произошла в нашем лесу, а знакомая сорока принесла её мне на хвосте.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2D">
        <w:rPr>
          <w:rFonts w:ascii="Times New Roman" w:hAnsi="Times New Roman" w:cs="Times New Roman"/>
          <w:b/>
          <w:sz w:val="28"/>
          <w:szCs w:val="28"/>
        </w:rPr>
        <w:t>Зайчик и Медвежонок</w:t>
      </w:r>
    </w:p>
    <w:p w:rsidR="0055682F" w:rsidRPr="0054062D" w:rsidRDefault="0055682F" w:rsidP="00556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>Эта история произошла в нашем лесу, а знакомая сорока принесла её мне на хвосте.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2D"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54062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062D"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55682F" w:rsidRPr="0054062D" w:rsidRDefault="0055682F" w:rsidP="0055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4750D" w:rsidRDefault="0014750D"/>
    <w:sectPr w:rsidR="0014750D" w:rsidSect="00540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74C"/>
    <w:multiLevelType w:val="hybridMultilevel"/>
    <w:tmpl w:val="8F88C304"/>
    <w:lvl w:ilvl="0" w:tplc="17626344">
      <w:start w:val="2"/>
      <w:numFmt w:val="decimal"/>
      <w:lvlText w:val="%1."/>
      <w:lvlJc w:val="left"/>
      <w:pPr>
        <w:ind w:left="121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4F23258">
      <w:numFmt w:val="bullet"/>
      <w:lvlText w:val="•"/>
      <w:lvlJc w:val="left"/>
      <w:pPr>
        <w:ind w:left="1062" w:hanging="365"/>
      </w:pPr>
      <w:rPr>
        <w:rFonts w:hint="default"/>
      </w:rPr>
    </w:lvl>
    <w:lvl w:ilvl="2" w:tplc="D06EC9F6">
      <w:numFmt w:val="bullet"/>
      <w:lvlText w:val="•"/>
      <w:lvlJc w:val="left"/>
      <w:pPr>
        <w:ind w:left="2005" w:hanging="365"/>
      </w:pPr>
      <w:rPr>
        <w:rFonts w:hint="default"/>
      </w:rPr>
    </w:lvl>
    <w:lvl w:ilvl="3" w:tplc="86447132">
      <w:numFmt w:val="bullet"/>
      <w:lvlText w:val="•"/>
      <w:lvlJc w:val="left"/>
      <w:pPr>
        <w:ind w:left="2947" w:hanging="365"/>
      </w:pPr>
      <w:rPr>
        <w:rFonts w:hint="default"/>
      </w:rPr>
    </w:lvl>
    <w:lvl w:ilvl="4" w:tplc="FC6E9726">
      <w:numFmt w:val="bullet"/>
      <w:lvlText w:val="•"/>
      <w:lvlJc w:val="left"/>
      <w:pPr>
        <w:ind w:left="3890" w:hanging="365"/>
      </w:pPr>
      <w:rPr>
        <w:rFonts w:hint="default"/>
      </w:rPr>
    </w:lvl>
    <w:lvl w:ilvl="5" w:tplc="FE127BF0">
      <w:numFmt w:val="bullet"/>
      <w:lvlText w:val="•"/>
      <w:lvlJc w:val="left"/>
      <w:pPr>
        <w:ind w:left="4833" w:hanging="365"/>
      </w:pPr>
      <w:rPr>
        <w:rFonts w:hint="default"/>
      </w:rPr>
    </w:lvl>
    <w:lvl w:ilvl="6" w:tplc="0F081D1E">
      <w:numFmt w:val="bullet"/>
      <w:lvlText w:val="•"/>
      <w:lvlJc w:val="left"/>
      <w:pPr>
        <w:ind w:left="5775" w:hanging="365"/>
      </w:pPr>
      <w:rPr>
        <w:rFonts w:hint="default"/>
      </w:rPr>
    </w:lvl>
    <w:lvl w:ilvl="7" w:tplc="55AC17EA">
      <w:numFmt w:val="bullet"/>
      <w:lvlText w:val="•"/>
      <w:lvlJc w:val="left"/>
      <w:pPr>
        <w:ind w:left="6718" w:hanging="365"/>
      </w:pPr>
      <w:rPr>
        <w:rFonts w:hint="default"/>
      </w:rPr>
    </w:lvl>
    <w:lvl w:ilvl="8" w:tplc="DE506746">
      <w:numFmt w:val="bullet"/>
      <w:lvlText w:val="•"/>
      <w:lvlJc w:val="left"/>
      <w:pPr>
        <w:ind w:left="7661" w:hanging="365"/>
      </w:pPr>
      <w:rPr>
        <w:rFonts w:hint="default"/>
      </w:rPr>
    </w:lvl>
  </w:abstractNum>
  <w:abstractNum w:abstractNumId="1">
    <w:nsid w:val="3CC644BF"/>
    <w:multiLevelType w:val="hybridMultilevel"/>
    <w:tmpl w:val="0D5612F6"/>
    <w:lvl w:ilvl="0" w:tplc="E536F4FC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1" w:tplc="EB4ECB9C">
      <w:numFmt w:val="bullet"/>
      <w:lvlText w:val="•"/>
      <w:lvlJc w:val="left"/>
      <w:pPr>
        <w:ind w:left="1044" w:hanging="212"/>
      </w:pPr>
      <w:rPr>
        <w:rFonts w:hint="default"/>
      </w:rPr>
    </w:lvl>
    <w:lvl w:ilvl="2" w:tplc="D84A32F4">
      <w:numFmt w:val="bullet"/>
      <w:lvlText w:val="•"/>
      <w:lvlJc w:val="left"/>
      <w:pPr>
        <w:ind w:left="1989" w:hanging="212"/>
      </w:pPr>
      <w:rPr>
        <w:rFonts w:hint="default"/>
      </w:rPr>
    </w:lvl>
    <w:lvl w:ilvl="3" w:tplc="49D4B002">
      <w:numFmt w:val="bullet"/>
      <w:lvlText w:val="•"/>
      <w:lvlJc w:val="left"/>
      <w:pPr>
        <w:ind w:left="2933" w:hanging="212"/>
      </w:pPr>
      <w:rPr>
        <w:rFonts w:hint="default"/>
      </w:rPr>
    </w:lvl>
    <w:lvl w:ilvl="4" w:tplc="C060B096">
      <w:numFmt w:val="bullet"/>
      <w:lvlText w:val="•"/>
      <w:lvlJc w:val="left"/>
      <w:pPr>
        <w:ind w:left="3878" w:hanging="212"/>
      </w:pPr>
      <w:rPr>
        <w:rFonts w:hint="default"/>
      </w:rPr>
    </w:lvl>
    <w:lvl w:ilvl="5" w:tplc="F9C48A72">
      <w:numFmt w:val="bullet"/>
      <w:lvlText w:val="•"/>
      <w:lvlJc w:val="left"/>
      <w:pPr>
        <w:ind w:left="4823" w:hanging="212"/>
      </w:pPr>
      <w:rPr>
        <w:rFonts w:hint="default"/>
      </w:rPr>
    </w:lvl>
    <w:lvl w:ilvl="6" w:tplc="A4BAE0FE">
      <w:numFmt w:val="bullet"/>
      <w:lvlText w:val="•"/>
      <w:lvlJc w:val="left"/>
      <w:pPr>
        <w:ind w:left="5767" w:hanging="212"/>
      </w:pPr>
      <w:rPr>
        <w:rFonts w:hint="default"/>
      </w:rPr>
    </w:lvl>
    <w:lvl w:ilvl="7" w:tplc="2D5A2CAE">
      <w:numFmt w:val="bullet"/>
      <w:lvlText w:val="•"/>
      <w:lvlJc w:val="left"/>
      <w:pPr>
        <w:ind w:left="6712" w:hanging="212"/>
      </w:pPr>
      <w:rPr>
        <w:rFonts w:hint="default"/>
      </w:rPr>
    </w:lvl>
    <w:lvl w:ilvl="8" w:tplc="73841A24">
      <w:numFmt w:val="bullet"/>
      <w:lvlText w:val="•"/>
      <w:lvlJc w:val="left"/>
      <w:pPr>
        <w:ind w:left="7657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C"/>
    <w:rsid w:val="00084A69"/>
    <w:rsid w:val="0014750D"/>
    <w:rsid w:val="00305141"/>
    <w:rsid w:val="003E5F3C"/>
    <w:rsid w:val="0054062D"/>
    <w:rsid w:val="0055682F"/>
    <w:rsid w:val="00795C75"/>
    <w:rsid w:val="008B6107"/>
    <w:rsid w:val="0099080F"/>
    <w:rsid w:val="00BA4D97"/>
    <w:rsid w:val="00EB032F"/>
    <w:rsid w:val="00ED53DE"/>
    <w:rsid w:val="00F52359"/>
    <w:rsid w:val="00F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107"/>
  </w:style>
  <w:style w:type="paragraph" w:styleId="a5">
    <w:name w:val="Body Text"/>
    <w:basedOn w:val="a"/>
    <w:link w:val="a6"/>
    <w:uiPriority w:val="99"/>
    <w:semiHidden/>
    <w:unhideWhenUsed/>
    <w:rsid w:val="00BA4D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4D97"/>
  </w:style>
  <w:style w:type="paragraph" w:styleId="a7">
    <w:name w:val="Balloon Text"/>
    <w:basedOn w:val="a"/>
    <w:link w:val="a8"/>
    <w:uiPriority w:val="99"/>
    <w:semiHidden/>
    <w:unhideWhenUsed/>
    <w:rsid w:val="001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107"/>
  </w:style>
  <w:style w:type="paragraph" w:styleId="a5">
    <w:name w:val="Body Text"/>
    <w:basedOn w:val="a"/>
    <w:link w:val="a6"/>
    <w:uiPriority w:val="99"/>
    <w:semiHidden/>
    <w:unhideWhenUsed/>
    <w:rsid w:val="00BA4D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4D97"/>
  </w:style>
  <w:style w:type="paragraph" w:styleId="a7">
    <w:name w:val="Balloon Text"/>
    <w:basedOn w:val="a"/>
    <w:link w:val="a8"/>
    <w:uiPriority w:val="99"/>
    <w:semiHidden/>
    <w:unhideWhenUsed/>
    <w:rsid w:val="001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в</cp:lastModifiedBy>
  <cp:revision>6</cp:revision>
  <cp:lastPrinted>2017-03-24T04:30:00Z</cp:lastPrinted>
  <dcterms:created xsi:type="dcterms:W3CDTF">2017-03-10T07:37:00Z</dcterms:created>
  <dcterms:modified xsi:type="dcterms:W3CDTF">2017-03-24T04:30:00Z</dcterms:modified>
</cp:coreProperties>
</file>