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A44442" w:rsidRDefault="005C3E61" w:rsidP="00A4444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442">
        <w:rPr>
          <w:rFonts w:ascii="Times New Roman" w:hAnsi="Times New Roman" w:cs="Times New Roman"/>
          <w:b/>
          <w:sz w:val="28"/>
          <w:szCs w:val="28"/>
        </w:rPr>
        <w:t>Осень в гости к нам пришла.</w:t>
      </w:r>
    </w:p>
    <w:p w:rsidR="005C3E61" w:rsidRDefault="005C3E61" w:rsidP="00FB10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осенняя неделя, начало учебного года, начало сбора урожая. Всю неделю </w:t>
      </w:r>
      <w:r w:rsidR="00FB105D">
        <w:rPr>
          <w:rFonts w:ascii="Times New Roman" w:hAnsi="Times New Roman" w:cs="Times New Roman"/>
          <w:sz w:val="28"/>
          <w:szCs w:val="28"/>
        </w:rPr>
        <w:t xml:space="preserve">ребята группы </w:t>
      </w:r>
      <w:r>
        <w:rPr>
          <w:rFonts w:ascii="Times New Roman" w:hAnsi="Times New Roman" w:cs="Times New Roman"/>
          <w:sz w:val="28"/>
          <w:szCs w:val="28"/>
        </w:rPr>
        <w:t>«Почемучки» беседовали, играли в настольные и сюжетно-ролевые игры, смотрели презентации, слушали  художественные произведения, читали стихи, пели песни и даже танцевали танцы, посвящённые осени. Итогом недели стала экскурсия в осенний парк.</w:t>
      </w:r>
      <w:r w:rsidR="00802445">
        <w:rPr>
          <w:rFonts w:ascii="Times New Roman" w:hAnsi="Times New Roman" w:cs="Times New Roman"/>
          <w:sz w:val="28"/>
          <w:szCs w:val="28"/>
        </w:rPr>
        <w:t xml:space="preserve"> Дорога в парк ведёт через липовую аллею.</w:t>
      </w:r>
    </w:p>
    <w:p w:rsidR="00802445" w:rsidRDefault="00802445" w:rsidP="00FB10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2378" cy="4400550"/>
            <wp:effectExtent l="19050" t="0" r="5022" b="0"/>
            <wp:docPr id="1" name="Рисунок 1" descr="C:\Users\7\Desktop\Camera\20190906_1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Camera\20190906_11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93" cy="44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45" w:rsidRDefault="00802445" w:rsidP="00FB10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Шуршат золотистые липовые </w:t>
      </w:r>
      <w:r w:rsidR="00FB105D">
        <w:rPr>
          <w:rFonts w:ascii="Times New Roman" w:hAnsi="Times New Roman" w:cs="Times New Roman"/>
          <w:sz w:val="28"/>
          <w:szCs w:val="28"/>
        </w:rPr>
        <w:t>листочки под ногами, поют осенню</w:t>
      </w:r>
      <w:r>
        <w:rPr>
          <w:rFonts w:ascii="Times New Roman" w:hAnsi="Times New Roman" w:cs="Times New Roman"/>
          <w:sz w:val="28"/>
          <w:szCs w:val="28"/>
        </w:rPr>
        <w:t>ю песенку. На входе в парк, встретил нас красавец клён. Удивил он нас своей красной листвой и семенами</w:t>
      </w:r>
      <w:r w:rsidR="00FB1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вертолётиками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Летят, кружат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вертолётики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ветру, танцуют свой осенний вальс.</w:t>
      </w:r>
    </w:p>
    <w:p w:rsidR="00802445" w:rsidRDefault="00802445" w:rsidP="00FB10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304222"/>
            <wp:effectExtent l="19050" t="0" r="0" b="0"/>
            <wp:docPr id="2" name="Рисунок 2" descr="C:\Users\7\Desktop\Camera\20190906_1112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Camera\20190906_111211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73" cy="43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42" w:rsidRDefault="00A44442" w:rsidP="005C3E6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нас уже приглашают в свой хоровод ёлочки красавицы.</w:t>
      </w:r>
    </w:p>
    <w:p w:rsidR="00A44442" w:rsidRDefault="00A44442" w:rsidP="00FB10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7025"/>
            <wp:effectExtent l="19050" t="0" r="0" b="0"/>
            <wp:docPr id="3" name="Рисунок 3" descr="C:\Users\7\Desktop\статьи сентябрь\статья 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и сентябрь\статья 1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82" cy="42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63" w:rsidRDefault="00A44442" w:rsidP="005C3E6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Ёлочки осень почти не изменила, только шишки выросли, семена созрели. </w:t>
      </w:r>
    </w:p>
    <w:p w:rsidR="00A44442" w:rsidRDefault="00A44442" w:rsidP="005C3E6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прекрасна ранняя осень, что ещё </w:t>
      </w:r>
      <w:r w:rsidR="00B93063">
        <w:rPr>
          <w:rFonts w:ascii="Times New Roman" w:hAnsi="Times New Roman" w:cs="Times New Roman"/>
          <w:sz w:val="28"/>
          <w:szCs w:val="28"/>
        </w:rPr>
        <w:t>и деньки солнечные</w:t>
      </w:r>
      <w:r>
        <w:rPr>
          <w:rFonts w:ascii="Times New Roman" w:hAnsi="Times New Roman" w:cs="Times New Roman"/>
          <w:sz w:val="28"/>
          <w:szCs w:val="28"/>
        </w:rPr>
        <w:t xml:space="preserve">, и листва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разноцветная появилась, и цветы ещё заморозки не тронули. Красота!</w:t>
      </w:r>
    </w:p>
    <w:p w:rsidR="00A44442" w:rsidRDefault="00A44442" w:rsidP="00FB10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484" cy="4305300"/>
            <wp:effectExtent l="19050" t="0" r="0" b="0"/>
            <wp:docPr id="4" name="Рисунок 4" descr="C:\Users\7\Desktop\статьи сентябрь\статья 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и сентябрь\статья 1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3" cy="43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63" w:rsidRPr="000F7D65" w:rsidRDefault="00B93063" w:rsidP="00B93063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B93063" w:rsidRPr="000F7D65" w:rsidRDefault="00B93063" w:rsidP="00B93063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B93063" w:rsidRPr="000F7D65" w:rsidRDefault="00B93063" w:rsidP="00B93063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B93063" w:rsidRPr="000F7D65" w:rsidRDefault="00B93063" w:rsidP="00B93063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корпус №1</w:t>
      </w:r>
    </w:p>
    <w:p w:rsidR="00B93063" w:rsidRPr="000F7D65" w:rsidRDefault="00B93063" w:rsidP="00B93063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F7D65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0F7D65"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</w:p>
    <w:p w:rsidR="00B93063" w:rsidRPr="005C3E61" w:rsidRDefault="00B93063" w:rsidP="005C3E6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93063" w:rsidRPr="005C3E61" w:rsidSect="00307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866"/>
    <w:rsid w:val="000B16EF"/>
    <w:rsid w:val="003074AC"/>
    <w:rsid w:val="005C3E61"/>
    <w:rsid w:val="00802445"/>
    <w:rsid w:val="00A44442"/>
    <w:rsid w:val="00B93063"/>
    <w:rsid w:val="00CB2CAE"/>
    <w:rsid w:val="00EF5866"/>
    <w:rsid w:val="00FB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306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30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3</cp:revision>
  <dcterms:created xsi:type="dcterms:W3CDTF">2019-09-09T07:56:00Z</dcterms:created>
  <dcterms:modified xsi:type="dcterms:W3CDTF">2019-09-19T09:52:00Z</dcterms:modified>
</cp:coreProperties>
</file>