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C2D" w:rsidRDefault="002929D9" w:rsidP="0052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25C9A">
        <w:rPr>
          <w:rFonts w:ascii="Times New Roman" w:hAnsi="Times New Roman" w:cs="Times New Roman"/>
          <w:b/>
          <w:bCs/>
          <w:sz w:val="32"/>
          <w:szCs w:val="32"/>
        </w:rPr>
        <w:t xml:space="preserve">«Маленькие </w:t>
      </w:r>
      <w:proofErr w:type="spellStart"/>
      <w:r w:rsidRPr="00525C9A">
        <w:rPr>
          <w:rFonts w:ascii="Times New Roman" w:hAnsi="Times New Roman" w:cs="Times New Roman"/>
          <w:b/>
          <w:bCs/>
          <w:sz w:val="32"/>
          <w:szCs w:val="32"/>
        </w:rPr>
        <w:t>Эко</w:t>
      </w:r>
      <w:bookmarkStart w:id="0" w:name="_GoBack"/>
      <w:bookmarkEnd w:id="0"/>
      <w:r w:rsidRPr="00525C9A">
        <w:rPr>
          <w:rFonts w:ascii="Times New Roman" w:hAnsi="Times New Roman" w:cs="Times New Roman"/>
          <w:b/>
          <w:bCs/>
          <w:sz w:val="32"/>
          <w:szCs w:val="32"/>
        </w:rPr>
        <w:t>лята</w:t>
      </w:r>
      <w:proofErr w:type="spellEnd"/>
      <w:r w:rsidR="00084954" w:rsidRPr="00525C9A">
        <w:rPr>
          <w:rFonts w:ascii="Times New Roman" w:hAnsi="Times New Roman" w:cs="Times New Roman"/>
          <w:b/>
          <w:bCs/>
          <w:sz w:val="32"/>
          <w:szCs w:val="32"/>
        </w:rPr>
        <w:t>»!</w:t>
      </w:r>
    </w:p>
    <w:p w:rsidR="00525C9A" w:rsidRPr="00525C9A" w:rsidRDefault="00525C9A" w:rsidP="0052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1029E" w:rsidRPr="00525C9A" w:rsidRDefault="00C1029E" w:rsidP="00525C9A">
      <w:pPr>
        <w:spacing w:after="0" w:line="240" w:lineRule="auto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 w:rsidRPr="00525C9A">
        <w:rPr>
          <w:rFonts w:ascii="Times New Roman" w:hAnsi="Times New Roman" w:cs="Times New Roman"/>
          <w:b/>
          <w:bCs/>
          <w:sz w:val="24"/>
          <w:szCs w:val="24"/>
        </w:rPr>
        <w:t>Все хорошее в людях-из детства</w:t>
      </w:r>
    </w:p>
    <w:p w:rsidR="00C1029E" w:rsidRPr="00525C9A" w:rsidRDefault="00C1029E" w:rsidP="00525C9A">
      <w:pPr>
        <w:spacing w:after="0" w:line="240" w:lineRule="auto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 w:rsidRPr="00525C9A">
        <w:rPr>
          <w:rFonts w:ascii="Times New Roman" w:hAnsi="Times New Roman" w:cs="Times New Roman"/>
          <w:b/>
          <w:bCs/>
          <w:sz w:val="24"/>
          <w:szCs w:val="24"/>
        </w:rPr>
        <w:t>Как истоки добра пробудить?</w:t>
      </w:r>
    </w:p>
    <w:p w:rsidR="000A28AC" w:rsidRDefault="00C1029E" w:rsidP="00525C9A">
      <w:pPr>
        <w:spacing w:after="0" w:line="240" w:lineRule="auto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 w:rsidRPr="00525C9A">
        <w:rPr>
          <w:rFonts w:ascii="Times New Roman" w:hAnsi="Times New Roman" w:cs="Times New Roman"/>
          <w:b/>
          <w:bCs/>
          <w:sz w:val="24"/>
          <w:szCs w:val="24"/>
        </w:rPr>
        <w:t xml:space="preserve">Прикоснуться к природе всем </w:t>
      </w:r>
      <w:r w:rsidR="000A28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1029E" w:rsidRPr="00525C9A" w:rsidRDefault="000A28AC" w:rsidP="00525C9A">
      <w:pPr>
        <w:spacing w:after="0" w:line="240" w:lineRule="auto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r w:rsidR="00C1029E" w:rsidRPr="00525C9A">
        <w:rPr>
          <w:rFonts w:ascii="Times New Roman" w:hAnsi="Times New Roman" w:cs="Times New Roman"/>
          <w:b/>
          <w:bCs/>
          <w:sz w:val="24"/>
          <w:szCs w:val="24"/>
        </w:rPr>
        <w:t>сердцем.</w:t>
      </w:r>
    </w:p>
    <w:p w:rsidR="00C1029E" w:rsidRPr="00525C9A" w:rsidRDefault="00C1029E" w:rsidP="00525C9A">
      <w:pPr>
        <w:spacing w:after="0" w:line="240" w:lineRule="auto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 w:rsidRPr="00525C9A">
        <w:rPr>
          <w:rFonts w:ascii="Times New Roman" w:hAnsi="Times New Roman" w:cs="Times New Roman"/>
          <w:b/>
          <w:bCs/>
          <w:sz w:val="24"/>
          <w:szCs w:val="24"/>
        </w:rPr>
        <w:t>Удивиться,</w:t>
      </w:r>
      <w:r w:rsidR="00084954" w:rsidRPr="00525C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5C9A">
        <w:rPr>
          <w:rFonts w:ascii="Times New Roman" w:hAnsi="Times New Roman" w:cs="Times New Roman"/>
          <w:b/>
          <w:bCs/>
          <w:sz w:val="24"/>
          <w:szCs w:val="24"/>
        </w:rPr>
        <w:t>узнать,</w:t>
      </w:r>
      <w:r w:rsidR="00084954" w:rsidRPr="00525C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5C9A">
        <w:rPr>
          <w:rFonts w:ascii="Times New Roman" w:hAnsi="Times New Roman" w:cs="Times New Roman"/>
          <w:b/>
          <w:bCs/>
          <w:sz w:val="24"/>
          <w:szCs w:val="24"/>
        </w:rPr>
        <w:t>полюбить!</w:t>
      </w:r>
    </w:p>
    <w:p w:rsidR="00C1029E" w:rsidRPr="00525C9A" w:rsidRDefault="00C1029E" w:rsidP="00525C9A">
      <w:pPr>
        <w:spacing w:after="0" w:line="240" w:lineRule="auto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 w:rsidRPr="00525C9A">
        <w:rPr>
          <w:rFonts w:ascii="Times New Roman" w:hAnsi="Times New Roman" w:cs="Times New Roman"/>
          <w:b/>
          <w:bCs/>
          <w:sz w:val="24"/>
          <w:szCs w:val="24"/>
        </w:rPr>
        <w:t xml:space="preserve">Мы </w:t>
      </w:r>
      <w:r w:rsidR="00084954" w:rsidRPr="00525C9A">
        <w:rPr>
          <w:rFonts w:ascii="Times New Roman" w:hAnsi="Times New Roman" w:cs="Times New Roman"/>
          <w:b/>
          <w:bCs/>
          <w:sz w:val="24"/>
          <w:szCs w:val="24"/>
        </w:rPr>
        <w:t>хотим,</w:t>
      </w:r>
      <w:r w:rsidRPr="00525C9A">
        <w:rPr>
          <w:rFonts w:ascii="Times New Roman" w:hAnsi="Times New Roman" w:cs="Times New Roman"/>
          <w:b/>
          <w:bCs/>
          <w:sz w:val="24"/>
          <w:szCs w:val="24"/>
        </w:rPr>
        <w:t xml:space="preserve"> чтоб земля расцветала,</w:t>
      </w:r>
    </w:p>
    <w:p w:rsidR="00C1029E" w:rsidRPr="00525C9A" w:rsidRDefault="00C1029E" w:rsidP="00525C9A">
      <w:pPr>
        <w:spacing w:after="0" w:line="240" w:lineRule="auto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 w:rsidRPr="00525C9A">
        <w:rPr>
          <w:rFonts w:ascii="Times New Roman" w:hAnsi="Times New Roman" w:cs="Times New Roman"/>
          <w:b/>
          <w:bCs/>
          <w:sz w:val="24"/>
          <w:szCs w:val="24"/>
        </w:rPr>
        <w:t>И росли как цветы малыши.</w:t>
      </w:r>
    </w:p>
    <w:p w:rsidR="00C1029E" w:rsidRPr="00525C9A" w:rsidRDefault="00C1029E" w:rsidP="00525C9A">
      <w:pPr>
        <w:spacing w:after="0" w:line="240" w:lineRule="auto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 w:rsidRPr="00525C9A">
        <w:rPr>
          <w:rFonts w:ascii="Times New Roman" w:hAnsi="Times New Roman" w:cs="Times New Roman"/>
          <w:b/>
          <w:bCs/>
          <w:sz w:val="24"/>
          <w:szCs w:val="24"/>
        </w:rPr>
        <w:t>Чтоб для них экология стала,</w:t>
      </w:r>
    </w:p>
    <w:p w:rsidR="00C1029E" w:rsidRPr="00525C9A" w:rsidRDefault="00C1029E" w:rsidP="00525C9A">
      <w:pPr>
        <w:spacing w:after="0" w:line="240" w:lineRule="auto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 w:rsidRPr="00525C9A">
        <w:rPr>
          <w:rFonts w:ascii="Times New Roman" w:hAnsi="Times New Roman" w:cs="Times New Roman"/>
          <w:b/>
          <w:bCs/>
          <w:sz w:val="24"/>
          <w:szCs w:val="24"/>
        </w:rPr>
        <w:t>Не наукой,</w:t>
      </w:r>
      <w:r w:rsidR="00084954" w:rsidRPr="00525C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5C9A">
        <w:rPr>
          <w:rFonts w:ascii="Times New Roman" w:hAnsi="Times New Roman" w:cs="Times New Roman"/>
          <w:b/>
          <w:bCs/>
          <w:sz w:val="24"/>
          <w:szCs w:val="24"/>
        </w:rPr>
        <w:t>а частью души!»</w:t>
      </w:r>
    </w:p>
    <w:p w:rsidR="00924C2D" w:rsidRPr="00525C9A" w:rsidRDefault="00525C9A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924C2D" w:rsidRPr="00525C9A">
        <w:rPr>
          <w:rFonts w:ascii="Times New Roman" w:hAnsi="Times New Roman" w:cs="Times New Roman"/>
          <w:bCs/>
          <w:sz w:val="24"/>
          <w:szCs w:val="24"/>
        </w:rPr>
        <w:t>Природ</w:t>
      </w:r>
      <w:r w:rsidR="002929D9" w:rsidRPr="00525C9A">
        <w:rPr>
          <w:rFonts w:ascii="Times New Roman" w:hAnsi="Times New Roman" w:cs="Times New Roman"/>
          <w:bCs/>
          <w:sz w:val="24"/>
          <w:szCs w:val="24"/>
        </w:rPr>
        <w:t>а -</w:t>
      </w:r>
      <w:r w:rsidR="007507A3" w:rsidRPr="00525C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4C2D" w:rsidRPr="00525C9A">
        <w:rPr>
          <w:rFonts w:ascii="Times New Roman" w:hAnsi="Times New Roman" w:cs="Times New Roman"/>
          <w:bCs/>
          <w:sz w:val="24"/>
          <w:szCs w:val="24"/>
        </w:rPr>
        <w:t>мощный источник познания</w:t>
      </w:r>
      <w:r w:rsidR="00084954" w:rsidRPr="00525C9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24C2D" w:rsidRPr="00525C9A">
        <w:rPr>
          <w:rFonts w:ascii="Times New Roman" w:hAnsi="Times New Roman" w:cs="Times New Roman"/>
          <w:bCs/>
          <w:sz w:val="24"/>
          <w:szCs w:val="24"/>
        </w:rPr>
        <w:t>которое через общение раскрывает человеку свои тайны и делает его более чувствительным к окружающему миру.</w:t>
      </w:r>
    </w:p>
    <w:p w:rsidR="00924C2D" w:rsidRPr="00525C9A" w:rsidRDefault="00525C9A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924C2D" w:rsidRPr="00525C9A">
        <w:rPr>
          <w:rFonts w:ascii="Times New Roman" w:hAnsi="Times New Roman" w:cs="Times New Roman"/>
          <w:bCs/>
          <w:sz w:val="24"/>
          <w:szCs w:val="24"/>
        </w:rPr>
        <w:t>Человек часть природы интерес ко всему живому заложен  в нем с самого рождения, и едва ли не наиболее ярко является в детском возрасте.</w:t>
      </w:r>
    </w:p>
    <w:p w:rsidR="009A409B" w:rsidRDefault="009A409B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5C9A">
        <w:rPr>
          <w:rFonts w:ascii="Times New Roman" w:hAnsi="Times New Roman" w:cs="Times New Roman"/>
          <w:bCs/>
          <w:sz w:val="24"/>
          <w:szCs w:val="24"/>
        </w:rPr>
        <w:t>Взрослый - источник знаний для ребенка, носитель опыта, того, что в дальнейшем станет для него смыслом жизни. Ввести малыша в этот мир, раскрыть его красоту, неповторимость, научить любить и беречь природу - задача и долг</w:t>
      </w:r>
      <w:r w:rsidR="002929D9" w:rsidRPr="00525C9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25C9A">
        <w:rPr>
          <w:rFonts w:ascii="Times New Roman" w:hAnsi="Times New Roman" w:cs="Times New Roman"/>
          <w:bCs/>
          <w:sz w:val="24"/>
          <w:szCs w:val="24"/>
        </w:rPr>
        <w:t>взрослых. Сделать это необходимо как можно раньше, уже с первых шагов ребенка по родной земле.</w:t>
      </w:r>
    </w:p>
    <w:p w:rsidR="000A28AC" w:rsidRPr="00525C9A" w:rsidRDefault="000A28AC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28AC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5930903" cy="4448175"/>
            <wp:effectExtent l="19050" t="0" r="0" b="0"/>
            <wp:docPr id="3" name="Рисунок 4" descr="G:\летнее фото\DSC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нее фото\DSC03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37" cy="444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6E" w:rsidRPr="00525C9A" w:rsidRDefault="000A28AC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FB546E" w:rsidRPr="00525C9A">
        <w:rPr>
          <w:rFonts w:ascii="Times New Roman" w:hAnsi="Times New Roman" w:cs="Times New Roman"/>
          <w:bCs/>
          <w:sz w:val="24"/>
          <w:szCs w:val="24"/>
        </w:rPr>
        <w:t>Чтобы сохранить природу на планете, нужны образованные люди. От них будет зависеть ее судьба. И</w:t>
      </w:r>
      <w:r w:rsidR="00FB546E" w:rsidRPr="00525C9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FB546E" w:rsidRPr="00525C9A">
        <w:rPr>
          <w:rFonts w:ascii="Times New Roman" w:hAnsi="Times New Roman" w:cs="Times New Roman"/>
          <w:bCs/>
          <w:sz w:val="24"/>
          <w:szCs w:val="24"/>
        </w:rPr>
        <w:t>первые основы экологической культуры должны закладываться нами — дошкольными работниками.</w:t>
      </w:r>
    </w:p>
    <w:p w:rsidR="00C1029E" w:rsidRDefault="000A28AC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924C2D" w:rsidRPr="00525C9A">
        <w:rPr>
          <w:rFonts w:ascii="Times New Roman" w:hAnsi="Times New Roman" w:cs="Times New Roman"/>
          <w:bCs/>
          <w:sz w:val="24"/>
          <w:szCs w:val="24"/>
        </w:rPr>
        <w:t>Бережное отношение к природе</w:t>
      </w:r>
      <w:r w:rsidR="007507A3" w:rsidRPr="00525C9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24C2D" w:rsidRPr="00525C9A">
        <w:rPr>
          <w:rFonts w:ascii="Times New Roman" w:hAnsi="Times New Roman" w:cs="Times New Roman"/>
          <w:bCs/>
          <w:sz w:val="24"/>
          <w:szCs w:val="24"/>
        </w:rPr>
        <w:t>осознание важности ее охраны, формирование эко культуры природоохранного сознания необходимо воспитать с ранних лет, ведь дошкольное детство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4C2D" w:rsidRPr="00525C9A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4C2D" w:rsidRPr="00525C9A">
        <w:rPr>
          <w:rFonts w:ascii="Times New Roman" w:hAnsi="Times New Roman" w:cs="Times New Roman"/>
          <w:bCs/>
          <w:sz w:val="24"/>
          <w:szCs w:val="24"/>
        </w:rPr>
        <w:t>начальный этап формирования личности человека.</w:t>
      </w:r>
      <w:r w:rsidR="00C1029E" w:rsidRPr="00525C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1029E" w:rsidRPr="00525C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29D9" w:rsidRPr="00525C9A">
        <w:rPr>
          <w:rFonts w:ascii="Times New Roman" w:hAnsi="Times New Roman" w:cs="Times New Roman"/>
          <w:bCs/>
          <w:sz w:val="24"/>
          <w:szCs w:val="24"/>
        </w:rPr>
        <w:t>С</w:t>
      </w:r>
      <w:r w:rsidR="00C1029E" w:rsidRPr="00525C9A">
        <w:rPr>
          <w:rFonts w:ascii="Times New Roman" w:hAnsi="Times New Roman" w:cs="Times New Roman"/>
          <w:bCs/>
          <w:sz w:val="24"/>
          <w:szCs w:val="24"/>
        </w:rPr>
        <w:t xml:space="preserve">амое подходящее время для формирования </w:t>
      </w:r>
      <w:r w:rsidR="009A409B" w:rsidRPr="00525C9A">
        <w:rPr>
          <w:rFonts w:ascii="Times New Roman" w:hAnsi="Times New Roman" w:cs="Times New Roman"/>
          <w:bCs/>
          <w:sz w:val="24"/>
          <w:szCs w:val="24"/>
        </w:rPr>
        <w:t>у ребенка основ восприятия мира,</w:t>
      </w:r>
      <w:r w:rsidR="00C1029E" w:rsidRPr="00525C9A">
        <w:rPr>
          <w:rFonts w:ascii="Times New Roman" w:hAnsi="Times New Roman" w:cs="Times New Roman"/>
          <w:bCs/>
          <w:sz w:val="24"/>
          <w:szCs w:val="24"/>
        </w:rPr>
        <w:t xml:space="preserve"> честности, </w:t>
      </w:r>
      <w:r w:rsidR="00C1029E" w:rsidRPr="00525C9A">
        <w:rPr>
          <w:rFonts w:ascii="Times New Roman" w:hAnsi="Times New Roman" w:cs="Times New Roman"/>
          <w:bCs/>
          <w:sz w:val="24"/>
          <w:szCs w:val="24"/>
        </w:rPr>
        <w:lastRenderedPageBreak/>
        <w:t>правдивости, чувства долга, любви и уважения к труду, чести и собственного достоинства, любви к Родине.</w:t>
      </w:r>
    </w:p>
    <w:p w:rsidR="000A28AC" w:rsidRPr="00525C9A" w:rsidRDefault="000A28AC" w:rsidP="000A28A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28AC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5448300" cy="4086226"/>
            <wp:effectExtent l="19050" t="0" r="0" b="0"/>
            <wp:docPr id="8" name="Picture 2" descr="C:\Users\user\Desktop\природа\IMG_20180814_1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\Desktop\природа\IMG_20180814_101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37" cy="4097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29E" w:rsidRDefault="000A28AC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C1029E" w:rsidRPr="00525C9A">
        <w:rPr>
          <w:rFonts w:ascii="Times New Roman" w:hAnsi="Times New Roman" w:cs="Times New Roman"/>
          <w:bCs/>
          <w:sz w:val="24"/>
          <w:szCs w:val="24"/>
        </w:rPr>
        <w:t>«Рыбе – вода, птице – воздух, зверю – лес, степи, горы. А человеку нужна Родина. И охранять природу – значит охранять Родину». Так говорил русский писатель М.М.Пришвин. Красоты родной природы рождает патриотизм, любовь к Родине, привязанность к тому месту, где ты живёшь.</w:t>
      </w:r>
    </w:p>
    <w:p w:rsidR="000A28AC" w:rsidRPr="00525C9A" w:rsidRDefault="000A28AC" w:rsidP="000A28A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28AC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5448300" cy="4086225"/>
            <wp:effectExtent l="19050" t="0" r="0" b="0"/>
            <wp:docPr id="11" name="Picture 3" descr="C:\Users\user\Desktop\тема\DSC0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тема\DSC03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17" cy="4111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8AC" w:rsidRDefault="000A28AC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</w:t>
      </w:r>
      <w:r w:rsidR="00C1029E" w:rsidRPr="00525C9A">
        <w:rPr>
          <w:rFonts w:ascii="Times New Roman" w:hAnsi="Times New Roman" w:cs="Times New Roman"/>
          <w:bCs/>
          <w:sz w:val="24"/>
          <w:szCs w:val="24"/>
        </w:rPr>
        <w:t xml:space="preserve">С ранних лет своей жизни ребенок начинает осмысленно познавать и анализировать окружающий его мир, формировать определенное мнение и отношение к людям. В дошкольном возрасте формируются экологические позиции, которые помогают малышу в дальнейшем определить свое отношение к природе, сопереживание ей и принятие активных действий в решении большинства экологических проблем, которыми сейчас богат наш мир. </w:t>
      </w:r>
    </w:p>
    <w:p w:rsidR="000A28AC" w:rsidRDefault="000A28AC" w:rsidP="000A28A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28AC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5153025" cy="3864772"/>
            <wp:effectExtent l="19050" t="0" r="0" b="0"/>
            <wp:docPr id="15" name="Рисунок 1" descr="F:\исценировка\DSC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ценировка\DSC05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92" cy="387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2D" w:rsidRDefault="00C1029E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5C9A">
        <w:rPr>
          <w:rFonts w:ascii="Times New Roman" w:hAnsi="Times New Roman" w:cs="Times New Roman"/>
          <w:bCs/>
          <w:sz w:val="24"/>
          <w:szCs w:val="24"/>
        </w:rPr>
        <w:t>Впитывая как губка, ребенок получает знания от близких ему людей и развивается, учится правильно вести себя в природе, начинает осознавать, что можно делать, а что – нельзя</w:t>
      </w:r>
    </w:p>
    <w:p w:rsidR="000A28AC" w:rsidRPr="00525C9A" w:rsidRDefault="000A28AC" w:rsidP="000A28A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28AC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5067300" cy="3800474"/>
            <wp:effectExtent l="19050" t="0" r="0" b="0"/>
            <wp:docPr id="14" name="Рисунок 4" descr="F:\исценировка\DSC0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сценировка\DSC05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65" cy="380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82" w:rsidRDefault="000A28AC" w:rsidP="00E6728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6728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</w:t>
      </w:r>
    </w:p>
    <w:p w:rsidR="00E67282" w:rsidRPr="00525C9A" w:rsidRDefault="00E67282" w:rsidP="00E6728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  </w:t>
      </w:r>
      <w:r w:rsidRPr="00525C9A">
        <w:rPr>
          <w:rFonts w:ascii="Times New Roman" w:hAnsi="Times New Roman" w:cs="Times New Roman"/>
          <w:b/>
          <w:bCs/>
          <w:i/>
          <w:sz w:val="24"/>
          <w:szCs w:val="24"/>
        </w:rPr>
        <w:t>Расскажи своим детям об экологии и сами не забывайте об этом, если хотите пить чистую воду купаться в озерах и реках, дышать чистым воздухом, питаться здоровой пищей.</w:t>
      </w:r>
    </w:p>
    <w:p w:rsidR="00E67282" w:rsidRDefault="00E67282" w:rsidP="00E672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525C9A">
        <w:rPr>
          <w:rFonts w:ascii="Times New Roman" w:hAnsi="Times New Roman" w:cs="Times New Roman"/>
          <w:bCs/>
          <w:sz w:val="24"/>
          <w:szCs w:val="24"/>
        </w:rPr>
        <w:t>Задача педагога в работе с детьми младшего дошкольного возраста — заложить первые ориентиры в мире природы — растений и животных как живых существ и их зависимости от условий жизни.</w:t>
      </w:r>
    </w:p>
    <w:p w:rsidR="00473B84" w:rsidRDefault="000A28AC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473B84" w:rsidRPr="00525C9A">
        <w:rPr>
          <w:rFonts w:ascii="Times New Roman" w:hAnsi="Times New Roman" w:cs="Times New Roman"/>
          <w:bCs/>
          <w:sz w:val="24"/>
          <w:szCs w:val="24"/>
        </w:rPr>
        <w:t xml:space="preserve">Каждый ребенок по своей природе исследователь. Пока дети не утратили интерес к познанию, исследованию окружающего мира, нужно </w:t>
      </w:r>
      <w:proofErr w:type="gramStart"/>
      <w:r w:rsidR="00473B84" w:rsidRPr="00525C9A">
        <w:rPr>
          <w:rFonts w:ascii="Times New Roman" w:hAnsi="Times New Roman" w:cs="Times New Roman"/>
          <w:bCs/>
          <w:sz w:val="24"/>
          <w:szCs w:val="24"/>
        </w:rPr>
        <w:t>помогать им открывать</w:t>
      </w:r>
      <w:proofErr w:type="gramEnd"/>
      <w:r w:rsidR="00473B84" w:rsidRPr="00525C9A">
        <w:rPr>
          <w:rFonts w:ascii="Times New Roman" w:hAnsi="Times New Roman" w:cs="Times New Roman"/>
          <w:bCs/>
          <w:sz w:val="24"/>
          <w:szCs w:val="24"/>
        </w:rPr>
        <w:t xml:space="preserve"> как можно больше тайн живой и неживой природы.</w:t>
      </w:r>
    </w:p>
    <w:p w:rsidR="00E67282" w:rsidRPr="00525C9A" w:rsidRDefault="00E67282" w:rsidP="00E6728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67282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5473700" cy="4105275"/>
            <wp:effectExtent l="19050" t="0" r="0" b="0"/>
            <wp:docPr id="16" name="Рисунок 2" descr="F:\исценировка\DSC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сценировка\DSC05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16" cy="410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88" w:rsidRPr="00525C9A" w:rsidRDefault="000A28AC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205588" w:rsidRPr="00525C9A">
        <w:rPr>
          <w:rFonts w:ascii="Times New Roman" w:hAnsi="Times New Roman" w:cs="Times New Roman"/>
          <w:bCs/>
          <w:sz w:val="24"/>
          <w:szCs w:val="24"/>
        </w:rPr>
        <w:t xml:space="preserve">В своей работе мы много  уделяем внимания   наблюдению в природе за ее объектами. </w:t>
      </w:r>
      <w:proofErr w:type="gramStart"/>
      <w:r w:rsidR="00205588" w:rsidRPr="00525C9A">
        <w:rPr>
          <w:rFonts w:ascii="Times New Roman" w:hAnsi="Times New Roman" w:cs="Times New Roman"/>
          <w:bCs/>
          <w:sz w:val="24"/>
          <w:szCs w:val="24"/>
        </w:rPr>
        <w:t>Организуем наблюдения за изменениями в природе</w:t>
      </w:r>
      <w:r w:rsidR="00DA1E8B" w:rsidRPr="00525C9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73B84" w:rsidRPr="00525C9A">
        <w:rPr>
          <w:rFonts w:ascii="Times New Roman" w:hAnsi="Times New Roman" w:cs="Times New Roman"/>
          <w:bCs/>
          <w:sz w:val="24"/>
          <w:szCs w:val="24"/>
        </w:rPr>
        <w:t>(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>тепло, холодно, идет дождь, дует холодный ветер.</w:t>
      </w:r>
      <w:proofErr w:type="gramEnd"/>
      <w:r w:rsidR="002F488E" w:rsidRPr="00525C9A">
        <w:rPr>
          <w:rFonts w:ascii="Times New Roman" w:hAnsi="Times New Roman" w:cs="Times New Roman"/>
          <w:bCs/>
          <w:sz w:val="24"/>
          <w:szCs w:val="24"/>
        </w:rPr>
        <w:t xml:space="preserve"> Знакомим детей с растениями на участке, за их изменениями в разное время года. </w:t>
      </w:r>
      <w:proofErr w:type="gramStart"/>
      <w:r w:rsidR="002F488E" w:rsidRPr="00525C9A">
        <w:rPr>
          <w:rFonts w:ascii="Times New Roman" w:hAnsi="Times New Roman" w:cs="Times New Roman"/>
          <w:bCs/>
          <w:sz w:val="24"/>
          <w:szCs w:val="24"/>
        </w:rPr>
        <w:t xml:space="preserve">При наблюдении за птицами  вместе с детьми указываем на повадки, </w:t>
      </w:r>
      <w:r w:rsidR="00DA1E8B" w:rsidRPr="00525C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>окрас птиц.</w:t>
      </w:r>
      <w:r w:rsidR="00473B84" w:rsidRPr="00525C9A">
        <w:rPr>
          <w:rFonts w:ascii="Times New Roman" w:hAnsi="Times New Roman" w:cs="Times New Roman"/>
          <w:bCs/>
          <w:sz w:val="24"/>
          <w:szCs w:val="24"/>
        </w:rPr>
        <w:t>)</w:t>
      </w:r>
      <w:proofErr w:type="gramEnd"/>
    </w:p>
    <w:p w:rsidR="002F488E" w:rsidRPr="00525C9A" w:rsidRDefault="000A28AC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929D9" w:rsidRPr="00525C9A">
        <w:rPr>
          <w:rFonts w:ascii="Times New Roman" w:hAnsi="Times New Roman" w:cs="Times New Roman"/>
          <w:bCs/>
          <w:sz w:val="24"/>
          <w:szCs w:val="24"/>
        </w:rPr>
        <w:t>Важно в экологическом воспитании является понимание детьми живого объекта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929D9" w:rsidRPr="00525C9A">
        <w:rPr>
          <w:rFonts w:ascii="Times New Roman" w:hAnsi="Times New Roman" w:cs="Times New Roman"/>
          <w:bCs/>
          <w:sz w:val="24"/>
          <w:szCs w:val="24"/>
        </w:rPr>
        <w:t xml:space="preserve"> Фольклор, праздники, игры, сказки отражали всегда особенности восприятия природы.</w:t>
      </w:r>
      <w:r w:rsidR="00DA1E8B" w:rsidRPr="00525C9A">
        <w:rPr>
          <w:rFonts w:ascii="Times New Roman" w:hAnsi="Times New Roman" w:cs="Times New Roman"/>
          <w:bCs/>
          <w:sz w:val="24"/>
          <w:szCs w:val="24"/>
        </w:rPr>
        <w:t xml:space="preserve"> Что как неотъемлемая часть прослеживается в нашей работе. Чтение рассказов сказок, заучивание </w:t>
      </w:r>
      <w:r w:rsidR="00E13005" w:rsidRPr="00525C9A">
        <w:rPr>
          <w:rFonts w:ascii="Times New Roman" w:hAnsi="Times New Roman" w:cs="Times New Roman"/>
          <w:bCs/>
          <w:sz w:val="24"/>
          <w:szCs w:val="24"/>
        </w:rPr>
        <w:t>стихотворений. Любое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 xml:space="preserve"> наблюдение сопровождаем стихотворениями, где совершенствуется  речь.</w:t>
      </w:r>
    </w:p>
    <w:p w:rsidR="00A56E8B" w:rsidRPr="00525C9A" w:rsidRDefault="000A28AC" w:rsidP="00525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>Организуем с родителями конкурсы: «Зимушк</w:t>
      </w:r>
      <w:r w:rsidR="00473B84" w:rsidRPr="00525C9A">
        <w:rPr>
          <w:rFonts w:ascii="Times New Roman" w:hAnsi="Times New Roman" w:cs="Times New Roman"/>
          <w:bCs/>
          <w:sz w:val="24"/>
          <w:szCs w:val="24"/>
        </w:rPr>
        <w:t>а -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 xml:space="preserve"> хрустальная», «Весна</w:t>
      </w:r>
      <w:r w:rsidR="00226677" w:rsidRPr="00525C9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>-</w:t>
      </w:r>
      <w:r w:rsidR="00A56E8B" w:rsidRPr="00525C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>красна»</w:t>
      </w:r>
      <w:r w:rsidR="00AB2E4B" w:rsidRPr="00525C9A">
        <w:rPr>
          <w:rFonts w:ascii="Times New Roman" w:hAnsi="Times New Roman" w:cs="Times New Roman"/>
          <w:bCs/>
          <w:sz w:val="24"/>
          <w:szCs w:val="24"/>
        </w:rPr>
        <w:t xml:space="preserve"> «Выставка цветов»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 xml:space="preserve"> где родители вместе с детьми отражают явления природы в поделках, рисунках.</w:t>
      </w:r>
      <w:r w:rsidR="00A56E8B" w:rsidRPr="00525C9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A28AC" w:rsidRDefault="000A28AC" w:rsidP="00525C9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Недавно </w:t>
      </w:r>
      <w:r w:rsidR="00A56E8B" w:rsidRPr="00525C9A">
        <w:rPr>
          <w:rFonts w:ascii="Times New Roman" w:hAnsi="Times New Roman" w:cs="Times New Roman"/>
          <w:bCs/>
          <w:sz w:val="24"/>
          <w:szCs w:val="24"/>
        </w:rPr>
        <w:t xml:space="preserve">была организована 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 xml:space="preserve"> совместно с родителями и детьми </w:t>
      </w:r>
      <w:r w:rsidR="00226677" w:rsidRPr="00525C9A">
        <w:rPr>
          <w:rFonts w:ascii="Times New Roman" w:hAnsi="Times New Roman" w:cs="Times New Roman"/>
          <w:bCs/>
          <w:sz w:val="24"/>
          <w:szCs w:val="24"/>
        </w:rPr>
        <w:t xml:space="preserve"> весенняя посадка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6E8B" w:rsidRPr="00525C9A">
        <w:rPr>
          <w:rFonts w:ascii="Times New Roman" w:hAnsi="Times New Roman" w:cs="Times New Roman"/>
          <w:bCs/>
          <w:sz w:val="24"/>
          <w:szCs w:val="24"/>
        </w:rPr>
        <w:t>«А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>лле</w:t>
      </w:r>
      <w:r w:rsidR="00A56E8B" w:rsidRPr="00525C9A">
        <w:rPr>
          <w:rFonts w:ascii="Times New Roman" w:hAnsi="Times New Roman" w:cs="Times New Roman"/>
          <w:bCs/>
          <w:sz w:val="24"/>
          <w:szCs w:val="24"/>
        </w:rPr>
        <w:t>я малышей»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 xml:space="preserve"> из </w:t>
      </w:r>
      <w:r w:rsidR="00A56E8B" w:rsidRPr="00525C9A">
        <w:rPr>
          <w:rFonts w:ascii="Times New Roman" w:hAnsi="Times New Roman" w:cs="Times New Roman"/>
          <w:bCs/>
          <w:sz w:val="24"/>
          <w:szCs w:val="24"/>
        </w:rPr>
        <w:t>сосен,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6E8B" w:rsidRPr="00525C9A">
        <w:rPr>
          <w:rFonts w:ascii="Times New Roman" w:hAnsi="Times New Roman" w:cs="Times New Roman"/>
          <w:bCs/>
          <w:sz w:val="24"/>
          <w:szCs w:val="24"/>
        </w:rPr>
        <w:t xml:space="preserve">дети принимали активное </w:t>
      </w:r>
      <w:r w:rsidR="00226677" w:rsidRPr="00525C9A">
        <w:rPr>
          <w:rFonts w:ascii="Times New Roman" w:hAnsi="Times New Roman" w:cs="Times New Roman"/>
          <w:bCs/>
          <w:sz w:val="24"/>
          <w:szCs w:val="24"/>
        </w:rPr>
        <w:t>участие,</w:t>
      </w:r>
      <w:r w:rsidR="00A56E8B" w:rsidRPr="00525C9A">
        <w:rPr>
          <w:rFonts w:ascii="Times New Roman" w:hAnsi="Times New Roman" w:cs="Times New Roman"/>
          <w:bCs/>
          <w:sz w:val="24"/>
          <w:szCs w:val="24"/>
        </w:rPr>
        <w:t xml:space="preserve"> поливали  молодые </w:t>
      </w:r>
      <w:r w:rsidR="00226677" w:rsidRPr="00525C9A">
        <w:rPr>
          <w:rFonts w:ascii="Times New Roman" w:hAnsi="Times New Roman" w:cs="Times New Roman"/>
          <w:bCs/>
          <w:sz w:val="24"/>
          <w:szCs w:val="24"/>
        </w:rPr>
        <w:t>деревца, помогали, держали при посадке</w:t>
      </w:r>
      <w:r w:rsidR="00DA1E8B" w:rsidRPr="00525C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26677" w:rsidRPr="00525C9A">
        <w:rPr>
          <w:rFonts w:ascii="Times New Roman" w:hAnsi="Times New Roman" w:cs="Times New Roman"/>
          <w:bCs/>
          <w:sz w:val="24"/>
          <w:szCs w:val="24"/>
        </w:rPr>
        <w:t xml:space="preserve">деревца. Дети </w:t>
      </w:r>
      <w:r w:rsidR="002929D9" w:rsidRPr="00525C9A">
        <w:rPr>
          <w:rFonts w:ascii="Times New Roman" w:hAnsi="Times New Roman" w:cs="Times New Roman"/>
          <w:bCs/>
          <w:sz w:val="24"/>
          <w:szCs w:val="24"/>
        </w:rPr>
        <w:t xml:space="preserve">наперебой </w:t>
      </w:r>
      <w:r w:rsidR="002F488E" w:rsidRPr="00525C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26677" w:rsidRPr="00525C9A">
        <w:rPr>
          <w:rFonts w:ascii="Times New Roman" w:hAnsi="Times New Roman" w:cs="Times New Roman"/>
          <w:bCs/>
          <w:sz w:val="24"/>
          <w:szCs w:val="24"/>
        </w:rPr>
        <w:t xml:space="preserve">задавали   </w:t>
      </w:r>
      <w:r w:rsidR="002929D9" w:rsidRPr="00525C9A">
        <w:rPr>
          <w:rFonts w:ascii="Times New Roman" w:hAnsi="Times New Roman" w:cs="Times New Roman"/>
          <w:bCs/>
          <w:sz w:val="24"/>
          <w:szCs w:val="24"/>
        </w:rPr>
        <w:t xml:space="preserve">вопросы. Дети счастливы, а взрослые  </w:t>
      </w:r>
      <w:r w:rsidRPr="00525C9A">
        <w:rPr>
          <w:rFonts w:ascii="Times New Roman" w:hAnsi="Times New Roman" w:cs="Times New Roman"/>
          <w:bCs/>
          <w:sz w:val="24"/>
          <w:szCs w:val="24"/>
        </w:rPr>
        <w:t>помогают,</w:t>
      </w:r>
      <w:r w:rsidR="002929D9" w:rsidRPr="00525C9A">
        <w:rPr>
          <w:rFonts w:ascii="Times New Roman" w:hAnsi="Times New Roman" w:cs="Times New Roman"/>
          <w:bCs/>
          <w:sz w:val="24"/>
          <w:szCs w:val="24"/>
        </w:rPr>
        <w:t xml:space="preserve"> проявляют внимание и заботу о детях. Важно находить новые пути  к сотрудничеству с родителями, та</w:t>
      </w:r>
      <w:r w:rsidR="00E13005" w:rsidRPr="00525C9A">
        <w:rPr>
          <w:rFonts w:ascii="Times New Roman" w:hAnsi="Times New Roman" w:cs="Times New Roman"/>
          <w:bCs/>
          <w:sz w:val="24"/>
          <w:szCs w:val="24"/>
        </w:rPr>
        <w:t xml:space="preserve">к - </w:t>
      </w:r>
      <w:r w:rsidR="002929D9" w:rsidRPr="00525C9A">
        <w:rPr>
          <w:rFonts w:ascii="Times New Roman" w:hAnsi="Times New Roman" w:cs="Times New Roman"/>
          <w:bCs/>
          <w:sz w:val="24"/>
          <w:szCs w:val="24"/>
        </w:rPr>
        <w:t>как у воспитателей и родителей цель одна воспитывать будущих созидателей жизни.</w:t>
      </w:r>
      <w:r w:rsidR="00525C9A" w:rsidRPr="00525C9A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</w:p>
    <w:p w:rsidR="00A56E8B" w:rsidRPr="00525C9A" w:rsidRDefault="00A56E8B" w:rsidP="00525C9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55DC0" w:rsidRDefault="000A28AC" w:rsidP="00E6728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28AC">
        <w:rPr>
          <w:rFonts w:ascii="Times New Roman" w:hAnsi="Times New Roman" w:cs="Times New Roman"/>
          <w:bCs/>
          <w:sz w:val="24"/>
          <w:szCs w:val="24"/>
        </w:rPr>
        <w:lastRenderedPageBreak/>
        <w:drawing>
          <wp:inline distT="0" distB="0" distL="0" distR="0">
            <wp:extent cx="5233660" cy="3924300"/>
            <wp:effectExtent l="19050" t="0" r="5090" b="0"/>
            <wp:docPr id="12" name="Рисунок 2" descr="C:\Users\111\Desktop\IMG_20190524_16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_20190524_164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44" cy="392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82" w:rsidRPr="00525C9A" w:rsidRDefault="00E67282" w:rsidP="00E67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Посадка аллеи сосен: «Аллея малышей»</w:t>
      </w:r>
    </w:p>
    <w:p w:rsidR="00E67282" w:rsidRPr="00525C9A" w:rsidRDefault="00E67282" w:rsidP="00E6728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55DC0" w:rsidRPr="00525C9A" w:rsidRDefault="00355DC0" w:rsidP="00525C9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55DC0" w:rsidRPr="00525C9A" w:rsidRDefault="00E67282" w:rsidP="00525C9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67282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5335283" cy="4000500"/>
            <wp:effectExtent l="19050" t="0" r="0" b="0"/>
            <wp:docPr id="17" name="Рисунок 9" descr="C:\Users\111\Desktop\IMG_20190524_16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_20190524_165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96" cy="40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2D" w:rsidRPr="00525C9A" w:rsidRDefault="002F488E" w:rsidP="00E672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C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4C2D" w:rsidRPr="00525C9A">
        <w:rPr>
          <w:rFonts w:ascii="Times New Roman" w:hAnsi="Times New Roman" w:cs="Times New Roman"/>
          <w:sz w:val="24"/>
          <w:szCs w:val="24"/>
        </w:rPr>
        <w:t>Все выдающиеся мыслители и педагоги прошлого предавали большое значение природе как средству воспитания детей: Я. А. Коменский видел в природе источник знаний, средство для развития ума, чувств и воли.</w:t>
      </w:r>
    </w:p>
    <w:p w:rsidR="00924C2D" w:rsidRPr="00525C9A" w:rsidRDefault="00924C2D" w:rsidP="00E672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C9A">
        <w:rPr>
          <w:rFonts w:ascii="Times New Roman" w:hAnsi="Times New Roman" w:cs="Times New Roman"/>
          <w:sz w:val="24"/>
          <w:szCs w:val="24"/>
        </w:rPr>
        <w:t xml:space="preserve">К. Д. Ушинский был за то, чтобы «вести детей в природу», чтобы сообщать им все доступное и полезное для их умственного и словесного развития. </w:t>
      </w:r>
    </w:p>
    <w:p w:rsidR="00E67282" w:rsidRDefault="00E67282" w:rsidP="00E672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28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271768" cy="3952875"/>
            <wp:effectExtent l="19050" t="0" r="5082" b="0"/>
            <wp:docPr id="18" name="Рисунок 10" descr="C:\Users\111\Desktop\IMG_20190524_16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_20190524_164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85" cy="395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82" w:rsidRPr="00525C9A" w:rsidRDefault="00E67282" w:rsidP="00E672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A409B" w:rsidRPr="00525C9A">
        <w:rPr>
          <w:rFonts w:ascii="Times New Roman" w:hAnsi="Times New Roman" w:cs="Times New Roman"/>
          <w:sz w:val="24"/>
          <w:szCs w:val="24"/>
        </w:rPr>
        <w:t>Дети должны участвовать в добрых делах, мероприятиях, направленных на сохранение природных ресурсов, улучшение условий жизни людей, должны уметь сочувствовать, сопереживать, заботиться о других.</w:t>
      </w:r>
    </w:p>
    <w:p w:rsidR="009A409B" w:rsidRPr="00525C9A" w:rsidRDefault="00E67282" w:rsidP="00E672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A409B" w:rsidRPr="00525C9A">
        <w:rPr>
          <w:rFonts w:ascii="Times New Roman" w:hAnsi="Times New Roman" w:cs="Times New Roman"/>
          <w:sz w:val="24"/>
          <w:szCs w:val="24"/>
        </w:rPr>
        <w:t>Правильное отношение детей к природе начинается в семье. Положительное взаимодействие с ней взрослых становится средством воспитания малышей. Во время совместных с детьми наблюдений за изменениями, происходящими в природе, ставьте перед ними маленькие проблемы, решать которые предоставьте им самим. Ребенок должен задуматься над тем, от чего загрязняется воздух, мутнеют реки, погибают животные  и растения. А что бы сделал он, маленький человечек, для того, чтобы сохранить родной край? Чаще спрашивайте его об этом.</w:t>
      </w:r>
    </w:p>
    <w:p w:rsidR="002929D9" w:rsidRPr="00525C9A" w:rsidRDefault="009A409B" w:rsidP="00E672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5C9A">
        <w:rPr>
          <w:rFonts w:ascii="Times New Roman" w:hAnsi="Times New Roman" w:cs="Times New Roman"/>
          <w:sz w:val="24"/>
          <w:szCs w:val="24"/>
        </w:rPr>
        <w:t>Объясните дошкольникам, что все в природе взаимосвязано, все живое хочет и должно жить.</w:t>
      </w:r>
      <w:r w:rsidR="002929D9" w:rsidRPr="00525C9A">
        <w:rPr>
          <w:rFonts w:ascii="Times New Roman" w:hAnsi="Times New Roman" w:cs="Times New Roman"/>
          <w:bCs/>
          <w:sz w:val="24"/>
          <w:szCs w:val="24"/>
        </w:rPr>
        <w:t xml:space="preserve"> Природа – это единый дом, в котором все нужны друг другу. От огромного солнца до самой маленькой мошки.</w:t>
      </w:r>
    </w:p>
    <w:p w:rsidR="009A409B" w:rsidRPr="00525C9A" w:rsidRDefault="009A409B" w:rsidP="00525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7282" w:rsidRDefault="00084954" w:rsidP="00E67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 xml:space="preserve">Все-Все, </w:t>
      </w:r>
    </w:p>
    <w:p w:rsidR="00084954" w:rsidRPr="00525C9A" w:rsidRDefault="00084954" w:rsidP="00E67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Все на свете,</w:t>
      </w:r>
    </w:p>
    <w:p w:rsidR="00084954" w:rsidRPr="00525C9A" w:rsidRDefault="00084954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 xml:space="preserve">На свете </w:t>
      </w:r>
      <w:proofErr w:type="gramStart"/>
      <w:r w:rsidRPr="00525C9A">
        <w:rPr>
          <w:rFonts w:ascii="Times New Roman" w:hAnsi="Times New Roman" w:cs="Times New Roman"/>
          <w:b/>
          <w:sz w:val="24"/>
          <w:szCs w:val="24"/>
        </w:rPr>
        <w:t>нужны</w:t>
      </w:r>
      <w:proofErr w:type="gramEnd"/>
    </w:p>
    <w:p w:rsidR="00E67282" w:rsidRDefault="00084954" w:rsidP="00E67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И мошки</w:t>
      </w:r>
      <w:r w:rsidR="00E67282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084954" w:rsidRPr="00525C9A" w:rsidRDefault="00E67282" w:rsidP="00E67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084954" w:rsidRPr="00525C9A">
        <w:rPr>
          <w:rFonts w:ascii="Times New Roman" w:hAnsi="Times New Roman" w:cs="Times New Roman"/>
          <w:b/>
          <w:sz w:val="24"/>
          <w:szCs w:val="24"/>
        </w:rPr>
        <w:t>е меньше нужны, чем слоны.</w:t>
      </w:r>
    </w:p>
    <w:p w:rsidR="00E67282" w:rsidRDefault="00084954" w:rsidP="00E67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Нельзя обойтись</w:t>
      </w:r>
    </w:p>
    <w:p w:rsidR="00084954" w:rsidRPr="00525C9A" w:rsidRDefault="00E67282" w:rsidP="00E67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б</w:t>
      </w:r>
      <w:r w:rsidR="00084954" w:rsidRPr="00525C9A">
        <w:rPr>
          <w:rFonts w:ascii="Times New Roman" w:hAnsi="Times New Roman" w:cs="Times New Roman"/>
          <w:b/>
          <w:sz w:val="24"/>
          <w:szCs w:val="24"/>
        </w:rPr>
        <w:t>ез чудищ нелепых</w:t>
      </w:r>
    </w:p>
    <w:p w:rsidR="00E67282" w:rsidRDefault="00E67282" w:rsidP="00E67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 даже без хищников, </w:t>
      </w:r>
    </w:p>
    <w:p w:rsidR="00084954" w:rsidRPr="00525C9A" w:rsidRDefault="00E67282" w:rsidP="00E67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084954" w:rsidRPr="00525C9A">
        <w:rPr>
          <w:rFonts w:ascii="Times New Roman" w:hAnsi="Times New Roman" w:cs="Times New Roman"/>
          <w:b/>
          <w:sz w:val="24"/>
          <w:szCs w:val="24"/>
        </w:rPr>
        <w:t>лых и свирепых.</w:t>
      </w:r>
    </w:p>
    <w:p w:rsidR="00084954" w:rsidRPr="00525C9A" w:rsidRDefault="00084954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Нужны все на свете!</w:t>
      </w:r>
    </w:p>
    <w:p w:rsidR="00084954" w:rsidRPr="00525C9A" w:rsidRDefault="00084954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Нужны все подряд -</w:t>
      </w:r>
    </w:p>
    <w:p w:rsidR="00084954" w:rsidRPr="00525C9A" w:rsidRDefault="00084954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Кто делает мед</w:t>
      </w:r>
    </w:p>
    <w:p w:rsidR="00084954" w:rsidRPr="00525C9A" w:rsidRDefault="00084954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И кто делает яд!</w:t>
      </w:r>
    </w:p>
    <w:p w:rsidR="00084954" w:rsidRPr="00525C9A" w:rsidRDefault="00084954" w:rsidP="00E672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И это все дети</w:t>
      </w:r>
      <w:r w:rsidR="00E67282"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Pr="00525C9A">
        <w:rPr>
          <w:rFonts w:ascii="Times New Roman" w:hAnsi="Times New Roman" w:cs="Times New Roman"/>
          <w:b/>
          <w:sz w:val="24"/>
          <w:szCs w:val="24"/>
        </w:rPr>
        <w:t>апомнить должны!</w:t>
      </w:r>
    </w:p>
    <w:p w:rsidR="00E67282" w:rsidRDefault="00E67282" w:rsidP="00525C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282" w:rsidRDefault="00E67282" w:rsidP="00525C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2E4B" w:rsidRPr="00525C9A" w:rsidRDefault="00AB2E4B" w:rsidP="00525C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lastRenderedPageBreak/>
        <w:t>Инсценировка стихотворения «Черемуха» Е.Благинина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Черемуха, черемуха,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Ты что стоишь бела?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-Для праздника весеннего,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Для  Мая  расцвела.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-А ты, трава-муравушка,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Что стелешься мягка?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-Для  праздника весеннего,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Для  майского денька.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-А вы, березы  тонкие,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Что  нынче зелены?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-Для праздника, для  праздника!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>Для  Мая! Для весны!</w:t>
      </w:r>
    </w:p>
    <w:p w:rsidR="00AB2E4B" w:rsidRPr="00525C9A" w:rsidRDefault="00AB2E4B" w:rsidP="00525C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2E4B" w:rsidRPr="00525C9A" w:rsidRDefault="00E67282" w:rsidP="00525C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7282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83199" cy="3962400"/>
            <wp:effectExtent l="19050" t="0" r="0" b="0"/>
            <wp:docPr id="20" name="Рисунок 3" descr="F:\исценировка\DSC0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сценировка\DSC05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99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4B" w:rsidRPr="00525C9A" w:rsidRDefault="00AB2E4B" w:rsidP="00525C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2E4B" w:rsidRPr="00525C9A" w:rsidRDefault="00AB2E4B" w:rsidP="00525C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2E4B" w:rsidRPr="00525C9A" w:rsidRDefault="00AB2E4B" w:rsidP="00525C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5C9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AB2E4B" w:rsidRPr="00525C9A" w:rsidRDefault="00AB2E4B" w:rsidP="00525C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2E4B" w:rsidRPr="00525C9A" w:rsidRDefault="00AB2E4B" w:rsidP="00525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2E4B" w:rsidRPr="00525C9A" w:rsidRDefault="00AB2E4B" w:rsidP="00525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E4B" w:rsidRPr="00525C9A" w:rsidRDefault="00AB2E4B" w:rsidP="00525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E4B" w:rsidRPr="00525C9A" w:rsidRDefault="00AB2E4B" w:rsidP="00525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E4B" w:rsidRPr="00525C9A" w:rsidRDefault="00AB2E4B" w:rsidP="00525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E4B" w:rsidRPr="00525C9A" w:rsidRDefault="00AB2E4B" w:rsidP="00525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28AC" w:rsidRPr="00525C9A" w:rsidRDefault="000A28AC" w:rsidP="000A28A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Воспитатели 2 младшей группы</w:t>
      </w:r>
      <w:r w:rsidRPr="00525C9A">
        <w:rPr>
          <w:rFonts w:ascii="Times New Roman" w:hAnsi="Times New Roman" w:cs="Times New Roman"/>
          <w:b/>
          <w:bCs/>
          <w:sz w:val="24"/>
          <w:szCs w:val="24"/>
        </w:rPr>
        <w:t xml:space="preserve">: Гетман Н.П. </w:t>
      </w:r>
      <w:proofErr w:type="spellStart"/>
      <w:r w:rsidRPr="00525C9A">
        <w:rPr>
          <w:rFonts w:ascii="Times New Roman" w:hAnsi="Times New Roman" w:cs="Times New Roman"/>
          <w:b/>
          <w:bCs/>
          <w:sz w:val="24"/>
          <w:szCs w:val="24"/>
        </w:rPr>
        <w:t>Тайщикова</w:t>
      </w:r>
      <w:proofErr w:type="spellEnd"/>
      <w:r w:rsidRPr="00525C9A">
        <w:rPr>
          <w:rFonts w:ascii="Times New Roman" w:hAnsi="Times New Roman" w:cs="Times New Roman"/>
          <w:b/>
          <w:bCs/>
          <w:sz w:val="24"/>
          <w:szCs w:val="24"/>
        </w:rPr>
        <w:t xml:space="preserve"> К.Д.                                 </w:t>
      </w:r>
    </w:p>
    <w:sectPr w:rsidR="000A28AC" w:rsidRPr="00525C9A" w:rsidSect="00E6728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0C39"/>
    <w:rsid w:val="00044D08"/>
    <w:rsid w:val="00052932"/>
    <w:rsid w:val="000740C9"/>
    <w:rsid w:val="00084954"/>
    <w:rsid w:val="000857C2"/>
    <w:rsid w:val="000A28AC"/>
    <w:rsid w:val="000A4634"/>
    <w:rsid w:val="000D7DBD"/>
    <w:rsid w:val="000E7AC4"/>
    <w:rsid w:val="00137390"/>
    <w:rsid w:val="00145EDA"/>
    <w:rsid w:val="00147F1C"/>
    <w:rsid w:val="001508BC"/>
    <w:rsid w:val="0015671A"/>
    <w:rsid w:val="00157BF9"/>
    <w:rsid w:val="001635ED"/>
    <w:rsid w:val="001765EF"/>
    <w:rsid w:val="00192061"/>
    <w:rsid w:val="00197639"/>
    <w:rsid w:val="001E15E4"/>
    <w:rsid w:val="00205588"/>
    <w:rsid w:val="002102C6"/>
    <w:rsid w:val="00212F8D"/>
    <w:rsid w:val="002213AC"/>
    <w:rsid w:val="00226677"/>
    <w:rsid w:val="00227F74"/>
    <w:rsid w:val="00263AC3"/>
    <w:rsid w:val="00283AF1"/>
    <w:rsid w:val="002929D9"/>
    <w:rsid w:val="002A478B"/>
    <w:rsid w:val="002B7290"/>
    <w:rsid w:val="002C19E2"/>
    <w:rsid w:val="002C4D52"/>
    <w:rsid w:val="002E7214"/>
    <w:rsid w:val="002F3182"/>
    <w:rsid w:val="002F3EDB"/>
    <w:rsid w:val="002F488E"/>
    <w:rsid w:val="003124F1"/>
    <w:rsid w:val="00341384"/>
    <w:rsid w:val="00341F86"/>
    <w:rsid w:val="00353612"/>
    <w:rsid w:val="00355DC0"/>
    <w:rsid w:val="0036434B"/>
    <w:rsid w:val="0037000D"/>
    <w:rsid w:val="003749A0"/>
    <w:rsid w:val="003C0802"/>
    <w:rsid w:val="003C1E73"/>
    <w:rsid w:val="003C3219"/>
    <w:rsid w:val="003C698C"/>
    <w:rsid w:val="003D6552"/>
    <w:rsid w:val="003F31C2"/>
    <w:rsid w:val="00402474"/>
    <w:rsid w:val="00405EE4"/>
    <w:rsid w:val="004110E4"/>
    <w:rsid w:val="00441220"/>
    <w:rsid w:val="00454174"/>
    <w:rsid w:val="00454F64"/>
    <w:rsid w:val="00473B84"/>
    <w:rsid w:val="0047522F"/>
    <w:rsid w:val="0048191E"/>
    <w:rsid w:val="00491381"/>
    <w:rsid w:val="004A3DFC"/>
    <w:rsid w:val="004B27C8"/>
    <w:rsid w:val="004C25B8"/>
    <w:rsid w:val="004D1696"/>
    <w:rsid w:val="004E0CB9"/>
    <w:rsid w:val="004E210E"/>
    <w:rsid w:val="004F75B0"/>
    <w:rsid w:val="00525C9A"/>
    <w:rsid w:val="00534E0A"/>
    <w:rsid w:val="00541634"/>
    <w:rsid w:val="00551C1B"/>
    <w:rsid w:val="00557630"/>
    <w:rsid w:val="00566394"/>
    <w:rsid w:val="005728A3"/>
    <w:rsid w:val="00572E50"/>
    <w:rsid w:val="005A018E"/>
    <w:rsid w:val="005A6A85"/>
    <w:rsid w:val="005B4940"/>
    <w:rsid w:val="005C3389"/>
    <w:rsid w:val="005C4A1D"/>
    <w:rsid w:val="005F7B98"/>
    <w:rsid w:val="0060640A"/>
    <w:rsid w:val="00606DA5"/>
    <w:rsid w:val="00637BF7"/>
    <w:rsid w:val="00643949"/>
    <w:rsid w:val="006501FB"/>
    <w:rsid w:val="00676895"/>
    <w:rsid w:val="0068355C"/>
    <w:rsid w:val="0069772D"/>
    <w:rsid w:val="006A2EA2"/>
    <w:rsid w:val="006C0DD4"/>
    <w:rsid w:val="006C4C7D"/>
    <w:rsid w:val="007024F6"/>
    <w:rsid w:val="00703677"/>
    <w:rsid w:val="00730693"/>
    <w:rsid w:val="00732038"/>
    <w:rsid w:val="00742C25"/>
    <w:rsid w:val="007440A6"/>
    <w:rsid w:val="00744419"/>
    <w:rsid w:val="007507A3"/>
    <w:rsid w:val="00791FAA"/>
    <w:rsid w:val="007A2ADE"/>
    <w:rsid w:val="007C5FD1"/>
    <w:rsid w:val="007F02EA"/>
    <w:rsid w:val="00807795"/>
    <w:rsid w:val="00812E6D"/>
    <w:rsid w:val="00837709"/>
    <w:rsid w:val="00850579"/>
    <w:rsid w:val="00875FB0"/>
    <w:rsid w:val="00883FA7"/>
    <w:rsid w:val="008845A3"/>
    <w:rsid w:val="008A79C7"/>
    <w:rsid w:val="008D49B1"/>
    <w:rsid w:val="008E197A"/>
    <w:rsid w:val="008F34D1"/>
    <w:rsid w:val="00920087"/>
    <w:rsid w:val="00924C2D"/>
    <w:rsid w:val="00930C39"/>
    <w:rsid w:val="009358E8"/>
    <w:rsid w:val="0094462D"/>
    <w:rsid w:val="009557BC"/>
    <w:rsid w:val="00972EB6"/>
    <w:rsid w:val="00976DD4"/>
    <w:rsid w:val="00981B66"/>
    <w:rsid w:val="00990A1B"/>
    <w:rsid w:val="00990A96"/>
    <w:rsid w:val="0099260F"/>
    <w:rsid w:val="00993524"/>
    <w:rsid w:val="009A409B"/>
    <w:rsid w:val="009A7B0B"/>
    <w:rsid w:val="009B6166"/>
    <w:rsid w:val="009F2C02"/>
    <w:rsid w:val="00A2798F"/>
    <w:rsid w:val="00A37473"/>
    <w:rsid w:val="00A42781"/>
    <w:rsid w:val="00A56E8B"/>
    <w:rsid w:val="00A60B83"/>
    <w:rsid w:val="00A62A67"/>
    <w:rsid w:val="00A73499"/>
    <w:rsid w:val="00AA5D40"/>
    <w:rsid w:val="00AB2E4B"/>
    <w:rsid w:val="00AB4902"/>
    <w:rsid w:val="00AE1D60"/>
    <w:rsid w:val="00AE3FD4"/>
    <w:rsid w:val="00AF12C7"/>
    <w:rsid w:val="00AF5979"/>
    <w:rsid w:val="00B107D2"/>
    <w:rsid w:val="00B400DD"/>
    <w:rsid w:val="00B66729"/>
    <w:rsid w:val="00B81503"/>
    <w:rsid w:val="00B816CE"/>
    <w:rsid w:val="00B83DCC"/>
    <w:rsid w:val="00BA7B76"/>
    <w:rsid w:val="00BB54B4"/>
    <w:rsid w:val="00BC0FE4"/>
    <w:rsid w:val="00BC6993"/>
    <w:rsid w:val="00BE2C70"/>
    <w:rsid w:val="00BE3FFA"/>
    <w:rsid w:val="00BF5118"/>
    <w:rsid w:val="00C04812"/>
    <w:rsid w:val="00C1029E"/>
    <w:rsid w:val="00C10DFF"/>
    <w:rsid w:val="00C365C1"/>
    <w:rsid w:val="00C36C77"/>
    <w:rsid w:val="00C44F04"/>
    <w:rsid w:val="00C6021F"/>
    <w:rsid w:val="00CA3E96"/>
    <w:rsid w:val="00CA522E"/>
    <w:rsid w:val="00CA65E5"/>
    <w:rsid w:val="00CA7D93"/>
    <w:rsid w:val="00CB1950"/>
    <w:rsid w:val="00CC0EFF"/>
    <w:rsid w:val="00CC2569"/>
    <w:rsid w:val="00CC28A3"/>
    <w:rsid w:val="00CD0002"/>
    <w:rsid w:val="00CD6B1F"/>
    <w:rsid w:val="00D04057"/>
    <w:rsid w:val="00D36E37"/>
    <w:rsid w:val="00D40AFB"/>
    <w:rsid w:val="00D52A01"/>
    <w:rsid w:val="00D76BD7"/>
    <w:rsid w:val="00DA1E8B"/>
    <w:rsid w:val="00DA612F"/>
    <w:rsid w:val="00DD4E6E"/>
    <w:rsid w:val="00DD518C"/>
    <w:rsid w:val="00DD6ED6"/>
    <w:rsid w:val="00DD7017"/>
    <w:rsid w:val="00E13005"/>
    <w:rsid w:val="00E14966"/>
    <w:rsid w:val="00E267BE"/>
    <w:rsid w:val="00E4646E"/>
    <w:rsid w:val="00E46E01"/>
    <w:rsid w:val="00E65228"/>
    <w:rsid w:val="00E65595"/>
    <w:rsid w:val="00E67282"/>
    <w:rsid w:val="00EA0270"/>
    <w:rsid w:val="00EA7ED0"/>
    <w:rsid w:val="00EB26CF"/>
    <w:rsid w:val="00EC1FEB"/>
    <w:rsid w:val="00ED4B40"/>
    <w:rsid w:val="00EF2865"/>
    <w:rsid w:val="00EF2FA2"/>
    <w:rsid w:val="00EF3A98"/>
    <w:rsid w:val="00F20F19"/>
    <w:rsid w:val="00F338E1"/>
    <w:rsid w:val="00F47B26"/>
    <w:rsid w:val="00F761A9"/>
    <w:rsid w:val="00F771FE"/>
    <w:rsid w:val="00FB45BC"/>
    <w:rsid w:val="00FB546E"/>
    <w:rsid w:val="00FC2435"/>
    <w:rsid w:val="00FE3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12</cp:revision>
  <dcterms:created xsi:type="dcterms:W3CDTF">2019-05-20T05:56:00Z</dcterms:created>
  <dcterms:modified xsi:type="dcterms:W3CDTF">2019-06-06T03:34:00Z</dcterms:modified>
</cp:coreProperties>
</file>