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A41F2F" w:rsidRDefault="00A41F2F" w:rsidP="00A41F2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48"/>
          <w:szCs w:val="48"/>
          <w:lang w:eastAsia="ru-RU"/>
        </w:rPr>
      </w:pPr>
    </w:p>
    <w:p w:rsidR="00A41F2F" w:rsidRPr="005B4004" w:rsidRDefault="004906B5" w:rsidP="00A41F2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48"/>
          <w:szCs w:val="48"/>
          <w:lang w:eastAsia="ru-RU"/>
        </w:rPr>
      </w:pPr>
      <w:r w:rsidRPr="004906B5">
        <w:rPr>
          <w:rFonts w:ascii="Times New Roman" w:eastAsia="Times New Roman" w:hAnsi="Times New Roman" w:cs="Times New Roman"/>
          <w:b/>
          <w:bCs/>
          <w:iCs/>
          <w:kern w:val="36"/>
          <w:sz w:val="48"/>
          <w:szCs w:val="48"/>
          <w:lang w:eastAsia="ru-RU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450pt;height:91.5pt" fillcolor="#06f" strokecolor="red">
            <v:fill color2="#f6f" angle="-135" focusposition=".5,.5" focussize="" focus="100%" type="gradientRadial"/>
            <v:shadow on="t" color="silver" opacity="52429f"/>
            <v:textpath style="font-family:&quot;Impact&quot;;v-text-kern:t" trim="t" fitpath="t" xscale="f" string="Игры пазлы для детей"/>
          </v:shape>
        </w:pict>
      </w:r>
    </w:p>
    <w:p w:rsidR="00A41F2F" w:rsidRDefault="00A41F2F" w:rsidP="00A41F2F">
      <w:pPr>
        <w:spacing w:after="0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48"/>
          <w:szCs w:val="48"/>
          <w:lang w:eastAsia="ru-RU"/>
        </w:rPr>
      </w:pPr>
    </w:p>
    <w:p w:rsidR="00A41F2F" w:rsidRDefault="00A41F2F" w:rsidP="00A41F2F">
      <w:pPr>
        <w:spacing w:after="0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kern w:val="36"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803910</wp:posOffset>
            </wp:positionH>
            <wp:positionV relativeFrom="margin">
              <wp:posOffset>2118360</wp:posOffset>
            </wp:positionV>
            <wp:extent cx="4400550" cy="3257550"/>
            <wp:effectExtent l="19050" t="0" r="0" b="0"/>
            <wp:wrapSquare wrapText="bothSides"/>
            <wp:docPr id="6" name="Рисунок 6" descr="C:\Users\Chuvak\AppData\Local\Microsoft\Windows\Temporary Internet Files\Content.Word\42_22_07_10_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vak\AppData\Local\Microsoft\Windows\Temporary Internet Files\Content.Word\42_22_07_10_3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1F2F" w:rsidRDefault="00A41F2F" w:rsidP="00A41F2F">
      <w:pPr>
        <w:spacing w:after="0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48"/>
          <w:szCs w:val="48"/>
          <w:lang w:eastAsia="ru-RU"/>
        </w:rPr>
      </w:pPr>
    </w:p>
    <w:p w:rsidR="00A41F2F" w:rsidRDefault="00A41F2F" w:rsidP="00A41F2F">
      <w:pPr>
        <w:spacing w:after="0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48"/>
          <w:szCs w:val="48"/>
          <w:lang w:eastAsia="ru-RU"/>
        </w:rPr>
      </w:pPr>
    </w:p>
    <w:p w:rsidR="00A41F2F" w:rsidRDefault="00A41F2F" w:rsidP="00A41F2F">
      <w:pPr>
        <w:spacing w:after="0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48"/>
          <w:szCs w:val="48"/>
          <w:lang w:eastAsia="ru-RU"/>
        </w:rPr>
      </w:pPr>
    </w:p>
    <w:p w:rsidR="00A41F2F" w:rsidRDefault="00A41F2F" w:rsidP="00A41F2F">
      <w:pPr>
        <w:spacing w:after="0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48"/>
          <w:szCs w:val="48"/>
          <w:lang w:eastAsia="ru-RU"/>
        </w:rPr>
      </w:pPr>
    </w:p>
    <w:p w:rsidR="00A41F2F" w:rsidRDefault="00A41F2F" w:rsidP="00A41F2F">
      <w:pPr>
        <w:spacing w:after="0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48"/>
          <w:szCs w:val="48"/>
          <w:lang w:eastAsia="ru-RU"/>
        </w:rPr>
      </w:pPr>
    </w:p>
    <w:p w:rsidR="00A41F2F" w:rsidRDefault="00A41F2F" w:rsidP="00A41F2F">
      <w:pPr>
        <w:spacing w:after="0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48"/>
          <w:szCs w:val="48"/>
          <w:lang w:eastAsia="ru-RU"/>
        </w:rPr>
      </w:pPr>
    </w:p>
    <w:p w:rsidR="00A41F2F" w:rsidRPr="005B4004" w:rsidRDefault="00A41F2F" w:rsidP="00A41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F2F" w:rsidRDefault="00A41F2F" w:rsidP="00A41F2F">
      <w:pPr>
        <w:spacing w:after="0" w:line="240" w:lineRule="auto"/>
        <w:jc w:val="both"/>
        <w:rPr>
          <w:rFonts w:ascii="Arial Narrow" w:eastAsia="Times New Roman" w:hAnsi="Arial Narrow" w:cs="Times New Roman"/>
          <w:color w:val="943634" w:themeColor="accent2" w:themeShade="BF"/>
          <w:sz w:val="48"/>
          <w:szCs w:val="48"/>
          <w:lang w:eastAsia="ru-RU"/>
        </w:rPr>
      </w:pPr>
    </w:p>
    <w:p w:rsidR="00A41F2F" w:rsidRDefault="00A41F2F" w:rsidP="00A41F2F">
      <w:pPr>
        <w:spacing w:after="0" w:line="240" w:lineRule="auto"/>
        <w:jc w:val="both"/>
        <w:rPr>
          <w:rFonts w:ascii="Arial Narrow" w:eastAsia="Times New Roman" w:hAnsi="Arial Narrow" w:cs="Times New Roman"/>
          <w:color w:val="C00000"/>
          <w:sz w:val="48"/>
          <w:szCs w:val="48"/>
          <w:lang w:eastAsia="ru-RU"/>
        </w:rPr>
      </w:pPr>
    </w:p>
    <w:p w:rsidR="00A41F2F" w:rsidRPr="00C0279C" w:rsidRDefault="00A41F2F" w:rsidP="00A41F2F">
      <w:pPr>
        <w:spacing w:after="0" w:line="240" w:lineRule="auto"/>
        <w:jc w:val="both"/>
        <w:rPr>
          <w:rFonts w:ascii="Arial Narrow" w:eastAsia="Times New Roman" w:hAnsi="Arial Narrow" w:cs="Times New Roman"/>
          <w:color w:val="C00000"/>
          <w:sz w:val="48"/>
          <w:szCs w:val="48"/>
          <w:lang w:eastAsia="ru-RU"/>
        </w:rPr>
      </w:pPr>
      <w:r w:rsidRPr="00357B06">
        <w:rPr>
          <w:rFonts w:ascii="Arial Narrow" w:eastAsia="Times New Roman" w:hAnsi="Arial Narrow" w:cs="Times New Roman"/>
          <w:color w:val="C00000"/>
          <w:sz w:val="48"/>
          <w:szCs w:val="48"/>
          <w:lang w:eastAsia="ru-RU"/>
        </w:rPr>
        <w:t xml:space="preserve">Игры </w:t>
      </w:r>
      <w:proofErr w:type="spellStart"/>
      <w:r w:rsidRPr="00357B06">
        <w:rPr>
          <w:rFonts w:ascii="Arial Narrow" w:eastAsia="Times New Roman" w:hAnsi="Arial Narrow" w:cs="Times New Roman"/>
          <w:color w:val="C00000"/>
          <w:sz w:val="48"/>
          <w:szCs w:val="48"/>
          <w:lang w:eastAsia="ru-RU"/>
        </w:rPr>
        <w:t>пазлы</w:t>
      </w:r>
      <w:proofErr w:type="spellEnd"/>
      <w:r w:rsidRPr="00357B06">
        <w:rPr>
          <w:rFonts w:ascii="Arial Narrow" w:eastAsia="Times New Roman" w:hAnsi="Arial Narrow" w:cs="Times New Roman"/>
          <w:color w:val="C00000"/>
          <w:sz w:val="48"/>
          <w:szCs w:val="48"/>
          <w:lang w:eastAsia="ru-RU"/>
        </w:rPr>
        <w:t xml:space="preserve"> для детей отлично справляются с </w:t>
      </w:r>
      <w:proofErr w:type="spellStart"/>
      <w:r w:rsidRPr="00357B06">
        <w:rPr>
          <w:rFonts w:ascii="Arial Narrow" w:eastAsia="Times New Roman" w:hAnsi="Arial Narrow" w:cs="Times New Roman"/>
          <w:color w:val="C00000"/>
          <w:sz w:val="48"/>
          <w:szCs w:val="48"/>
          <w:lang w:eastAsia="ru-RU"/>
        </w:rPr>
        <w:t>гиперактивностью</w:t>
      </w:r>
      <w:proofErr w:type="spellEnd"/>
      <w:r w:rsidRPr="00357B06">
        <w:rPr>
          <w:rFonts w:ascii="Arial Narrow" w:eastAsia="Times New Roman" w:hAnsi="Arial Narrow" w:cs="Times New Roman"/>
          <w:color w:val="C00000"/>
          <w:sz w:val="48"/>
          <w:szCs w:val="48"/>
          <w:lang w:eastAsia="ru-RU"/>
        </w:rPr>
        <w:t xml:space="preserve"> ребенка. Они снижают его подвижность, помогают вырабатывать внимание и хорошо развивают память. Нередко родители жалуются на то, что их ребенок напоминает батарейку из рекламы: не требует подзарядки и может работать бесконечно долго. Такая игра способствует выработке усидчивости и снижает </w:t>
      </w:r>
      <w:proofErr w:type="spellStart"/>
      <w:r w:rsidRPr="00357B06">
        <w:rPr>
          <w:rFonts w:ascii="Arial Narrow" w:eastAsia="Times New Roman" w:hAnsi="Arial Narrow" w:cs="Times New Roman"/>
          <w:color w:val="C00000"/>
          <w:sz w:val="48"/>
          <w:szCs w:val="48"/>
          <w:lang w:eastAsia="ru-RU"/>
        </w:rPr>
        <w:t>психоэмоциональную</w:t>
      </w:r>
      <w:proofErr w:type="spellEnd"/>
      <w:r w:rsidRPr="00357B06">
        <w:rPr>
          <w:rFonts w:ascii="Arial Narrow" w:eastAsia="Times New Roman" w:hAnsi="Arial Narrow" w:cs="Times New Roman"/>
          <w:color w:val="C00000"/>
          <w:sz w:val="48"/>
          <w:szCs w:val="48"/>
          <w:lang w:eastAsia="ru-RU"/>
        </w:rPr>
        <w:t xml:space="preserve"> нагрузку на родителей.</w:t>
      </w:r>
    </w:p>
    <w:p w:rsidR="00A41F2F" w:rsidRPr="00B21113" w:rsidRDefault="00A41F2F" w:rsidP="00A41F2F">
      <w:pPr>
        <w:spacing w:before="100" w:beforeAutospacing="1" w:after="100" w:afterAutospacing="1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color w:val="FF0000"/>
          <w:sz w:val="56"/>
          <w:szCs w:val="56"/>
          <w:lang w:eastAsia="ru-RU"/>
        </w:rPr>
      </w:pPr>
      <w:r w:rsidRPr="00B21113">
        <w:rPr>
          <w:rFonts w:ascii="Arial Narrow" w:eastAsia="Times New Roman" w:hAnsi="Arial Narrow" w:cs="Times New Roman"/>
          <w:b/>
          <w:bCs/>
          <w:color w:val="FF0000"/>
          <w:sz w:val="56"/>
          <w:szCs w:val="56"/>
          <w:lang w:eastAsia="ru-RU"/>
        </w:rPr>
        <w:lastRenderedPageBreak/>
        <w:t>СОБИРАЕМ ПО КУСОЧКАМ</w:t>
      </w:r>
    </w:p>
    <w:p w:rsidR="00A41F2F" w:rsidRPr="005B4004" w:rsidRDefault="00A41F2F" w:rsidP="00A41F2F">
      <w:pPr>
        <w:spacing w:after="0" w:line="240" w:lineRule="auto"/>
        <w:rPr>
          <w:rFonts w:ascii="Arial Narrow" w:eastAsia="Times New Roman" w:hAnsi="Arial Narrow" w:cs="Times New Roman"/>
          <w:color w:val="000000"/>
          <w:sz w:val="40"/>
          <w:szCs w:val="40"/>
          <w:lang w:eastAsia="ru-RU"/>
        </w:rPr>
      </w:pPr>
      <w:r>
        <w:rPr>
          <w:rFonts w:ascii="Arial Narrow" w:eastAsia="Times New Roman" w:hAnsi="Arial Narrow" w:cs="Times New Roman"/>
          <w:noProof/>
          <w:color w:val="000000"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2794635</wp:posOffset>
            </wp:positionH>
            <wp:positionV relativeFrom="margin">
              <wp:posOffset>2442210</wp:posOffset>
            </wp:positionV>
            <wp:extent cx="3219450" cy="2657475"/>
            <wp:effectExtent l="19050" t="0" r="0" b="0"/>
            <wp:wrapSquare wrapText="bothSides"/>
            <wp:docPr id="2" name="Рисунок 2" descr="Внимание: игры пазл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имание: игры пазлы для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4004">
        <w:rPr>
          <w:rFonts w:ascii="Arial Narrow" w:eastAsia="Times New Roman" w:hAnsi="Arial Narrow" w:cs="Times New Roman"/>
          <w:color w:val="000000"/>
          <w:sz w:val="40"/>
          <w:szCs w:val="40"/>
          <w:lang w:eastAsia="ru-RU"/>
        </w:rPr>
        <w:t xml:space="preserve">Сейчас на витрине детских магазинов можно увидеть </w:t>
      </w:r>
      <w:proofErr w:type="spellStart"/>
      <w:r w:rsidRPr="005B4004">
        <w:rPr>
          <w:rFonts w:ascii="Arial Narrow" w:eastAsia="Times New Roman" w:hAnsi="Arial Narrow" w:cs="Times New Roman"/>
          <w:color w:val="000000"/>
          <w:sz w:val="40"/>
          <w:szCs w:val="40"/>
          <w:lang w:eastAsia="ru-RU"/>
        </w:rPr>
        <w:t>пазлы</w:t>
      </w:r>
      <w:proofErr w:type="spellEnd"/>
      <w:r w:rsidRPr="005B4004">
        <w:rPr>
          <w:rFonts w:ascii="Arial Narrow" w:eastAsia="Times New Roman" w:hAnsi="Arial Narrow" w:cs="Times New Roman"/>
          <w:color w:val="000000"/>
          <w:sz w:val="40"/>
          <w:szCs w:val="40"/>
          <w:lang w:eastAsia="ru-RU"/>
        </w:rPr>
        <w:t xml:space="preserve"> самой различной тематики, структуры и сложности сборки. Перед покупкой стоит прочитать, для какого возраста предназначена игра. Ваш пятилетний ребенок не справится с </w:t>
      </w:r>
      <w:proofErr w:type="spellStart"/>
      <w:r w:rsidRPr="005B4004">
        <w:rPr>
          <w:rFonts w:ascii="Arial Narrow" w:eastAsia="Times New Roman" w:hAnsi="Arial Narrow" w:cs="Times New Roman"/>
          <w:color w:val="000000"/>
          <w:sz w:val="40"/>
          <w:szCs w:val="40"/>
          <w:lang w:eastAsia="ru-RU"/>
        </w:rPr>
        <w:t>пазлом</w:t>
      </w:r>
      <w:proofErr w:type="spellEnd"/>
      <w:r w:rsidRPr="005B4004">
        <w:rPr>
          <w:rFonts w:ascii="Arial Narrow" w:eastAsia="Times New Roman" w:hAnsi="Arial Narrow" w:cs="Times New Roman"/>
          <w:color w:val="000000"/>
          <w:sz w:val="40"/>
          <w:szCs w:val="40"/>
          <w:lang w:eastAsia="ru-RU"/>
        </w:rPr>
        <w:t xml:space="preserve"> из тысячи кусочков, у него попросту не хватит терпения. Чаще дети сами выбирают </w:t>
      </w:r>
      <w:proofErr w:type="spellStart"/>
      <w:r w:rsidRPr="005B4004">
        <w:rPr>
          <w:rFonts w:ascii="Arial Narrow" w:eastAsia="Times New Roman" w:hAnsi="Arial Narrow" w:cs="Times New Roman"/>
          <w:color w:val="000000"/>
          <w:sz w:val="40"/>
          <w:szCs w:val="40"/>
          <w:lang w:eastAsia="ru-RU"/>
        </w:rPr>
        <w:t>пазлы</w:t>
      </w:r>
      <w:proofErr w:type="spellEnd"/>
      <w:r w:rsidRPr="005B4004">
        <w:rPr>
          <w:rFonts w:ascii="Arial Narrow" w:eastAsia="Times New Roman" w:hAnsi="Arial Narrow" w:cs="Times New Roman"/>
          <w:color w:val="000000"/>
          <w:sz w:val="40"/>
          <w:szCs w:val="40"/>
          <w:lang w:eastAsia="ru-RU"/>
        </w:rPr>
        <w:t>, которые им интересно собирать. Это могут быть:</w:t>
      </w:r>
    </w:p>
    <w:p w:rsidR="00A41F2F" w:rsidRPr="005B4004" w:rsidRDefault="00A41F2F" w:rsidP="00A41F2F">
      <w:pPr>
        <w:numPr>
          <w:ilvl w:val="0"/>
          <w:numId w:val="1"/>
        </w:numPr>
        <w:spacing w:before="100" w:beforeAutospacing="1" w:after="100" w:afterAutospacing="1" w:line="240" w:lineRule="auto"/>
        <w:ind w:left="283"/>
        <w:rPr>
          <w:rFonts w:ascii="Arial Narrow" w:eastAsia="Times New Roman" w:hAnsi="Arial Narrow" w:cs="Times New Roman"/>
          <w:color w:val="000000"/>
          <w:sz w:val="40"/>
          <w:szCs w:val="40"/>
          <w:lang w:eastAsia="ru-RU"/>
        </w:rPr>
      </w:pPr>
      <w:r w:rsidRPr="005B4004">
        <w:rPr>
          <w:rFonts w:ascii="Arial Narrow" w:eastAsia="Times New Roman" w:hAnsi="Arial Narrow" w:cs="Times New Roman"/>
          <w:color w:val="000000"/>
          <w:sz w:val="40"/>
          <w:szCs w:val="40"/>
          <w:lang w:eastAsia="ru-RU"/>
        </w:rPr>
        <w:t>Сказочные персонажи;</w:t>
      </w:r>
    </w:p>
    <w:p w:rsidR="00A41F2F" w:rsidRPr="005B4004" w:rsidRDefault="00A41F2F" w:rsidP="00A41F2F">
      <w:pPr>
        <w:numPr>
          <w:ilvl w:val="0"/>
          <w:numId w:val="1"/>
        </w:numPr>
        <w:spacing w:before="100" w:beforeAutospacing="1" w:after="100" w:afterAutospacing="1" w:line="240" w:lineRule="auto"/>
        <w:ind w:left="283"/>
        <w:rPr>
          <w:rFonts w:ascii="Arial Narrow" w:eastAsia="Times New Roman" w:hAnsi="Arial Narrow" w:cs="Times New Roman"/>
          <w:color w:val="000000"/>
          <w:sz w:val="40"/>
          <w:szCs w:val="40"/>
          <w:lang w:eastAsia="ru-RU"/>
        </w:rPr>
      </w:pPr>
      <w:r w:rsidRPr="005B4004">
        <w:rPr>
          <w:rFonts w:ascii="Arial Narrow" w:eastAsia="Times New Roman" w:hAnsi="Arial Narrow" w:cs="Times New Roman"/>
          <w:color w:val="000000"/>
          <w:sz w:val="40"/>
          <w:szCs w:val="40"/>
          <w:lang w:eastAsia="ru-RU"/>
        </w:rPr>
        <w:t>Герои мультфильмов и комиксов;</w:t>
      </w:r>
    </w:p>
    <w:p w:rsidR="00A41F2F" w:rsidRPr="005B4004" w:rsidRDefault="00A41F2F" w:rsidP="00A41F2F">
      <w:pPr>
        <w:numPr>
          <w:ilvl w:val="0"/>
          <w:numId w:val="1"/>
        </w:numPr>
        <w:spacing w:before="100" w:beforeAutospacing="1" w:after="100" w:afterAutospacing="1" w:line="240" w:lineRule="auto"/>
        <w:ind w:left="283"/>
        <w:rPr>
          <w:rFonts w:ascii="Arial Narrow" w:eastAsia="Times New Roman" w:hAnsi="Arial Narrow" w:cs="Times New Roman"/>
          <w:color w:val="000000"/>
          <w:sz w:val="40"/>
          <w:szCs w:val="40"/>
          <w:lang w:eastAsia="ru-RU"/>
        </w:rPr>
      </w:pPr>
      <w:r w:rsidRPr="005B4004">
        <w:rPr>
          <w:rFonts w:ascii="Arial Narrow" w:eastAsia="Times New Roman" w:hAnsi="Arial Narrow" w:cs="Times New Roman"/>
          <w:color w:val="000000"/>
          <w:sz w:val="40"/>
          <w:szCs w:val="40"/>
          <w:lang w:eastAsia="ru-RU"/>
        </w:rPr>
        <w:t>Реконструкция исторических событий;</w:t>
      </w:r>
    </w:p>
    <w:p w:rsidR="00A41F2F" w:rsidRPr="005B4004" w:rsidRDefault="00A41F2F" w:rsidP="00A41F2F">
      <w:pPr>
        <w:numPr>
          <w:ilvl w:val="0"/>
          <w:numId w:val="1"/>
        </w:numPr>
        <w:spacing w:before="100" w:beforeAutospacing="1" w:after="100" w:afterAutospacing="1" w:line="240" w:lineRule="auto"/>
        <w:ind w:left="283"/>
        <w:rPr>
          <w:rFonts w:ascii="Arial Narrow" w:eastAsia="Times New Roman" w:hAnsi="Arial Narrow" w:cs="Times New Roman"/>
          <w:color w:val="000000"/>
          <w:sz w:val="40"/>
          <w:szCs w:val="40"/>
          <w:lang w:eastAsia="ru-RU"/>
        </w:rPr>
      </w:pPr>
      <w:r w:rsidRPr="005B4004">
        <w:rPr>
          <w:rFonts w:ascii="Arial Narrow" w:eastAsia="Times New Roman" w:hAnsi="Arial Narrow" w:cs="Times New Roman"/>
          <w:color w:val="000000"/>
          <w:sz w:val="40"/>
          <w:szCs w:val="40"/>
          <w:lang w:eastAsia="ru-RU"/>
        </w:rPr>
        <w:t>Знаменитые памятники архитектуры.</w:t>
      </w:r>
    </w:p>
    <w:p w:rsidR="00A41F2F" w:rsidRDefault="00A41F2F" w:rsidP="00A41F2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1F2F" w:rsidRDefault="00A41F2F" w:rsidP="00A41F2F">
      <w:pPr>
        <w:spacing w:after="0" w:line="240" w:lineRule="auto"/>
        <w:rPr>
          <w:rFonts w:ascii="Arial Narrow" w:eastAsia="Times New Roman" w:hAnsi="Arial Narrow" w:cs="Times New Roman"/>
          <w:sz w:val="40"/>
          <w:szCs w:val="40"/>
          <w:lang w:eastAsia="ru-RU"/>
        </w:rPr>
      </w:pPr>
      <w:r w:rsidRPr="00B21113">
        <w:rPr>
          <w:rFonts w:ascii="Arial Narrow" w:eastAsia="Times New Roman" w:hAnsi="Arial Narrow" w:cs="Times New Roman"/>
          <w:sz w:val="40"/>
          <w:szCs w:val="40"/>
          <w:lang w:eastAsia="ru-RU"/>
        </w:rPr>
        <w:t xml:space="preserve">Чем сложнее картинка, тем больше в ней фрагментов, которые потребуется сложить вместе. Выделите определенное место в комнате ребенка на столе, за которым он будет собирать </w:t>
      </w:r>
      <w:proofErr w:type="spellStart"/>
      <w:r w:rsidRPr="00B21113">
        <w:rPr>
          <w:rFonts w:ascii="Arial Narrow" w:eastAsia="Times New Roman" w:hAnsi="Arial Narrow" w:cs="Times New Roman"/>
          <w:sz w:val="40"/>
          <w:szCs w:val="40"/>
          <w:lang w:eastAsia="ru-RU"/>
        </w:rPr>
        <w:t>пазлы</w:t>
      </w:r>
      <w:proofErr w:type="spellEnd"/>
      <w:r w:rsidRPr="00B21113">
        <w:rPr>
          <w:rFonts w:ascii="Arial Narrow" w:eastAsia="Times New Roman" w:hAnsi="Arial Narrow" w:cs="Times New Roman"/>
          <w:sz w:val="40"/>
          <w:szCs w:val="40"/>
          <w:lang w:eastAsia="ru-RU"/>
        </w:rPr>
        <w:t>. Возможно, ему потребуется не один день, чтобы увидеть окончательный результат своей работы.</w:t>
      </w:r>
    </w:p>
    <w:p w:rsidR="00A41F2F" w:rsidRPr="00B21113" w:rsidRDefault="00A41F2F" w:rsidP="00A41F2F">
      <w:pPr>
        <w:spacing w:after="0" w:line="240" w:lineRule="auto"/>
        <w:rPr>
          <w:rFonts w:ascii="Arial Narrow" w:eastAsia="Times New Roman" w:hAnsi="Arial Narrow" w:cs="Times New Roman"/>
          <w:sz w:val="40"/>
          <w:szCs w:val="40"/>
          <w:lang w:eastAsia="ru-RU"/>
        </w:rPr>
      </w:pPr>
    </w:p>
    <w:tbl>
      <w:tblPr>
        <w:tblW w:w="828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8"/>
        <w:gridCol w:w="5484"/>
      </w:tblGrid>
      <w:tr w:rsidR="00A41F2F" w:rsidRPr="005B4004" w:rsidTr="000D0D2F">
        <w:trPr>
          <w:trHeight w:val="4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F2F" w:rsidRPr="00B21113" w:rsidRDefault="00A41F2F" w:rsidP="000D0D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7030A0"/>
                <w:sz w:val="36"/>
                <w:szCs w:val="36"/>
                <w:lang w:eastAsia="ru-RU"/>
              </w:rPr>
            </w:pPr>
            <w:r w:rsidRPr="00B21113">
              <w:rPr>
                <w:rFonts w:ascii="Arial Narrow" w:eastAsia="Times New Roman" w:hAnsi="Arial Narrow" w:cs="Times New Roman"/>
                <w:b/>
                <w:bCs/>
                <w:color w:val="7030A0"/>
                <w:sz w:val="36"/>
                <w:szCs w:val="36"/>
                <w:lang w:eastAsia="ru-RU"/>
              </w:rPr>
              <w:t>Возраст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F2F" w:rsidRPr="00B21113" w:rsidRDefault="00A41F2F" w:rsidP="000D0D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7030A0"/>
                <w:sz w:val="36"/>
                <w:szCs w:val="36"/>
                <w:lang w:eastAsia="ru-RU"/>
              </w:rPr>
            </w:pPr>
            <w:r w:rsidRPr="00B21113">
              <w:rPr>
                <w:rFonts w:ascii="Arial Narrow" w:eastAsia="Times New Roman" w:hAnsi="Arial Narrow" w:cs="Times New Roman"/>
                <w:b/>
                <w:bCs/>
                <w:color w:val="7030A0"/>
                <w:sz w:val="36"/>
                <w:szCs w:val="36"/>
                <w:lang w:eastAsia="ru-RU"/>
              </w:rPr>
              <w:t xml:space="preserve">Количество фрагментов в </w:t>
            </w:r>
            <w:proofErr w:type="spellStart"/>
            <w:r w:rsidRPr="00B21113">
              <w:rPr>
                <w:rFonts w:ascii="Arial Narrow" w:eastAsia="Times New Roman" w:hAnsi="Arial Narrow" w:cs="Times New Roman"/>
                <w:b/>
                <w:bCs/>
                <w:color w:val="7030A0"/>
                <w:sz w:val="36"/>
                <w:szCs w:val="36"/>
                <w:lang w:eastAsia="ru-RU"/>
              </w:rPr>
              <w:t>пазлах</w:t>
            </w:r>
            <w:proofErr w:type="spellEnd"/>
          </w:p>
        </w:tc>
      </w:tr>
      <w:tr w:rsidR="00A41F2F" w:rsidRPr="005B4004" w:rsidTr="000D0D2F">
        <w:trPr>
          <w:trHeight w:val="4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F2F" w:rsidRPr="005B4004" w:rsidRDefault="00A41F2F" w:rsidP="000D0D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43634" w:themeColor="accent2" w:themeShade="BF"/>
                <w:sz w:val="36"/>
                <w:szCs w:val="36"/>
                <w:lang w:eastAsia="ru-RU"/>
              </w:rPr>
            </w:pPr>
            <w:r w:rsidRPr="005B4004">
              <w:rPr>
                <w:rFonts w:ascii="Arial Narrow" w:eastAsia="Times New Roman" w:hAnsi="Arial Narrow" w:cs="Times New Roman"/>
                <w:color w:val="943634" w:themeColor="accent2" w:themeShade="BF"/>
                <w:sz w:val="36"/>
                <w:szCs w:val="36"/>
                <w:lang w:eastAsia="ru-RU"/>
              </w:rPr>
              <w:t>2,5 – 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F2F" w:rsidRPr="005B4004" w:rsidRDefault="00A41F2F" w:rsidP="000D0D2F">
            <w:pPr>
              <w:spacing w:after="0" w:line="240" w:lineRule="auto"/>
              <w:rPr>
                <w:rFonts w:ascii="Arial Narrow" w:eastAsia="Times New Roman" w:hAnsi="Arial Narrow" w:cs="Times New Roman"/>
                <w:color w:val="943634" w:themeColor="accent2" w:themeShade="BF"/>
                <w:sz w:val="36"/>
                <w:szCs w:val="36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943634" w:themeColor="accent2" w:themeShade="BF"/>
                <w:sz w:val="36"/>
                <w:szCs w:val="36"/>
                <w:lang w:eastAsia="ru-RU"/>
              </w:rPr>
              <w:t xml:space="preserve">                   </w:t>
            </w:r>
            <w:r w:rsidRPr="005B4004">
              <w:rPr>
                <w:rFonts w:ascii="Arial Narrow" w:eastAsia="Times New Roman" w:hAnsi="Arial Narrow" w:cs="Times New Roman"/>
                <w:color w:val="943634" w:themeColor="accent2" w:themeShade="BF"/>
                <w:sz w:val="36"/>
                <w:szCs w:val="36"/>
                <w:lang w:eastAsia="ru-RU"/>
              </w:rPr>
              <w:t>3 – 54 штук</w:t>
            </w:r>
          </w:p>
        </w:tc>
      </w:tr>
      <w:tr w:rsidR="00A41F2F" w:rsidRPr="005B4004" w:rsidTr="000D0D2F">
        <w:trPr>
          <w:trHeight w:val="4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F2F" w:rsidRPr="005B4004" w:rsidRDefault="00A41F2F" w:rsidP="000D0D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43634" w:themeColor="accent2" w:themeShade="BF"/>
                <w:sz w:val="36"/>
                <w:szCs w:val="36"/>
                <w:lang w:eastAsia="ru-RU"/>
              </w:rPr>
            </w:pPr>
            <w:r w:rsidRPr="005B4004">
              <w:rPr>
                <w:rFonts w:ascii="Arial Narrow" w:eastAsia="Times New Roman" w:hAnsi="Arial Narrow" w:cs="Times New Roman"/>
                <w:color w:val="943634" w:themeColor="accent2" w:themeShade="BF"/>
                <w:sz w:val="36"/>
                <w:szCs w:val="36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F2F" w:rsidRPr="005B4004" w:rsidRDefault="00A41F2F" w:rsidP="000D0D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43634" w:themeColor="accent2" w:themeShade="BF"/>
                <w:sz w:val="36"/>
                <w:szCs w:val="36"/>
                <w:lang w:eastAsia="ru-RU"/>
              </w:rPr>
            </w:pPr>
            <w:r w:rsidRPr="005B4004">
              <w:rPr>
                <w:rFonts w:ascii="Arial Narrow" w:eastAsia="Times New Roman" w:hAnsi="Arial Narrow" w:cs="Times New Roman"/>
                <w:color w:val="943634" w:themeColor="accent2" w:themeShade="BF"/>
                <w:sz w:val="36"/>
                <w:szCs w:val="36"/>
                <w:lang w:eastAsia="ru-RU"/>
              </w:rPr>
              <w:t>60 – 100 штук</w:t>
            </w:r>
          </w:p>
        </w:tc>
      </w:tr>
      <w:tr w:rsidR="00A41F2F" w:rsidRPr="005B4004" w:rsidTr="000D0D2F">
        <w:trPr>
          <w:trHeight w:val="43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F2F" w:rsidRPr="005B4004" w:rsidRDefault="00A41F2F" w:rsidP="000D0D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43634" w:themeColor="accent2" w:themeShade="BF"/>
                <w:sz w:val="36"/>
                <w:szCs w:val="36"/>
                <w:lang w:eastAsia="ru-RU"/>
              </w:rPr>
            </w:pPr>
            <w:r w:rsidRPr="005B4004">
              <w:rPr>
                <w:rFonts w:ascii="Arial Narrow" w:eastAsia="Times New Roman" w:hAnsi="Arial Narrow" w:cs="Times New Roman"/>
                <w:color w:val="943634" w:themeColor="accent2" w:themeShade="BF"/>
                <w:sz w:val="36"/>
                <w:szCs w:val="36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F2F" w:rsidRPr="005B4004" w:rsidRDefault="00A41F2F" w:rsidP="000D0D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43634" w:themeColor="accent2" w:themeShade="BF"/>
                <w:sz w:val="36"/>
                <w:szCs w:val="36"/>
                <w:lang w:eastAsia="ru-RU"/>
              </w:rPr>
            </w:pPr>
            <w:r w:rsidRPr="005B4004">
              <w:rPr>
                <w:rFonts w:ascii="Arial Narrow" w:eastAsia="Times New Roman" w:hAnsi="Arial Narrow" w:cs="Times New Roman"/>
                <w:color w:val="943634" w:themeColor="accent2" w:themeShade="BF"/>
                <w:sz w:val="36"/>
                <w:szCs w:val="36"/>
                <w:lang w:eastAsia="ru-RU"/>
              </w:rPr>
              <w:t>120 – 250 штук</w:t>
            </w:r>
          </w:p>
        </w:tc>
      </w:tr>
      <w:tr w:rsidR="00A41F2F" w:rsidRPr="005B4004" w:rsidTr="000D0D2F">
        <w:trPr>
          <w:trHeight w:val="43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F2F" w:rsidRPr="005B4004" w:rsidRDefault="00A41F2F" w:rsidP="000D0D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43634" w:themeColor="accent2" w:themeShade="BF"/>
                <w:sz w:val="36"/>
                <w:szCs w:val="36"/>
                <w:lang w:eastAsia="ru-RU"/>
              </w:rPr>
            </w:pPr>
            <w:r w:rsidRPr="005B4004">
              <w:rPr>
                <w:rFonts w:ascii="Arial Narrow" w:eastAsia="Times New Roman" w:hAnsi="Arial Narrow" w:cs="Times New Roman"/>
                <w:color w:val="943634" w:themeColor="accent2" w:themeShade="BF"/>
                <w:sz w:val="36"/>
                <w:szCs w:val="36"/>
                <w:lang w:eastAsia="ru-RU"/>
              </w:rPr>
              <w:t>Старше 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1F2F" w:rsidRPr="005B4004" w:rsidRDefault="00A41F2F" w:rsidP="000D0D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43634" w:themeColor="accent2" w:themeShade="BF"/>
                <w:sz w:val="36"/>
                <w:szCs w:val="36"/>
                <w:lang w:eastAsia="ru-RU"/>
              </w:rPr>
            </w:pPr>
            <w:r w:rsidRPr="005B4004">
              <w:rPr>
                <w:rFonts w:ascii="Arial Narrow" w:eastAsia="Times New Roman" w:hAnsi="Arial Narrow" w:cs="Times New Roman"/>
                <w:color w:val="943634" w:themeColor="accent2" w:themeShade="BF"/>
                <w:sz w:val="36"/>
                <w:szCs w:val="36"/>
                <w:lang w:eastAsia="ru-RU"/>
              </w:rPr>
              <w:t>220 – 350 штук</w:t>
            </w:r>
          </w:p>
        </w:tc>
      </w:tr>
    </w:tbl>
    <w:p w:rsidR="00A41F2F" w:rsidRPr="00B21113" w:rsidRDefault="00A41F2F" w:rsidP="00A41F2F">
      <w:pPr>
        <w:spacing w:after="0" w:line="240" w:lineRule="auto"/>
        <w:rPr>
          <w:rFonts w:ascii="Arial Narrow" w:eastAsia="Times New Roman" w:hAnsi="Arial Narrow" w:cs="Times New Roman"/>
          <w:sz w:val="40"/>
          <w:szCs w:val="40"/>
          <w:lang w:eastAsia="ru-RU"/>
        </w:rPr>
      </w:pPr>
      <w:r>
        <w:rPr>
          <w:rFonts w:ascii="Arial Narrow" w:eastAsia="Times New Roman" w:hAnsi="Arial Narrow" w:cs="Times New Roman"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2175510</wp:posOffset>
            </wp:positionH>
            <wp:positionV relativeFrom="margin">
              <wp:posOffset>70485</wp:posOffset>
            </wp:positionV>
            <wp:extent cx="3957955" cy="3286125"/>
            <wp:effectExtent l="19050" t="0" r="4445" b="0"/>
            <wp:wrapSquare wrapText="bothSides"/>
            <wp:docPr id="1" name="Рисунок 3" descr="Внимание: игры пазл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нимание: игры пазлы для дет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95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1113">
        <w:rPr>
          <w:rFonts w:ascii="Arial Narrow" w:eastAsia="Times New Roman" w:hAnsi="Arial Narrow" w:cs="Times New Roman"/>
          <w:sz w:val="40"/>
          <w:szCs w:val="40"/>
          <w:lang w:eastAsia="ru-RU"/>
        </w:rPr>
        <w:t xml:space="preserve">Прибавлять количество кусочков </w:t>
      </w:r>
      <w:proofErr w:type="spellStart"/>
      <w:r w:rsidRPr="00B21113">
        <w:rPr>
          <w:rFonts w:ascii="Arial Narrow" w:eastAsia="Times New Roman" w:hAnsi="Arial Narrow" w:cs="Times New Roman"/>
          <w:sz w:val="40"/>
          <w:szCs w:val="40"/>
          <w:lang w:eastAsia="ru-RU"/>
        </w:rPr>
        <w:t>пазла</w:t>
      </w:r>
      <w:proofErr w:type="spellEnd"/>
      <w:r>
        <w:rPr>
          <w:rFonts w:ascii="Arial Narrow" w:eastAsia="Times New Roman" w:hAnsi="Arial Narrow" w:cs="Times New Roman"/>
          <w:sz w:val="40"/>
          <w:szCs w:val="40"/>
          <w:lang w:eastAsia="ru-RU"/>
        </w:rPr>
        <w:t xml:space="preserve"> следует постепенно. Если ребенок</w:t>
      </w:r>
      <w:r w:rsidRPr="00B21113">
        <w:rPr>
          <w:rFonts w:ascii="Arial Narrow" w:eastAsia="Times New Roman" w:hAnsi="Arial Narrow" w:cs="Times New Roman"/>
          <w:sz w:val="40"/>
          <w:szCs w:val="40"/>
          <w:lang w:eastAsia="ru-RU"/>
        </w:rPr>
        <w:t xml:space="preserve"> одолел первую игру, собрав 7-10 кусочков, то следующая игра может состоять из 18-20 фрагментов.</w:t>
      </w:r>
    </w:p>
    <w:p w:rsidR="00A41F2F" w:rsidRPr="005B4004" w:rsidRDefault="00A41F2F" w:rsidP="00A41F2F">
      <w:pPr>
        <w:spacing w:after="0" w:line="240" w:lineRule="auto"/>
        <w:rPr>
          <w:rFonts w:ascii="Arial Narrow" w:eastAsia="Times New Roman" w:hAnsi="Arial Narrow" w:cs="Times New Roman"/>
          <w:color w:val="000000"/>
          <w:sz w:val="40"/>
          <w:szCs w:val="40"/>
          <w:lang w:eastAsia="ru-RU"/>
        </w:rPr>
      </w:pPr>
      <w:r w:rsidRPr="005B4004">
        <w:rPr>
          <w:rFonts w:ascii="Arial Narrow" w:eastAsia="Times New Roman" w:hAnsi="Arial Narrow" w:cs="Times New Roman"/>
          <w:color w:val="000000"/>
          <w:sz w:val="40"/>
          <w:szCs w:val="40"/>
          <w:lang w:eastAsia="ru-RU"/>
        </w:rPr>
        <w:t xml:space="preserve">Важно, чтобы ребенок понял принцип сборки кусочков картины в целом. Поэтому, если предложить ему большой </w:t>
      </w:r>
      <w:proofErr w:type="spellStart"/>
      <w:r w:rsidRPr="005B4004">
        <w:rPr>
          <w:rFonts w:ascii="Arial Narrow" w:eastAsia="Times New Roman" w:hAnsi="Arial Narrow" w:cs="Times New Roman"/>
          <w:color w:val="000000"/>
          <w:sz w:val="40"/>
          <w:szCs w:val="40"/>
          <w:lang w:eastAsia="ru-RU"/>
        </w:rPr>
        <w:t>пазл</w:t>
      </w:r>
      <w:proofErr w:type="spellEnd"/>
      <w:r w:rsidRPr="005B4004">
        <w:rPr>
          <w:rFonts w:ascii="Arial Narrow" w:eastAsia="Times New Roman" w:hAnsi="Arial Narrow" w:cs="Times New Roman"/>
          <w:color w:val="000000"/>
          <w:sz w:val="40"/>
          <w:szCs w:val="40"/>
          <w:lang w:eastAsia="ru-RU"/>
        </w:rPr>
        <w:t>, то у него попросту не хватит терпения и усидчивости, чтобы провести значительное количество времени в поиске нужных элементов.</w:t>
      </w:r>
    </w:p>
    <w:p w:rsidR="00A41F2F" w:rsidRDefault="00A41F2F" w:rsidP="00A41F2F">
      <w:pPr>
        <w:spacing w:after="0" w:line="240" w:lineRule="auto"/>
        <w:ind w:firstLine="300"/>
        <w:rPr>
          <w:rFonts w:ascii="Arial Narrow" w:eastAsia="Times New Roman" w:hAnsi="Arial Narrow" w:cs="Times New Roman"/>
          <w:color w:val="000000"/>
          <w:sz w:val="40"/>
          <w:szCs w:val="40"/>
          <w:lang w:eastAsia="ru-RU"/>
        </w:rPr>
      </w:pPr>
    </w:p>
    <w:p w:rsidR="00A41F2F" w:rsidRPr="00D22EB9" w:rsidRDefault="00A41F2F" w:rsidP="00A41F2F">
      <w:pPr>
        <w:spacing w:after="0" w:line="240" w:lineRule="auto"/>
        <w:rPr>
          <w:rFonts w:ascii="Arial Narrow" w:eastAsia="Times New Roman" w:hAnsi="Arial Narrow" w:cs="Times New Roman"/>
          <w:color w:val="FF0000"/>
          <w:sz w:val="44"/>
          <w:szCs w:val="44"/>
          <w:lang w:eastAsia="ru-RU"/>
        </w:rPr>
      </w:pPr>
      <w:r>
        <w:rPr>
          <w:rFonts w:ascii="Arial Narrow" w:eastAsia="Times New Roman" w:hAnsi="Arial Narrow" w:cs="Times New Roman"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99060</wp:posOffset>
            </wp:positionH>
            <wp:positionV relativeFrom="margin">
              <wp:posOffset>5194935</wp:posOffset>
            </wp:positionV>
            <wp:extent cx="3686175" cy="3276600"/>
            <wp:effectExtent l="19050" t="0" r="9525" b="0"/>
            <wp:wrapSquare wrapText="bothSides"/>
            <wp:docPr id="5" name="Рисунок 5" descr="Игры. Игрушки, Пазлы, Купить с доста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гры. Игрушки, Пазлы, Купить с доста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1113">
        <w:rPr>
          <w:rFonts w:ascii="Arial Narrow" w:eastAsia="Times New Roman" w:hAnsi="Arial Narrow" w:cs="Times New Roman"/>
          <w:color w:val="000000"/>
          <w:sz w:val="40"/>
          <w:szCs w:val="40"/>
          <w:lang w:eastAsia="ru-RU"/>
        </w:rPr>
        <w:t>При выборе игры стоит обратить внимание на качество картона, из которого она изготовлена. Материал должен быть плотным, а детали должны надежно между собой сцепляться. Обидно, когда практически готовая картинка, «съезжает» из-за одного неправильно собранного фрагмента.</w:t>
      </w:r>
    </w:p>
    <w:p w:rsidR="00A41F2F" w:rsidRPr="00357B06" w:rsidRDefault="00A41F2F" w:rsidP="00A41F2F">
      <w:pPr>
        <w:spacing w:after="0" w:line="240" w:lineRule="auto"/>
        <w:rPr>
          <w:rFonts w:ascii="Arial Narrow" w:eastAsia="Times New Roman" w:hAnsi="Arial Narrow" w:cs="Times New Roman"/>
          <w:color w:val="FF0000"/>
          <w:sz w:val="52"/>
          <w:szCs w:val="52"/>
          <w:lang w:eastAsia="ru-RU"/>
        </w:rPr>
      </w:pPr>
      <w:r w:rsidRPr="00357B06">
        <w:rPr>
          <w:rFonts w:ascii="Arial Narrow" w:eastAsia="Times New Roman" w:hAnsi="Arial Narrow" w:cs="Times New Roman"/>
          <w:color w:val="FF0000"/>
          <w:sz w:val="52"/>
          <w:szCs w:val="52"/>
          <w:lang w:eastAsia="ru-RU"/>
        </w:rPr>
        <w:lastRenderedPageBreak/>
        <w:t xml:space="preserve">Существует несколько способов сборки </w:t>
      </w:r>
      <w:proofErr w:type="spellStart"/>
      <w:r w:rsidRPr="00357B06">
        <w:rPr>
          <w:rFonts w:ascii="Arial Narrow" w:eastAsia="Times New Roman" w:hAnsi="Arial Narrow" w:cs="Times New Roman"/>
          <w:color w:val="FF0000"/>
          <w:sz w:val="52"/>
          <w:szCs w:val="52"/>
          <w:lang w:eastAsia="ru-RU"/>
        </w:rPr>
        <w:t>пазлов</w:t>
      </w:r>
      <w:proofErr w:type="spellEnd"/>
      <w:r w:rsidRPr="00357B06">
        <w:rPr>
          <w:rFonts w:ascii="Arial Narrow" w:eastAsia="Times New Roman" w:hAnsi="Arial Narrow" w:cs="Times New Roman"/>
          <w:color w:val="FF0000"/>
          <w:sz w:val="52"/>
          <w:szCs w:val="52"/>
          <w:lang w:eastAsia="ru-RU"/>
        </w:rPr>
        <w:t xml:space="preserve">, </w:t>
      </w:r>
    </w:p>
    <w:p w:rsidR="00A41F2F" w:rsidRPr="00357B06" w:rsidRDefault="00A41F2F" w:rsidP="00A41F2F">
      <w:pPr>
        <w:spacing w:after="0" w:line="240" w:lineRule="auto"/>
        <w:jc w:val="center"/>
        <w:rPr>
          <w:rFonts w:ascii="Arial Narrow" w:eastAsia="Times New Roman" w:hAnsi="Arial Narrow" w:cs="Times New Roman"/>
          <w:color w:val="FF0000"/>
          <w:sz w:val="52"/>
          <w:szCs w:val="52"/>
          <w:lang w:eastAsia="ru-RU"/>
        </w:rPr>
      </w:pPr>
      <w:proofErr w:type="gramStart"/>
      <w:r w:rsidRPr="00357B06">
        <w:rPr>
          <w:rFonts w:ascii="Arial Narrow" w:eastAsia="Times New Roman" w:hAnsi="Arial Narrow" w:cs="Times New Roman"/>
          <w:color w:val="FF0000"/>
          <w:sz w:val="52"/>
          <w:szCs w:val="52"/>
          <w:lang w:eastAsia="ru-RU"/>
        </w:rPr>
        <w:t>которым</w:t>
      </w:r>
      <w:proofErr w:type="gramEnd"/>
      <w:r w:rsidRPr="00357B06">
        <w:rPr>
          <w:rFonts w:ascii="Arial Narrow" w:eastAsia="Times New Roman" w:hAnsi="Arial Narrow" w:cs="Times New Roman"/>
          <w:color w:val="FF0000"/>
          <w:sz w:val="52"/>
          <w:szCs w:val="52"/>
          <w:lang w:eastAsia="ru-RU"/>
        </w:rPr>
        <w:t xml:space="preserve"> можно обучить ребенка.</w:t>
      </w:r>
    </w:p>
    <w:p w:rsidR="00A41F2F" w:rsidRPr="00357B06" w:rsidRDefault="00A41F2F" w:rsidP="00A41F2F">
      <w:pPr>
        <w:numPr>
          <w:ilvl w:val="0"/>
          <w:numId w:val="2"/>
        </w:numPr>
        <w:spacing w:after="0" w:line="240" w:lineRule="auto"/>
        <w:ind w:left="0"/>
        <w:rPr>
          <w:rFonts w:ascii="Arial Narrow" w:eastAsia="Times New Roman" w:hAnsi="Arial Narrow" w:cs="Times New Roman"/>
          <w:color w:val="7030A0"/>
          <w:sz w:val="52"/>
          <w:szCs w:val="52"/>
          <w:lang w:eastAsia="ru-RU"/>
        </w:rPr>
      </w:pPr>
    </w:p>
    <w:p w:rsidR="00A41F2F" w:rsidRPr="00B21113" w:rsidRDefault="00A41F2F" w:rsidP="00A41F2F">
      <w:pPr>
        <w:numPr>
          <w:ilvl w:val="0"/>
          <w:numId w:val="2"/>
        </w:numPr>
        <w:spacing w:after="0" w:line="240" w:lineRule="auto"/>
        <w:ind w:left="0"/>
        <w:rPr>
          <w:rFonts w:ascii="Arial Narrow" w:eastAsia="Times New Roman" w:hAnsi="Arial Narrow" w:cs="Times New Roman"/>
          <w:color w:val="7030A0"/>
          <w:sz w:val="40"/>
          <w:szCs w:val="40"/>
          <w:lang w:eastAsia="ru-RU"/>
        </w:rPr>
      </w:pPr>
      <w:r w:rsidRPr="00B21113">
        <w:rPr>
          <w:rFonts w:ascii="Arial Narrow" w:eastAsia="Times New Roman" w:hAnsi="Arial Narrow" w:cs="Times New Roman"/>
          <w:b/>
          <w:bCs/>
          <w:color w:val="7030A0"/>
          <w:sz w:val="40"/>
          <w:szCs w:val="40"/>
          <w:lang w:eastAsia="ru-RU"/>
        </w:rPr>
        <w:t>Способ первый</w:t>
      </w:r>
      <w:r w:rsidRPr="00B21113">
        <w:rPr>
          <w:rFonts w:ascii="Arial Narrow" w:eastAsia="Times New Roman" w:hAnsi="Arial Narrow" w:cs="Times New Roman"/>
          <w:color w:val="7030A0"/>
          <w:sz w:val="40"/>
          <w:szCs w:val="40"/>
          <w:lang w:eastAsia="ru-RU"/>
        </w:rPr>
        <w:t xml:space="preserve">. </w:t>
      </w:r>
    </w:p>
    <w:p w:rsidR="00A41F2F" w:rsidRPr="005B4004" w:rsidRDefault="00A41F2F" w:rsidP="00A41F2F">
      <w:pPr>
        <w:numPr>
          <w:ilvl w:val="0"/>
          <w:numId w:val="2"/>
        </w:numPr>
        <w:spacing w:after="0" w:line="240" w:lineRule="auto"/>
        <w:ind w:left="0"/>
        <w:rPr>
          <w:rFonts w:ascii="Arial Narrow" w:eastAsia="Times New Roman" w:hAnsi="Arial Narrow" w:cs="Times New Roman"/>
          <w:color w:val="000000"/>
          <w:sz w:val="40"/>
          <w:szCs w:val="40"/>
          <w:lang w:eastAsia="ru-RU"/>
        </w:rPr>
      </w:pPr>
      <w:r w:rsidRPr="005B4004">
        <w:rPr>
          <w:rFonts w:ascii="Arial Narrow" w:eastAsia="Times New Roman" w:hAnsi="Arial Narrow" w:cs="Times New Roman"/>
          <w:color w:val="000000"/>
          <w:sz w:val="40"/>
          <w:szCs w:val="40"/>
          <w:lang w:eastAsia="ru-RU"/>
        </w:rPr>
        <w:t>Необходимо найти самый большой элемент на картинке и, основываясь на его изображении, сначала собрать его целиком, остальные элементы рисунка сопоставляются с главным постепенно.</w:t>
      </w:r>
    </w:p>
    <w:p w:rsidR="00A41F2F" w:rsidRPr="00357B06" w:rsidRDefault="00A41F2F" w:rsidP="00A41F2F">
      <w:pPr>
        <w:numPr>
          <w:ilvl w:val="0"/>
          <w:numId w:val="2"/>
        </w:numPr>
        <w:spacing w:after="0" w:line="240" w:lineRule="auto"/>
        <w:ind w:left="0"/>
        <w:rPr>
          <w:rFonts w:ascii="Arial Narrow" w:eastAsia="Times New Roman" w:hAnsi="Arial Narrow" w:cs="Times New Roman"/>
          <w:color w:val="7030A0"/>
          <w:sz w:val="40"/>
          <w:szCs w:val="40"/>
          <w:lang w:eastAsia="ru-RU"/>
        </w:rPr>
      </w:pPr>
      <w:r>
        <w:rPr>
          <w:rFonts w:ascii="Arial Narrow" w:eastAsia="Times New Roman" w:hAnsi="Arial Narrow" w:cs="Times New Roman"/>
          <w:noProof/>
          <w:color w:val="7030A0"/>
          <w:sz w:val="40"/>
          <w:szCs w:val="4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1289685</wp:posOffset>
            </wp:positionH>
            <wp:positionV relativeFrom="margin">
              <wp:posOffset>2804160</wp:posOffset>
            </wp:positionV>
            <wp:extent cx="3810000" cy="2990850"/>
            <wp:effectExtent l="19050" t="0" r="0" b="0"/>
            <wp:wrapSquare wrapText="bothSides"/>
            <wp:docPr id="4" name="Рисунок 4" descr="Внимание: игры пазл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нимание: игры пазлы для дете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1F2F" w:rsidRPr="00357B06" w:rsidRDefault="00A41F2F" w:rsidP="00A41F2F">
      <w:pPr>
        <w:numPr>
          <w:ilvl w:val="0"/>
          <w:numId w:val="2"/>
        </w:numPr>
        <w:spacing w:after="0" w:line="240" w:lineRule="auto"/>
        <w:ind w:left="0"/>
        <w:rPr>
          <w:rFonts w:ascii="Arial Narrow" w:eastAsia="Times New Roman" w:hAnsi="Arial Narrow" w:cs="Times New Roman"/>
          <w:color w:val="7030A0"/>
          <w:sz w:val="40"/>
          <w:szCs w:val="40"/>
          <w:lang w:eastAsia="ru-RU"/>
        </w:rPr>
      </w:pPr>
    </w:p>
    <w:p w:rsidR="00A41F2F" w:rsidRPr="00357B06" w:rsidRDefault="00A41F2F" w:rsidP="00A41F2F">
      <w:pPr>
        <w:numPr>
          <w:ilvl w:val="0"/>
          <w:numId w:val="2"/>
        </w:numPr>
        <w:spacing w:after="0" w:line="240" w:lineRule="auto"/>
        <w:ind w:left="0"/>
        <w:rPr>
          <w:rFonts w:ascii="Arial Narrow" w:eastAsia="Times New Roman" w:hAnsi="Arial Narrow" w:cs="Times New Roman"/>
          <w:color w:val="7030A0"/>
          <w:sz w:val="40"/>
          <w:szCs w:val="40"/>
          <w:lang w:eastAsia="ru-RU"/>
        </w:rPr>
      </w:pPr>
    </w:p>
    <w:p w:rsidR="00A41F2F" w:rsidRPr="00357B06" w:rsidRDefault="00A41F2F" w:rsidP="00A41F2F">
      <w:pPr>
        <w:numPr>
          <w:ilvl w:val="0"/>
          <w:numId w:val="2"/>
        </w:numPr>
        <w:spacing w:after="0" w:line="240" w:lineRule="auto"/>
        <w:ind w:left="0"/>
        <w:rPr>
          <w:rFonts w:ascii="Arial Narrow" w:eastAsia="Times New Roman" w:hAnsi="Arial Narrow" w:cs="Times New Roman"/>
          <w:color w:val="7030A0"/>
          <w:sz w:val="40"/>
          <w:szCs w:val="40"/>
          <w:lang w:eastAsia="ru-RU"/>
        </w:rPr>
      </w:pPr>
    </w:p>
    <w:p w:rsidR="00A41F2F" w:rsidRPr="00357B06" w:rsidRDefault="00A41F2F" w:rsidP="00A41F2F">
      <w:pPr>
        <w:numPr>
          <w:ilvl w:val="0"/>
          <w:numId w:val="2"/>
        </w:numPr>
        <w:spacing w:after="0" w:line="240" w:lineRule="auto"/>
        <w:ind w:left="0"/>
        <w:rPr>
          <w:rFonts w:ascii="Arial Narrow" w:eastAsia="Times New Roman" w:hAnsi="Arial Narrow" w:cs="Times New Roman"/>
          <w:color w:val="7030A0"/>
          <w:sz w:val="40"/>
          <w:szCs w:val="40"/>
          <w:lang w:eastAsia="ru-RU"/>
        </w:rPr>
      </w:pPr>
    </w:p>
    <w:p w:rsidR="00A41F2F" w:rsidRPr="00357B06" w:rsidRDefault="00A41F2F" w:rsidP="00A41F2F">
      <w:pPr>
        <w:numPr>
          <w:ilvl w:val="0"/>
          <w:numId w:val="2"/>
        </w:numPr>
        <w:spacing w:after="0" w:line="240" w:lineRule="auto"/>
        <w:ind w:left="0"/>
        <w:rPr>
          <w:rFonts w:ascii="Arial Narrow" w:eastAsia="Times New Roman" w:hAnsi="Arial Narrow" w:cs="Times New Roman"/>
          <w:color w:val="7030A0"/>
          <w:sz w:val="40"/>
          <w:szCs w:val="40"/>
          <w:lang w:eastAsia="ru-RU"/>
        </w:rPr>
      </w:pPr>
    </w:p>
    <w:p w:rsidR="00A41F2F" w:rsidRPr="00357B06" w:rsidRDefault="00A41F2F" w:rsidP="00A41F2F">
      <w:pPr>
        <w:numPr>
          <w:ilvl w:val="0"/>
          <w:numId w:val="2"/>
        </w:numPr>
        <w:spacing w:after="0" w:line="240" w:lineRule="auto"/>
        <w:ind w:left="0"/>
        <w:rPr>
          <w:rFonts w:ascii="Arial Narrow" w:eastAsia="Times New Roman" w:hAnsi="Arial Narrow" w:cs="Times New Roman"/>
          <w:color w:val="7030A0"/>
          <w:sz w:val="40"/>
          <w:szCs w:val="40"/>
          <w:lang w:eastAsia="ru-RU"/>
        </w:rPr>
      </w:pPr>
    </w:p>
    <w:p w:rsidR="00A41F2F" w:rsidRPr="00357B06" w:rsidRDefault="00A41F2F" w:rsidP="00A41F2F">
      <w:pPr>
        <w:numPr>
          <w:ilvl w:val="0"/>
          <w:numId w:val="2"/>
        </w:numPr>
        <w:spacing w:after="0" w:line="240" w:lineRule="auto"/>
        <w:ind w:left="0"/>
        <w:rPr>
          <w:rFonts w:ascii="Arial Narrow" w:eastAsia="Times New Roman" w:hAnsi="Arial Narrow" w:cs="Times New Roman"/>
          <w:color w:val="7030A0"/>
          <w:sz w:val="40"/>
          <w:szCs w:val="40"/>
          <w:lang w:eastAsia="ru-RU"/>
        </w:rPr>
      </w:pPr>
    </w:p>
    <w:p w:rsidR="00A41F2F" w:rsidRPr="00357B06" w:rsidRDefault="00A41F2F" w:rsidP="00A41F2F">
      <w:pPr>
        <w:numPr>
          <w:ilvl w:val="0"/>
          <w:numId w:val="2"/>
        </w:numPr>
        <w:spacing w:after="0" w:line="240" w:lineRule="auto"/>
        <w:ind w:left="0"/>
        <w:rPr>
          <w:rFonts w:ascii="Arial Narrow" w:eastAsia="Times New Roman" w:hAnsi="Arial Narrow" w:cs="Times New Roman"/>
          <w:color w:val="7030A0"/>
          <w:sz w:val="40"/>
          <w:szCs w:val="40"/>
          <w:lang w:eastAsia="ru-RU"/>
        </w:rPr>
      </w:pPr>
    </w:p>
    <w:p w:rsidR="00A41F2F" w:rsidRPr="00357B06" w:rsidRDefault="00A41F2F" w:rsidP="00A41F2F">
      <w:pPr>
        <w:numPr>
          <w:ilvl w:val="0"/>
          <w:numId w:val="2"/>
        </w:numPr>
        <w:spacing w:after="0" w:line="240" w:lineRule="auto"/>
        <w:ind w:left="0"/>
        <w:rPr>
          <w:rFonts w:ascii="Arial Narrow" w:eastAsia="Times New Roman" w:hAnsi="Arial Narrow" w:cs="Times New Roman"/>
          <w:color w:val="7030A0"/>
          <w:sz w:val="40"/>
          <w:szCs w:val="40"/>
          <w:lang w:eastAsia="ru-RU"/>
        </w:rPr>
      </w:pPr>
    </w:p>
    <w:p w:rsidR="00A41F2F" w:rsidRPr="00357B06" w:rsidRDefault="00A41F2F" w:rsidP="00A41F2F">
      <w:pPr>
        <w:numPr>
          <w:ilvl w:val="0"/>
          <w:numId w:val="2"/>
        </w:numPr>
        <w:spacing w:after="0" w:line="240" w:lineRule="auto"/>
        <w:ind w:left="0"/>
        <w:rPr>
          <w:rFonts w:ascii="Arial Narrow" w:eastAsia="Times New Roman" w:hAnsi="Arial Narrow" w:cs="Times New Roman"/>
          <w:color w:val="7030A0"/>
          <w:sz w:val="40"/>
          <w:szCs w:val="40"/>
          <w:lang w:eastAsia="ru-RU"/>
        </w:rPr>
      </w:pPr>
    </w:p>
    <w:p w:rsidR="00A41F2F" w:rsidRPr="00B21113" w:rsidRDefault="00A41F2F" w:rsidP="00A41F2F">
      <w:pPr>
        <w:numPr>
          <w:ilvl w:val="0"/>
          <w:numId w:val="2"/>
        </w:numPr>
        <w:spacing w:after="0" w:line="240" w:lineRule="auto"/>
        <w:ind w:left="0"/>
        <w:rPr>
          <w:rFonts w:ascii="Arial Narrow" w:eastAsia="Times New Roman" w:hAnsi="Arial Narrow" w:cs="Times New Roman"/>
          <w:color w:val="7030A0"/>
          <w:sz w:val="40"/>
          <w:szCs w:val="40"/>
          <w:lang w:eastAsia="ru-RU"/>
        </w:rPr>
      </w:pPr>
      <w:r w:rsidRPr="00B21113">
        <w:rPr>
          <w:rFonts w:ascii="Arial Narrow" w:eastAsia="Times New Roman" w:hAnsi="Arial Narrow" w:cs="Times New Roman"/>
          <w:b/>
          <w:bCs/>
          <w:color w:val="7030A0"/>
          <w:sz w:val="40"/>
          <w:szCs w:val="40"/>
          <w:lang w:eastAsia="ru-RU"/>
        </w:rPr>
        <w:t>Способ второй</w:t>
      </w:r>
      <w:r w:rsidRPr="00B21113">
        <w:rPr>
          <w:rFonts w:ascii="Arial Narrow" w:eastAsia="Times New Roman" w:hAnsi="Arial Narrow" w:cs="Times New Roman"/>
          <w:color w:val="7030A0"/>
          <w:sz w:val="40"/>
          <w:szCs w:val="40"/>
          <w:lang w:eastAsia="ru-RU"/>
        </w:rPr>
        <w:t xml:space="preserve">. </w:t>
      </w:r>
    </w:p>
    <w:p w:rsidR="00A41F2F" w:rsidRPr="005B4004" w:rsidRDefault="00A41F2F" w:rsidP="00A41F2F">
      <w:pPr>
        <w:numPr>
          <w:ilvl w:val="0"/>
          <w:numId w:val="2"/>
        </w:numPr>
        <w:spacing w:after="0" w:line="240" w:lineRule="auto"/>
        <w:ind w:left="0"/>
        <w:rPr>
          <w:rFonts w:ascii="Arial Narrow" w:eastAsia="Times New Roman" w:hAnsi="Arial Narrow" w:cs="Times New Roman"/>
          <w:color w:val="000000"/>
          <w:sz w:val="40"/>
          <w:szCs w:val="40"/>
          <w:lang w:eastAsia="ru-RU"/>
        </w:rPr>
      </w:pPr>
      <w:r w:rsidRPr="005B4004">
        <w:rPr>
          <w:rFonts w:ascii="Arial Narrow" w:eastAsia="Times New Roman" w:hAnsi="Arial Narrow" w:cs="Times New Roman"/>
          <w:color w:val="000000"/>
          <w:sz w:val="40"/>
          <w:szCs w:val="40"/>
          <w:lang w:eastAsia="ru-RU"/>
        </w:rPr>
        <w:t>На картинке – подсказке нужно найти угловые элементы и собрать их на столе или любой другой поверхности. Оставшуюся часть рисунка можно собрать по угловым частям – сначала правый верхний, затем левый верхний и т.д.</w:t>
      </w:r>
    </w:p>
    <w:p w:rsidR="00A41F2F" w:rsidRPr="005B4004" w:rsidRDefault="00A41F2F" w:rsidP="00A41F2F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40"/>
          <w:szCs w:val="40"/>
          <w:lang w:eastAsia="ru-RU"/>
        </w:rPr>
      </w:pPr>
    </w:p>
    <w:p w:rsidR="00A41F2F" w:rsidRPr="00B21113" w:rsidRDefault="00A41F2F" w:rsidP="00A41F2F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40"/>
          <w:szCs w:val="40"/>
          <w:lang w:eastAsia="ru-RU"/>
        </w:rPr>
      </w:pPr>
      <w:r w:rsidRPr="00B21113">
        <w:rPr>
          <w:rFonts w:ascii="Arial Narrow" w:eastAsia="Times New Roman" w:hAnsi="Arial Narrow" w:cs="Times New Roman"/>
          <w:color w:val="000000"/>
          <w:sz w:val="40"/>
          <w:szCs w:val="40"/>
          <w:lang w:eastAsia="ru-RU"/>
        </w:rPr>
        <w:t xml:space="preserve">Игры </w:t>
      </w:r>
      <w:proofErr w:type="spellStart"/>
      <w:r w:rsidRPr="00B21113">
        <w:rPr>
          <w:rFonts w:ascii="Arial Narrow" w:eastAsia="Times New Roman" w:hAnsi="Arial Narrow" w:cs="Times New Roman"/>
          <w:color w:val="000000"/>
          <w:sz w:val="40"/>
          <w:szCs w:val="40"/>
          <w:lang w:eastAsia="ru-RU"/>
        </w:rPr>
        <w:t>пазлы</w:t>
      </w:r>
      <w:proofErr w:type="spellEnd"/>
      <w:r w:rsidRPr="00B21113">
        <w:rPr>
          <w:rFonts w:ascii="Arial Narrow" w:eastAsia="Times New Roman" w:hAnsi="Arial Narrow" w:cs="Times New Roman"/>
          <w:color w:val="000000"/>
          <w:sz w:val="40"/>
          <w:szCs w:val="40"/>
          <w:lang w:eastAsia="ru-RU"/>
        </w:rPr>
        <w:t xml:space="preserve"> для детей интересны ребенку до определенного возраста. Перешагнув шестилетний рубеж, ребенок включается в </w:t>
      </w:r>
      <w:hyperlink r:id="rId10" w:history="1">
        <w:r w:rsidRPr="00B21113">
          <w:rPr>
            <w:rFonts w:ascii="Arial Narrow" w:eastAsia="Times New Roman" w:hAnsi="Arial Narrow" w:cs="Times New Roman"/>
            <w:sz w:val="40"/>
            <w:szCs w:val="40"/>
            <w:lang w:eastAsia="ru-RU"/>
          </w:rPr>
          <w:t>другие игры</w:t>
        </w:r>
      </w:hyperlink>
      <w:r w:rsidRPr="00B21113">
        <w:rPr>
          <w:rFonts w:ascii="Arial Narrow" w:eastAsia="Times New Roman" w:hAnsi="Arial Narrow" w:cs="Times New Roman"/>
          <w:sz w:val="40"/>
          <w:szCs w:val="40"/>
          <w:lang w:eastAsia="ru-RU"/>
        </w:rPr>
        <w:t xml:space="preserve">. </w:t>
      </w:r>
      <w:r w:rsidRPr="00B21113">
        <w:rPr>
          <w:rFonts w:ascii="Arial Narrow" w:eastAsia="Times New Roman" w:hAnsi="Arial Narrow" w:cs="Times New Roman"/>
          <w:color w:val="000000"/>
          <w:sz w:val="40"/>
          <w:szCs w:val="40"/>
          <w:lang w:eastAsia="ru-RU"/>
        </w:rPr>
        <w:t xml:space="preserve">Но те навыки, которые он приобрел, играя в </w:t>
      </w:r>
      <w:proofErr w:type="spellStart"/>
      <w:r w:rsidRPr="00B21113">
        <w:rPr>
          <w:rFonts w:ascii="Arial Narrow" w:eastAsia="Times New Roman" w:hAnsi="Arial Narrow" w:cs="Times New Roman"/>
          <w:color w:val="000000"/>
          <w:sz w:val="40"/>
          <w:szCs w:val="40"/>
          <w:lang w:eastAsia="ru-RU"/>
        </w:rPr>
        <w:t>пазлы</w:t>
      </w:r>
      <w:proofErr w:type="spellEnd"/>
      <w:r w:rsidRPr="00B21113">
        <w:rPr>
          <w:rFonts w:ascii="Arial Narrow" w:eastAsia="Times New Roman" w:hAnsi="Arial Narrow" w:cs="Times New Roman"/>
          <w:color w:val="000000"/>
          <w:sz w:val="40"/>
          <w:szCs w:val="40"/>
          <w:lang w:eastAsia="ru-RU"/>
        </w:rPr>
        <w:t>, станут отличной подготовкой в его дальнейшем развитии.</w:t>
      </w:r>
    </w:p>
    <w:sectPr w:rsidR="00A41F2F" w:rsidRPr="00B21113" w:rsidSect="00A41F2F">
      <w:pgSz w:w="11906" w:h="16838"/>
      <w:pgMar w:top="1134" w:right="1134" w:bottom="1134" w:left="1134" w:header="708" w:footer="708" w:gutter="0"/>
      <w:pgBorders w:offsetFrom="page">
        <w:top w:val="woodwork" w:sz="20" w:space="24" w:color="FF00FF"/>
        <w:left w:val="woodwork" w:sz="20" w:space="24" w:color="FF00FF"/>
        <w:bottom w:val="woodwork" w:sz="20" w:space="24" w:color="FF00FF"/>
        <w:right w:val="woodwork" w:sz="20" w:space="24" w:color="FF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25FA1"/>
    <w:multiLevelType w:val="multilevel"/>
    <w:tmpl w:val="D36C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5E40CE"/>
    <w:multiLevelType w:val="multilevel"/>
    <w:tmpl w:val="E272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41F2F"/>
    <w:rsid w:val="0000112B"/>
    <w:rsid w:val="000071E4"/>
    <w:rsid w:val="00007D27"/>
    <w:rsid w:val="00011929"/>
    <w:rsid w:val="000174EC"/>
    <w:rsid w:val="000175DC"/>
    <w:rsid w:val="00024747"/>
    <w:rsid w:val="000265EA"/>
    <w:rsid w:val="00026909"/>
    <w:rsid w:val="00027B27"/>
    <w:rsid w:val="00027CBE"/>
    <w:rsid w:val="00031EB3"/>
    <w:rsid w:val="000322A2"/>
    <w:rsid w:val="0003258D"/>
    <w:rsid w:val="00033720"/>
    <w:rsid w:val="00033A31"/>
    <w:rsid w:val="00033EE0"/>
    <w:rsid w:val="00034670"/>
    <w:rsid w:val="00034F43"/>
    <w:rsid w:val="0003525C"/>
    <w:rsid w:val="00037DAF"/>
    <w:rsid w:val="00040AC1"/>
    <w:rsid w:val="00041158"/>
    <w:rsid w:val="00041978"/>
    <w:rsid w:val="00041FF4"/>
    <w:rsid w:val="000426F9"/>
    <w:rsid w:val="000461B3"/>
    <w:rsid w:val="000502B7"/>
    <w:rsid w:val="00050539"/>
    <w:rsid w:val="000506E4"/>
    <w:rsid w:val="00051ADE"/>
    <w:rsid w:val="00051D9D"/>
    <w:rsid w:val="0005263A"/>
    <w:rsid w:val="00053A88"/>
    <w:rsid w:val="000540FD"/>
    <w:rsid w:val="00054732"/>
    <w:rsid w:val="00054834"/>
    <w:rsid w:val="00054BED"/>
    <w:rsid w:val="00056005"/>
    <w:rsid w:val="0005635E"/>
    <w:rsid w:val="00056A36"/>
    <w:rsid w:val="00062433"/>
    <w:rsid w:val="00065311"/>
    <w:rsid w:val="00065714"/>
    <w:rsid w:val="00072286"/>
    <w:rsid w:val="00072FBA"/>
    <w:rsid w:val="0007552E"/>
    <w:rsid w:val="00075868"/>
    <w:rsid w:val="00075DC0"/>
    <w:rsid w:val="00080018"/>
    <w:rsid w:val="00080622"/>
    <w:rsid w:val="00081EC5"/>
    <w:rsid w:val="000827F1"/>
    <w:rsid w:val="00084EEE"/>
    <w:rsid w:val="000853ED"/>
    <w:rsid w:val="0009055E"/>
    <w:rsid w:val="00090A0C"/>
    <w:rsid w:val="0009216E"/>
    <w:rsid w:val="0009354E"/>
    <w:rsid w:val="00097458"/>
    <w:rsid w:val="0009776B"/>
    <w:rsid w:val="000B127C"/>
    <w:rsid w:val="000B1A01"/>
    <w:rsid w:val="000B1BCD"/>
    <w:rsid w:val="000B279A"/>
    <w:rsid w:val="000B4E26"/>
    <w:rsid w:val="000C12BB"/>
    <w:rsid w:val="000C1B0C"/>
    <w:rsid w:val="000C1D0D"/>
    <w:rsid w:val="000C1D38"/>
    <w:rsid w:val="000C329B"/>
    <w:rsid w:val="000C3628"/>
    <w:rsid w:val="000C39DA"/>
    <w:rsid w:val="000C529D"/>
    <w:rsid w:val="000C5B89"/>
    <w:rsid w:val="000C6053"/>
    <w:rsid w:val="000C655B"/>
    <w:rsid w:val="000C6C99"/>
    <w:rsid w:val="000C6DF3"/>
    <w:rsid w:val="000D0BAA"/>
    <w:rsid w:val="000D0EFF"/>
    <w:rsid w:val="000D218C"/>
    <w:rsid w:val="000D57C1"/>
    <w:rsid w:val="000E0E1C"/>
    <w:rsid w:val="000E1057"/>
    <w:rsid w:val="000E1AA6"/>
    <w:rsid w:val="000E2484"/>
    <w:rsid w:val="000E3353"/>
    <w:rsid w:val="000E33D6"/>
    <w:rsid w:val="000E3B5C"/>
    <w:rsid w:val="000E4CF5"/>
    <w:rsid w:val="000E5667"/>
    <w:rsid w:val="000F0A1F"/>
    <w:rsid w:val="000F0E4A"/>
    <w:rsid w:val="000F1048"/>
    <w:rsid w:val="000F15EB"/>
    <w:rsid w:val="000F331E"/>
    <w:rsid w:val="000F46B4"/>
    <w:rsid w:val="000F4CE9"/>
    <w:rsid w:val="000F502B"/>
    <w:rsid w:val="000F64A5"/>
    <w:rsid w:val="000F6EE7"/>
    <w:rsid w:val="0010012B"/>
    <w:rsid w:val="00100260"/>
    <w:rsid w:val="0010367C"/>
    <w:rsid w:val="0010412D"/>
    <w:rsid w:val="001055D0"/>
    <w:rsid w:val="00111967"/>
    <w:rsid w:val="001127ED"/>
    <w:rsid w:val="001137F7"/>
    <w:rsid w:val="00113F25"/>
    <w:rsid w:val="00122E88"/>
    <w:rsid w:val="00135C34"/>
    <w:rsid w:val="00136B1C"/>
    <w:rsid w:val="00140556"/>
    <w:rsid w:val="0014092C"/>
    <w:rsid w:val="001419EF"/>
    <w:rsid w:val="001420E0"/>
    <w:rsid w:val="00142E49"/>
    <w:rsid w:val="00146B20"/>
    <w:rsid w:val="00146CF2"/>
    <w:rsid w:val="00147041"/>
    <w:rsid w:val="00147EE2"/>
    <w:rsid w:val="00150B89"/>
    <w:rsid w:val="00151713"/>
    <w:rsid w:val="00152508"/>
    <w:rsid w:val="00152BF3"/>
    <w:rsid w:val="00154E12"/>
    <w:rsid w:val="0015617D"/>
    <w:rsid w:val="00156F7F"/>
    <w:rsid w:val="0016090F"/>
    <w:rsid w:val="00161A39"/>
    <w:rsid w:val="0016662B"/>
    <w:rsid w:val="0017021F"/>
    <w:rsid w:val="00170794"/>
    <w:rsid w:val="00171DD6"/>
    <w:rsid w:val="00176786"/>
    <w:rsid w:val="001774BD"/>
    <w:rsid w:val="00182077"/>
    <w:rsid w:val="00183793"/>
    <w:rsid w:val="00183A88"/>
    <w:rsid w:val="00184F80"/>
    <w:rsid w:val="00185811"/>
    <w:rsid w:val="00185B58"/>
    <w:rsid w:val="00186F9A"/>
    <w:rsid w:val="0019191B"/>
    <w:rsid w:val="00192696"/>
    <w:rsid w:val="00192D07"/>
    <w:rsid w:val="00193FE3"/>
    <w:rsid w:val="001968E2"/>
    <w:rsid w:val="00197A00"/>
    <w:rsid w:val="001A0ACC"/>
    <w:rsid w:val="001A5D20"/>
    <w:rsid w:val="001A728A"/>
    <w:rsid w:val="001B11FB"/>
    <w:rsid w:val="001B241F"/>
    <w:rsid w:val="001B6270"/>
    <w:rsid w:val="001B66E3"/>
    <w:rsid w:val="001B701B"/>
    <w:rsid w:val="001C0304"/>
    <w:rsid w:val="001C1839"/>
    <w:rsid w:val="001C534A"/>
    <w:rsid w:val="001C68D6"/>
    <w:rsid w:val="001D0D67"/>
    <w:rsid w:val="001D1A90"/>
    <w:rsid w:val="001D2424"/>
    <w:rsid w:val="001D2757"/>
    <w:rsid w:val="001D7787"/>
    <w:rsid w:val="001D7DD0"/>
    <w:rsid w:val="001E39B2"/>
    <w:rsid w:val="001E40AB"/>
    <w:rsid w:val="001E565A"/>
    <w:rsid w:val="001E5968"/>
    <w:rsid w:val="001F019D"/>
    <w:rsid w:val="001F1B29"/>
    <w:rsid w:val="001F29F7"/>
    <w:rsid w:val="001F2A49"/>
    <w:rsid w:val="001F3C1F"/>
    <w:rsid w:val="001F3FF9"/>
    <w:rsid w:val="001F4551"/>
    <w:rsid w:val="001F4C55"/>
    <w:rsid w:val="001F6C02"/>
    <w:rsid w:val="002003E0"/>
    <w:rsid w:val="0020071A"/>
    <w:rsid w:val="00201A37"/>
    <w:rsid w:val="0020467D"/>
    <w:rsid w:val="0020581F"/>
    <w:rsid w:val="00214B4D"/>
    <w:rsid w:val="002174B6"/>
    <w:rsid w:val="002175B6"/>
    <w:rsid w:val="00220348"/>
    <w:rsid w:val="002206D7"/>
    <w:rsid w:val="00220799"/>
    <w:rsid w:val="0022292E"/>
    <w:rsid w:val="00224A10"/>
    <w:rsid w:val="00224B66"/>
    <w:rsid w:val="00232258"/>
    <w:rsid w:val="00232CDA"/>
    <w:rsid w:val="0023450F"/>
    <w:rsid w:val="0023521A"/>
    <w:rsid w:val="00237890"/>
    <w:rsid w:val="002417FA"/>
    <w:rsid w:val="00243D5E"/>
    <w:rsid w:val="00245555"/>
    <w:rsid w:val="00245B3C"/>
    <w:rsid w:val="0024675F"/>
    <w:rsid w:val="002506F7"/>
    <w:rsid w:val="00251C35"/>
    <w:rsid w:val="00252F80"/>
    <w:rsid w:val="00253762"/>
    <w:rsid w:val="00253F36"/>
    <w:rsid w:val="00260CB2"/>
    <w:rsid w:val="00260F12"/>
    <w:rsid w:val="002619A5"/>
    <w:rsid w:val="0026319D"/>
    <w:rsid w:val="0026340E"/>
    <w:rsid w:val="00264B55"/>
    <w:rsid w:val="00265E7F"/>
    <w:rsid w:val="00266F9A"/>
    <w:rsid w:val="00270026"/>
    <w:rsid w:val="002722AC"/>
    <w:rsid w:val="00272AE8"/>
    <w:rsid w:val="002736E4"/>
    <w:rsid w:val="0027509F"/>
    <w:rsid w:val="00275EE5"/>
    <w:rsid w:val="00277979"/>
    <w:rsid w:val="00277FC7"/>
    <w:rsid w:val="00284A24"/>
    <w:rsid w:val="002920DD"/>
    <w:rsid w:val="00295E5B"/>
    <w:rsid w:val="00297061"/>
    <w:rsid w:val="00297D5E"/>
    <w:rsid w:val="002A1192"/>
    <w:rsid w:val="002A51CD"/>
    <w:rsid w:val="002A5A90"/>
    <w:rsid w:val="002A662F"/>
    <w:rsid w:val="002A7B24"/>
    <w:rsid w:val="002B0551"/>
    <w:rsid w:val="002B187D"/>
    <w:rsid w:val="002B1E0F"/>
    <w:rsid w:val="002B3A88"/>
    <w:rsid w:val="002B43AD"/>
    <w:rsid w:val="002B726E"/>
    <w:rsid w:val="002C1801"/>
    <w:rsid w:val="002C58D8"/>
    <w:rsid w:val="002C7519"/>
    <w:rsid w:val="002D1A71"/>
    <w:rsid w:val="002E0CDA"/>
    <w:rsid w:val="002E134B"/>
    <w:rsid w:val="002E1388"/>
    <w:rsid w:val="002E2188"/>
    <w:rsid w:val="002E233F"/>
    <w:rsid w:val="002E3726"/>
    <w:rsid w:val="002E4512"/>
    <w:rsid w:val="002E4C10"/>
    <w:rsid w:val="002E7FC2"/>
    <w:rsid w:val="002F158E"/>
    <w:rsid w:val="002F4513"/>
    <w:rsid w:val="002F47F6"/>
    <w:rsid w:val="002F5B0B"/>
    <w:rsid w:val="00300126"/>
    <w:rsid w:val="0030105E"/>
    <w:rsid w:val="0030118C"/>
    <w:rsid w:val="00304FC1"/>
    <w:rsid w:val="003067AB"/>
    <w:rsid w:val="00306933"/>
    <w:rsid w:val="00311069"/>
    <w:rsid w:val="003126EB"/>
    <w:rsid w:val="00312759"/>
    <w:rsid w:val="00315953"/>
    <w:rsid w:val="003225CD"/>
    <w:rsid w:val="003227E8"/>
    <w:rsid w:val="003253F2"/>
    <w:rsid w:val="0032548B"/>
    <w:rsid w:val="00325FF7"/>
    <w:rsid w:val="003303C5"/>
    <w:rsid w:val="00334EFE"/>
    <w:rsid w:val="00334FE4"/>
    <w:rsid w:val="00335208"/>
    <w:rsid w:val="00337B36"/>
    <w:rsid w:val="00340C64"/>
    <w:rsid w:val="00340C7D"/>
    <w:rsid w:val="00343994"/>
    <w:rsid w:val="0034491F"/>
    <w:rsid w:val="00347C15"/>
    <w:rsid w:val="00350531"/>
    <w:rsid w:val="00351135"/>
    <w:rsid w:val="0035157C"/>
    <w:rsid w:val="003518AF"/>
    <w:rsid w:val="003551CF"/>
    <w:rsid w:val="00355207"/>
    <w:rsid w:val="00356E51"/>
    <w:rsid w:val="00357FC2"/>
    <w:rsid w:val="003616C7"/>
    <w:rsid w:val="00364E6D"/>
    <w:rsid w:val="003658C3"/>
    <w:rsid w:val="00373B7A"/>
    <w:rsid w:val="003747E0"/>
    <w:rsid w:val="00375837"/>
    <w:rsid w:val="003773B6"/>
    <w:rsid w:val="003773EB"/>
    <w:rsid w:val="00381650"/>
    <w:rsid w:val="0038215E"/>
    <w:rsid w:val="00385777"/>
    <w:rsid w:val="003859B0"/>
    <w:rsid w:val="00386B8A"/>
    <w:rsid w:val="0039660A"/>
    <w:rsid w:val="00397AF3"/>
    <w:rsid w:val="00397CB4"/>
    <w:rsid w:val="003A10C3"/>
    <w:rsid w:val="003A3366"/>
    <w:rsid w:val="003A4473"/>
    <w:rsid w:val="003A4612"/>
    <w:rsid w:val="003A5328"/>
    <w:rsid w:val="003A5AA5"/>
    <w:rsid w:val="003A63B0"/>
    <w:rsid w:val="003A7206"/>
    <w:rsid w:val="003A78C3"/>
    <w:rsid w:val="003A79F5"/>
    <w:rsid w:val="003B10C6"/>
    <w:rsid w:val="003B43D0"/>
    <w:rsid w:val="003B4FA3"/>
    <w:rsid w:val="003B5A66"/>
    <w:rsid w:val="003B5C30"/>
    <w:rsid w:val="003B60FE"/>
    <w:rsid w:val="003B698C"/>
    <w:rsid w:val="003C205D"/>
    <w:rsid w:val="003C434E"/>
    <w:rsid w:val="003C57B8"/>
    <w:rsid w:val="003D336C"/>
    <w:rsid w:val="003E0582"/>
    <w:rsid w:val="003E1DA7"/>
    <w:rsid w:val="003E2920"/>
    <w:rsid w:val="003E3E41"/>
    <w:rsid w:val="003E5B4A"/>
    <w:rsid w:val="003E6BFB"/>
    <w:rsid w:val="003F272A"/>
    <w:rsid w:val="003F284C"/>
    <w:rsid w:val="003F3709"/>
    <w:rsid w:val="003F4DD9"/>
    <w:rsid w:val="003F5A3A"/>
    <w:rsid w:val="003F7C6E"/>
    <w:rsid w:val="004004FC"/>
    <w:rsid w:val="00400C49"/>
    <w:rsid w:val="0040288A"/>
    <w:rsid w:val="004033E3"/>
    <w:rsid w:val="00407B74"/>
    <w:rsid w:val="004116B1"/>
    <w:rsid w:val="004119DC"/>
    <w:rsid w:val="00412555"/>
    <w:rsid w:val="0041434D"/>
    <w:rsid w:val="00420D6F"/>
    <w:rsid w:val="004242D6"/>
    <w:rsid w:val="004250EC"/>
    <w:rsid w:val="0042722E"/>
    <w:rsid w:val="00427232"/>
    <w:rsid w:val="00432CF5"/>
    <w:rsid w:val="0043384D"/>
    <w:rsid w:val="00433F84"/>
    <w:rsid w:val="00434195"/>
    <w:rsid w:val="00441F9C"/>
    <w:rsid w:val="00442B0B"/>
    <w:rsid w:val="00445E20"/>
    <w:rsid w:val="004502E4"/>
    <w:rsid w:val="004522D1"/>
    <w:rsid w:val="004574F3"/>
    <w:rsid w:val="00465956"/>
    <w:rsid w:val="00466BCF"/>
    <w:rsid w:val="004732C6"/>
    <w:rsid w:val="004754B7"/>
    <w:rsid w:val="00475DCD"/>
    <w:rsid w:val="00480399"/>
    <w:rsid w:val="00481B85"/>
    <w:rsid w:val="00483B4D"/>
    <w:rsid w:val="00485D57"/>
    <w:rsid w:val="00486DD2"/>
    <w:rsid w:val="004906B5"/>
    <w:rsid w:val="0049232B"/>
    <w:rsid w:val="00492472"/>
    <w:rsid w:val="00495697"/>
    <w:rsid w:val="00495EDE"/>
    <w:rsid w:val="004971C9"/>
    <w:rsid w:val="004A0081"/>
    <w:rsid w:val="004A039F"/>
    <w:rsid w:val="004A2C98"/>
    <w:rsid w:val="004A2FE1"/>
    <w:rsid w:val="004A5898"/>
    <w:rsid w:val="004B0D4C"/>
    <w:rsid w:val="004B11A5"/>
    <w:rsid w:val="004B7976"/>
    <w:rsid w:val="004C11D1"/>
    <w:rsid w:val="004C1DC3"/>
    <w:rsid w:val="004C3771"/>
    <w:rsid w:val="004C6AB8"/>
    <w:rsid w:val="004D4F09"/>
    <w:rsid w:val="004D6503"/>
    <w:rsid w:val="004D7FD0"/>
    <w:rsid w:val="004E3D48"/>
    <w:rsid w:val="004E5858"/>
    <w:rsid w:val="004E5D38"/>
    <w:rsid w:val="004E667F"/>
    <w:rsid w:val="004F3CEE"/>
    <w:rsid w:val="004F59EA"/>
    <w:rsid w:val="004F6049"/>
    <w:rsid w:val="00500DCE"/>
    <w:rsid w:val="00500DD0"/>
    <w:rsid w:val="00501AE3"/>
    <w:rsid w:val="0050215C"/>
    <w:rsid w:val="0050493E"/>
    <w:rsid w:val="00506695"/>
    <w:rsid w:val="0050681E"/>
    <w:rsid w:val="005076F5"/>
    <w:rsid w:val="0051131E"/>
    <w:rsid w:val="005115FA"/>
    <w:rsid w:val="005169B8"/>
    <w:rsid w:val="00522CCE"/>
    <w:rsid w:val="005232DD"/>
    <w:rsid w:val="0052387D"/>
    <w:rsid w:val="005272FF"/>
    <w:rsid w:val="00527859"/>
    <w:rsid w:val="005278A3"/>
    <w:rsid w:val="00527F7B"/>
    <w:rsid w:val="00530C16"/>
    <w:rsid w:val="00530E88"/>
    <w:rsid w:val="0053130A"/>
    <w:rsid w:val="005322A6"/>
    <w:rsid w:val="00533ADD"/>
    <w:rsid w:val="00534E85"/>
    <w:rsid w:val="00536270"/>
    <w:rsid w:val="00536959"/>
    <w:rsid w:val="00536C4B"/>
    <w:rsid w:val="00537DF9"/>
    <w:rsid w:val="00537E21"/>
    <w:rsid w:val="00547A77"/>
    <w:rsid w:val="0055081F"/>
    <w:rsid w:val="00550948"/>
    <w:rsid w:val="00551703"/>
    <w:rsid w:val="0055294D"/>
    <w:rsid w:val="00553CC6"/>
    <w:rsid w:val="00554416"/>
    <w:rsid w:val="005545A1"/>
    <w:rsid w:val="00555297"/>
    <w:rsid w:val="005555D5"/>
    <w:rsid w:val="0055640F"/>
    <w:rsid w:val="0055647D"/>
    <w:rsid w:val="00563DAE"/>
    <w:rsid w:val="005671B9"/>
    <w:rsid w:val="0056781A"/>
    <w:rsid w:val="005707A4"/>
    <w:rsid w:val="005718A3"/>
    <w:rsid w:val="00573E73"/>
    <w:rsid w:val="00574795"/>
    <w:rsid w:val="0057486E"/>
    <w:rsid w:val="00574B86"/>
    <w:rsid w:val="0057657B"/>
    <w:rsid w:val="0057686F"/>
    <w:rsid w:val="00577C51"/>
    <w:rsid w:val="00580160"/>
    <w:rsid w:val="00580667"/>
    <w:rsid w:val="00580CD7"/>
    <w:rsid w:val="00581CA9"/>
    <w:rsid w:val="0058302F"/>
    <w:rsid w:val="005835A0"/>
    <w:rsid w:val="00584AA9"/>
    <w:rsid w:val="00585CE4"/>
    <w:rsid w:val="00587A25"/>
    <w:rsid w:val="00591025"/>
    <w:rsid w:val="00591A1B"/>
    <w:rsid w:val="00592417"/>
    <w:rsid w:val="00592676"/>
    <w:rsid w:val="005946F1"/>
    <w:rsid w:val="00595887"/>
    <w:rsid w:val="005A21F5"/>
    <w:rsid w:val="005A4677"/>
    <w:rsid w:val="005A478F"/>
    <w:rsid w:val="005A54D4"/>
    <w:rsid w:val="005A6740"/>
    <w:rsid w:val="005B56A0"/>
    <w:rsid w:val="005B5CD2"/>
    <w:rsid w:val="005B6112"/>
    <w:rsid w:val="005B63C9"/>
    <w:rsid w:val="005B7E63"/>
    <w:rsid w:val="005C25B1"/>
    <w:rsid w:val="005C4710"/>
    <w:rsid w:val="005C7D04"/>
    <w:rsid w:val="005D2273"/>
    <w:rsid w:val="005D232A"/>
    <w:rsid w:val="005D318B"/>
    <w:rsid w:val="005D3BBE"/>
    <w:rsid w:val="005D3E09"/>
    <w:rsid w:val="005D4908"/>
    <w:rsid w:val="005D6A6A"/>
    <w:rsid w:val="005D7B0B"/>
    <w:rsid w:val="005E2B59"/>
    <w:rsid w:val="005E55B5"/>
    <w:rsid w:val="005F0261"/>
    <w:rsid w:val="005F113E"/>
    <w:rsid w:val="005F1BF3"/>
    <w:rsid w:val="005F2941"/>
    <w:rsid w:val="005F339C"/>
    <w:rsid w:val="005F6871"/>
    <w:rsid w:val="00600BB8"/>
    <w:rsid w:val="0060440E"/>
    <w:rsid w:val="00604B54"/>
    <w:rsid w:val="00605D62"/>
    <w:rsid w:val="00606A6C"/>
    <w:rsid w:val="00606D7B"/>
    <w:rsid w:val="00607C25"/>
    <w:rsid w:val="00607EA1"/>
    <w:rsid w:val="00610D68"/>
    <w:rsid w:val="00613076"/>
    <w:rsid w:val="0061364E"/>
    <w:rsid w:val="0061462D"/>
    <w:rsid w:val="00614ED7"/>
    <w:rsid w:val="00616702"/>
    <w:rsid w:val="00616CE4"/>
    <w:rsid w:val="00623E6B"/>
    <w:rsid w:val="00624290"/>
    <w:rsid w:val="00624C10"/>
    <w:rsid w:val="00626F39"/>
    <w:rsid w:val="00630BBB"/>
    <w:rsid w:val="006314B5"/>
    <w:rsid w:val="00633584"/>
    <w:rsid w:val="006344E7"/>
    <w:rsid w:val="00636798"/>
    <w:rsid w:val="00637573"/>
    <w:rsid w:val="00640B16"/>
    <w:rsid w:val="00643E65"/>
    <w:rsid w:val="00645BCA"/>
    <w:rsid w:val="00645E0F"/>
    <w:rsid w:val="00646F00"/>
    <w:rsid w:val="00650732"/>
    <w:rsid w:val="0065150C"/>
    <w:rsid w:val="0065155F"/>
    <w:rsid w:val="006539E4"/>
    <w:rsid w:val="0065728E"/>
    <w:rsid w:val="006636D1"/>
    <w:rsid w:val="0066688A"/>
    <w:rsid w:val="0067275B"/>
    <w:rsid w:val="00672D4C"/>
    <w:rsid w:val="00674C18"/>
    <w:rsid w:val="00675886"/>
    <w:rsid w:val="00680497"/>
    <w:rsid w:val="006821A5"/>
    <w:rsid w:val="00683A7A"/>
    <w:rsid w:val="00685A58"/>
    <w:rsid w:val="00686C29"/>
    <w:rsid w:val="00687D65"/>
    <w:rsid w:val="00690896"/>
    <w:rsid w:val="00693F74"/>
    <w:rsid w:val="00694853"/>
    <w:rsid w:val="00694C4C"/>
    <w:rsid w:val="00695252"/>
    <w:rsid w:val="0069579B"/>
    <w:rsid w:val="00695836"/>
    <w:rsid w:val="006960FB"/>
    <w:rsid w:val="00696EB8"/>
    <w:rsid w:val="006A371F"/>
    <w:rsid w:val="006A4086"/>
    <w:rsid w:val="006A498B"/>
    <w:rsid w:val="006A5524"/>
    <w:rsid w:val="006A5E4F"/>
    <w:rsid w:val="006B0ECB"/>
    <w:rsid w:val="006B21A6"/>
    <w:rsid w:val="006B5142"/>
    <w:rsid w:val="006B73C7"/>
    <w:rsid w:val="006B7A78"/>
    <w:rsid w:val="006C08B9"/>
    <w:rsid w:val="006C22A1"/>
    <w:rsid w:val="006C2FDC"/>
    <w:rsid w:val="006C43F0"/>
    <w:rsid w:val="006C4503"/>
    <w:rsid w:val="006C7961"/>
    <w:rsid w:val="006C7E9F"/>
    <w:rsid w:val="006D0BFE"/>
    <w:rsid w:val="006D257E"/>
    <w:rsid w:val="006D2BDC"/>
    <w:rsid w:val="006D5714"/>
    <w:rsid w:val="006D5E52"/>
    <w:rsid w:val="006D70F8"/>
    <w:rsid w:val="006D781D"/>
    <w:rsid w:val="006E0048"/>
    <w:rsid w:val="006E0703"/>
    <w:rsid w:val="006E1390"/>
    <w:rsid w:val="006E2152"/>
    <w:rsid w:val="006E2649"/>
    <w:rsid w:val="006E28FC"/>
    <w:rsid w:val="006E3BEC"/>
    <w:rsid w:val="006E4C44"/>
    <w:rsid w:val="006E525A"/>
    <w:rsid w:val="006E6A51"/>
    <w:rsid w:val="006F1368"/>
    <w:rsid w:val="006F3841"/>
    <w:rsid w:val="006F3A62"/>
    <w:rsid w:val="006F3F55"/>
    <w:rsid w:val="006F5118"/>
    <w:rsid w:val="006F5759"/>
    <w:rsid w:val="006F6B56"/>
    <w:rsid w:val="007008FD"/>
    <w:rsid w:val="00700B11"/>
    <w:rsid w:val="00700C0D"/>
    <w:rsid w:val="007025EF"/>
    <w:rsid w:val="00703FE1"/>
    <w:rsid w:val="00705FCD"/>
    <w:rsid w:val="0070766F"/>
    <w:rsid w:val="00712BF0"/>
    <w:rsid w:val="0071456B"/>
    <w:rsid w:val="007150A9"/>
    <w:rsid w:val="007153DD"/>
    <w:rsid w:val="0071571C"/>
    <w:rsid w:val="00715823"/>
    <w:rsid w:val="00716079"/>
    <w:rsid w:val="00716B0C"/>
    <w:rsid w:val="007215C5"/>
    <w:rsid w:val="00722FFC"/>
    <w:rsid w:val="00727F62"/>
    <w:rsid w:val="0073311B"/>
    <w:rsid w:val="007344E6"/>
    <w:rsid w:val="00734898"/>
    <w:rsid w:val="007378C7"/>
    <w:rsid w:val="00740DF5"/>
    <w:rsid w:val="007434D9"/>
    <w:rsid w:val="00744AD6"/>
    <w:rsid w:val="00747BB6"/>
    <w:rsid w:val="00751437"/>
    <w:rsid w:val="00752C2B"/>
    <w:rsid w:val="00752C6D"/>
    <w:rsid w:val="00757A3E"/>
    <w:rsid w:val="0076392B"/>
    <w:rsid w:val="00771FFF"/>
    <w:rsid w:val="00772ADE"/>
    <w:rsid w:val="00773A06"/>
    <w:rsid w:val="00774363"/>
    <w:rsid w:val="00775F3F"/>
    <w:rsid w:val="007767CF"/>
    <w:rsid w:val="007802F8"/>
    <w:rsid w:val="00780F6A"/>
    <w:rsid w:val="00781DB9"/>
    <w:rsid w:val="007836DC"/>
    <w:rsid w:val="00785138"/>
    <w:rsid w:val="00786890"/>
    <w:rsid w:val="00786B15"/>
    <w:rsid w:val="00790D69"/>
    <w:rsid w:val="007912D0"/>
    <w:rsid w:val="00793BF7"/>
    <w:rsid w:val="0079462E"/>
    <w:rsid w:val="007A0A14"/>
    <w:rsid w:val="007A4D06"/>
    <w:rsid w:val="007A5F31"/>
    <w:rsid w:val="007A7B3A"/>
    <w:rsid w:val="007A7D21"/>
    <w:rsid w:val="007B0A24"/>
    <w:rsid w:val="007B0D81"/>
    <w:rsid w:val="007B1E8F"/>
    <w:rsid w:val="007B2CE7"/>
    <w:rsid w:val="007B77B8"/>
    <w:rsid w:val="007C1F1D"/>
    <w:rsid w:val="007C4147"/>
    <w:rsid w:val="007C4ED8"/>
    <w:rsid w:val="007D2284"/>
    <w:rsid w:val="007D42DA"/>
    <w:rsid w:val="007D444F"/>
    <w:rsid w:val="007D5655"/>
    <w:rsid w:val="007D630B"/>
    <w:rsid w:val="007E12D9"/>
    <w:rsid w:val="007E3C1A"/>
    <w:rsid w:val="007E4A81"/>
    <w:rsid w:val="007E59FF"/>
    <w:rsid w:val="007E6EF1"/>
    <w:rsid w:val="007E7DA8"/>
    <w:rsid w:val="007F0385"/>
    <w:rsid w:val="007F1A2C"/>
    <w:rsid w:val="007F1AE5"/>
    <w:rsid w:val="007F578E"/>
    <w:rsid w:val="007F7D46"/>
    <w:rsid w:val="008020AC"/>
    <w:rsid w:val="00803077"/>
    <w:rsid w:val="00810550"/>
    <w:rsid w:val="00810CB3"/>
    <w:rsid w:val="008121C3"/>
    <w:rsid w:val="008135EE"/>
    <w:rsid w:val="00814C0F"/>
    <w:rsid w:val="00816BDE"/>
    <w:rsid w:val="00817E75"/>
    <w:rsid w:val="00820815"/>
    <w:rsid w:val="0082106C"/>
    <w:rsid w:val="0082450A"/>
    <w:rsid w:val="008270BC"/>
    <w:rsid w:val="00831DC4"/>
    <w:rsid w:val="008324C5"/>
    <w:rsid w:val="00835781"/>
    <w:rsid w:val="00836520"/>
    <w:rsid w:val="00840084"/>
    <w:rsid w:val="008403F5"/>
    <w:rsid w:val="00841D66"/>
    <w:rsid w:val="00844B9C"/>
    <w:rsid w:val="00845B5A"/>
    <w:rsid w:val="00846241"/>
    <w:rsid w:val="00847ECA"/>
    <w:rsid w:val="008507FE"/>
    <w:rsid w:val="0085582E"/>
    <w:rsid w:val="00863165"/>
    <w:rsid w:val="00864CDB"/>
    <w:rsid w:val="00866140"/>
    <w:rsid w:val="00866280"/>
    <w:rsid w:val="0087014B"/>
    <w:rsid w:val="0087077A"/>
    <w:rsid w:val="008709EB"/>
    <w:rsid w:val="0087211E"/>
    <w:rsid w:val="008725FC"/>
    <w:rsid w:val="00872B31"/>
    <w:rsid w:val="008754EC"/>
    <w:rsid w:val="008757D3"/>
    <w:rsid w:val="00876732"/>
    <w:rsid w:val="00877591"/>
    <w:rsid w:val="00881DC3"/>
    <w:rsid w:val="00881E99"/>
    <w:rsid w:val="0088224B"/>
    <w:rsid w:val="00883CFA"/>
    <w:rsid w:val="00883DA2"/>
    <w:rsid w:val="00885EA1"/>
    <w:rsid w:val="0088620E"/>
    <w:rsid w:val="00890128"/>
    <w:rsid w:val="0089199B"/>
    <w:rsid w:val="00893560"/>
    <w:rsid w:val="00893840"/>
    <w:rsid w:val="0089567B"/>
    <w:rsid w:val="00895908"/>
    <w:rsid w:val="00896569"/>
    <w:rsid w:val="008A0285"/>
    <w:rsid w:val="008A0C66"/>
    <w:rsid w:val="008A0E19"/>
    <w:rsid w:val="008A1CB8"/>
    <w:rsid w:val="008A305D"/>
    <w:rsid w:val="008A71C0"/>
    <w:rsid w:val="008B1054"/>
    <w:rsid w:val="008B23B9"/>
    <w:rsid w:val="008B31F3"/>
    <w:rsid w:val="008B3358"/>
    <w:rsid w:val="008B5997"/>
    <w:rsid w:val="008B69DE"/>
    <w:rsid w:val="008C033B"/>
    <w:rsid w:val="008C3D68"/>
    <w:rsid w:val="008C5566"/>
    <w:rsid w:val="008C68AD"/>
    <w:rsid w:val="008D3925"/>
    <w:rsid w:val="008D41C9"/>
    <w:rsid w:val="008D4BDC"/>
    <w:rsid w:val="008E188A"/>
    <w:rsid w:val="008E197F"/>
    <w:rsid w:val="008E293B"/>
    <w:rsid w:val="008E48FB"/>
    <w:rsid w:val="008E4CCA"/>
    <w:rsid w:val="008E4EF1"/>
    <w:rsid w:val="008E62CA"/>
    <w:rsid w:val="008E714B"/>
    <w:rsid w:val="008E765C"/>
    <w:rsid w:val="008F46F3"/>
    <w:rsid w:val="008F4CD0"/>
    <w:rsid w:val="008F534C"/>
    <w:rsid w:val="00902BC0"/>
    <w:rsid w:val="009047B6"/>
    <w:rsid w:val="00905538"/>
    <w:rsid w:val="00905A29"/>
    <w:rsid w:val="00912D9F"/>
    <w:rsid w:val="0091302A"/>
    <w:rsid w:val="0091440A"/>
    <w:rsid w:val="00916596"/>
    <w:rsid w:val="00917CA3"/>
    <w:rsid w:val="00924303"/>
    <w:rsid w:val="00924B74"/>
    <w:rsid w:val="00927AA7"/>
    <w:rsid w:val="00927E3D"/>
    <w:rsid w:val="0093053A"/>
    <w:rsid w:val="00932F9D"/>
    <w:rsid w:val="00937237"/>
    <w:rsid w:val="00937C97"/>
    <w:rsid w:val="00940C31"/>
    <w:rsid w:val="009439A4"/>
    <w:rsid w:val="00944EE7"/>
    <w:rsid w:val="00947E6F"/>
    <w:rsid w:val="00950233"/>
    <w:rsid w:val="0095353D"/>
    <w:rsid w:val="009564A1"/>
    <w:rsid w:val="00963AA9"/>
    <w:rsid w:val="00966F21"/>
    <w:rsid w:val="00967105"/>
    <w:rsid w:val="00970A57"/>
    <w:rsid w:val="00972F95"/>
    <w:rsid w:val="009769C2"/>
    <w:rsid w:val="0097759E"/>
    <w:rsid w:val="00982ED5"/>
    <w:rsid w:val="0098421E"/>
    <w:rsid w:val="00984FDC"/>
    <w:rsid w:val="009854BA"/>
    <w:rsid w:val="00985722"/>
    <w:rsid w:val="0098621E"/>
    <w:rsid w:val="00986B86"/>
    <w:rsid w:val="0098792E"/>
    <w:rsid w:val="00991531"/>
    <w:rsid w:val="00991721"/>
    <w:rsid w:val="00993BEB"/>
    <w:rsid w:val="009945C6"/>
    <w:rsid w:val="009976C0"/>
    <w:rsid w:val="00997E14"/>
    <w:rsid w:val="009A0443"/>
    <w:rsid w:val="009A0D7F"/>
    <w:rsid w:val="009B0627"/>
    <w:rsid w:val="009B4986"/>
    <w:rsid w:val="009B4DD7"/>
    <w:rsid w:val="009B547B"/>
    <w:rsid w:val="009B623B"/>
    <w:rsid w:val="009C4A5A"/>
    <w:rsid w:val="009C544C"/>
    <w:rsid w:val="009C5DB6"/>
    <w:rsid w:val="009C6337"/>
    <w:rsid w:val="009D1A8E"/>
    <w:rsid w:val="009D344C"/>
    <w:rsid w:val="009D3458"/>
    <w:rsid w:val="009D5DFB"/>
    <w:rsid w:val="009D72D3"/>
    <w:rsid w:val="009E203D"/>
    <w:rsid w:val="009E2BA2"/>
    <w:rsid w:val="009E36E3"/>
    <w:rsid w:val="009E4E58"/>
    <w:rsid w:val="009E5FBC"/>
    <w:rsid w:val="009E61DF"/>
    <w:rsid w:val="009F218D"/>
    <w:rsid w:val="009F33D6"/>
    <w:rsid w:val="009F3D73"/>
    <w:rsid w:val="009F4ADB"/>
    <w:rsid w:val="009F61ED"/>
    <w:rsid w:val="009F666A"/>
    <w:rsid w:val="00A03561"/>
    <w:rsid w:val="00A03D9D"/>
    <w:rsid w:val="00A03FFB"/>
    <w:rsid w:val="00A04940"/>
    <w:rsid w:val="00A06155"/>
    <w:rsid w:val="00A06733"/>
    <w:rsid w:val="00A07DC5"/>
    <w:rsid w:val="00A1075C"/>
    <w:rsid w:val="00A11ADD"/>
    <w:rsid w:val="00A12E9F"/>
    <w:rsid w:val="00A13053"/>
    <w:rsid w:val="00A159CD"/>
    <w:rsid w:val="00A211E9"/>
    <w:rsid w:val="00A222D2"/>
    <w:rsid w:val="00A22E27"/>
    <w:rsid w:val="00A23826"/>
    <w:rsid w:val="00A24E43"/>
    <w:rsid w:val="00A2708E"/>
    <w:rsid w:val="00A31C0F"/>
    <w:rsid w:val="00A35C08"/>
    <w:rsid w:val="00A3654F"/>
    <w:rsid w:val="00A41F2F"/>
    <w:rsid w:val="00A4236B"/>
    <w:rsid w:val="00A43A56"/>
    <w:rsid w:val="00A4460D"/>
    <w:rsid w:val="00A4465C"/>
    <w:rsid w:val="00A46362"/>
    <w:rsid w:val="00A518FE"/>
    <w:rsid w:val="00A52B32"/>
    <w:rsid w:val="00A55F5A"/>
    <w:rsid w:val="00A57558"/>
    <w:rsid w:val="00A60A11"/>
    <w:rsid w:val="00A60BD3"/>
    <w:rsid w:val="00A61550"/>
    <w:rsid w:val="00A62BE2"/>
    <w:rsid w:val="00A63C86"/>
    <w:rsid w:val="00A65AEA"/>
    <w:rsid w:val="00A65FF0"/>
    <w:rsid w:val="00A67DD9"/>
    <w:rsid w:val="00A72670"/>
    <w:rsid w:val="00A72C92"/>
    <w:rsid w:val="00A7488E"/>
    <w:rsid w:val="00A76FC3"/>
    <w:rsid w:val="00A827B2"/>
    <w:rsid w:val="00A84D8C"/>
    <w:rsid w:val="00A85541"/>
    <w:rsid w:val="00A86F22"/>
    <w:rsid w:val="00A90FFA"/>
    <w:rsid w:val="00A926D9"/>
    <w:rsid w:val="00A933AB"/>
    <w:rsid w:val="00A94DE8"/>
    <w:rsid w:val="00A96981"/>
    <w:rsid w:val="00A9739F"/>
    <w:rsid w:val="00AA08E8"/>
    <w:rsid w:val="00AA1F35"/>
    <w:rsid w:val="00AA311E"/>
    <w:rsid w:val="00AA339A"/>
    <w:rsid w:val="00AA33E1"/>
    <w:rsid w:val="00AA48BF"/>
    <w:rsid w:val="00AA759C"/>
    <w:rsid w:val="00AA7AFC"/>
    <w:rsid w:val="00AB1E01"/>
    <w:rsid w:val="00AB2972"/>
    <w:rsid w:val="00AB2AC5"/>
    <w:rsid w:val="00AB3D68"/>
    <w:rsid w:val="00AB5B0E"/>
    <w:rsid w:val="00AC44BC"/>
    <w:rsid w:val="00AC52C2"/>
    <w:rsid w:val="00AC6AA0"/>
    <w:rsid w:val="00AC7E0F"/>
    <w:rsid w:val="00AD0663"/>
    <w:rsid w:val="00AD0AB3"/>
    <w:rsid w:val="00AD70FF"/>
    <w:rsid w:val="00AE51A7"/>
    <w:rsid w:val="00AE6E01"/>
    <w:rsid w:val="00AF556E"/>
    <w:rsid w:val="00AF5FA8"/>
    <w:rsid w:val="00AF64E1"/>
    <w:rsid w:val="00AF673F"/>
    <w:rsid w:val="00AF6F81"/>
    <w:rsid w:val="00B008A5"/>
    <w:rsid w:val="00B01434"/>
    <w:rsid w:val="00B01B85"/>
    <w:rsid w:val="00B04CDD"/>
    <w:rsid w:val="00B0731A"/>
    <w:rsid w:val="00B07D44"/>
    <w:rsid w:val="00B07FF4"/>
    <w:rsid w:val="00B11B46"/>
    <w:rsid w:val="00B165E1"/>
    <w:rsid w:val="00B21516"/>
    <w:rsid w:val="00B21F60"/>
    <w:rsid w:val="00B264FE"/>
    <w:rsid w:val="00B26A19"/>
    <w:rsid w:val="00B26AF1"/>
    <w:rsid w:val="00B30CD7"/>
    <w:rsid w:val="00B31063"/>
    <w:rsid w:val="00B3110B"/>
    <w:rsid w:val="00B31A88"/>
    <w:rsid w:val="00B31C5A"/>
    <w:rsid w:val="00B31FF8"/>
    <w:rsid w:val="00B32066"/>
    <w:rsid w:val="00B33358"/>
    <w:rsid w:val="00B33B28"/>
    <w:rsid w:val="00B33F82"/>
    <w:rsid w:val="00B34347"/>
    <w:rsid w:val="00B34DF3"/>
    <w:rsid w:val="00B42433"/>
    <w:rsid w:val="00B447EA"/>
    <w:rsid w:val="00B51251"/>
    <w:rsid w:val="00B52343"/>
    <w:rsid w:val="00B52E93"/>
    <w:rsid w:val="00B549F9"/>
    <w:rsid w:val="00B54F8F"/>
    <w:rsid w:val="00B5514E"/>
    <w:rsid w:val="00B5681E"/>
    <w:rsid w:val="00B57909"/>
    <w:rsid w:val="00B6005D"/>
    <w:rsid w:val="00B62035"/>
    <w:rsid w:val="00B670BD"/>
    <w:rsid w:val="00B7032C"/>
    <w:rsid w:val="00B71133"/>
    <w:rsid w:val="00B7515D"/>
    <w:rsid w:val="00B76335"/>
    <w:rsid w:val="00B769BE"/>
    <w:rsid w:val="00B76B76"/>
    <w:rsid w:val="00B76C37"/>
    <w:rsid w:val="00B80421"/>
    <w:rsid w:val="00B8067D"/>
    <w:rsid w:val="00B80988"/>
    <w:rsid w:val="00B830B5"/>
    <w:rsid w:val="00B83A14"/>
    <w:rsid w:val="00B856E9"/>
    <w:rsid w:val="00B92FBD"/>
    <w:rsid w:val="00B956A3"/>
    <w:rsid w:val="00BA37EF"/>
    <w:rsid w:val="00BA3941"/>
    <w:rsid w:val="00BA3DAB"/>
    <w:rsid w:val="00BA6881"/>
    <w:rsid w:val="00BB0546"/>
    <w:rsid w:val="00BB084D"/>
    <w:rsid w:val="00BB13EE"/>
    <w:rsid w:val="00BB3C25"/>
    <w:rsid w:val="00BB50B1"/>
    <w:rsid w:val="00BB65ED"/>
    <w:rsid w:val="00BB76F1"/>
    <w:rsid w:val="00BC1CA7"/>
    <w:rsid w:val="00BC1E60"/>
    <w:rsid w:val="00BC2096"/>
    <w:rsid w:val="00BC2DBB"/>
    <w:rsid w:val="00BC4EB6"/>
    <w:rsid w:val="00BC64A6"/>
    <w:rsid w:val="00BC7BE5"/>
    <w:rsid w:val="00BC7C78"/>
    <w:rsid w:val="00BD2FBB"/>
    <w:rsid w:val="00BD4F9C"/>
    <w:rsid w:val="00BD7235"/>
    <w:rsid w:val="00BD73AE"/>
    <w:rsid w:val="00BD7BED"/>
    <w:rsid w:val="00BE2B3A"/>
    <w:rsid w:val="00BE3799"/>
    <w:rsid w:val="00BE539E"/>
    <w:rsid w:val="00BE5702"/>
    <w:rsid w:val="00BE63F8"/>
    <w:rsid w:val="00BE6783"/>
    <w:rsid w:val="00BE6924"/>
    <w:rsid w:val="00BF049D"/>
    <w:rsid w:val="00BF240A"/>
    <w:rsid w:val="00BF3448"/>
    <w:rsid w:val="00BF3766"/>
    <w:rsid w:val="00BF7FD9"/>
    <w:rsid w:val="00C06796"/>
    <w:rsid w:val="00C1018C"/>
    <w:rsid w:val="00C108E9"/>
    <w:rsid w:val="00C1141E"/>
    <w:rsid w:val="00C117AD"/>
    <w:rsid w:val="00C13150"/>
    <w:rsid w:val="00C17FD6"/>
    <w:rsid w:val="00C210E8"/>
    <w:rsid w:val="00C24195"/>
    <w:rsid w:val="00C24623"/>
    <w:rsid w:val="00C2515F"/>
    <w:rsid w:val="00C270FC"/>
    <w:rsid w:val="00C35329"/>
    <w:rsid w:val="00C36C22"/>
    <w:rsid w:val="00C41859"/>
    <w:rsid w:val="00C43392"/>
    <w:rsid w:val="00C50303"/>
    <w:rsid w:val="00C50D24"/>
    <w:rsid w:val="00C54020"/>
    <w:rsid w:val="00C543E2"/>
    <w:rsid w:val="00C54F34"/>
    <w:rsid w:val="00C571AA"/>
    <w:rsid w:val="00C60649"/>
    <w:rsid w:val="00C66D92"/>
    <w:rsid w:val="00C66FF1"/>
    <w:rsid w:val="00C71ACC"/>
    <w:rsid w:val="00C71B5C"/>
    <w:rsid w:val="00C72248"/>
    <w:rsid w:val="00C73E8E"/>
    <w:rsid w:val="00C764D1"/>
    <w:rsid w:val="00C76DF5"/>
    <w:rsid w:val="00C823E2"/>
    <w:rsid w:val="00C83648"/>
    <w:rsid w:val="00C837C3"/>
    <w:rsid w:val="00C83DCA"/>
    <w:rsid w:val="00C86B63"/>
    <w:rsid w:val="00C86FAD"/>
    <w:rsid w:val="00C87199"/>
    <w:rsid w:val="00C87323"/>
    <w:rsid w:val="00C90346"/>
    <w:rsid w:val="00C90659"/>
    <w:rsid w:val="00C9139A"/>
    <w:rsid w:val="00C93381"/>
    <w:rsid w:val="00CA3CAA"/>
    <w:rsid w:val="00CA3F8A"/>
    <w:rsid w:val="00CA42CA"/>
    <w:rsid w:val="00CA44CE"/>
    <w:rsid w:val="00CA602D"/>
    <w:rsid w:val="00CA60C3"/>
    <w:rsid w:val="00CA7EB1"/>
    <w:rsid w:val="00CB15DE"/>
    <w:rsid w:val="00CB1C9A"/>
    <w:rsid w:val="00CB2733"/>
    <w:rsid w:val="00CB36A1"/>
    <w:rsid w:val="00CB3F4D"/>
    <w:rsid w:val="00CB41C3"/>
    <w:rsid w:val="00CB4289"/>
    <w:rsid w:val="00CB4CBA"/>
    <w:rsid w:val="00CB573F"/>
    <w:rsid w:val="00CB57FC"/>
    <w:rsid w:val="00CB6B9B"/>
    <w:rsid w:val="00CB7DA1"/>
    <w:rsid w:val="00CB7FC9"/>
    <w:rsid w:val="00CC083E"/>
    <w:rsid w:val="00CC217C"/>
    <w:rsid w:val="00CC2C26"/>
    <w:rsid w:val="00CC34BC"/>
    <w:rsid w:val="00CC67CA"/>
    <w:rsid w:val="00CC71A6"/>
    <w:rsid w:val="00CD0D6C"/>
    <w:rsid w:val="00CD55A4"/>
    <w:rsid w:val="00CE21B3"/>
    <w:rsid w:val="00CE4BD2"/>
    <w:rsid w:val="00CE6F2A"/>
    <w:rsid w:val="00CF0C30"/>
    <w:rsid w:val="00CF2C6F"/>
    <w:rsid w:val="00CF3053"/>
    <w:rsid w:val="00CF3ED5"/>
    <w:rsid w:val="00CF40AC"/>
    <w:rsid w:val="00CF4258"/>
    <w:rsid w:val="00CF468F"/>
    <w:rsid w:val="00CF623B"/>
    <w:rsid w:val="00CF669F"/>
    <w:rsid w:val="00CF7731"/>
    <w:rsid w:val="00D00AEA"/>
    <w:rsid w:val="00D02EE5"/>
    <w:rsid w:val="00D0568B"/>
    <w:rsid w:val="00D05FA7"/>
    <w:rsid w:val="00D06E7D"/>
    <w:rsid w:val="00D10EB4"/>
    <w:rsid w:val="00D11D5D"/>
    <w:rsid w:val="00D15240"/>
    <w:rsid w:val="00D17A58"/>
    <w:rsid w:val="00D21DCA"/>
    <w:rsid w:val="00D22599"/>
    <w:rsid w:val="00D226C5"/>
    <w:rsid w:val="00D25789"/>
    <w:rsid w:val="00D26440"/>
    <w:rsid w:val="00D268D7"/>
    <w:rsid w:val="00D26A70"/>
    <w:rsid w:val="00D27A1E"/>
    <w:rsid w:val="00D31CE0"/>
    <w:rsid w:val="00D32B04"/>
    <w:rsid w:val="00D41FAD"/>
    <w:rsid w:val="00D430E1"/>
    <w:rsid w:val="00D4352A"/>
    <w:rsid w:val="00D4605C"/>
    <w:rsid w:val="00D50AF2"/>
    <w:rsid w:val="00D52142"/>
    <w:rsid w:val="00D53F73"/>
    <w:rsid w:val="00D54A7D"/>
    <w:rsid w:val="00D5702A"/>
    <w:rsid w:val="00D57C6B"/>
    <w:rsid w:val="00D61F93"/>
    <w:rsid w:val="00D62214"/>
    <w:rsid w:val="00D64149"/>
    <w:rsid w:val="00D65CE5"/>
    <w:rsid w:val="00D6752D"/>
    <w:rsid w:val="00D67861"/>
    <w:rsid w:val="00D7052E"/>
    <w:rsid w:val="00D71388"/>
    <w:rsid w:val="00D731DA"/>
    <w:rsid w:val="00D738F1"/>
    <w:rsid w:val="00D7542C"/>
    <w:rsid w:val="00D80564"/>
    <w:rsid w:val="00D81E33"/>
    <w:rsid w:val="00D85856"/>
    <w:rsid w:val="00D85D71"/>
    <w:rsid w:val="00D8673F"/>
    <w:rsid w:val="00D86DD7"/>
    <w:rsid w:val="00D86F4A"/>
    <w:rsid w:val="00D92AD1"/>
    <w:rsid w:val="00D937DD"/>
    <w:rsid w:val="00D94609"/>
    <w:rsid w:val="00D94AD3"/>
    <w:rsid w:val="00D95A75"/>
    <w:rsid w:val="00D96E63"/>
    <w:rsid w:val="00D97A64"/>
    <w:rsid w:val="00DA6B07"/>
    <w:rsid w:val="00DB04CE"/>
    <w:rsid w:val="00DB09DA"/>
    <w:rsid w:val="00DB09E2"/>
    <w:rsid w:val="00DB1166"/>
    <w:rsid w:val="00DB2ED0"/>
    <w:rsid w:val="00DB30C6"/>
    <w:rsid w:val="00DB5359"/>
    <w:rsid w:val="00DB6FE7"/>
    <w:rsid w:val="00DB7E51"/>
    <w:rsid w:val="00DC099A"/>
    <w:rsid w:val="00DC2CCF"/>
    <w:rsid w:val="00DD081D"/>
    <w:rsid w:val="00DD2011"/>
    <w:rsid w:val="00DD42BA"/>
    <w:rsid w:val="00DE0209"/>
    <w:rsid w:val="00DE057B"/>
    <w:rsid w:val="00DE1D70"/>
    <w:rsid w:val="00DE2067"/>
    <w:rsid w:val="00DE2C54"/>
    <w:rsid w:val="00DE372D"/>
    <w:rsid w:val="00DE595D"/>
    <w:rsid w:val="00DE6519"/>
    <w:rsid w:val="00DF08E3"/>
    <w:rsid w:val="00DF0C55"/>
    <w:rsid w:val="00DF19EE"/>
    <w:rsid w:val="00DF1C1A"/>
    <w:rsid w:val="00DF2BC3"/>
    <w:rsid w:val="00DF3304"/>
    <w:rsid w:val="00DF3F7F"/>
    <w:rsid w:val="00DF4C48"/>
    <w:rsid w:val="00DF5EE5"/>
    <w:rsid w:val="00DF686B"/>
    <w:rsid w:val="00DF7D84"/>
    <w:rsid w:val="00E0119B"/>
    <w:rsid w:val="00E049B6"/>
    <w:rsid w:val="00E04A23"/>
    <w:rsid w:val="00E07123"/>
    <w:rsid w:val="00E1140F"/>
    <w:rsid w:val="00E114F9"/>
    <w:rsid w:val="00E11FC5"/>
    <w:rsid w:val="00E1361F"/>
    <w:rsid w:val="00E15F96"/>
    <w:rsid w:val="00E16574"/>
    <w:rsid w:val="00E1759D"/>
    <w:rsid w:val="00E2154F"/>
    <w:rsid w:val="00E253BF"/>
    <w:rsid w:val="00E25F71"/>
    <w:rsid w:val="00E3003D"/>
    <w:rsid w:val="00E302C9"/>
    <w:rsid w:val="00E30D1C"/>
    <w:rsid w:val="00E3632E"/>
    <w:rsid w:val="00E373E4"/>
    <w:rsid w:val="00E37A92"/>
    <w:rsid w:val="00E47462"/>
    <w:rsid w:val="00E521D0"/>
    <w:rsid w:val="00E55F12"/>
    <w:rsid w:val="00E57BBE"/>
    <w:rsid w:val="00E60710"/>
    <w:rsid w:val="00E63821"/>
    <w:rsid w:val="00E63C60"/>
    <w:rsid w:val="00E656FE"/>
    <w:rsid w:val="00E700C7"/>
    <w:rsid w:val="00E70895"/>
    <w:rsid w:val="00E724A3"/>
    <w:rsid w:val="00E724CD"/>
    <w:rsid w:val="00E72844"/>
    <w:rsid w:val="00E76E5B"/>
    <w:rsid w:val="00E77024"/>
    <w:rsid w:val="00E776B9"/>
    <w:rsid w:val="00E809A6"/>
    <w:rsid w:val="00E81883"/>
    <w:rsid w:val="00E81EFF"/>
    <w:rsid w:val="00E858D7"/>
    <w:rsid w:val="00E85D17"/>
    <w:rsid w:val="00E9053A"/>
    <w:rsid w:val="00E9143E"/>
    <w:rsid w:val="00E93541"/>
    <w:rsid w:val="00E940F1"/>
    <w:rsid w:val="00E973A0"/>
    <w:rsid w:val="00EA0751"/>
    <w:rsid w:val="00EA1C83"/>
    <w:rsid w:val="00EA2A1A"/>
    <w:rsid w:val="00EA4BB9"/>
    <w:rsid w:val="00EA4C3A"/>
    <w:rsid w:val="00EA4E57"/>
    <w:rsid w:val="00EA57F0"/>
    <w:rsid w:val="00EA7213"/>
    <w:rsid w:val="00EA75EB"/>
    <w:rsid w:val="00EB01D4"/>
    <w:rsid w:val="00EB13BE"/>
    <w:rsid w:val="00EB6317"/>
    <w:rsid w:val="00EB6502"/>
    <w:rsid w:val="00EB6716"/>
    <w:rsid w:val="00EB7620"/>
    <w:rsid w:val="00EC266E"/>
    <w:rsid w:val="00EC46A6"/>
    <w:rsid w:val="00EC5B83"/>
    <w:rsid w:val="00ED0579"/>
    <w:rsid w:val="00ED1075"/>
    <w:rsid w:val="00ED34AA"/>
    <w:rsid w:val="00ED3AE1"/>
    <w:rsid w:val="00ED6431"/>
    <w:rsid w:val="00ED692B"/>
    <w:rsid w:val="00ED7818"/>
    <w:rsid w:val="00ED7F2D"/>
    <w:rsid w:val="00EE0D1D"/>
    <w:rsid w:val="00EE1244"/>
    <w:rsid w:val="00EE14CD"/>
    <w:rsid w:val="00EE1AE9"/>
    <w:rsid w:val="00EE209E"/>
    <w:rsid w:val="00EE445F"/>
    <w:rsid w:val="00EE7C1D"/>
    <w:rsid w:val="00EF01EA"/>
    <w:rsid w:val="00EF37CD"/>
    <w:rsid w:val="00EF5D04"/>
    <w:rsid w:val="00F0162A"/>
    <w:rsid w:val="00F02AF0"/>
    <w:rsid w:val="00F045C0"/>
    <w:rsid w:val="00F06CA4"/>
    <w:rsid w:val="00F07B4D"/>
    <w:rsid w:val="00F07DFB"/>
    <w:rsid w:val="00F07E77"/>
    <w:rsid w:val="00F121C9"/>
    <w:rsid w:val="00F12F9F"/>
    <w:rsid w:val="00F13070"/>
    <w:rsid w:val="00F1353B"/>
    <w:rsid w:val="00F140AF"/>
    <w:rsid w:val="00F14E9E"/>
    <w:rsid w:val="00F16ABE"/>
    <w:rsid w:val="00F17B42"/>
    <w:rsid w:val="00F20834"/>
    <w:rsid w:val="00F213AB"/>
    <w:rsid w:val="00F24608"/>
    <w:rsid w:val="00F25103"/>
    <w:rsid w:val="00F26CC9"/>
    <w:rsid w:val="00F27215"/>
    <w:rsid w:val="00F302E1"/>
    <w:rsid w:val="00F31293"/>
    <w:rsid w:val="00F320E5"/>
    <w:rsid w:val="00F32E6F"/>
    <w:rsid w:val="00F34C2B"/>
    <w:rsid w:val="00F41AFB"/>
    <w:rsid w:val="00F42CB0"/>
    <w:rsid w:val="00F44395"/>
    <w:rsid w:val="00F44793"/>
    <w:rsid w:val="00F44A1F"/>
    <w:rsid w:val="00F453B9"/>
    <w:rsid w:val="00F469C7"/>
    <w:rsid w:val="00F477E4"/>
    <w:rsid w:val="00F50496"/>
    <w:rsid w:val="00F53C82"/>
    <w:rsid w:val="00F53DA7"/>
    <w:rsid w:val="00F61876"/>
    <w:rsid w:val="00F6240A"/>
    <w:rsid w:val="00F62E24"/>
    <w:rsid w:val="00F63FA6"/>
    <w:rsid w:val="00F64307"/>
    <w:rsid w:val="00F658AA"/>
    <w:rsid w:val="00F755CE"/>
    <w:rsid w:val="00F81A67"/>
    <w:rsid w:val="00F82247"/>
    <w:rsid w:val="00F82FD1"/>
    <w:rsid w:val="00F864DA"/>
    <w:rsid w:val="00F8651F"/>
    <w:rsid w:val="00F86595"/>
    <w:rsid w:val="00F87D9B"/>
    <w:rsid w:val="00F91771"/>
    <w:rsid w:val="00F944AB"/>
    <w:rsid w:val="00F95039"/>
    <w:rsid w:val="00F9704C"/>
    <w:rsid w:val="00FA1B9A"/>
    <w:rsid w:val="00FA281B"/>
    <w:rsid w:val="00FA3FDA"/>
    <w:rsid w:val="00FA5CB7"/>
    <w:rsid w:val="00FB17BB"/>
    <w:rsid w:val="00FB30AA"/>
    <w:rsid w:val="00FB5A47"/>
    <w:rsid w:val="00FB60D4"/>
    <w:rsid w:val="00FC02E3"/>
    <w:rsid w:val="00FC09E0"/>
    <w:rsid w:val="00FC0B68"/>
    <w:rsid w:val="00FC0D29"/>
    <w:rsid w:val="00FC30DA"/>
    <w:rsid w:val="00FC3316"/>
    <w:rsid w:val="00FC59E8"/>
    <w:rsid w:val="00FC68BB"/>
    <w:rsid w:val="00FD1037"/>
    <w:rsid w:val="00FD1679"/>
    <w:rsid w:val="00FD38EA"/>
    <w:rsid w:val="00FD614F"/>
    <w:rsid w:val="00FD78B0"/>
    <w:rsid w:val="00FE24FE"/>
    <w:rsid w:val="00FE2964"/>
    <w:rsid w:val="00FE3CCB"/>
    <w:rsid w:val="00FE7E9A"/>
    <w:rsid w:val="00FF1412"/>
    <w:rsid w:val="00FF3892"/>
    <w:rsid w:val="00FF4721"/>
    <w:rsid w:val="00FF6307"/>
    <w:rsid w:val="00FF7445"/>
    <w:rsid w:val="00FF7451"/>
    <w:rsid w:val="00FF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fuchsia"/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mamapapaimalish.ru/razvivayushchie-igry-dlya-detey-6-l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2434</Characters>
  <Application>Microsoft Office Word</Application>
  <DocSecurity>0</DocSecurity>
  <Lines>20</Lines>
  <Paragraphs>5</Paragraphs>
  <ScaleCrop>false</ScaleCrop>
  <Company>Microsoft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2015-03-10T19:03:00Z</dcterms:created>
  <dcterms:modified xsi:type="dcterms:W3CDTF">2015-03-10T19:06:00Z</dcterms:modified>
</cp:coreProperties>
</file>