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9"/>
        <w:gridCol w:w="5543"/>
      </w:tblGrid>
      <w:tr w:rsidR="00DE2722" w:rsidTr="00DE2722">
        <w:tc>
          <w:tcPr>
            <w:tcW w:w="8101" w:type="dxa"/>
          </w:tcPr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</w:t>
            </w:r>
          </w:p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«Безопасное поведение на проезжей части»</w:t>
            </w:r>
          </w:p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Уважаемые родители!</w:t>
            </w:r>
          </w:p>
          <w:p w:rsidR="00DE2722" w:rsidRPr="00DE2722" w:rsidRDefault="00DE2722" w:rsidP="00DE272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Помните! Нарушая правила дорожного движения, вы негласно разрешаете нарушать их своим детям! </w:t>
            </w: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 ребенка.</w:t>
            </w:r>
          </w:p>
          <w:p w:rsidR="00DE2722" w:rsidRPr="00DE2722" w:rsidRDefault="00DE2722" w:rsidP="00DE2722">
            <w:pPr>
              <w:numPr>
                <w:ilvl w:val="0"/>
                <w:numId w:val="1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 по улице спокойным шагом, не беги.</w:t>
            </w:r>
          </w:p>
          <w:p w:rsidR="00DE2722" w:rsidRPr="00DE2722" w:rsidRDefault="00DE2722" w:rsidP="00DE2722">
            <w:pPr>
              <w:numPr>
                <w:ilvl w:val="0"/>
                <w:numId w:val="1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 только по тротуару, по его правой стороне.</w:t>
            </w:r>
          </w:p>
          <w:p w:rsidR="00DE2722" w:rsidRPr="00DE2722" w:rsidRDefault="00DE2722" w:rsidP="00DE2722">
            <w:pPr>
              <w:numPr>
                <w:ilvl w:val="0"/>
                <w:numId w:val="1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спеши при переходе улицы.</w:t>
            </w:r>
          </w:p>
          <w:p w:rsidR="00DE2722" w:rsidRPr="00DE2722" w:rsidRDefault="00DE2722" w:rsidP="00DE2722">
            <w:pPr>
              <w:numPr>
                <w:ilvl w:val="0"/>
                <w:numId w:val="1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 улицу только при зеленом  сигнале светофора, только по переходам.</w:t>
            </w:r>
          </w:p>
          <w:p w:rsidR="00DE2722" w:rsidRPr="00DE2722" w:rsidRDefault="00DE2722" w:rsidP="00DE2722">
            <w:pPr>
              <w:numPr>
                <w:ilvl w:val="0"/>
                <w:numId w:val="1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 дорогу только тогда, когда обзору никто и ничего не мешает.</w:t>
            </w:r>
          </w:p>
          <w:p w:rsidR="00DE2722" w:rsidRPr="00DE2722" w:rsidRDefault="00DE2722" w:rsidP="00DE2722">
            <w:pPr>
              <w:numPr>
                <w:ilvl w:val="0"/>
                <w:numId w:val="1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 при переходе улицы сначала налево, потом направо.</w:t>
            </w:r>
          </w:p>
          <w:p w:rsidR="00DE2722" w:rsidRPr="00DE2722" w:rsidRDefault="00DE2722" w:rsidP="00DE2722">
            <w:pPr>
              <w:numPr>
                <w:ilvl w:val="0"/>
                <w:numId w:val="1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Трамвай всегда обходи спереди.</w:t>
            </w:r>
          </w:p>
          <w:p w:rsidR="00DE2722" w:rsidRPr="00DE2722" w:rsidRDefault="00DE2722" w:rsidP="00DE2722">
            <w:pPr>
              <w:numPr>
                <w:ilvl w:val="0"/>
                <w:numId w:val="1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выезжай на велосипеде на проезжую часть.</w:t>
            </w:r>
          </w:p>
          <w:p w:rsidR="00DE2722" w:rsidRPr="00DE2722" w:rsidRDefault="00DE2722" w:rsidP="00DE2722">
            <w:pPr>
              <w:numPr>
                <w:ilvl w:val="0"/>
                <w:numId w:val="1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устраивай игр рядом с дорогой.</w:t>
            </w:r>
          </w:p>
          <w:p w:rsidR="00DE2722" w:rsidRPr="00DE2722" w:rsidRDefault="00DE2722">
            <w:pPr>
              <w:rPr>
                <w:sz w:val="24"/>
                <w:szCs w:val="24"/>
              </w:rPr>
            </w:pPr>
          </w:p>
        </w:tc>
        <w:tc>
          <w:tcPr>
            <w:tcW w:w="8101" w:type="dxa"/>
          </w:tcPr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</w:t>
            </w:r>
          </w:p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«Какие дары природы знаешь,</w:t>
            </w:r>
          </w:p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 в корзину собираешь»</w:t>
            </w:r>
          </w:p>
          <w:p w:rsidR="00DE2722" w:rsidRPr="00DE2722" w:rsidRDefault="00DE2722" w:rsidP="00DE2722">
            <w:pPr>
              <w:shd w:val="clear" w:color="auto" w:fill="FFFFFF"/>
              <w:ind w:left="540" w:hanging="54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Уважаемые родители!</w:t>
            </w:r>
          </w:p>
          <w:p w:rsidR="00DE2722" w:rsidRPr="00DE2722" w:rsidRDefault="00DE2722" w:rsidP="00DE2722">
            <w:pPr>
              <w:shd w:val="clear" w:color="auto" w:fill="FFFFFF"/>
              <w:ind w:left="540" w:hanging="54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Повторите с детьми  дома правила грибников и ягодников.</w:t>
            </w:r>
          </w:p>
          <w:p w:rsidR="00DE2722" w:rsidRPr="00DE2722" w:rsidRDefault="00DE2722" w:rsidP="00DE2722">
            <w:pPr>
              <w:numPr>
                <w:ilvl w:val="0"/>
                <w:numId w:val="2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Собирай только знакомые грибы и ягоды.</w:t>
            </w:r>
          </w:p>
          <w:p w:rsidR="00DE2722" w:rsidRPr="00DE2722" w:rsidRDefault="00DE2722" w:rsidP="00DE2722">
            <w:pPr>
              <w:numPr>
                <w:ilvl w:val="0"/>
                <w:numId w:val="2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в коем случае не пробуй неизвестные ягоды. Обязательно покажи ягоды взрослому.</w:t>
            </w:r>
          </w:p>
          <w:p w:rsidR="00DE2722" w:rsidRPr="00DE2722" w:rsidRDefault="00DE2722" w:rsidP="00DE2722">
            <w:pPr>
              <w:numPr>
                <w:ilvl w:val="0"/>
                <w:numId w:val="2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ядовитым ягодам относятся:</w:t>
            </w:r>
          </w:p>
          <w:p w:rsidR="00DE2722" w:rsidRPr="00DE2722" w:rsidRDefault="00DE2722" w:rsidP="00DE2722">
            <w:pPr>
              <w:numPr>
                <w:ilvl w:val="0"/>
                <w:numId w:val="3"/>
              </w:numPr>
              <w:shd w:val="clear" w:color="auto" w:fill="FFFFFF"/>
              <w:ind w:left="108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волчье лыко;</w:t>
            </w:r>
          </w:p>
          <w:p w:rsidR="00DE2722" w:rsidRPr="00DE2722" w:rsidRDefault="00DE2722" w:rsidP="00DE2722">
            <w:pPr>
              <w:numPr>
                <w:ilvl w:val="0"/>
                <w:numId w:val="3"/>
              </w:numPr>
              <w:shd w:val="clear" w:color="auto" w:fill="FFFFFF"/>
              <w:ind w:left="108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вороний   глаз;</w:t>
            </w:r>
          </w:p>
          <w:p w:rsidR="00DE2722" w:rsidRPr="00DE2722" w:rsidRDefault="00DE2722" w:rsidP="00DE2722">
            <w:pPr>
              <w:numPr>
                <w:ilvl w:val="0"/>
                <w:numId w:val="3"/>
              </w:numPr>
              <w:shd w:val="clear" w:color="auto" w:fill="FFFFFF"/>
              <w:ind w:left="108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ландыш;</w:t>
            </w:r>
          </w:p>
          <w:p w:rsidR="00DE2722" w:rsidRPr="00DE2722" w:rsidRDefault="00DE2722" w:rsidP="00DE2722">
            <w:pPr>
              <w:numPr>
                <w:ilvl w:val="0"/>
                <w:numId w:val="3"/>
              </w:numPr>
              <w:shd w:val="clear" w:color="auto" w:fill="FFFFFF"/>
              <w:ind w:left="108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бузина;</w:t>
            </w:r>
          </w:p>
          <w:p w:rsidR="00DE2722" w:rsidRPr="00DE2722" w:rsidRDefault="00DE2722" w:rsidP="00DE2722">
            <w:pPr>
              <w:numPr>
                <w:ilvl w:val="0"/>
                <w:numId w:val="3"/>
              </w:numPr>
              <w:shd w:val="clear" w:color="auto" w:fill="FFFFFF"/>
              <w:ind w:left="108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красавка;</w:t>
            </w:r>
          </w:p>
          <w:p w:rsidR="00DE2722" w:rsidRPr="00DE2722" w:rsidRDefault="00DE2722" w:rsidP="00DE2722">
            <w:pPr>
              <w:numPr>
                <w:ilvl w:val="0"/>
                <w:numId w:val="3"/>
              </w:numPr>
              <w:shd w:val="clear" w:color="auto" w:fill="FFFFFF"/>
              <w:ind w:left="108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паслен;</w:t>
            </w:r>
          </w:p>
          <w:p w:rsidR="00DE2722" w:rsidRPr="00DE2722" w:rsidRDefault="00DE2722" w:rsidP="00DE2722">
            <w:pPr>
              <w:numPr>
                <w:ilvl w:val="0"/>
                <w:numId w:val="3"/>
              </w:numPr>
              <w:shd w:val="clear" w:color="auto" w:fill="FFFFFF"/>
              <w:ind w:left="108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лютик ядовитый.</w:t>
            </w:r>
          </w:p>
          <w:p w:rsidR="00DE2722" w:rsidRPr="00DE2722" w:rsidRDefault="00DE2722" w:rsidP="00DE2722">
            <w:pPr>
              <w:numPr>
                <w:ilvl w:val="0"/>
                <w:numId w:val="4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собирать ягоды и грибы на обочине дорог и возле промышленных предприятий.</w:t>
            </w:r>
          </w:p>
          <w:p w:rsidR="00DE2722" w:rsidRPr="00DE2722" w:rsidRDefault="00DE2722" w:rsidP="00DE2722">
            <w:pPr>
              <w:numPr>
                <w:ilvl w:val="0"/>
                <w:numId w:val="4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Никогда </w:t>
            </w:r>
            <w:proofErr w:type="gramStart"/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берите в рот</w:t>
            </w:r>
            <w:proofErr w:type="gramEnd"/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сырые грибы.</w:t>
            </w:r>
          </w:p>
          <w:p w:rsidR="00DE2722" w:rsidRPr="00DE2722" w:rsidRDefault="00DE2722" w:rsidP="00DE2722">
            <w:pPr>
              <w:numPr>
                <w:ilvl w:val="0"/>
                <w:numId w:val="4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жевать первую попавшуюся травинку, она может быть ядовитой.</w:t>
            </w:r>
          </w:p>
          <w:p w:rsidR="00DE2722" w:rsidRPr="00DE2722" w:rsidRDefault="00DE2722" w:rsidP="00DE2722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722" w:rsidRPr="00DE2722" w:rsidTr="00DE2722">
        <w:tc>
          <w:tcPr>
            <w:tcW w:w="8101" w:type="dxa"/>
          </w:tcPr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</w:t>
            </w:r>
          </w:p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«Будьте осторожны на воде»</w:t>
            </w:r>
          </w:p>
          <w:p w:rsidR="00DE2722" w:rsidRPr="00DE2722" w:rsidRDefault="00DE2722" w:rsidP="00DE2722">
            <w:pPr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летнее время, в сезон купания водоем может быть опасен для жизни. Будьте осторожны!</w:t>
            </w:r>
          </w:p>
          <w:p w:rsidR="00DE2722" w:rsidRPr="00DE2722" w:rsidRDefault="00DE2722" w:rsidP="00DE2722">
            <w:pPr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 следите за детьми, не оставляйте их без присмотра!</w:t>
            </w:r>
          </w:p>
          <w:p w:rsidR="00DE2722" w:rsidRPr="00DE2722" w:rsidRDefault="00DE2722" w:rsidP="00DE2722">
            <w:pPr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Учитесь оказывать первую помощь пострадавшему на воде.</w:t>
            </w:r>
          </w:p>
          <w:p w:rsidR="00DE2722" w:rsidRPr="00DE2722" w:rsidRDefault="00DE2722" w:rsidP="00DE2722">
            <w:pPr>
              <w:numPr>
                <w:ilvl w:val="0"/>
                <w:numId w:val="5"/>
              </w:numPr>
              <w:shd w:val="clear" w:color="auto" w:fill="FFFFFF"/>
              <w:ind w:left="36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предупреждения несчастных случаев на водоеме учите детей и сами  выполняйте следующие правила.</w:t>
            </w:r>
          </w:p>
          <w:p w:rsidR="00DE2722" w:rsidRPr="00DE2722" w:rsidRDefault="00DE2722" w:rsidP="00DE2722">
            <w:pPr>
              <w:shd w:val="clear" w:color="auto" w:fill="FFFFFF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Запрещается:</w:t>
            </w:r>
          </w:p>
          <w:p w:rsidR="00DE2722" w:rsidRPr="00DE2722" w:rsidRDefault="00DE2722" w:rsidP="00DE2722">
            <w:pPr>
              <w:numPr>
                <w:ilvl w:val="0"/>
                <w:numId w:val="6"/>
              </w:numPr>
              <w:shd w:val="clear" w:color="auto" w:fill="FFFFFF"/>
              <w:ind w:left="108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топить друг друга;</w:t>
            </w:r>
          </w:p>
          <w:p w:rsidR="00DE2722" w:rsidRPr="00DE2722" w:rsidRDefault="00DE2722" w:rsidP="00DE2722">
            <w:pPr>
              <w:numPr>
                <w:ilvl w:val="0"/>
                <w:numId w:val="6"/>
              </w:numPr>
              <w:shd w:val="clear" w:color="auto" w:fill="FFFFFF"/>
              <w:ind w:left="108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хватать, толкать друг друга в воде;</w:t>
            </w:r>
          </w:p>
          <w:p w:rsidR="00DE2722" w:rsidRPr="00DE2722" w:rsidRDefault="00DE2722" w:rsidP="00DE2722">
            <w:pPr>
              <w:numPr>
                <w:ilvl w:val="0"/>
                <w:numId w:val="6"/>
              </w:numPr>
              <w:shd w:val="clear" w:color="auto" w:fill="FFFFFF"/>
              <w:ind w:left="108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плавать без разрешения взрослых;</w:t>
            </w:r>
          </w:p>
          <w:p w:rsidR="00DE2722" w:rsidRPr="00DE2722" w:rsidRDefault="00DE2722" w:rsidP="00DE2722">
            <w:pPr>
              <w:numPr>
                <w:ilvl w:val="0"/>
                <w:numId w:val="6"/>
              </w:numPr>
              <w:shd w:val="clear" w:color="auto" w:fill="FFFFFF"/>
              <w:ind w:left="108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нырять в незнакомых местах;</w:t>
            </w:r>
          </w:p>
          <w:p w:rsidR="00DE2722" w:rsidRPr="00DE2722" w:rsidRDefault="00DE2722" w:rsidP="00DE2722">
            <w:pPr>
              <w:numPr>
                <w:ilvl w:val="0"/>
                <w:numId w:val="6"/>
              </w:numPr>
              <w:shd w:val="clear" w:color="auto" w:fill="FFFFFF"/>
              <w:ind w:left="108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заплывать за буйки;</w:t>
            </w:r>
          </w:p>
          <w:p w:rsidR="00DE2722" w:rsidRPr="00DE2722" w:rsidRDefault="00DE2722" w:rsidP="00DE2722">
            <w:pPr>
              <w:numPr>
                <w:ilvl w:val="0"/>
                <w:numId w:val="6"/>
              </w:numPr>
              <w:shd w:val="clear" w:color="auto" w:fill="FFFFFF"/>
              <w:ind w:left="108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нырять  навстречу друг другу;</w:t>
            </w:r>
          </w:p>
          <w:p w:rsidR="00DE2722" w:rsidRPr="00DE2722" w:rsidRDefault="00DE2722" w:rsidP="00DE2722">
            <w:pPr>
              <w:numPr>
                <w:ilvl w:val="0"/>
                <w:numId w:val="6"/>
              </w:numPr>
              <w:shd w:val="clear" w:color="auto" w:fill="FFFFFF"/>
              <w:ind w:left="108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приближаться к движущимся катерам;</w:t>
            </w:r>
          </w:p>
          <w:p w:rsidR="00DE2722" w:rsidRPr="00DE2722" w:rsidRDefault="00DE2722" w:rsidP="00DE2722">
            <w:pPr>
              <w:numPr>
                <w:ilvl w:val="0"/>
                <w:numId w:val="6"/>
              </w:numPr>
              <w:shd w:val="clear" w:color="auto" w:fill="FFFFFF"/>
              <w:ind w:left="108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устраивать опасные игры на воде, особенно связанные с захватами;</w:t>
            </w:r>
          </w:p>
          <w:p w:rsidR="00DE2722" w:rsidRPr="00DE2722" w:rsidRDefault="00DE2722" w:rsidP="00DE2722">
            <w:pPr>
              <w:numPr>
                <w:ilvl w:val="0"/>
                <w:numId w:val="6"/>
              </w:numPr>
              <w:shd w:val="clear" w:color="auto" w:fill="FFFFFF"/>
              <w:ind w:left="108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плавать на надувных матрасах и игрушках.</w:t>
            </w:r>
          </w:p>
          <w:p w:rsidR="00DE2722" w:rsidRPr="00DE2722" w:rsidRDefault="00DE2722" w:rsidP="00DE2722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Оказывая помощь </w:t>
            </w:r>
            <w:proofErr w:type="gramStart"/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тонущему</w:t>
            </w:r>
            <w:proofErr w:type="gramEnd"/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действуйте обдуманно, соблюдайте личную осторожность, используйте спасательные средства.</w:t>
            </w:r>
          </w:p>
          <w:p w:rsidR="00DE2722" w:rsidRPr="00DE2722" w:rsidRDefault="00DE2722" w:rsidP="00DE2722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несчастных случаях на водоеме немедленно сообщайте на ближайшую спасательную станцию, вызывайте скорую медицинскую помощь.</w:t>
            </w:r>
          </w:p>
          <w:p w:rsidR="00DE2722" w:rsidRPr="00DE2722" w:rsidRDefault="00DE2722">
            <w:pPr>
              <w:rPr>
                <w:sz w:val="24"/>
                <w:szCs w:val="24"/>
              </w:rPr>
            </w:pPr>
          </w:p>
        </w:tc>
        <w:tc>
          <w:tcPr>
            <w:tcW w:w="8101" w:type="dxa"/>
          </w:tcPr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</w:t>
            </w:r>
          </w:p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«Безопасное поведение на улице»</w:t>
            </w:r>
          </w:p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Уважаемые родители!</w:t>
            </w:r>
          </w:p>
          <w:p w:rsidR="00DE2722" w:rsidRPr="00DE2722" w:rsidRDefault="00DE2722" w:rsidP="00DE272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Воспитывайте у ребенка привычку быть внимательным на улице, осторожным и осмотрительным. Ваш ребенок уже знает определенные правила и должен их выполнять.</w:t>
            </w:r>
          </w:p>
          <w:p w:rsidR="00DE2722" w:rsidRPr="00DE2722" w:rsidRDefault="00DE2722" w:rsidP="00DE2722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Ходить по тротуару следует с правой стороны.</w:t>
            </w:r>
          </w:p>
          <w:p w:rsidR="00DE2722" w:rsidRPr="00DE2722" w:rsidRDefault="00DE2722" w:rsidP="00DE2722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подчиняться сигналу светофора. Нельзя переходить улицу на красный свет, даже если поблизости нет машин.</w:t>
            </w:r>
          </w:p>
          <w:p w:rsidR="00DE2722" w:rsidRPr="00DE2722" w:rsidRDefault="00DE2722" w:rsidP="00DE2722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там, где тебе нужно перейти улицу, нет светофора, то надо внимательно посмотреть налево и направо, чтобы убедиться, что поблизости нет транспорта, и только потом можно переходить.</w:t>
            </w:r>
          </w:p>
          <w:p w:rsidR="00DE2722" w:rsidRPr="00DE2722" w:rsidRDefault="00DE2722" w:rsidP="00DE2722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Переходить дорогу полагается только шагом.</w:t>
            </w:r>
          </w:p>
          <w:p w:rsidR="00DE2722" w:rsidRPr="00DE2722" w:rsidRDefault="00DE2722" w:rsidP="00DE2722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транспорте нужно вести себя спокойно, разговаривать тихо, держаться за руку взрослого, чтобы не упасть.</w:t>
            </w:r>
          </w:p>
          <w:p w:rsidR="00DE2722" w:rsidRPr="00DE2722" w:rsidRDefault="00DE2722" w:rsidP="00DE2722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высовываться из окна автобуса, высовывать в окно руки.</w:t>
            </w:r>
          </w:p>
          <w:p w:rsidR="00DE2722" w:rsidRPr="00DE2722" w:rsidRDefault="00DE2722" w:rsidP="00DE2722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Входить в транспорт и выходить из него можно, только когда он стоит.</w:t>
            </w:r>
          </w:p>
          <w:p w:rsidR="00DE2722" w:rsidRPr="00DE2722" w:rsidRDefault="00DE2722" w:rsidP="00DE2722">
            <w:pPr>
              <w:numPr>
                <w:ilvl w:val="0"/>
                <w:numId w:val="8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кататься по проезжей части улицы на велосипеде, роликах, самокате, играть на дороге в мяч.</w:t>
            </w:r>
          </w:p>
          <w:p w:rsidR="00DE2722" w:rsidRPr="00DE2722" w:rsidRDefault="00DE2722" w:rsidP="00DE272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Только ваша культура поведения, строгое выполнение правил дорожного движения, терпение и ответственность за жизнь и здоровье ребенка поможет нам вместе воспитать у него навыки и привычку безопасного поведения на улице!</w:t>
            </w:r>
          </w:p>
          <w:p w:rsidR="00DE2722" w:rsidRPr="00DE2722" w:rsidRDefault="00DE2722">
            <w:pPr>
              <w:rPr>
                <w:sz w:val="24"/>
                <w:szCs w:val="24"/>
              </w:rPr>
            </w:pPr>
          </w:p>
        </w:tc>
      </w:tr>
    </w:tbl>
    <w:p w:rsidR="00982CA3" w:rsidRDefault="00982CA3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DE2722" w:rsidRPr="00DE2722" w:rsidTr="00DE2722">
        <w:tc>
          <w:tcPr>
            <w:tcW w:w="5636" w:type="dxa"/>
          </w:tcPr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ПАМЯТКА</w:t>
            </w:r>
          </w:p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«ЕСЛИ ЧУЖОЙ ПРИХОДИТ В ДОМ»</w:t>
            </w:r>
          </w:p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Уважаемые родители!</w:t>
            </w:r>
          </w:p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Повторите с детьми правила безопасного поведения дома.</w:t>
            </w:r>
          </w:p>
          <w:p w:rsidR="00DE2722" w:rsidRPr="00DE2722" w:rsidRDefault="00DE2722" w:rsidP="00DE2722">
            <w:pPr>
              <w:numPr>
                <w:ilvl w:val="0"/>
                <w:numId w:val="9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открывай дверь незнакомому человеку.</w:t>
            </w:r>
          </w:p>
          <w:p w:rsidR="00DE2722" w:rsidRPr="00DE2722" w:rsidRDefault="00DE2722" w:rsidP="00DE2722">
            <w:pPr>
              <w:numPr>
                <w:ilvl w:val="0"/>
                <w:numId w:val="9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«Ты один дома?» отвечай всегда «Нет, не один: мама отдыхает, папа смотрит телевизор».</w:t>
            </w:r>
          </w:p>
          <w:p w:rsidR="00DE2722" w:rsidRPr="00DE2722" w:rsidRDefault="00DE2722" w:rsidP="00DE2722">
            <w:pPr>
              <w:numPr>
                <w:ilvl w:val="0"/>
                <w:numId w:val="9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поддавайся ни на какие уговоры и просьбы открыть дверь.</w:t>
            </w:r>
          </w:p>
          <w:p w:rsidR="00DE2722" w:rsidRPr="00DE2722" w:rsidRDefault="00DE2722" w:rsidP="00DE2722">
            <w:pPr>
              <w:numPr>
                <w:ilvl w:val="0"/>
                <w:numId w:val="9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злоумышленники пытаются сломать дверь – вызывай милицию по телефону 02.</w:t>
            </w:r>
          </w:p>
          <w:p w:rsidR="00DE2722" w:rsidRPr="00DE2722" w:rsidRDefault="00DE2722" w:rsidP="00DE2722">
            <w:pPr>
              <w:numPr>
                <w:ilvl w:val="0"/>
                <w:numId w:val="9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Зови на помощь с балкона или из окна.</w:t>
            </w:r>
          </w:p>
          <w:p w:rsidR="00DE2722" w:rsidRPr="00DE2722" w:rsidRDefault="00DE2722" w:rsidP="00DE2722">
            <w:pPr>
              <w:numPr>
                <w:ilvl w:val="0"/>
                <w:numId w:val="9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 помни свой домашний адрес.</w:t>
            </w:r>
          </w:p>
          <w:p w:rsidR="00DE2722" w:rsidRPr="00DE2722" w:rsidRDefault="00DE2722" w:rsidP="00DE2722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0D68B9" wp14:editId="24775235">
                  <wp:extent cx="3002625" cy="2428875"/>
                  <wp:effectExtent l="0" t="0" r="7620" b="0"/>
                  <wp:docPr id="6" name="Рисунок 6" descr="http://itd3.mycdn.me/image?id=838671167963&amp;t=20&amp;plc=WEB&amp;tkn=*HLEpi7nDRKS7isDPHiK-pvE9PV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d3.mycdn.me/image?id=838671167963&amp;t=20&amp;plc=WEB&amp;tkn=*HLEpi7nDRKS7isDPHiK-pvE9PV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62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</w:t>
            </w:r>
          </w:p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«Оказание помощи детям-аллергикам при укусах насекомых»</w:t>
            </w:r>
          </w:p>
          <w:p w:rsidR="00DE2722" w:rsidRPr="00DE2722" w:rsidRDefault="00DE2722" w:rsidP="00DE2722">
            <w:pPr>
              <w:shd w:val="clear" w:color="auto" w:fill="FFFFFF"/>
              <w:ind w:firstLine="57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1.Аллергия на яд насекомых (при </w:t>
            </w:r>
            <w:proofErr w:type="spellStart"/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ужалении</w:t>
            </w:r>
            <w:proofErr w:type="spellEnd"/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таких насекомых, как осы, пчелы, шершни и муравьи)</w:t>
            </w:r>
          </w:p>
          <w:p w:rsidR="00DE2722" w:rsidRPr="00DE2722" w:rsidRDefault="00DE2722" w:rsidP="00DE2722">
            <w:pPr>
              <w:shd w:val="clear" w:color="auto" w:fill="FFFFFF"/>
              <w:ind w:firstLine="57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 чтобы уберечь детей от неприятностей, связанных с укусами перепончатокрылых, следует помнить и применять на практике простейшие меры предосторожности. Если неприятность все же произошла, и ребенок ужален, то нужно немедленно оказать ему первую помощь:</w:t>
            </w:r>
          </w:p>
          <w:p w:rsidR="00DE2722" w:rsidRPr="00DE2722" w:rsidRDefault="00DE2722" w:rsidP="00DE2722">
            <w:pPr>
              <w:numPr>
                <w:ilvl w:val="0"/>
                <w:numId w:val="10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удалить жало (пчелы) из места укуса. Нельзя сдавливать жало, т.к. яд из желез может дополнительно проникнуть в ранку. Лучше использовать пинцет;</w:t>
            </w:r>
          </w:p>
          <w:p w:rsidR="00DE2722" w:rsidRPr="00DE2722" w:rsidRDefault="00DE2722" w:rsidP="00DE2722">
            <w:pPr>
              <w:numPr>
                <w:ilvl w:val="0"/>
                <w:numId w:val="10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положить что-нибудь холодное на место укуса;</w:t>
            </w:r>
          </w:p>
          <w:p w:rsidR="00DE2722" w:rsidRPr="00DE2722" w:rsidRDefault="00DE2722" w:rsidP="00DE2722">
            <w:pPr>
              <w:numPr>
                <w:ilvl w:val="0"/>
                <w:numId w:val="10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возможность перегрева и физическую нагрузку;</w:t>
            </w:r>
          </w:p>
          <w:p w:rsidR="00DE2722" w:rsidRPr="00DE2722" w:rsidRDefault="00DE2722" w:rsidP="00DE2722">
            <w:pPr>
              <w:numPr>
                <w:ilvl w:val="0"/>
                <w:numId w:val="10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снижения зуда можно дать ребенку антигистаминные препараты (</w:t>
            </w:r>
            <w:proofErr w:type="spellStart"/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лоратадин</w:t>
            </w:r>
            <w:proofErr w:type="spellEnd"/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цетиризин</w:t>
            </w:r>
            <w:proofErr w:type="spellEnd"/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эриус</w:t>
            </w:r>
            <w:proofErr w:type="spellEnd"/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 д.). Для уменьшения отека имеет смысл использовать различные мази и кремы: мазь арники, </w:t>
            </w:r>
            <w:proofErr w:type="spellStart"/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фенистил</w:t>
            </w:r>
            <w:proofErr w:type="spellEnd"/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др.;</w:t>
            </w:r>
          </w:p>
          <w:p w:rsidR="00DE2722" w:rsidRPr="00DE2722" w:rsidRDefault="00DE2722" w:rsidP="00DE2722">
            <w:pPr>
              <w:numPr>
                <w:ilvl w:val="0"/>
                <w:numId w:val="10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тяжелых случаях, особенно если насекомое попало в рот и там ужалило, необходимо срочно связаться с врачом.</w:t>
            </w:r>
          </w:p>
          <w:p w:rsidR="00DE2722" w:rsidRPr="00DE2722" w:rsidRDefault="00DE2722">
            <w:pPr>
              <w:rPr>
                <w:sz w:val="24"/>
                <w:szCs w:val="24"/>
              </w:rPr>
            </w:pPr>
          </w:p>
        </w:tc>
      </w:tr>
      <w:tr w:rsidR="00DE2722" w:rsidRPr="00DE2722" w:rsidTr="00DE2722">
        <w:tc>
          <w:tcPr>
            <w:tcW w:w="5636" w:type="dxa"/>
          </w:tcPr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</w:t>
            </w:r>
          </w:p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«Правила безопасности в лесу»</w:t>
            </w:r>
          </w:p>
          <w:p w:rsidR="00DE2722" w:rsidRPr="00DE2722" w:rsidRDefault="00DE2722" w:rsidP="00DE2722">
            <w:pPr>
              <w:shd w:val="clear" w:color="auto" w:fill="FFFFFF"/>
              <w:ind w:left="-104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Уважаемые родители!</w:t>
            </w:r>
          </w:p>
          <w:p w:rsidR="00DE2722" w:rsidRPr="00DE2722" w:rsidRDefault="00DE2722" w:rsidP="00DE2722">
            <w:pPr>
              <w:shd w:val="clear" w:color="auto" w:fill="FFFFFF"/>
              <w:ind w:left="-104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Повторите с детьми  дома правила безопасности в лесу.</w:t>
            </w:r>
          </w:p>
          <w:p w:rsidR="00DE2722" w:rsidRPr="00DE2722" w:rsidRDefault="00DE2722" w:rsidP="00DE2722">
            <w:pPr>
              <w:numPr>
                <w:ilvl w:val="0"/>
                <w:numId w:val="11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разводить костер на сухой траве и под сухими деревьями.</w:t>
            </w:r>
          </w:p>
          <w:p w:rsidR="00DE2722" w:rsidRPr="00DE2722" w:rsidRDefault="00DE2722" w:rsidP="00DE2722">
            <w:pPr>
              <w:numPr>
                <w:ilvl w:val="0"/>
                <w:numId w:val="11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 выжигать траву под деревьями, на прогалинах, на полянах и лугах.</w:t>
            </w:r>
          </w:p>
          <w:p w:rsidR="00DE2722" w:rsidRPr="00DE2722" w:rsidRDefault="00DE2722" w:rsidP="00DE2722">
            <w:pPr>
              <w:numPr>
                <w:ilvl w:val="0"/>
                <w:numId w:val="11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в коем случае нельзя разжигать костер в сухую, жаркую погоду. В такую погоду достаточно одной искорки, чтобы лес вспыхнул.</w:t>
            </w:r>
          </w:p>
          <w:p w:rsidR="00DE2722" w:rsidRPr="00DE2722" w:rsidRDefault="00DE2722" w:rsidP="00DE2722">
            <w:pPr>
              <w:numPr>
                <w:ilvl w:val="0"/>
                <w:numId w:val="11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</w:t>
            </w:r>
          </w:p>
          <w:p w:rsidR="00DE2722" w:rsidRPr="00DE2722" w:rsidRDefault="00DE2722" w:rsidP="00DE2722">
            <w:pPr>
              <w:numPr>
                <w:ilvl w:val="0"/>
                <w:numId w:val="11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Дышите через смоченный водой платок или одежду.</w:t>
            </w:r>
          </w:p>
          <w:p w:rsidR="00DE2722" w:rsidRPr="00DE2722" w:rsidRDefault="00DE2722" w:rsidP="00DE2722">
            <w:pPr>
              <w:numPr>
                <w:ilvl w:val="0"/>
                <w:numId w:val="11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Накройте голову мокрой одеждой.</w:t>
            </w:r>
          </w:p>
          <w:p w:rsidR="00DE2722" w:rsidRPr="00DE2722" w:rsidRDefault="00DE2722" w:rsidP="00DE2722">
            <w:pPr>
              <w:numPr>
                <w:ilvl w:val="0"/>
                <w:numId w:val="11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Убегайте от огня, пригнувшись к земле.</w:t>
            </w:r>
          </w:p>
          <w:p w:rsidR="00DE2722" w:rsidRPr="00DE2722" w:rsidRDefault="00DE2722" w:rsidP="00DE2722">
            <w:pPr>
              <w:numPr>
                <w:ilvl w:val="0"/>
                <w:numId w:val="11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Убегайте от огня по дорогам, проселкам, берегам рек или ручьев.</w:t>
            </w:r>
          </w:p>
          <w:p w:rsidR="00DE2722" w:rsidRDefault="00DE2722">
            <w:pPr>
              <w:rPr>
                <w:sz w:val="24"/>
                <w:szCs w:val="24"/>
                <w:lang w:val="en-US"/>
              </w:rPr>
            </w:pPr>
          </w:p>
          <w:p w:rsidR="00416159" w:rsidRDefault="00416159">
            <w:pPr>
              <w:rPr>
                <w:sz w:val="24"/>
                <w:szCs w:val="24"/>
                <w:lang w:val="en-US"/>
              </w:rPr>
            </w:pPr>
          </w:p>
          <w:p w:rsidR="00416159" w:rsidRDefault="00416159">
            <w:pPr>
              <w:rPr>
                <w:sz w:val="24"/>
                <w:szCs w:val="24"/>
                <w:lang w:val="en-US"/>
              </w:rPr>
            </w:pPr>
          </w:p>
          <w:p w:rsidR="00416159" w:rsidRPr="00416159" w:rsidRDefault="004161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36" w:type="dxa"/>
          </w:tcPr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 ДЛЯ РОДИТЕЛЕЙ-ВОДИТЕЛЕЙ</w:t>
            </w:r>
          </w:p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«Правила перевозки детей в автомобиле»</w:t>
            </w:r>
          </w:p>
          <w:p w:rsidR="00DE2722" w:rsidRPr="00DE2722" w:rsidRDefault="00DE2722" w:rsidP="00DE2722">
            <w:pPr>
              <w:numPr>
                <w:ilvl w:val="0"/>
                <w:numId w:val="12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      </w:r>
          </w:p>
          <w:p w:rsidR="00DE2722" w:rsidRPr="00DE2722" w:rsidRDefault="00DE2722" w:rsidP="00DE2722">
            <w:pPr>
              <w:numPr>
                <w:ilvl w:val="0"/>
                <w:numId w:val="12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      </w:r>
          </w:p>
          <w:p w:rsidR="00DE2722" w:rsidRPr="00DE2722" w:rsidRDefault="00DE2722" w:rsidP="00DE2722">
            <w:pPr>
              <w:numPr>
                <w:ilvl w:val="0"/>
                <w:numId w:val="12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 чем автомобиль тронется с места, проверьте, хорошо ли закрыты все двери.</w:t>
            </w:r>
          </w:p>
          <w:p w:rsidR="00DE2722" w:rsidRPr="00416159" w:rsidRDefault="00DE2722" w:rsidP="00DE2722">
            <w:pPr>
              <w:numPr>
                <w:ilvl w:val="0"/>
                <w:numId w:val="12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 ребенка правильному выходу из автомобиля через правую дверь, которая находится со стороны тротуара.</w:t>
            </w:r>
          </w:p>
          <w:p w:rsidR="00416159" w:rsidRPr="00DE2722" w:rsidRDefault="00416159" w:rsidP="00416159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F6F072" wp14:editId="7E732625">
                  <wp:extent cx="2428875" cy="1133475"/>
                  <wp:effectExtent l="0" t="0" r="9525" b="9525"/>
                  <wp:docPr id="9" name="Рисунок 9" descr="http://izhevsk-info.ru/s_images/13649166727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zhevsk-info.ru/s_images/13649166727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696" cy="113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722" w:rsidRPr="00DE2722" w:rsidRDefault="00DE2722">
            <w:pPr>
              <w:rPr>
                <w:sz w:val="24"/>
                <w:szCs w:val="24"/>
              </w:rPr>
            </w:pPr>
          </w:p>
        </w:tc>
      </w:tr>
    </w:tbl>
    <w:p w:rsidR="00DE2722" w:rsidRDefault="00DE272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6"/>
        <w:gridCol w:w="5796"/>
      </w:tblGrid>
      <w:tr w:rsidR="00DE2722" w:rsidRPr="00DE2722" w:rsidTr="00DE2722">
        <w:tc>
          <w:tcPr>
            <w:tcW w:w="5476" w:type="dxa"/>
          </w:tcPr>
          <w:p w:rsidR="00DE2722" w:rsidRPr="00DE2722" w:rsidRDefault="00DE2722" w:rsidP="00DE2722">
            <w:pPr>
              <w:shd w:val="clear" w:color="auto" w:fill="FFFFFF"/>
              <w:ind w:left="7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ПАМЯТКА</w:t>
            </w:r>
          </w:p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«Правила поведения на остановке маршрутного транспорта»</w:t>
            </w:r>
          </w:p>
          <w:p w:rsidR="00DE2722" w:rsidRPr="00DE2722" w:rsidRDefault="00DE2722" w:rsidP="00DE2722">
            <w:pPr>
              <w:numPr>
                <w:ilvl w:val="0"/>
                <w:numId w:val="13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 д.</w:t>
            </w:r>
          </w:p>
          <w:p w:rsidR="00DE2722" w:rsidRPr="00DE2722" w:rsidRDefault="00DE2722" w:rsidP="00DE2722">
            <w:pPr>
              <w:numPr>
                <w:ilvl w:val="0"/>
                <w:numId w:val="13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Ожидая маршрутный транспорт на остановках, не стойте на краю тротуара и держите ребенка крепко за руку. Нередки случаи, когда ребенок вырывается и выбегает на проезжую часть.</w:t>
            </w:r>
          </w:p>
          <w:p w:rsidR="00DE2722" w:rsidRPr="00DE2722" w:rsidRDefault="00DE2722" w:rsidP="00DE2722">
            <w:pPr>
              <w:numPr>
                <w:ilvl w:val="0"/>
                <w:numId w:val="13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      </w:r>
          </w:p>
          <w:p w:rsidR="00DE2722" w:rsidRPr="00DE2722" w:rsidRDefault="00DE2722" w:rsidP="00DE2722">
            <w:pPr>
              <w:numPr>
                <w:ilvl w:val="0"/>
                <w:numId w:val="13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      </w:r>
          </w:p>
          <w:p w:rsidR="00DE2722" w:rsidRPr="00DE2722" w:rsidRDefault="00DE2722" w:rsidP="00DE2722">
            <w:pPr>
              <w:numPr>
                <w:ilvl w:val="0"/>
                <w:numId w:val="13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Выйдя из </w:t>
            </w:r>
            <w:proofErr w:type="gramStart"/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</w:t>
            </w:r>
            <w:proofErr w:type="gramEnd"/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спешите, особенно, если вам нужно перейти на другую сторону улицы. Переходите улицу только тогда, когда машина уедет с остановки.</w:t>
            </w:r>
          </w:p>
          <w:p w:rsidR="00DE2722" w:rsidRPr="00DE2722" w:rsidRDefault="00DE27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96" w:type="dxa"/>
          </w:tcPr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</w:t>
            </w:r>
          </w:p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«Причины детского дорожно-транспортного травматизма»</w:t>
            </w:r>
          </w:p>
          <w:p w:rsidR="00DE2722" w:rsidRPr="00DE2722" w:rsidRDefault="00DE2722" w:rsidP="00DE2722">
            <w:pPr>
              <w:numPr>
                <w:ilvl w:val="0"/>
                <w:numId w:val="14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дороги в неположенном месте, перед близко идущим транспортом.</w:t>
            </w:r>
          </w:p>
          <w:p w:rsidR="00DE2722" w:rsidRPr="00DE2722" w:rsidRDefault="00DE2722" w:rsidP="00DE2722">
            <w:pPr>
              <w:numPr>
                <w:ilvl w:val="0"/>
                <w:numId w:val="14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проезжей части и возле нее.</w:t>
            </w:r>
          </w:p>
          <w:p w:rsidR="00DE2722" w:rsidRPr="00DE2722" w:rsidRDefault="00DE2722" w:rsidP="00DE2722">
            <w:pPr>
              <w:numPr>
                <w:ilvl w:val="0"/>
                <w:numId w:val="14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на велосипеде, роликах, других самокатных средствах по проезжей части дороги.</w:t>
            </w:r>
          </w:p>
          <w:p w:rsidR="00DE2722" w:rsidRPr="00DE2722" w:rsidRDefault="00DE2722" w:rsidP="00DE2722">
            <w:pPr>
              <w:numPr>
                <w:ilvl w:val="0"/>
                <w:numId w:val="14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Невнимание к сигналам светофора. Переход проезжей части </w:t>
            </w:r>
            <w:proofErr w:type="gramStart"/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</w:t>
            </w:r>
            <w:proofErr w:type="gramEnd"/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желтый сигналы светофора.</w:t>
            </w:r>
          </w:p>
          <w:p w:rsidR="00DE2722" w:rsidRPr="00DE2722" w:rsidRDefault="00DE2722" w:rsidP="00DE2722">
            <w:pPr>
              <w:numPr>
                <w:ilvl w:val="0"/>
                <w:numId w:val="14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на проезжую часть из-за стоящих машин, сооружений, зеленых насаждений и других препятствий.</w:t>
            </w:r>
          </w:p>
          <w:p w:rsidR="00DE2722" w:rsidRPr="00DE2722" w:rsidRDefault="00DE2722" w:rsidP="00DE2722">
            <w:pPr>
              <w:numPr>
                <w:ilvl w:val="0"/>
                <w:numId w:val="14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Неправильный выбор места перехода дороги при высадке из маршрутного транспорта. Обход транспорта спереди или сзади.</w:t>
            </w:r>
          </w:p>
          <w:p w:rsidR="00DE2722" w:rsidRPr="00DE2722" w:rsidRDefault="00DE2722" w:rsidP="00DE2722">
            <w:pPr>
              <w:numPr>
                <w:ilvl w:val="0"/>
                <w:numId w:val="14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Незнание правил перехода перекрестка.</w:t>
            </w:r>
          </w:p>
          <w:p w:rsidR="00DE2722" w:rsidRPr="00DE2722" w:rsidRDefault="00DE2722" w:rsidP="00DE2722">
            <w:pPr>
              <w:numPr>
                <w:ilvl w:val="0"/>
                <w:numId w:val="14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Хождение по проезжей части при наличии тротуара.</w:t>
            </w:r>
          </w:p>
          <w:p w:rsidR="00DE2722" w:rsidRPr="00DE2722" w:rsidRDefault="00DE2722" w:rsidP="00DE2722">
            <w:pPr>
              <w:numPr>
                <w:ilvl w:val="0"/>
                <w:numId w:val="14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Бегство от опасности в потоке движущегося транспорта.</w:t>
            </w:r>
          </w:p>
          <w:p w:rsidR="00DE2722" w:rsidRPr="00DE2722" w:rsidRDefault="00DE2722" w:rsidP="00DE2722">
            <w:pPr>
              <w:numPr>
                <w:ilvl w:val="0"/>
                <w:numId w:val="14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загородной дороге по направлению движения транспорта.</w:t>
            </w:r>
          </w:p>
          <w:p w:rsidR="00DE2722" w:rsidRPr="00DE2722" w:rsidRDefault="00DE2722">
            <w:pPr>
              <w:rPr>
                <w:sz w:val="24"/>
                <w:szCs w:val="24"/>
              </w:rPr>
            </w:pPr>
          </w:p>
        </w:tc>
      </w:tr>
      <w:tr w:rsidR="00DE2722" w:rsidRPr="00DE2722" w:rsidTr="00DE2722">
        <w:tc>
          <w:tcPr>
            <w:tcW w:w="5476" w:type="dxa"/>
          </w:tcPr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</w:t>
            </w:r>
          </w:p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«Что дошкольник должен знать о дороге»</w:t>
            </w:r>
          </w:p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Уважаемые родители!</w:t>
            </w:r>
          </w:p>
          <w:p w:rsidR="00DE2722" w:rsidRPr="00DE2722" w:rsidRDefault="00DE2722" w:rsidP="00DE272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 являетесь образцом поведения. Вы – объект любви и подражания для ребенка. Это необходимо помнить всегда и тем </w:t>
            </w:r>
            <w:proofErr w:type="gramStart"/>
            <w:r w:rsidRPr="00DE2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более</w:t>
            </w:r>
            <w:proofErr w:type="gramEnd"/>
            <w:r w:rsidRPr="00DE2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когда делаете шаг на проезжую  часть дороги вместе с малышом.</w:t>
            </w:r>
          </w:p>
          <w:p w:rsidR="00DE2722" w:rsidRPr="00DE2722" w:rsidRDefault="00DE2722" w:rsidP="00DE2722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дорогу выходить нельзя.  </w:t>
            </w:r>
          </w:p>
          <w:p w:rsidR="00DE2722" w:rsidRPr="00DE2722" w:rsidRDefault="00DE2722" w:rsidP="00DE2722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Дорогу переходить можно только с взрослым, держась за руку. Вырываться нельзя.</w:t>
            </w:r>
          </w:p>
          <w:p w:rsidR="00DE2722" w:rsidRPr="00DE2722" w:rsidRDefault="00DE2722" w:rsidP="00DE2722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Переходить дорогу надо по переходу спокойным шагом.</w:t>
            </w:r>
          </w:p>
          <w:p w:rsidR="00DE2722" w:rsidRPr="00DE2722" w:rsidRDefault="00DE2722" w:rsidP="00DE2722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Пешеходы - люди, которые идут по улице.</w:t>
            </w:r>
          </w:p>
          <w:p w:rsidR="00DE2722" w:rsidRPr="00DE2722" w:rsidRDefault="00DE2722" w:rsidP="00DE2722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был порядок на улице, чтобы не было аварий, чтобы пешеход не попал под машину, надо подчиняться светофору:</w:t>
            </w:r>
          </w:p>
          <w:p w:rsidR="00DE2722" w:rsidRPr="00DE2722" w:rsidRDefault="00DE2722" w:rsidP="00DE2722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свет -</w:t>
            </w:r>
          </w:p>
          <w:p w:rsidR="00DE2722" w:rsidRPr="00DE2722" w:rsidRDefault="00DE2722" w:rsidP="00DE2722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Движенья нет,</w:t>
            </w:r>
          </w:p>
          <w:p w:rsidR="00DE2722" w:rsidRPr="00DE2722" w:rsidRDefault="00DE2722" w:rsidP="00DE2722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зеленый говорит:</w:t>
            </w:r>
          </w:p>
          <w:p w:rsidR="00DE2722" w:rsidRPr="00DE2722" w:rsidRDefault="00DE2722" w:rsidP="00DE2722">
            <w:pPr>
              <w:shd w:val="clear" w:color="auto" w:fill="FFFFFF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«Проходите, путь открыт!».</w:t>
            </w:r>
          </w:p>
          <w:p w:rsidR="00DE2722" w:rsidRPr="00DE2722" w:rsidRDefault="00DE2722" w:rsidP="00DE2722">
            <w:pPr>
              <w:numPr>
                <w:ilvl w:val="0"/>
                <w:numId w:val="16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транспорте нельзя высовываться из окна, надо держаться за руку мамы и папы, за поручень.</w:t>
            </w:r>
          </w:p>
          <w:p w:rsidR="00DE2722" w:rsidRPr="00DE2722" w:rsidRDefault="00DE2722" w:rsidP="00DE2722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38A9E7" wp14:editId="35DAEB12">
                  <wp:extent cx="2924175" cy="1150971"/>
                  <wp:effectExtent l="0" t="0" r="0" b="0"/>
                  <wp:docPr id="4" name="Рисунок 4" descr="https://wallpapers.wallhaven.cc/wallpapers/full/wallhaven-351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allpapers.wallhaven.cc/wallpapers/full/wallhaven-351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742" cy="115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</w:t>
            </w:r>
          </w:p>
          <w:p w:rsidR="00DE2722" w:rsidRPr="00DE2722" w:rsidRDefault="00DE2722" w:rsidP="00DE27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«Правила безопасности в лесу»</w:t>
            </w:r>
          </w:p>
          <w:p w:rsidR="00DE2722" w:rsidRPr="00DE2722" w:rsidRDefault="00DE2722" w:rsidP="00DE2722">
            <w:pPr>
              <w:shd w:val="clear" w:color="auto" w:fill="FFFFFF"/>
              <w:ind w:left="-104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Уважаемые родители!</w:t>
            </w:r>
          </w:p>
          <w:p w:rsidR="00DE2722" w:rsidRPr="00DE2722" w:rsidRDefault="00DE2722" w:rsidP="00DE2722">
            <w:pPr>
              <w:shd w:val="clear" w:color="auto" w:fill="FFFFFF"/>
              <w:ind w:left="-104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Повторите с детьми  дома правила безопасности в лесу.</w:t>
            </w:r>
          </w:p>
          <w:p w:rsidR="00DE2722" w:rsidRPr="00DE2722" w:rsidRDefault="00DE2722" w:rsidP="00DE2722">
            <w:pPr>
              <w:numPr>
                <w:ilvl w:val="0"/>
                <w:numId w:val="17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разводить костер на сухой траве и под сухими деревьями.</w:t>
            </w:r>
          </w:p>
          <w:p w:rsidR="00DE2722" w:rsidRPr="00DE2722" w:rsidRDefault="00DE2722" w:rsidP="00DE2722">
            <w:pPr>
              <w:numPr>
                <w:ilvl w:val="0"/>
                <w:numId w:val="17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 выжигать траву под деревьями, на прогалинах, на полянах и лугах.</w:t>
            </w:r>
          </w:p>
          <w:p w:rsidR="00DE2722" w:rsidRPr="00DE2722" w:rsidRDefault="00DE2722" w:rsidP="00DE2722">
            <w:pPr>
              <w:numPr>
                <w:ilvl w:val="0"/>
                <w:numId w:val="17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в коем случае нельзя разжигать костер в сухую, жаркую погоду. В такую погоду достаточно одной искорки, чтобы лес вспыхнул.</w:t>
            </w:r>
          </w:p>
          <w:p w:rsidR="00DE2722" w:rsidRPr="00DE2722" w:rsidRDefault="00DE2722" w:rsidP="00DE2722">
            <w:pPr>
              <w:numPr>
                <w:ilvl w:val="0"/>
                <w:numId w:val="17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</w:t>
            </w:r>
          </w:p>
          <w:p w:rsidR="00DE2722" w:rsidRPr="00DE2722" w:rsidRDefault="00DE2722" w:rsidP="00DE2722">
            <w:pPr>
              <w:numPr>
                <w:ilvl w:val="0"/>
                <w:numId w:val="17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Дышите через смоченный водой платок или одежду.</w:t>
            </w:r>
          </w:p>
          <w:p w:rsidR="00DE2722" w:rsidRPr="00DE2722" w:rsidRDefault="00DE2722" w:rsidP="00DE2722">
            <w:pPr>
              <w:numPr>
                <w:ilvl w:val="0"/>
                <w:numId w:val="17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Накройте голову мокрой одеждой.</w:t>
            </w:r>
          </w:p>
          <w:p w:rsidR="00DE2722" w:rsidRPr="00DE2722" w:rsidRDefault="00DE2722" w:rsidP="00DE2722">
            <w:pPr>
              <w:numPr>
                <w:ilvl w:val="0"/>
                <w:numId w:val="17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Убегайте от огня, пригнувшись к земле.</w:t>
            </w:r>
          </w:p>
          <w:p w:rsidR="00DE2722" w:rsidRPr="00DE2722" w:rsidRDefault="00DE2722" w:rsidP="00DE2722">
            <w:pPr>
              <w:numPr>
                <w:ilvl w:val="0"/>
                <w:numId w:val="17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Убегайте от огня по дорогам, проселкам, берегам рек или ручьев.</w:t>
            </w:r>
          </w:p>
          <w:p w:rsidR="00DE2722" w:rsidRPr="00DE2722" w:rsidRDefault="00DE2722" w:rsidP="00DE2722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027BD6" wp14:editId="6855952F">
                  <wp:extent cx="3310746" cy="1323975"/>
                  <wp:effectExtent l="0" t="0" r="4445" b="0"/>
                  <wp:docPr id="2" name="Рисунок 2" descr="http://moziru.com/images/meadow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ziru.com/images/meadow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746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6159" w:rsidRPr="00416159" w:rsidRDefault="00416159" w:rsidP="00416159">
      <w:pPr>
        <w:pStyle w:val="a6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416159">
        <w:rPr>
          <w:rStyle w:val="a7"/>
          <w:color w:val="111111"/>
          <w:sz w:val="28"/>
          <w:szCs w:val="28"/>
        </w:rPr>
        <w:lastRenderedPageBreak/>
        <w:t>УВАЖАЕМЫЕ РОДИТЕЛИ!</w:t>
      </w:r>
    </w:p>
    <w:p w:rsidR="00416159" w:rsidRPr="00416159" w:rsidRDefault="00416159" w:rsidP="00416159">
      <w:pPr>
        <w:pStyle w:val="a6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  <w:u w:val="single"/>
        </w:rPr>
      </w:pPr>
      <w:r w:rsidRPr="00416159">
        <w:rPr>
          <w:color w:val="111111"/>
          <w:sz w:val="28"/>
          <w:szCs w:val="28"/>
          <w:u w:val="single"/>
        </w:rPr>
        <w:t>Помните, что соблюдение элементарных правил безопасности убережёт Вас и ваших детей!</w:t>
      </w:r>
    </w:p>
    <w:p w:rsidR="00416159" w:rsidRPr="00416159" w:rsidRDefault="00416159" w:rsidP="00416159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416159">
        <w:rPr>
          <w:color w:val="111111"/>
          <w:sz w:val="28"/>
          <w:szCs w:val="28"/>
        </w:rPr>
        <w:t>• Спички - не игрушка. Прячьте спички от детей!</w:t>
      </w:r>
    </w:p>
    <w:p w:rsidR="00416159" w:rsidRPr="00416159" w:rsidRDefault="00416159" w:rsidP="00416159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416159">
        <w:rPr>
          <w:color w:val="111111"/>
          <w:sz w:val="28"/>
          <w:szCs w:val="28"/>
        </w:rPr>
        <w:t>• Разъясните детям, как тяжелы последствия шалости с огнем.</w:t>
      </w:r>
    </w:p>
    <w:p w:rsidR="00416159" w:rsidRPr="00416159" w:rsidRDefault="00416159" w:rsidP="00416159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416159">
        <w:rPr>
          <w:color w:val="111111"/>
          <w:sz w:val="28"/>
          <w:szCs w:val="28"/>
        </w:rPr>
        <w:t>• Не оставляйте детей без надзора.</w:t>
      </w:r>
    </w:p>
    <w:p w:rsidR="00416159" w:rsidRPr="00416159" w:rsidRDefault="00416159" w:rsidP="00416159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416159">
        <w:rPr>
          <w:color w:val="111111"/>
          <w:sz w:val="28"/>
          <w:szCs w:val="28"/>
        </w:rPr>
        <w:t>• Не проходите мимо детей, играющих с огнем.</w:t>
      </w:r>
    </w:p>
    <w:p w:rsidR="00416159" w:rsidRPr="00416159" w:rsidRDefault="00416159" w:rsidP="00416159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416159">
        <w:rPr>
          <w:color w:val="111111"/>
          <w:sz w:val="28"/>
          <w:szCs w:val="28"/>
        </w:rPr>
        <w:t>• Не забывайте выключать электроприборы.</w:t>
      </w:r>
    </w:p>
    <w:p w:rsidR="00416159" w:rsidRPr="00416159" w:rsidRDefault="00416159" w:rsidP="00416159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416159">
        <w:rPr>
          <w:color w:val="111111"/>
          <w:sz w:val="28"/>
          <w:szCs w:val="28"/>
        </w:rPr>
        <w:t>• Не разрешайте детям включать электроприборы.</w:t>
      </w:r>
    </w:p>
    <w:p w:rsidR="00416159" w:rsidRPr="00416159" w:rsidRDefault="00416159" w:rsidP="00416159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416159">
        <w:rPr>
          <w:color w:val="111111"/>
          <w:sz w:val="28"/>
          <w:szCs w:val="28"/>
        </w:rPr>
        <w:t>• 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416159" w:rsidRPr="00416159" w:rsidRDefault="00416159" w:rsidP="00416159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416159">
        <w:rPr>
          <w:color w:val="111111"/>
          <w:sz w:val="28"/>
          <w:szCs w:val="28"/>
        </w:rPr>
        <w:t>• Применяя химические препараты, будьте осторожны. Ознакомьтесь и строго выполняйте инструкцию, напечатанную на этикетке.</w:t>
      </w:r>
    </w:p>
    <w:p w:rsidR="00416159" w:rsidRPr="00416159" w:rsidRDefault="00416159" w:rsidP="00416159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416159">
        <w:rPr>
          <w:color w:val="111111"/>
          <w:sz w:val="28"/>
          <w:szCs w:val="28"/>
        </w:rPr>
        <w:t>• Не загромождайте основные пути эвакуации, балконы и лоджии.</w:t>
      </w:r>
    </w:p>
    <w:p w:rsidR="00416159" w:rsidRPr="00416159" w:rsidRDefault="00416159" w:rsidP="00416159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416159">
        <w:rPr>
          <w:color w:val="111111"/>
          <w:sz w:val="28"/>
          <w:szCs w:val="28"/>
        </w:rPr>
        <w:t>• Изучите сами и разъясните детям правила пользования первичными средствами пожаротушения. </w:t>
      </w:r>
    </w:p>
    <w:p w:rsidR="00416159" w:rsidRDefault="00416159" w:rsidP="00416159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416159">
        <w:rPr>
          <w:color w:val="111111"/>
          <w:sz w:val="28"/>
          <w:szCs w:val="28"/>
        </w:rPr>
        <w:t>• О пожаре звоните по телефону «101».</w:t>
      </w:r>
    </w:p>
    <w:p w:rsidR="00416159" w:rsidRDefault="00416159" w:rsidP="00416159">
      <w:pPr>
        <w:pStyle w:val="a6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32F7886" wp14:editId="10BCFF01">
            <wp:extent cx="4572000" cy="4981575"/>
            <wp:effectExtent l="0" t="0" r="0" b="9525"/>
            <wp:docPr id="10" name="Рисунок 10" descr="https://avatars.mds.yandex.net/get-pdb/368827/b4fa3c03-13ee-4ff1-9efe-1820738a455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368827/b4fa3c03-13ee-4ff1-9efe-1820738a4554/s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052" cy="499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6159" w:rsidRPr="00416159" w:rsidRDefault="00416159" w:rsidP="00416159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Материал</w:t>
      </w:r>
      <w:r w:rsidR="008B3E5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подготовила: </w:t>
      </w:r>
      <w:proofErr w:type="spellStart"/>
      <w:r>
        <w:rPr>
          <w:color w:val="111111"/>
          <w:sz w:val="28"/>
          <w:szCs w:val="28"/>
        </w:rPr>
        <w:t>Ситникова</w:t>
      </w:r>
      <w:proofErr w:type="spellEnd"/>
      <w:r>
        <w:rPr>
          <w:color w:val="111111"/>
          <w:sz w:val="28"/>
          <w:szCs w:val="28"/>
        </w:rPr>
        <w:t xml:space="preserve"> И.П.</w:t>
      </w:r>
    </w:p>
    <w:sectPr w:rsidR="00416159" w:rsidRPr="00416159" w:rsidSect="00DE2722">
      <w:pgSz w:w="11906" w:h="16838"/>
      <w:pgMar w:top="426" w:right="426" w:bottom="426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B04"/>
    <w:multiLevelType w:val="multilevel"/>
    <w:tmpl w:val="9EDC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B204A"/>
    <w:multiLevelType w:val="multilevel"/>
    <w:tmpl w:val="E086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64ED3"/>
    <w:multiLevelType w:val="multilevel"/>
    <w:tmpl w:val="53E0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A7664"/>
    <w:multiLevelType w:val="multilevel"/>
    <w:tmpl w:val="51B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A6609"/>
    <w:multiLevelType w:val="multilevel"/>
    <w:tmpl w:val="6E4C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76037"/>
    <w:multiLevelType w:val="multilevel"/>
    <w:tmpl w:val="F3D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7338D"/>
    <w:multiLevelType w:val="multilevel"/>
    <w:tmpl w:val="C898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F292D"/>
    <w:multiLevelType w:val="multilevel"/>
    <w:tmpl w:val="C6D4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114701"/>
    <w:multiLevelType w:val="multilevel"/>
    <w:tmpl w:val="69A6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67307"/>
    <w:multiLevelType w:val="multilevel"/>
    <w:tmpl w:val="4AC0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B23E8"/>
    <w:multiLevelType w:val="multilevel"/>
    <w:tmpl w:val="8BEC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89505D"/>
    <w:multiLevelType w:val="multilevel"/>
    <w:tmpl w:val="B1A8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E93B8E"/>
    <w:multiLevelType w:val="multilevel"/>
    <w:tmpl w:val="E442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019FD"/>
    <w:multiLevelType w:val="multilevel"/>
    <w:tmpl w:val="8D2C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C067EE"/>
    <w:multiLevelType w:val="multilevel"/>
    <w:tmpl w:val="E376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6376A1"/>
    <w:multiLevelType w:val="multilevel"/>
    <w:tmpl w:val="85C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A2D3B"/>
    <w:multiLevelType w:val="multilevel"/>
    <w:tmpl w:val="E70A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3"/>
  </w:num>
  <w:num w:numId="5">
    <w:abstractNumId w:val="0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5"/>
  </w:num>
  <w:num w:numId="13">
    <w:abstractNumId w:val="15"/>
  </w:num>
  <w:num w:numId="14">
    <w:abstractNumId w:val="7"/>
  </w:num>
  <w:num w:numId="15">
    <w:abstractNumId w:val="6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D3"/>
    <w:rsid w:val="002D21D3"/>
    <w:rsid w:val="00337BFD"/>
    <w:rsid w:val="00416159"/>
    <w:rsid w:val="008B3E52"/>
    <w:rsid w:val="00982CA3"/>
    <w:rsid w:val="00D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1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61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1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6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2019-04-03T13:57:00Z</dcterms:created>
  <dcterms:modified xsi:type="dcterms:W3CDTF">2019-04-03T14:25:00Z</dcterms:modified>
</cp:coreProperties>
</file>