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A3" w:rsidRDefault="00A77E34">
      <w:r>
        <w:rPr>
          <w:noProof/>
          <w:lang w:eastAsia="ru-RU"/>
        </w:rPr>
        <w:drawing>
          <wp:inline distT="0" distB="0" distL="0" distR="0" wp14:anchorId="3D5BB5F7" wp14:editId="15BBF4F8">
            <wp:extent cx="7019925" cy="10172700"/>
            <wp:effectExtent l="0" t="0" r="9525" b="0"/>
            <wp:docPr id="1" name="Рисунок 1" descr="http://ulan-ude-dou.ru/87/images/16-17/gruppy/gr_23/26.01.17/26.01.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an-ude-dou.ru/87/images/16-17/gruppy/gr_23/26.01.17/26.01.17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3" cy="101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34" w:rsidRDefault="00A77E34" w:rsidP="00A77E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привыкли к тому, что дети наводят дома хаос, раскидывают игрушки и не дают нам спокойно убраться. В том, что малыш устраивает беспорядок, виноваты сами родители. Стоит всего лишь сменить тактику поведения, и в</w:t>
      </w:r>
      <w:r w:rsidRPr="00A77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не узнаете своего ребенка. Несколько </w:t>
      </w:r>
      <w:r w:rsidRPr="00A77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простых, но очень эффективных советов помогут вам воспитать помощника:</w:t>
      </w:r>
    </w:p>
    <w:p w:rsidR="00A77E34" w:rsidRPr="00A77E34" w:rsidRDefault="00A77E34" w:rsidP="00A77E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Поощряйте самостоятельную игру.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shd w:val="clear" w:color="auto" w:fill="FFFFFF"/>
        </w:rPr>
        <w:t>Предоставляйте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Разрешайте допускать ошибки.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shd w:val="clear" w:color="auto" w:fill="FFFFFF"/>
        </w:rPr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Хвалите за проявленную инициативу.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shd w:val="clear" w:color="auto" w:fill="FFFFFF"/>
        </w:rPr>
        <w:t xml:space="preserve"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</w:t>
      </w:r>
      <w:proofErr w:type="gramStart"/>
      <w:r w:rsidRPr="00A77E34">
        <w:rPr>
          <w:rStyle w:val="c0"/>
          <w:color w:val="000000"/>
          <w:sz w:val="28"/>
          <w:szCs w:val="28"/>
          <w:shd w:val="clear" w:color="auto" w:fill="FFFFFF"/>
        </w:rPr>
        <w:t>наперекосяк</w:t>
      </w:r>
      <w:proofErr w:type="gramEnd"/>
      <w:r w:rsidRPr="00A77E34">
        <w:rPr>
          <w:rStyle w:val="c0"/>
          <w:color w:val="000000"/>
          <w:sz w:val="28"/>
          <w:szCs w:val="28"/>
          <w:shd w:val="clear" w:color="auto" w:fill="FFFFFF"/>
        </w:rPr>
        <w:t xml:space="preserve">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Не вмешивайтесь в каждый шаг.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shd w:val="clear" w:color="auto" w:fill="FFFFFF"/>
        </w:rPr>
        <w:t>Детские конфликты стоит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 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коллегами, начальством, членами семьи.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Воспринимайте детей всерьез</w:t>
      </w:r>
      <w:r w:rsidRPr="00A77E34">
        <w:rPr>
          <w:rStyle w:val="c0"/>
          <w:color w:val="000000"/>
          <w:sz w:val="28"/>
          <w:szCs w:val="28"/>
        </w:rPr>
        <w:t>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shd w:val="clear" w:color="auto" w:fill="FFFFFF"/>
        </w:rPr>
        <w:t>Относитесь к их суждениям внимательно, чтобы в будущем они не стеснялись приходить за помощью и знали, что их проблемы не будут умалять. Дети доверяют взрослым, которые относятся к ним с уважением, слушают и разговаривают на равных, не переходя на детский язык, не дразня и не высмеивая.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Поддерживайте в доме среду, удобную для самостоятельных действий: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A77E34">
        <w:rPr>
          <w:color w:val="000000"/>
          <w:sz w:val="28"/>
          <w:szCs w:val="28"/>
          <w:u w:val="single"/>
        </w:rPr>
        <w:br/>
      </w:r>
      <w:r w:rsidRPr="00A77E34">
        <w:rPr>
          <w:rStyle w:val="c0"/>
          <w:color w:val="000000"/>
          <w:sz w:val="28"/>
          <w:szCs w:val="28"/>
          <w:shd w:val="clear" w:color="auto" w:fill="FFFFFF"/>
        </w:rPr>
        <w:t xml:space="preserve">низкие шкафчики, из которых ребенок сам сумеет доставать одежду, висящие на уровне </w:t>
      </w:r>
      <w:r w:rsidRPr="00A77E34">
        <w:rPr>
          <w:rStyle w:val="c0"/>
          <w:color w:val="000000"/>
          <w:sz w:val="28"/>
          <w:szCs w:val="28"/>
          <w:shd w:val="clear" w:color="auto" w:fill="FFFFFF"/>
        </w:rPr>
        <w:lastRenderedPageBreak/>
        <w:t>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Вводите в ку</w:t>
      </w:r>
      <w:proofErr w:type="gramStart"/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рс взр</w:t>
      </w:r>
      <w:proofErr w:type="gramEnd"/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ослых дел.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shd w:val="clear" w:color="auto" w:fill="FFFFFF"/>
        </w:rPr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A77E34">
        <w:rPr>
          <w:rStyle w:val="c0"/>
          <w:color w:val="000000"/>
          <w:sz w:val="28"/>
          <w:szCs w:val="28"/>
          <w:u w:val="single"/>
          <w:shd w:val="clear" w:color="auto" w:fill="FFFFFF"/>
        </w:rPr>
        <w:t>Закрепляйте домашние обязанности</w:t>
      </w:r>
      <w:r w:rsidRPr="00A77E34">
        <w:rPr>
          <w:rStyle w:val="c0"/>
          <w:color w:val="000000"/>
          <w:sz w:val="28"/>
          <w:szCs w:val="28"/>
        </w:rPr>
        <w:t>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77E34">
        <w:rPr>
          <w:rStyle w:val="c0"/>
          <w:color w:val="000000"/>
          <w:sz w:val="28"/>
          <w:szCs w:val="28"/>
          <w:shd w:val="clear" w:color="auto" w:fill="FFFFFF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</w:t>
      </w:r>
    </w:p>
    <w:p w:rsidR="00A77E34" w:rsidRPr="00A77E34" w:rsidRDefault="00A77E34" w:rsidP="00A77E3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7E34" w:rsidRDefault="00A77E34" w:rsidP="00A77E34">
      <w:pPr>
        <w:spacing w:after="0" w:line="240" w:lineRule="auto"/>
        <w:rPr>
          <w:rStyle w:val="c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7E3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пути к тому, чтобы помочь детям стать независимыми может стоять родительская занятость и спешка. Проще одеть ребенка самому, чем ждать 10 минут,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делать их отлично.</w:t>
      </w:r>
      <w:r w:rsidRPr="00A77E34">
        <w:rPr>
          <w:rStyle w:val="c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A77E34" w:rsidRPr="00A77E34" w:rsidRDefault="00A77E34" w:rsidP="00A77E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1F03EBF" wp14:editId="3B314C29">
            <wp:extent cx="5848350" cy="4914021"/>
            <wp:effectExtent l="0" t="0" r="0" b="1270"/>
            <wp:docPr id="2" name="Рисунок 2" descr="https://ya-webdesign.com/images/housekeeping-clipart-clean-u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-webdesign.com/images/housekeeping-clipart-clean-up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96" cy="49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E34" w:rsidRPr="00A77E34" w:rsidSect="00A77E3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B3"/>
    <w:rsid w:val="00337BFD"/>
    <w:rsid w:val="00982CA3"/>
    <w:rsid w:val="009A0829"/>
    <w:rsid w:val="00A77E34"/>
    <w:rsid w:val="00D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3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7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E34"/>
  </w:style>
  <w:style w:type="character" w:customStyle="1" w:styleId="c6">
    <w:name w:val="c6"/>
    <w:basedOn w:val="a0"/>
    <w:rsid w:val="00A7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3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7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E34"/>
  </w:style>
  <w:style w:type="character" w:customStyle="1" w:styleId="c6">
    <w:name w:val="c6"/>
    <w:basedOn w:val="a0"/>
    <w:rsid w:val="00A7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2019-04-04T16:29:00Z</dcterms:created>
  <dcterms:modified xsi:type="dcterms:W3CDTF">2019-04-04T16:42:00Z</dcterms:modified>
</cp:coreProperties>
</file>