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7E" w:rsidRDefault="009F537E" w:rsidP="009F537E">
      <w:pPr>
        <w:pStyle w:val="a4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9F537E">
        <w:rPr>
          <w:sz w:val="40"/>
          <w:szCs w:val="40"/>
        </w:rPr>
        <w:t>Мини-музей «В мире цветов»</w:t>
      </w:r>
    </w:p>
    <w:p w:rsidR="00BF7E49" w:rsidRPr="00EA6342" w:rsidRDefault="00BF7E49" w:rsidP="009F537E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9F537E" w:rsidRDefault="009F537E" w:rsidP="00EA6342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F537E">
        <w:rPr>
          <w:noProof/>
          <w:sz w:val="28"/>
          <w:szCs w:val="28"/>
        </w:rPr>
        <w:drawing>
          <wp:inline distT="0" distB="0" distL="0" distR="0">
            <wp:extent cx="5372099" cy="4029075"/>
            <wp:effectExtent l="19050" t="0" r="1" b="0"/>
            <wp:docPr id="8" name="Рисунок 1" descr="C:\Users\коля\Desktop\WP_20190326_16_17_4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\Desktop\WP_20190326_16_17_47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0" cy="402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42" w:rsidRDefault="00EA6342" w:rsidP="00BF7E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37E" w:rsidRDefault="00E64925" w:rsidP="00BF7E4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548B">
        <w:rPr>
          <w:sz w:val="28"/>
          <w:szCs w:val="28"/>
        </w:rPr>
        <w:t>Идея создания мини-музея «В мире цветов», нам пришла с ребятами подготовительной группы после проведенного форума «Большая перемена». Работая в роли флориста, ребята вместе со своими родителями создали разнообразные цветочные композиции.</w:t>
      </w:r>
    </w:p>
    <w:p w:rsidR="00E64925" w:rsidRPr="00BB548B" w:rsidRDefault="00E64925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548B">
        <w:rPr>
          <w:color w:val="000000"/>
          <w:sz w:val="28"/>
          <w:szCs w:val="28"/>
        </w:rPr>
        <w:t xml:space="preserve"> </w:t>
      </w:r>
    </w:p>
    <w:p w:rsidR="00EA6342" w:rsidRDefault="009F537E" w:rsidP="00EA634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537E">
        <w:rPr>
          <w:noProof/>
          <w:color w:val="000000"/>
          <w:sz w:val="28"/>
          <w:szCs w:val="28"/>
        </w:rPr>
        <w:drawing>
          <wp:inline distT="0" distB="0" distL="0" distR="0">
            <wp:extent cx="4013993" cy="4076700"/>
            <wp:effectExtent l="19050" t="0" r="5557" b="0"/>
            <wp:docPr id="9" name="Рисунок 2" descr="C:\Users\коля\Desktop\media-share-0-02-04-8c0e7ed1eb6ab5ff8250ba48e86b759876748a9518336e0d0b8e7b76c64cbe41-42960781-dc92-4d24-8c90-6af3aaf98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\Desktop\media-share-0-02-04-8c0e7ed1eb6ab5ff8250ba48e86b759876748a9518336e0d0b8e7b76c64cbe41-42960781-dc92-4d24-8c90-6af3aaf982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78" cy="407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7E" w:rsidRDefault="009F537E" w:rsidP="00EA634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панно</w:t>
      </w:r>
    </w:p>
    <w:p w:rsidR="009F537E" w:rsidRDefault="009F537E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342" w:rsidRDefault="009F537E" w:rsidP="00EA6342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9F537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62599" cy="4171950"/>
            <wp:effectExtent l="19050" t="0" r="1" b="0"/>
            <wp:docPr id="11" name="Рисунок 7" descr="C:\Users\коля\Desktop\media-share-0-02-04-bb46d4d24e7afae27063be0c35ea18b79643db9d29afae51eaceba4cfed18517-c800b6c4-b4ce-42f3-96cf-518f376e2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я\Desktop\media-share-0-02-04-bb46d4d24e7afae27063be0c35ea18b79643db9d29afae51eaceba4cfed18517-c800b6c4-b4ce-42f3-96cf-518f376e22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39" cy="417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42" w:rsidRDefault="00EA6342" w:rsidP="00EA6342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9F537E" w:rsidRDefault="009F537E" w:rsidP="00EA6342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Цветочн</w:t>
      </w:r>
      <w:r w:rsidR="00BF7E49">
        <w:rPr>
          <w:color w:val="000000"/>
          <w:sz w:val="28"/>
          <w:szCs w:val="28"/>
        </w:rPr>
        <w:t xml:space="preserve">ая </w:t>
      </w:r>
      <w:r>
        <w:rPr>
          <w:color w:val="000000"/>
          <w:sz w:val="28"/>
          <w:szCs w:val="28"/>
        </w:rPr>
        <w:t>корзин</w:t>
      </w:r>
      <w:r w:rsidR="00BF7E49">
        <w:rPr>
          <w:color w:val="000000"/>
          <w:sz w:val="28"/>
          <w:szCs w:val="28"/>
        </w:rPr>
        <w:t>а</w:t>
      </w:r>
    </w:p>
    <w:p w:rsidR="009F537E" w:rsidRDefault="009F537E" w:rsidP="009F537E">
      <w:pPr>
        <w:pStyle w:val="a4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</w:p>
    <w:p w:rsidR="00EA6342" w:rsidRDefault="008E3793" w:rsidP="00EA634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3793">
        <w:rPr>
          <w:noProof/>
          <w:color w:val="000000"/>
          <w:sz w:val="28"/>
          <w:szCs w:val="28"/>
        </w:rPr>
        <w:drawing>
          <wp:inline distT="0" distB="0" distL="0" distR="0">
            <wp:extent cx="3512820" cy="4683760"/>
            <wp:effectExtent l="19050" t="0" r="0" b="0"/>
            <wp:docPr id="15" name="Рисунок 5" descr="C:\Users\коля\Desktop\media-share-0-02-04-c08099715451d09f7428f259f9d7cca87932cf850bf1197b592731377edda099-8d228911-928d-462f-8966-b69fab39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я\Desktop\media-share-0-02-04-c08099715451d09f7428f259f9d7cca87932cf850bf1197b592731377edda099-8d228911-928d-462f-8966-b69fab39da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23" cy="468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793" w:rsidRDefault="008E3793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букет</w:t>
      </w:r>
    </w:p>
    <w:p w:rsidR="008E3793" w:rsidRDefault="008E3793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EA6342" w:rsidRDefault="008E3793" w:rsidP="00EA634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Цветочная композиция на флористической губке </w:t>
      </w:r>
    </w:p>
    <w:p w:rsidR="008E3793" w:rsidRDefault="008E3793" w:rsidP="00EA634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097905" cy="8130540"/>
            <wp:effectExtent l="19050" t="0" r="0" b="0"/>
            <wp:docPr id="17" name="Рисунок 8" descr="C:\Users\коля\Desktop\media-share-0-02-04-68730a0939d1cd84234edc55307ebe266bbe48aecb8f24ef82e42d8bdc6949f3-c26dc616-4cdf-4086-8acd-f6802d8f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ля\Desktop\media-share-0-02-04-68730a0939d1cd84234edc55307ebe266bbe48aecb8f24ef82e42d8bdc6949f3-c26dc616-4cdf-4086-8acd-f6802d8f1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74" cy="813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793" w:rsidRDefault="008E3793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3793" w:rsidRDefault="008E3793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8E3793" w:rsidRDefault="008E3793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3793" w:rsidRDefault="008E3793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3793" w:rsidRDefault="008E3793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3793" w:rsidRDefault="008E3793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3793" w:rsidRDefault="008E3793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6342" w:rsidRDefault="008E3793" w:rsidP="00EA634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697730" cy="3523298"/>
            <wp:effectExtent l="19050" t="0" r="7620" b="0"/>
            <wp:docPr id="18" name="Рисунок 9" descr="C:\Users\коля\Desktop\media-share-0-02-04-1b064ef5b3f5bfd586da057c8fb89f4b4d0341ab39185f7582cd188e144ec65f-79674478-3922-4f2b-95e0-fee86639a1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ля\Desktop\media-share-0-02-04-1b064ef5b3f5bfd586da057c8fb89f4b4d0341ab39185f7582cd188e144ec65f-79674478-3922-4f2b-95e0-fee86639a1f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826" cy="35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793" w:rsidRDefault="008E3793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F537E" w:rsidRDefault="009F537E" w:rsidP="00E6492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4925" w:rsidRPr="00BB548B" w:rsidRDefault="00EA6342" w:rsidP="00BF7E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64925" w:rsidRPr="00BB548B">
        <w:rPr>
          <w:color w:val="000000"/>
          <w:sz w:val="28"/>
          <w:szCs w:val="28"/>
        </w:rPr>
        <w:t xml:space="preserve">Важная особенность мини – музея: участие в </w:t>
      </w:r>
      <w:r w:rsidR="00BF7E49">
        <w:rPr>
          <w:color w:val="000000"/>
          <w:sz w:val="28"/>
          <w:szCs w:val="28"/>
        </w:rPr>
        <w:t>его</w:t>
      </w:r>
      <w:r w:rsidR="00E64925" w:rsidRPr="00BB548B">
        <w:rPr>
          <w:color w:val="000000"/>
          <w:sz w:val="28"/>
          <w:szCs w:val="28"/>
        </w:rPr>
        <w:t xml:space="preserve"> создании детей и родителей. Ребята чувствуют свою причастность к мини – музею: они приносят из дома экспонаты, пополняют своими поделками.</w:t>
      </w:r>
    </w:p>
    <w:p w:rsidR="00E64925" w:rsidRPr="00BB548B" w:rsidRDefault="00E64925" w:rsidP="00BF7E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48B">
        <w:rPr>
          <w:color w:val="000000"/>
          <w:sz w:val="28"/>
          <w:szCs w:val="28"/>
        </w:rPr>
        <w:sym w:font="Symbol" w:char="F0B7"/>
      </w:r>
      <w:r w:rsidRPr="00BB548B">
        <w:rPr>
          <w:color w:val="000000"/>
          <w:sz w:val="28"/>
          <w:szCs w:val="28"/>
        </w:rPr>
        <w:t> В настоящих музеях трогать ничего нельзя, а вот в нашем мини-музее не только можно, но и нужно!</w:t>
      </w:r>
    </w:p>
    <w:p w:rsidR="00E64925" w:rsidRPr="00BB548B" w:rsidRDefault="00E64925" w:rsidP="00BF7E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48B">
        <w:rPr>
          <w:color w:val="000000"/>
          <w:sz w:val="28"/>
          <w:szCs w:val="28"/>
        </w:rPr>
        <w:sym w:font="Symbol" w:char="F0B7"/>
      </w:r>
      <w:r w:rsidRPr="00BB548B">
        <w:rPr>
          <w:color w:val="000000"/>
          <w:sz w:val="28"/>
          <w:szCs w:val="28"/>
        </w:rPr>
        <w:t>Его можно посещать целый день, самому менять, переставлять экспонаты, брать их в руки и рассматривать.</w:t>
      </w:r>
    </w:p>
    <w:p w:rsidR="00E64925" w:rsidRPr="00BB548B" w:rsidRDefault="00E64925" w:rsidP="00BF7E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48B">
        <w:rPr>
          <w:color w:val="000000"/>
          <w:sz w:val="28"/>
          <w:szCs w:val="28"/>
        </w:rPr>
        <w:sym w:font="Symbol" w:char="F0B7"/>
      </w:r>
      <w:r w:rsidRPr="00BB548B">
        <w:rPr>
          <w:color w:val="000000"/>
          <w:sz w:val="28"/>
          <w:szCs w:val="28"/>
        </w:rPr>
        <w:t> В обычном музее ребёнок – лишь пассивный созерцатель, а здесь он – соавтор творец экспозиции. Причём не только он сам, но и его родители.</w:t>
      </w:r>
    </w:p>
    <w:p w:rsidR="00E64925" w:rsidRPr="00BB548B" w:rsidRDefault="00E64925" w:rsidP="00BF7E4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B548B">
        <w:rPr>
          <w:color w:val="000000"/>
          <w:sz w:val="28"/>
          <w:szCs w:val="28"/>
        </w:rPr>
        <w:sym w:font="Symbol" w:char="F0B7"/>
      </w:r>
      <w:r w:rsidRPr="00BB548B">
        <w:rPr>
          <w:color w:val="000000"/>
          <w:sz w:val="28"/>
          <w:szCs w:val="28"/>
        </w:rPr>
        <w:t> </w:t>
      </w:r>
      <w:r w:rsidR="00BF7E49">
        <w:rPr>
          <w:color w:val="000000"/>
          <w:sz w:val="28"/>
          <w:szCs w:val="28"/>
        </w:rPr>
        <w:t xml:space="preserve"> М</w:t>
      </w:r>
      <w:r w:rsidRPr="00BB548B">
        <w:rPr>
          <w:color w:val="000000"/>
          <w:sz w:val="28"/>
          <w:szCs w:val="28"/>
        </w:rPr>
        <w:t>ини – музей – результат общения, совместной работы воспитателя, детей и их семей.</w:t>
      </w:r>
      <w:r w:rsidRPr="00BB548B">
        <w:rPr>
          <w:color w:val="111111"/>
          <w:sz w:val="28"/>
          <w:szCs w:val="28"/>
          <w:shd w:val="clear" w:color="auto" w:fill="FFFFFF"/>
        </w:rPr>
        <w:t xml:space="preserve"> Созданный мини-музей, помогает детям больше узнать окружающий их растительный мир, проявить свою творческую активность, самим построить межличностные отношения в малых рабочих группах, испытать ощущение эмоционального удовлетворения и самореализации.</w:t>
      </w:r>
    </w:p>
    <w:p w:rsidR="00415F8E" w:rsidRDefault="00580B8C">
      <w:pPr>
        <w:rPr>
          <w:sz w:val="28"/>
          <w:szCs w:val="28"/>
        </w:rPr>
      </w:pPr>
    </w:p>
    <w:p w:rsidR="00BF7E49" w:rsidRPr="00BF7E49" w:rsidRDefault="00BF7E49" w:rsidP="00BF7E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BF7E49">
        <w:rPr>
          <w:rFonts w:ascii="Times New Roman" w:hAnsi="Times New Roman" w:cs="Times New Roman"/>
          <w:sz w:val="28"/>
          <w:szCs w:val="28"/>
        </w:rPr>
        <w:t>Мальцева Мария Николаевна</w:t>
      </w:r>
    </w:p>
    <w:p w:rsidR="00BB548B" w:rsidRPr="00BB548B" w:rsidRDefault="00BB548B">
      <w:pPr>
        <w:rPr>
          <w:sz w:val="28"/>
          <w:szCs w:val="28"/>
        </w:rPr>
      </w:pPr>
    </w:p>
    <w:sectPr w:rsidR="00BB548B" w:rsidRPr="00BB548B" w:rsidSect="009F537E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4925"/>
    <w:rsid w:val="001A7313"/>
    <w:rsid w:val="007C67DE"/>
    <w:rsid w:val="00882E86"/>
    <w:rsid w:val="008E3793"/>
    <w:rsid w:val="0090796B"/>
    <w:rsid w:val="009F537E"/>
    <w:rsid w:val="00A52F5B"/>
    <w:rsid w:val="00BB548B"/>
    <w:rsid w:val="00BF7E49"/>
    <w:rsid w:val="00D43EEF"/>
    <w:rsid w:val="00DB6A32"/>
    <w:rsid w:val="00E64925"/>
    <w:rsid w:val="00EA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6B"/>
  </w:style>
  <w:style w:type="paragraph" w:styleId="1">
    <w:name w:val="heading 1"/>
    <w:basedOn w:val="a"/>
    <w:next w:val="a"/>
    <w:link w:val="10"/>
    <w:uiPriority w:val="9"/>
    <w:qFormat/>
    <w:rsid w:val="00907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79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7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07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079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079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7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79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079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079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079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uiPriority w:val="1"/>
    <w:qFormat/>
    <w:rsid w:val="0090796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6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</cp:lastModifiedBy>
  <cp:revision>3</cp:revision>
  <dcterms:created xsi:type="dcterms:W3CDTF">2019-04-02T15:36:00Z</dcterms:created>
  <dcterms:modified xsi:type="dcterms:W3CDTF">2019-04-04T18:53:00Z</dcterms:modified>
</cp:coreProperties>
</file>